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6CF4" w14:textId="64025446" w:rsidR="00490742" w:rsidRDefault="004907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proofErr w:type="spellStart"/>
      <w:r w:rsidRPr="00490742">
        <w:rPr>
          <w:b/>
          <w:bCs/>
          <w:sz w:val="36"/>
          <w:szCs w:val="36"/>
        </w:rPr>
        <w:t>Vrinda</w:t>
      </w:r>
      <w:proofErr w:type="spellEnd"/>
      <w:r w:rsidRPr="00490742">
        <w:rPr>
          <w:b/>
          <w:bCs/>
          <w:sz w:val="36"/>
          <w:szCs w:val="36"/>
        </w:rPr>
        <w:t xml:space="preserve"> Store Sales Annual Report 2022</w:t>
      </w:r>
    </w:p>
    <w:p w14:paraId="5824E042" w14:textId="77777777" w:rsidR="00490742" w:rsidRDefault="00490742">
      <w:pPr>
        <w:rPr>
          <w:b/>
          <w:bCs/>
          <w:sz w:val="36"/>
          <w:szCs w:val="36"/>
        </w:rPr>
      </w:pPr>
    </w:p>
    <w:p w14:paraId="6043D2EF" w14:textId="64543592" w:rsidR="00490742" w:rsidRDefault="00490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insights: </w:t>
      </w:r>
    </w:p>
    <w:p w14:paraId="1E1930B6" w14:textId="0E97B5B5" w:rsidR="00490742" w:rsidRDefault="00490742" w:rsidP="004907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Women are likely to do more shopping than men (~65%)</w:t>
      </w:r>
    </w:p>
    <w:p w14:paraId="642FDAFF" w14:textId="5885894F" w:rsidR="00490742" w:rsidRDefault="00490742" w:rsidP="004907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Maharastra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Uttar Pradesh and Karnataka are the top three states to contribute in sales (~35%)</w:t>
      </w:r>
    </w:p>
    <w:p w14:paraId="6EA6993A" w14:textId="26AB1F2F" w:rsidR="00490742" w:rsidRDefault="00490742" w:rsidP="004907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Adult age group is max contributing in sales </w:t>
      </w:r>
    </w:p>
    <w:p w14:paraId="3641278C" w14:textId="320EFEF9" w:rsidR="00490742" w:rsidRDefault="00490742" w:rsidP="004907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Amazon, Flipkart and Myntra are the max in contributing sales </w:t>
      </w:r>
    </w:p>
    <w:p w14:paraId="4B807754" w14:textId="77777777" w:rsidR="00490742" w:rsidRDefault="00490742" w:rsidP="00490742">
      <w:pPr>
        <w:rPr>
          <w:sz w:val="28"/>
          <w:szCs w:val="28"/>
        </w:rPr>
      </w:pPr>
    </w:p>
    <w:p w14:paraId="32663777" w14:textId="77777777" w:rsidR="00490742" w:rsidRDefault="00490742" w:rsidP="00490742">
      <w:pPr>
        <w:rPr>
          <w:sz w:val="28"/>
          <w:szCs w:val="28"/>
        </w:rPr>
      </w:pPr>
    </w:p>
    <w:p w14:paraId="1472ED11" w14:textId="7E4963CB" w:rsidR="00490742" w:rsidRDefault="00490742" w:rsidP="00490742">
      <w:pPr>
        <w:rPr>
          <w:b/>
          <w:bCs/>
          <w:sz w:val="28"/>
          <w:szCs w:val="28"/>
          <w:u w:val="single"/>
        </w:rPr>
      </w:pPr>
      <w:r w:rsidRPr="00490742">
        <w:rPr>
          <w:b/>
          <w:bCs/>
          <w:sz w:val="28"/>
          <w:szCs w:val="28"/>
          <w:u w:val="single"/>
        </w:rPr>
        <w:t xml:space="preserve">Final conclusions to improve </w:t>
      </w:r>
      <w:proofErr w:type="spellStart"/>
      <w:r w:rsidRPr="00490742">
        <w:rPr>
          <w:b/>
          <w:bCs/>
          <w:sz w:val="28"/>
          <w:szCs w:val="28"/>
          <w:u w:val="single"/>
        </w:rPr>
        <w:t>Vrinda</w:t>
      </w:r>
      <w:proofErr w:type="spellEnd"/>
      <w:r w:rsidRPr="00490742">
        <w:rPr>
          <w:b/>
          <w:bCs/>
          <w:sz w:val="28"/>
          <w:szCs w:val="28"/>
          <w:u w:val="single"/>
        </w:rPr>
        <w:t xml:space="preserve"> store sales: </w:t>
      </w:r>
    </w:p>
    <w:p w14:paraId="749A130E" w14:textId="4DF35EC1" w:rsidR="00490742" w:rsidRPr="00490742" w:rsidRDefault="00490742" w:rsidP="00490742">
      <w:pPr>
        <w:rPr>
          <w:sz w:val="28"/>
          <w:szCs w:val="28"/>
        </w:rPr>
      </w:pPr>
      <w:r>
        <w:rPr>
          <w:sz w:val="28"/>
          <w:szCs w:val="28"/>
        </w:rPr>
        <w:t xml:space="preserve">Target women of age group of 30-49 years are living in </w:t>
      </w:r>
      <w:proofErr w:type="spellStart"/>
      <w:r>
        <w:rPr>
          <w:sz w:val="28"/>
          <w:szCs w:val="28"/>
        </w:rPr>
        <w:t>maharastra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uttar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pradesh</w:t>
      </w:r>
      <w:proofErr w:type="spellEnd"/>
      <w:r>
        <w:rPr>
          <w:sz w:val="28"/>
          <w:szCs w:val="28"/>
        </w:rPr>
        <w:t xml:space="preserve"> and Karnataka by showing them ad/offer coupons etc.</w:t>
      </w:r>
    </w:p>
    <w:p w14:paraId="0D981F84" w14:textId="77777777" w:rsidR="00490742" w:rsidRPr="00490742" w:rsidRDefault="00490742">
      <w:pPr>
        <w:rPr>
          <w:b/>
          <w:bCs/>
          <w:sz w:val="28"/>
          <w:szCs w:val="28"/>
        </w:rPr>
      </w:pPr>
    </w:p>
    <w:sectPr w:rsidR="00490742" w:rsidRPr="0049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455E"/>
    <w:multiLevelType w:val="hybridMultilevel"/>
    <w:tmpl w:val="48CC14B8"/>
    <w:lvl w:ilvl="0" w:tplc="EDEC1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2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42"/>
    <w:rsid w:val="00490742"/>
    <w:rsid w:val="00B5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342D"/>
  <w15:chartTrackingRefBased/>
  <w15:docId w15:val="{7FD344FA-11C7-4DC3-BE83-B6D89D20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Sarkar</dc:creator>
  <cp:keywords/>
  <dc:description/>
  <cp:lastModifiedBy>Ayan Sarkar</cp:lastModifiedBy>
  <cp:revision>1</cp:revision>
  <dcterms:created xsi:type="dcterms:W3CDTF">2023-06-21T13:09:00Z</dcterms:created>
  <dcterms:modified xsi:type="dcterms:W3CDTF">2023-06-21T13:28:00Z</dcterms:modified>
</cp:coreProperties>
</file>