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CC4" w:rsidRPr="00637CC4" w:rsidRDefault="00637CC4" w:rsidP="00637CC4">
      <w:pPr>
        <w:pStyle w:val="Iauiue"/>
        <w:spacing w:before="120"/>
        <w:jc w:val="center"/>
        <w:rPr>
          <w:b/>
          <w:sz w:val="28"/>
          <w:szCs w:val="22"/>
          <w:u w:val="single"/>
        </w:rPr>
      </w:pPr>
      <w:r w:rsidRPr="00637CC4">
        <w:rPr>
          <w:b/>
          <w:sz w:val="28"/>
          <w:szCs w:val="22"/>
          <w:u w:val="single"/>
        </w:rPr>
        <w:t>Образец резюме</w:t>
      </w:r>
    </w:p>
    <w:p w:rsidR="00637CC4" w:rsidRDefault="00637CC4">
      <w:pPr>
        <w:pStyle w:val="Iauiue"/>
        <w:spacing w:before="120"/>
        <w:rPr>
          <w:b/>
          <w:sz w:val="22"/>
          <w:szCs w:val="22"/>
        </w:rPr>
      </w:pPr>
    </w:p>
    <w:p w:rsidR="00637CC4" w:rsidRDefault="00637CC4">
      <w:pPr>
        <w:pStyle w:val="Iauiue"/>
        <w:spacing w:before="120"/>
        <w:rPr>
          <w:b/>
          <w:sz w:val="22"/>
          <w:szCs w:val="22"/>
        </w:rPr>
      </w:pPr>
    </w:p>
    <w:p w:rsidR="00DA320A" w:rsidRPr="00750951" w:rsidRDefault="007E0077">
      <w:pPr>
        <w:pStyle w:val="Iauiue"/>
        <w:spacing w:before="120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240.5pt;margin-top:-14.8pt;width:4in;height:42pt;z-index:1">
            <v:textbox style="mso-next-textbox:#_x0000_s2050">
              <w:txbxContent>
                <w:p w:rsidR="007E0077" w:rsidRPr="007E0077" w:rsidRDefault="007E0077" w:rsidP="007E0077">
                  <w:pPr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 w:rsidRPr="007E0077">
                    <w:rPr>
                      <w:b/>
                      <w:bCs/>
                      <w:sz w:val="20"/>
                      <w:szCs w:val="20"/>
                    </w:rPr>
                    <w:t>Рекрутинговое агентство ООО «Лоэс-консалтинг»</w:t>
                  </w:r>
                </w:p>
                <w:p w:rsidR="007E0077" w:rsidRPr="007E0077" w:rsidRDefault="007E0077" w:rsidP="007E0077">
                  <w:pPr>
                    <w:jc w:val="right"/>
                    <w:rPr>
                      <w:sz w:val="20"/>
                      <w:szCs w:val="20"/>
                    </w:rPr>
                  </w:pPr>
                  <w:r w:rsidRPr="007E0077">
                    <w:rPr>
                      <w:sz w:val="20"/>
                      <w:szCs w:val="20"/>
                    </w:rPr>
                    <w:t xml:space="preserve">г. Тула, пр.Ленина, 108, оф.218  Тел.: (4872) 23-55-92, 35-26-35 </w:t>
                  </w:r>
                </w:p>
                <w:p w:rsidR="007E0077" w:rsidRPr="007E0077" w:rsidRDefault="007E0077" w:rsidP="007E0077">
                  <w:pPr>
                    <w:jc w:val="center"/>
                    <w:rPr>
                      <w:color w:val="0000FF"/>
                      <w:sz w:val="20"/>
                      <w:szCs w:val="20"/>
                      <w:lang w:val="fr-FR"/>
                    </w:rPr>
                  </w:pPr>
                  <w:r w:rsidRPr="007E0077">
                    <w:rPr>
                      <w:sz w:val="20"/>
                      <w:szCs w:val="20"/>
                      <w:lang w:val="fr-FR"/>
                    </w:rPr>
                    <w:t xml:space="preserve">E-mail: </w:t>
                  </w:r>
                  <w:hyperlink r:id="rId7" w:history="1">
                    <w:r w:rsidRPr="007E0077">
                      <w:rPr>
                        <w:rStyle w:val="a9"/>
                        <w:sz w:val="20"/>
                        <w:szCs w:val="20"/>
                        <w:lang w:val="fr-FR"/>
                      </w:rPr>
                      <w:t>job@loes.ru</w:t>
                    </w:r>
                  </w:hyperlink>
                  <w:r w:rsidRPr="007E0077">
                    <w:rPr>
                      <w:sz w:val="20"/>
                      <w:szCs w:val="20"/>
                      <w:lang w:val="fr-FR"/>
                    </w:rPr>
                    <w:t xml:space="preserve">          </w:t>
                  </w:r>
                  <w:r w:rsidRPr="007E0077">
                    <w:rPr>
                      <w:color w:val="0000FF"/>
                      <w:sz w:val="20"/>
                      <w:szCs w:val="20"/>
                      <w:lang w:val="fr-FR"/>
                    </w:rPr>
                    <w:t>www.job.loes.ru</w:t>
                  </w:r>
                </w:p>
                <w:p w:rsidR="007E0077" w:rsidRPr="007E0077" w:rsidRDefault="007E0077" w:rsidP="007E0077">
                  <w:pPr>
                    <w:rPr>
                      <w:sz w:val="20"/>
                      <w:szCs w:val="20"/>
                      <w:lang w:val="fr-FR"/>
                    </w:rPr>
                  </w:pPr>
                </w:p>
              </w:txbxContent>
            </v:textbox>
          </v:shape>
        </w:pict>
      </w:r>
      <w:r w:rsidR="00DA320A" w:rsidRPr="00A45357">
        <w:rPr>
          <w:b/>
          <w:sz w:val="22"/>
          <w:szCs w:val="22"/>
        </w:rPr>
        <w:t xml:space="preserve">На позицию: </w:t>
      </w:r>
      <w:r w:rsidR="005D2262" w:rsidRPr="00A45357">
        <w:rPr>
          <w:b/>
          <w:sz w:val="22"/>
          <w:szCs w:val="22"/>
        </w:rPr>
        <w:t xml:space="preserve"> </w:t>
      </w:r>
      <w:r w:rsidR="00750951">
        <w:rPr>
          <w:b/>
          <w:sz w:val="22"/>
          <w:szCs w:val="22"/>
        </w:rPr>
        <w:t>начальник производства</w:t>
      </w:r>
    </w:p>
    <w:p w:rsidR="00F86CE7" w:rsidRPr="00F86CE7" w:rsidRDefault="00F86CE7">
      <w:pPr>
        <w:pStyle w:val="Iauiue"/>
        <w:spacing w:before="120"/>
        <w:rPr>
          <w:b/>
          <w:sz w:val="22"/>
          <w:szCs w:val="22"/>
          <w:lang w:val="uk-UA"/>
        </w:rPr>
      </w:pPr>
    </w:p>
    <w:p w:rsidR="005A7B5C" w:rsidRPr="00F244B4" w:rsidRDefault="00155110" w:rsidP="00F244B4">
      <w:pPr>
        <w:pStyle w:val="Iauiue"/>
        <w:tabs>
          <w:tab w:val="left" w:pos="4515"/>
        </w:tabs>
        <w:jc w:val="center"/>
        <w:rPr>
          <w:b/>
          <w:bCs/>
          <w:sz w:val="32"/>
          <w:szCs w:val="24"/>
        </w:rPr>
      </w:pPr>
      <w:r w:rsidRPr="00F244B4">
        <w:rPr>
          <w:b/>
          <w:bCs/>
          <w:sz w:val="32"/>
          <w:szCs w:val="24"/>
        </w:rPr>
        <w:t>Петров Иван Иванович</w:t>
      </w:r>
    </w:p>
    <w:p w:rsidR="00DA320A" w:rsidRPr="00A45357" w:rsidRDefault="00DA320A">
      <w:pPr>
        <w:pStyle w:val="Iauiue"/>
        <w:rPr>
          <w:sz w:val="22"/>
          <w:szCs w:val="22"/>
        </w:rPr>
      </w:pPr>
    </w:p>
    <w:tbl>
      <w:tblPr>
        <w:tblW w:w="10548" w:type="dxa"/>
        <w:tblLayout w:type="fixed"/>
        <w:tblLook w:val="0000"/>
      </w:tblPr>
      <w:tblGrid>
        <w:gridCol w:w="2268"/>
        <w:gridCol w:w="8280"/>
      </w:tblGrid>
      <w:tr w:rsidR="00360F40" w:rsidRPr="00A45357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360F40" w:rsidRPr="00A45357" w:rsidRDefault="00360F40" w:rsidP="005A46DB">
            <w:pPr>
              <w:pStyle w:val="Iauiue"/>
              <w:rPr>
                <w:b/>
                <w:sz w:val="22"/>
                <w:szCs w:val="22"/>
                <w:u w:val="single"/>
              </w:rPr>
            </w:pPr>
            <w:r w:rsidRPr="00A45357">
              <w:rPr>
                <w:b/>
                <w:sz w:val="22"/>
                <w:szCs w:val="22"/>
                <w:u w:val="single"/>
              </w:rPr>
              <w:t>Личные данные:</w:t>
            </w:r>
          </w:p>
          <w:p w:rsidR="00360F40" w:rsidRPr="00A45357" w:rsidRDefault="00360F40" w:rsidP="005A46DB">
            <w:pPr>
              <w:pStyle w:val="Iauiue"/>
              <w:rPr>
                <w:b/>
                <w:sz w:val="22"/>
                <w:szCs w:val="22"/>
              </w:rPr>
            </w:pPr>
          </w:p>
        </w:tc>
        <w:tc>
          <w:tcPr>
            <w:tcW w:w="8280" w:type="dxa"/>
          </w:tcPr>
          <w:p w:rsidR="00360F40" w:rsidRPr="00DB48D2" w:rsidRDefault="00360F40" w:rsidP="005A46DB">
            <w:pPr>
              <w:pStyle w:val="Iauiue"/>
              <w:rPr>
                <w:sz w:val="22"/>
                <w:szCs w:val="22"/>
              </w:rPr>
            </w:pPr>
            <w:r w:rsidRPr="00A45357">
              <w:rPr>
                <w:sz w:val="22"/>
                <w:szCs w:val="22"/>
              </w:rPr>
              <w:t xml:space="preserve">Возраст: </w:t>
            </w:r>
            <w:r w:rsidR="00155110">
              <w:rPr>
                <w:sz w:val="22"/>
                <w:szCs w:val="22"/>
              </w:rPr>
              <w:t>40</w:t>
            </w:r>
            <w:r w:rsidRPr="00A4535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лет</w:t>
            </w:r>
          </w:p>
          <w:p w:rsidR="002053DA" w:rsidRPr="002053DA" w:rsidRDefault="002053DA" w:rsidP="005A46DB">
            <w:pPr>
              <w:pStyle w:val="Iauiu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 рождения</w:t>
            </w:r>
            <w:r w:rsidR="00155110">
              <w:rPr>
                <w:sz w:val="22"/>
                <w:szCs w:val="22"/>
              </w:rPr>
              <w:t xml:space="preserve"> </w:t>
            </w:r>
            <w:r w:rsidR="00D86F0D">
              <w:rPr>
                <w:sz w:val="22"/>
                <w:szCs w:val="22"/>
              </w:rPr>
              <w:t>2</w:t>
            </w:r>
            <w:r w:rsidR="00155110">
              <w:rPr>
                <w:sz w:val="22"/>
                <w:szCs w:val="22"/>
              </w:rPr>
              <w:t>5 августа 197</w:t>
            </w:r>
            <w:r w:rsidR="00D86F0D">
              <w:rPr>
                <w:sz w:val="22"/>
                <w:szCs w:val="22"/>
              </w:rPr>
              <w:t>6</w:t>
            </w:r>
            <w:r w:rsidR="00DB48D2">
              <w:rPr>
                <w:sz w:val="22"/>
                <w:szCs w:val="22"/>
              </w:rPr>
              <w:t xml:space="preserve"> г.</w:t>
            </w:r>
          </w:p>
          <w:p w:rsidR="00674E6B" w:rsidRDefault="00360F40" w:rsidP="005A46DB">
            <w:pPr>
              <w:rPr>
                <w:sz w:val="22"/>
                <w:szCs w:val="22"/>
              </w:rPr>
            </w:pPr>
            <w:r w:rsidRPr="00A45357">
              <w:rPr>
                <w:sz w:val="22"/>
                <w:szCs w:val="22"/>
              </w:rPr>
              <w:t xml:space="preserve">Адрес проживания: </w:t>
            </w:r>
            <w:r>
              <w:rPr>
                <w:sz w:val="22"/>
                <w:szCs w:val="22"/>
              </w:rPr>
              <w:t xml:space="preserve"> г.</w:t>
            </w:r>
            <w:r w:rsidR="00DB48D2">
              <w:rPr>
                <w:sz w:val="22"/>
                <w:szCs w:val="22"/>
              </w:rPr>
              <w:t>Тула, ул</w:t>
            </w:r>
            <w:r>
              <w:rPr>
                <w:sz w:val="22"/>
                <w:szCs w:val="22"/>
              </w:rPr>
              <w:t>.</w:t>
            </w:r>
            <w:r w:rsidR="00DB48D2">
              <w:rPr>
                <w:sz w:val="22"/>
                <w:szCs w:val="22"/>
              </w:rPr>
              <w:t xml:space="preserve"> </w:t>
            </w:r>
            <w:r w:rsidR="00D86F0D">
              <w:rPr>
                <w:sz w:val="22"/>
                <w:szCs w:val="22"/>
              </w:rPr>
              <w:t>Глинки</w:t>
            </w:r>
            <w:r w:rsidR="00155110">
              <w:rPr>
                <w:sz w:val="22"/>
                <w:szCs w:val="22"/>
              </w:rPr>
              <w:t>, д. 25</w:t>
            </w:r>
            <w:r w:rsidRPr="009D4B02">
              <w:rPr>
                <w:sz w:val="22"/>
                <w:szCs w:val="22"/>
              </w:rPr>
              <w:t xml:space="preserve"> </w:t>
            </w:r>
          </w:p>
          <w:p w:rsidR="00360F40" w:rsidRPr="009D4B02" w:rsidRDefault="00360F40" w:rsidP="005A46D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Контакты:</w:t>
            </w:r>
            <w:r w:rsidR="00356F42">
              <w:rPr>
                <w:sz w:val="22"/>
                <w:szCs w:val="22"/>
              </w:rPr>
              <w:t xml:space="preserve"> 8</w:t>
            </w:r>
            <w:r w:rsidR="00DB48D2">
              <w:rPr>
                <w:sz w:val="22"/>
                <w:szCs w:val="22"/>
              </w:rPr>
              <w:t>-9</w:t>
            </w:r>
            <w:r w:rsidR="00D86F0D">
              <w:rPr>
                <w:sz w:val="22"/>
                <w:szCs w:val="22"/>
              </w:rPr>
              <w:t>99</w:t>
            </w:r>
            <w:r w:rsidR="00DB48D2">
              <w:rPr>
                <w:sz w:val="22"/>
                <w:szCs w:val="22"/>
              </w:rPr>
              <w:t>-</w:t>
            </w:r>
            <w:r w:rsidR="00D86F0D">
              <w:rPr>
                <w:sz w:val="22"/>
                <w:szCs w:val="22"/>
              </w:rPr>
              <w:t>888</w:t>
            </w:r>
            <w:r w:rsidR="00155110">
              <w:rPr>
                <w:sz w:val="22"/>
                <w:szCs w:val="22"/>
              </w:rPr>
              <w:t>-</w:t>
            </w:r>
            <w:r w:rsidR="00D86F0D">
              <w:rPr>
                <w:sz w:val="22"/>
                <w:szCs w:val="22"/>
              </w:rPr>
              <w:t>77</w:t>
            </w:r>
            <w:r w:rsidR="00155110">
              <w:rPr>
                <w:sz w:val="22"/>
                <w:szCs w:val="22"/>
              </w:rPr>
              <w:t>-</w:t>
            </w:r>
            <w:r w:rsidR="00D86F0D">
              <w:rPr>
                <w:sz w:val="22"/>
                <w:szCs w:val="22"/>
              </w:rPr>
              <w:t>55</w:t>
            </w:r>
          </w:p>
          <w:p w:rsidR="00360F40" w:rsidRPr="00A45357" w:rsidRDefault="00360F40" w:rsidP="005A46DB">
            <w:pPr>
              <w:rPr>
                <w:sz w:val="22"/>
                <w:szCs w:val="22"/>
              </w:rPr>
            </w:pPr>
            <w:r w:rsidRPr="00A45357">
              <w:rPr>
                <w:sz w:val="22"/>
                <w:szCs w:val="22"/>
              </w:rPr>
              <w:t xml:space="preserve">Семейное положение/дети: </w:t>
            </w:r>
            <w:r w:rsidR="00DB48D2">
              <w:rPr>
                <w:sz w:val="22"/>
                <w:szCs w:val="22"/>
              </w:rPr>
              <w:t>женат, 1 ребенок</w:t>
            </w:r>
            <w:r w:rsidR="00155110">
              <w:rPr>
                <w:sz w:val="22"/>
                <w:szCs w:val="22"/>
              </w:rPr>
              <w:t>: сын 2003 г.р.</w:t>
            </w:r>
            <w:r w:rsidR="00DB48D2">
              <w:rPr>
                <w:sz w:val="22"/>
                <w:szCs w:val="22"/>
              </w:rPr>
              <w:t xml:space="preserve"> </w:t>
            </w:r>
          </w:p>
          <w:p w:rsidR="00360F40" w:rsidRPr="00A45357" w:rsidRDefault="00360F40" w:rsidP="005A46DB">
            <w:pPr>
              <w:rPr>
                <w:sz w:val="22"/>
                <w:szCs w:val="22"/>
              </w:rPr>
            </w:pPr>
            <w:r w:rsidRPr="00A45357">
              <w:rPr>
                <w:sz w:val="22"/>
                <w:szCs w:val="22"/>
              </w:rPr>
              <w:t>Гражданство: Российская Федерация</w:t>
            </w:r>
            <w:r>
              <w:rPr>
                <w:sz w:val="22"/>
                <w:szCs w:val="22"/>
              </w:rPr>
              <w:t>, прописка г.</w:t>
            </w:r>
            <w:r w:rsidR="00DB48D2">
              <w:rPr>
                <w:sz w:val="22"/>
                <w:szCs w:val="22"/>
              </w:rPr>
              <w:t>Тула</w:t>
            </w:r>
          </w:p>
        </w:tc>
      </w:tr>
      <w:tr w:rsidR="00DA320A" w:rsidRPr="00A45357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DA320A" w:rsidRPr="00A45357" w:rsidRDefault="00DA320A">
            <w:pPr>
              <w:pStyle w:val="Iauiue"/>
              <w:rPr>
                <w:b/>
                <w:sz w:val="22"/>
                <w:szCs w:val="22"/>
                <w:u w:val="single"/>
              </w:rPr>
            </w:pPr>
            <w:r w:rsidRPr="00A45357">
              <w:rPr>
                <w:b/>
                <w:sz w:val="22"/>
                <w:szCs w:val="22"/>
                <w:u w:val="single"/>
              </w:rPr>
              <w:t>Образование:</w:t>
            </w:r>
          </w:p>
          <w:p w:rsidR="00DA320A" w:rsidRPr="00A45357" w:rsidRDefault="00DA320A">
            <w:pPr>
              <w:pStyle w:val="Iauiue"/>
              <w:rPr>
                <w:b/>
                <w:sz w:val="22"/>
                <w:szCs w:val="22"/>
                <w:u w:val="single"/>
              </w:rPr>
            </w:pPr>
          </w:p>
        </w:tc>
        <w:tc>
          <w:tcPr>
            <w:tcW w:w="8280" w:type="dxa"/>
          </w:tcPr>
          <w:p w:rsidR="00DA320A" w:rsidRPr="00A45357" w:rsidRDefault="00DA320A">
            <w:pPr>
              <w:pStyle w:val="Iauiue"/>
              <w:rPr>
                <w:sz w:val="22"/>
                <w:szCs w:val="22"/>
              </w:rPr>
            </w:pPr>
          </w:p>
        </w:tc>
      </w:tr>
      <w:tr w:rsidR="00473031" w:rsidRPr="0047118B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4D652D" w:rsidRDefault="004D652D" w:rsidP="00473031">
            <w:pPr>
              <w:pStyle w:val="Iauiue"/>
              <w:rPr>
                <w:b/>
                <w:sz w:val="22"/>
                <w:szCs w:val="22"/>
              </w:rPr>
            </w:pPr>
          </w:p>
          <w:p w:rsidR="00E44ED7" w:rsidRDefault="00134265" w:rsidP="00473031">
            <w:pPr>
              <w:pStyle w:val="Iauiue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1995</w:t>
            </w:r>
            <w:r w:rsidR="00BA245B" w:rsidRPr="00A45357">
              <w:rPr>
                <w:b/>
                <w:sz w:val="22"/>
                <w:szCs w:val="22"/>
              </w:rPr>
              <w:t xml:space="preserve"> </w:t>
            </w:r>
            <w:r w:rsidR="00B15D1F">
              <w:rPr>
                <w:b/>
                <w:sz w:val="22"/>
                <w:szCs w:val="22"/>
              </w:rPr>
              <w:t>–</w:t>
            </w:r>
            <w:r w:rsidR="00BA245B" w:rsidRPr="00A45357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1999</w:t>
            </w:r>
          </w:p>
          <w:p w:rsidR="00DD27B3" w:rsidRDefault="00DD27B3" w:rsidP="00473031">
            <w:pPr>
              <w:pStyle w:val="Iauiue"/>
              <w:rPr>
                <w:b/>
                <w:sz w:val="22"/>
                <w:szCs w:val="22"/>
              </w:rPr>
            </w:pPr>
          </w:p>
          <w:p w:rsidR="00DD27B3" w:rsidRDefault="00DD27B3" w:rsidP="00473031">
            <w:pPr>
              <w:pStyle w:val="Iauiue"/>
              <w:rPr>
                <w:b/>
                <w:sz w:val="22"/>
                <w:szCs w:val="22"/>
              </w:rPr>
            </w:pPr>
          </w:p>
          <w:p w:rsidR="00DD27B3" w:rsidRDefault="00DD27B3" w:rsidP="00473031">
            <w:pPr>
              <w:pStyle w:val="Iauiue"/>
              <w:rPr>
                <w:b/>
                <w:sz w:val="22"/>
                <w:szCs w:val="22"/>
              </w:rPr>
            </w:pPr>
          </w:p>
          <w:p w:rsidR="00DD27B3" w:rsidRDefault="00DD27B3" w:rsidP="00473031">
            <w:pPr>
              <w:pStyle w:val="Iauiue"/>
              <w:rPr>
                <w:b/>
                <w:sz w:val="22"/>
                <w:szCs w:val="22"/>
              </w:rPr>
            </w:pPr>
          </w:p>
          <w:p w:rsidR="00134265" w:rsidRDefault="00134265" w:rsidP="00134265">
            <w:pPr>
              <w:pStyle w:val="Iauiue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1991</w:t>
            </w:r>
            <w:r w:rsidRPr="00A45357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–</w:t>
            </w:r>
            <w:r w:rsidRPr="00A45357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1995</w:t>
            </w:r>
          </w:p>
          <w:p w:rsidR="00B15D1F" w:rsidRDefault="00B15D1F" w:rsidP="00473031">
            <w:pPr>
              <w:pStyle w:val="Iauiue"/>
              <w:rPr>
                <w:b/>
                <w:sz w:val="22"/>
                <w:szCs w:val="22"/>
              </w:rPr>
            </w:pPr>
          </w:p>
          <w:p w:rsidR="00B15D1F" w:rsidRDefault="00B15D1F" w:rsidP="00473031">
            <w:pPr>
              <w:pStyle w:val="Iauiue"/>
              <w:rPr>
                <w:b/>
                <w:sz w:val="22"/>
                <w:szCs w:val="22"/>
              </w:rPr>
            </w:pPr>
          </w:p>
          <w:p w:rsidR="00AB2569" w:rsidRDefault="00AB2569" w:rsidP="00473031">
            <w:pPr>
              <w:pStyle w:val="Iauiue"/>
              <w:rPr>
                <w:b/>
                <w:sz w:val="22"/>
                <w:szCs w:val="22"/>
              </w:rPr>
            </w:pPr>
          </w:p>
          <w:p w:rsidR="003D65BD" w:rsidRPr="00155110" w:rsidRDefault="003D65BD" w:rsidP="00BA7165">
            <w:pPr>
              <w:pStyle w:val="Iauiue"/>
              <w:rPr>
                <w:b/>
                <w:sz w:val="22"/>
                <w:szCs w:val="22"/>
              </w:rPr>
            </w:pPr>
          </w:p>
        </w:tc>
        <w:tc>
          <w:tcPr>
            <w:tcW w:w="8280" w:type="dxa"/>
          </w:tcPr>
          <w:p w:rsidR="004D652D" w:rsidRDefault="004D652D" w:rsidP="00473031">
            <w:pPr>
              <w:pStyle w:val="3"/>
              <w:jc w:val="left"/>
              <w:rPr>
                <w:sz w:val="22"/>
                <w:szCs w:val="22"/>
              </w:rPr>
            </w:pPr>
          </w:p>
          <w:p w:rsidR="00236F35" w:rsidRDefault="00134265" w:rsidP="00473031">
            <w:pPr>
              <w:pStyle w:val="3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Тульский Государственный Университет</w:t>
            </w:r>
          </w:p>
          <w:p w:rsidR="00473031" w:rsidRPr="00A45357" w:rsidRDefault="0047118B" w:rsidP="00473031">
            <w:pPr>
              <w:pStyle w:val="3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Фак</w:t>
            </w:r>
            <w:r w:rsidR="00833223">
              <w:rPr>
                <w:sz w:val="22"/>
                <w:szCs w:val="22"/>
              </w:rPr>
              <w:t>ультет</w:t>
            </w:r>
            <w:r w:rsidR="00473031" w:rsidRPr="00A45357">
              <w:rPr>
                <w:sz w:val="22"/>
                <w:szCs w:val="22"/>
              </w:rPr>
              <w:t>:</w:t>
            </w:r>
          </w:p>
          <w:p w:rsidR="00236F35" w:rsidRPr="00236F35" w:rsidRDefault="00155110" w:rsidP="00F32F6D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Механический</w:t>
            </w:r>
          </w:p>
          <w:p w:rsidR="00AB2569" w:rsidRPr="00AB2569" w:rsidRDefault="00236F35" w:rsidP="00F32F6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Квалификация</w:t>
            </w:r>
            <w:r w:rsidR="00AB2569" w:rsidRPr="00AB2569">
              <w:rPr>
                <w:b/>
                <w:bCs/>
                <w:sz w:val="22"/>
                <w:szCs w:val="22"/>
              </w:rPr>
              <w:t>:</w:t>
            </w:r>
          </w:p>
          <w:p w:rsidR="003D65BD" w:rsidRPr="00236F35" w:rsidRDefault="00134265" w:rsidP="00236F3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бакалавр</w:t>
            </w:r>
          </w:p>
          <w:p w:rsidR="00236F35" w:rsidRDefault="00134265" w:rsidP="00236F3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Тульский механический техникум им. С.И.Мосина</w:t>
            </w:r>
          </w:p>
          <w:p w:rsidR="00DD27B3" w:rsidRDefault="00DD27B3" w:rsidP="00236F3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Факультет:</w:t>
            </w:r>
          </w:p>
          <w:p w:rsidR="00DD27B3" w:rsidRDefault="00134265" w:rsidP="00236F3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Технология машиностроения</w:t>
            </w:r>
          </w:p>
          <w:p w:rsidR="00DD27B3" w:rsidRPr="00DD27B3" w:rsidRDefault="00DD27B3" w:rsidP="00236F35">
            <w:pPr>
              <w:rPr>
                <w:b/>
                <w:bCs/>
                <w:sz w:val="22"/>
                <w:szCs w:val="22"/>
              </w:rPr>
            </w:pPr>
            <w:r w:rsidRPr="00DD27B3">
              <w:rPr>
                <w:b/>
                <w:bCs/>
                <w:sz w:val="22"/>
                <w:szCs w:val="22"/>
              </w:rPr>
              <w:t>Специальность:</w:t>
            </w:r>
          </w:p>
          <w:p w:rsidR="00DD27B3" w:rsidRDefault="00134265" w:rsidP="00236F3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Техник-технолог</w:t>
            </w:r>
          </w:p>
          <w:p w:rsidR="004D652D" w:rsidRPr="00C44302" w:rsidRDefault="004D652D" w:rsidP="00236F35">
            <w:pPr>
              <w:rPr>
                <w:bCs/>
                <w:sz w:val="22"/>
                <w:szCs w:val="22"/>
              </w:rPr>
            </w:pPr>
          </w:p>
        </w:tc>
      </w:tr>
      <w:tr w:rsidR="00606249" w:rsidRPr="0047118B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403BFD" w:rsidRDefault="00403BFD" w:rsidP="00473031">
            <w:pPr>
              <w:pStyle w:val="Iauiue"/>
              <w:rPr>
                <w:b/>
                <w:sz w:val="22"/>
                <w:szCs w:val="22"/>
                <w:u w:val="single"/>
              </w:rPr>
            </w:pPr>
          </w:p>
          <w:p w:rsidR="00606249" w:rsidRPr="00606249" w:rsidRDefault="00606249" w:rsidP="00473031">
            <w:pPr>
              <w:pStyle w:val="Iauiue"/>
              <w:rPr>
                <w:b/>
                <w:sz w:val="22"/>
                <w:szCs w:val="22"/>
                <w:u w:val="single"/>
              </w:rPr>
            </w:pPr>
            <w:r w:rsidRPr="00606249">
              <w:rPr>
                <w:b/>
                <w:sz w:val="22"/>
                <w:szCs w:val="22"/>
                <w:u w:val="single"/>
              </w:rPr>
              <w:t>Дополнительное образование:</w:t>
            </w:r>
          </w:p>
          <w:p w:rsidR="00606249" w:rsidRDefault="00C44302" w:rsidP="00473031">
            <w:pPr>
              <w:pStyle w:val="Iauiue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2010</w:t>
            </w:r>
            <w:r w:rsidR="00606249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(1 месяц)</w:t>
            </w:r>
          </w:p>
        </w:tc>
        <w:tc>
          <w:tcPr>
            <w:tcW w:w="8280" w:type="dxa"/>
          </w:tcPr>
          <w:p w:rsidR="00403BFD" w:rsidRDefault="00403BFD" w:rsidP="00473031">
            <w:pPr>
              <w:pStyle w:val="3"/>
              <w:jc w:val="left"/>
              <w:rPr>
                <w:sz w:val="22"/>
                <w:szCs w:val="22"/>
              </w:rPr>
            </w:pPr>
          </w:p>
          <w:p w:rsidR="00155110" w:rsidRDefault="00155110" w:rsidP="00473031">
            <w:pPr>
              <w:pStyle w:val="3"/>
              <w:jc w:val="left"/>
              <w:rPr>
                <w:sz w:val="22"/>
                <w:szCs w:val="22"/>
              </w:rPr>
            </w:pPr>
          </w:p>
          <w:p w:rsidR="00155110" w:rsidRDefault="00155110" w:rsidP="00473031">
            <w:pPr>
              <w:pStyle w:val="3"/>
              <w:jc w:val="left"/>
              <w:rPr>
                <w:sz w:val="22"/>
                <w:szCs w:val="22"/>
              </w:rPr>
            </w:pPr>
          </w:p>
          <w:p w:rsidR="00606249" w:rsidRDefault="00C44302" w:rsidP="00473031">
            <w:pPr>
              <w:pStyle w:val="3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Ростехнадзор </w:t>
            </w:r>
          </w:p>
          <w:p w:rsidR="00606249" w:rsidRPr="007229D8" w:rsidRDefault="00606249" w:rsidP="00473031">
            <w:pPr>
              <w:pStyle w:val="3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Специальность:</w:t>
            </w:r>
            <w:r w:rsidR="007229D8">
              <w:rPr>
                <w:sz w:val="22"/>
                <w:szCs w:val="22"/>
              </w:rPr>
              <w:t xml:space="preserve"> </w:t>
            </w:r>
            <w:r w:rsidR="007229D8" w:rsidRPr="007229D8">
              <w:rPr>
                <w:b w:val="0"/>
                <w:sz w:val="22"/>
                <w:szCs w:val="22"/>
              </w:rPr>
              <w:t>с</w:t>
            </w:r>
            <w:r w:rsidRPr="00606249">
              <w:rPr>
                <w:b w:val="0"/>
                <w:sz w:val="22"/>
                <w:szCs w:val="22"/>
              </w:rPr>
              <w:t xml:space="preserve">пециалист по </w:t>
            </w:r>
            <w:r w:rsidR="00C44302">
              <w:rPr>
                <w:b w:val="0"/>
                <w:sz w:val="22"/>
                <w:szCs w:val="22"/>
              </w:rPr>
              <w:t>безопасной эксплуатации кранов и лифтов</w:t>
            </w:r>
          </w:p>
        </w:tc>
      </w:tr>
      <w:tr w:rsidR="00C44302" w:rsidRPr="0047118B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C44302" w:rsidRDefault="00C44302" w:rsidP="004E37A4">
            <w:pPr>
              <w:pStyle w:val="Iauiue"/>
              <w:rPr>
                <w:b/>
                <w:sz w:val="22"/>
                <w:szCs w:val="22"/>
              </w:rPr>
            </w:pPr>
          </w:p>
        </w:tc>
        <w:tc>
          <w:tcPr>
            <w:tcW w:w="8280" w:type="dxa"/>
          </w:tcPr>
          <w:p w:rsidR="00C44302" w:rsidRPr="007229D8" w:rsidRDefault="00C44302" w:rsidP="004E37A4">
            <w:pPr>
              <w:pStyle w:val="3"/>
              <w:jc w:val="left"/>
              <w:rPr>
                <w:sz w:val="22"/>
                <w:szCs w:val="22"/>
              </w:rPr>
            </w:pPr>
          </w:p>
        </w:tc>
      </w:tr>
      <w:tr w:rsidR="00C44302" w:rsidRPr="0047118B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C44302" w:rsidRDefault="00C44302" w:rsidP="004E37A4">
            <w:pPr>
              <w:pStyle w:val="Iauiue"/>
              <w:rPr>
                <w:b/>
                <w:sz w:val="22"/>
                <w:szCs w:val="22"/>
              </w:rPr>
            </w:pPr>
          </w:p>
        </w:tc>
        <w:tc>
          <w:tcPr>
            <w:tcW w:w="8280" w:type="dxa"/>
          </w:tcPr>
          <w:p w:rsidR="00C44302" w:rsidRPr="007229D8" w:rsidRDefault="00C44302" w:rsidP="004E37A4">
            <w:pPr>
              <w:pStyle w:val="3"/>
              <w:jc w:val="left"/>
              <w:rPr>
                <w:sz w:val="22"/>
                <w:szCs w:val="22"/>
              </w:rPr>
            </w:pPr>
          </w:p>
        </w:tc>
      </w:tr>
      <w:tr w:rsidR="00C44302" w:rsidRPr="0047118B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C44302" w:rsidRDefault="00C44302" w:rsidP="004E37A4">
            <w:pPr>
              <w:pStyle w:val="Iauiue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2008 (1 месяц)</w:t>
            </w:r>
          </w:p>
        </w:tc>
        <w:tc>
          <w:tcPr>
            <w:tcW w:w="8280" w:type="dxa"/>
          </w:tcPr>
          <w:p w:rsidR="00C44302" w:rsidRDefault="00C44302" w:rsidP="004E37A4">
            <w:pPr>
              <w:pStyle w:val="3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Ростехнадзор</w:t>
            </w:r>
          </w:p>
          <w:p w:rsidR="00C44302" w:rsidRPr="007229D8" w:rsidRDefault="007229D8" w:rsidP="004E37A4">
            <w:pPr>
              <w:pStyle w:val="3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Специальность: </w:t>
            </w:r>
            <w:r>
              <w:rPr>
                <w:b w:val="0"/>
                <w:sz w:val="22"/>
                <w:szCs w:val="22"/>
              </w:rPr>
              <w:t>с</w:t>
            </w:r>
            <w:r w:rsidR="00C44302">
              <w:rPr>
                <w:b w:val="0"/>
                <w:sz w:val="22"/>
                <w:szCs w:val="22"/>
              </w:rPr>
              <w:t>пециалист в области промышленной безопасности, химической, нефтехимической и нефтеперерабатывающей промышленности</w:t>
            </w:r>
          </w:p>
        </w:tc>
      </w:tr>
      <w:tr w:rsidR="00DA320A" w:rsidRPr="00A45357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DA320A" w:rsidRPr="00A45357" w:rsidRDefault="00DA320A">
            <w:pPr>
              <w:pStyle w:val="Iauiue"/>
              <w:rPr>
                <w:b/>
                <w:sz w:val="22"/>
                <w:szCs w:val="22"/>
                <w:u w:val="single"/>
              </w:rPr>
            </w:pPr>
            <w:r w:rsidRPr="00A45357">
              <w:rPr>
                <w:b/>
                <w:sz w:val="22"/>
                <w:szCs w:val="22"/>
                <w:u w:val="single"/>
              </w:rPr>
              <w:t>Опыт работы:</w:t>
            </w:r>
          </w:p>
          <w:p w:rsidR="00DA320A" w:rsidRPr="00A45357" w:rsidRDefault="00DA320A">
            <w:pPr>
              <w:pStyle w:val="Iauiue"/>
              <w:rPr>
                <w:b/>
                <w:sz w:val="22"/>
                <w:szCs w:val="22"/>
              </w:rPr>
            </w:pPr>
          </w:p>
        </w:tc>
        <w:tc>
          <w:tcPr>
            <w:tcW w:w="8280" w:type="dxa"/>
          </w:tcPr>
          <w:p w:rsidR="00DA320A" w:rsidRPr="00A45357" w:rsidRDefault="00DA320A">
            <w:pPr>
              <w:pStyle w:val="Iauiue"/>
              <w:rPr>
                <w:sz w:val="22"/>
                <w:szCs w:val="22"/>
              </w:rPr>
            </w:pPr>
          </w:p>
        </w:tc>
      </w:tr>
      <w:tr w:rsidR="00145E2B" w:rsidRPr="00A45357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145E2B" w:rsidRPr="00A45357" w:rsidRDefault="007229D8" w:rsidP="00145E2B">
            <w:pPr>
              <w:pStyle w:val="Iauiue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01</w:t>
            </w:r>
            <w:r w:rsidR="00145E2B" w:rsidRPr="00A45357">
              <w:rPr>
                <w:b/>
                <w:sz w:val="22"/>
                <w:szCs w:val="22"/>
              </w:rPr>
              <w:t xml:space="preserve">. </w:t>
            </w:r>
            <w:r w:rsidR="00155110">
              <w:rPr>
                <w:b/>
                <w:sz w:val="22"/>
                <w:szCs w:val="22"/>
              </w:rPr>
              <w:t>05</w:t>
            </w:r>
            <w:r w:rsidR="00145E2B" w:rsidRPr="00BA7165">
              <w:rPr>
                <w:b/>
                <w:sz w:val="22"/>
                <w:szCs w:val="22"/>
              </w:rPr>
              <w:t xml:space="preserve"> </w:t>
            </w:r>
            <w:r w:rsidR="00145E2B" w:rsidRPr="00A45357">
              <w:rPr>
                <w:b/>
                <w:sz w:val="22"/>
                <w:szCs w:val="22"/>
              </w:rPr>
              <w:t>-</w:t>
            </w:r>
            <w:r w:rsidR="00145E2B" w:rsidRPr="00BA7165">
              <w:rPr>
                <w:b/>
                <w:sz w:val="22"/>
                <w:szCs w:val="22"/>
              </w:rPr>
              <w:t xml:space="preserve"> </w:t>
            </w:r>
            <w:r w:rsidR="00F00D2D">
              <w:rPr>
                <w:b/>
                <w:sz w:val="22"/>
                <w:szCs w:val="22"/>
              </w:rPr>
              <w:t>0</w:t>
            </w:r>
            <w:r w:rsidR="00155110">
              <w:rPr>
                <w:b/>
                <w:sz w:val="22"/>
                <w:szCs w:val="22"/>
              </w:rPr>
              <w:t>3</w:t>
            </w:r>
            <w:r w:rsidR="00145E2B" w:rsidRPr="00A45357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12</w:t>
            </w:r>
          </w:p>
        </w:tc>
        <w:tc>
          <w:tcPr>
            <w:tcW w:w="8280" w:type="dxa"/>
          </w:tcPr>
          <w:p w:rsidR="009967A5" w:rsidRDefault="00155110" w:rsidP="00145E2B">
            <w:pPr>
              <w:pStyle w:val="ad"/>
              <w:rPr>
                <w:rFonts w:ascii="Times New Roman" w:hAnsi="Times New Roman"/>
                <w:b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О</w:t>
            </w:r>
            <w:r w:rsidR="007229D8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АО «</w:t>
            </w:r>
            <w:r w:rsidR="00D86F0D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Завод резино-технических изделий</w:t>
            </w:r>
            <w:r w:rsidR="007229D8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»</w:t>
            </w:r>
          </w:p>
          <w:p w:rsidR="009967A5" w:rsidRPr="00A45357" w:rsidRDefault="009967A5" w:rsidP="00145E2B">
            <w:pPr>
              <w:pStyle w:val="ad"/>
              <w:rPr>
                <w:rFonts w:ascii="Times New Roman" w:hAnsi="Times New Roman"/>
                <w:b/>
                <w:sz w:val="22"/>
                <w:szCs w:val="22"/>
                <w:lang w:val="ru-RU"/>
              </w:rPr>
            </w:pPr>
          </w:p>
          <w:p w:rsidR="00145E2B" w:rsidRPr="00A45357" w:rsidRDefault="00145E2B" w:rsidP="00145E2B">
            <w:pPr>
              <w:pStyle w:val="ad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A45357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Профиль деятельности компании</w:t>
            </w:r>
            <w:r w:rsidRPr="00A45357">
              <w:rPr>
                <w:rFonts w:ascii="Times New Roman" w:hAnsi="Times New Roman"/>
                <w:sz w:val="22"/>
                <w:szCs w:val="22"/>
                <w:lang w:val="ru-RU"/>
              </w:rPr>
              <w:t>:</w:t>
            </w:r>
          </w:p>
          <w:p w:rsidR="007229D8" w:rsidRPr="00A45357" w:rsidRDefault="00145E2B" w:rsidP="005602EF">
            <w:pPr>
              <w:pStyle w:val="ad"/>
              <w:rPr>
                <w:rFonts w:ascii="Times New Roman" w:hAnsi="Times New Roman"/>
                <w:sz w:val="22"/>
                <w:szCs w:val="22"/>
                <w:u w:val="single"/>
                <w:lang w:val="ru-RU"/>
              </w:rPr>
            </w:pPr>
            <w:r w:rsidRPr="00A45357">
              <w:rPr>
                <w:rFonts w:ascii="Times New Roman" w:hAnsi="Times New Roman"/>
                <w:sz w:val="22"/>
                <w:szCs w:val="22"/>
                <w:u w:val="single"/>
                <w:lang w:val="ru-RU"/>
              </w:rPr>
              <w:t xml:space="preserve">Основные направления: </w:t>
            </w:r>
          </w:p>
          <w:p w:rsidR="007229D8" w:rsidRDefault="007229D8" w:rsidP="007D2D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Производство и выпуск резино-технической п</w:t>
            </w:r>
            <w:r w:rsidR="004D652D">
              <w:rPr>
                <w:sz w:val="22"/>
                <w:szCs w:val="22"/>
              </w:rPr>
              <w:t>родукции, изготовление литьевых,</w:t>
            </w:r>
            <w:r>
              <w:rPr>
                <w:sz w:val="22"/>
                <w:szCs w:val="22"/>
              </w:rPr>
              <w:t xml:space="preserve"> </w:t>
            </w:r>
            <w:r w:rsidR="004D652D">
              <w:rPr>
                <w:sz w:val="22"/>
                <w:szCs w:val="22"/>
              </w:rPr>
              <w:t>ф</w:t>
            </w:r>
            <w:r>
              <w:rPr>
                <w:sz w:val="22"/>
                <w:szCs w:val="22"/>
              </w:rPr>
              <w:t>ормовых и армированных резино-технических изделий</w:t>
            </w:r>
          </w:p>
          <w:p w:rsidR="00145E2B" w:rsidRPr="00A45357" w:rsidRDefault="00145E2B" w:rsidP="00145E2B">
            <w:pPr>
              <w:pStyle w:val="Iauiue"/>
              <w:rPr>
                <w:b/>
                <w:bCs/>
                <w:sz w:val="22"/>
                <w:szCs w:val="22"/>
              </w:rPr>
            </w:pPr>
            <w:r w:rsidRPr="00A45357">
              <w:rPr>
                <w:b/>
                <w:bCs/>
                <w:sz w:val="22"/>
                <w:szCs w:val="22"/>
              </w:rPr>
              <w:t xml:space="preserve">Должность: </w:t>
            </w:r>
          </w:p>
          <w:p w:rsidR="00995B4D" w:rsidRPr="00674E0A" w:rsidRDefault="007229D8" w:rsidP="00145E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Начальник цеха</w:t>
            </w:r>
          </w:p>
          <w:p w:rsidR="00970B9E" w:rsidRDefault="00145E2B" w:rsidP="00970B9E">
            <w:pPr>
              <w:rPr>
                <w:b/>
                <w:sz w:val="22"/>
                <w:szCs w:val="22"/>
              </w:rPr>
            </w:pPr>
            <w:r w:rsidRPr="00731229">
              <w:rPr>
                <w:b/>
                <w:sz w:val="22"/>
                <w:szCs w:val="22"/>
              </w:rPr>
              <w:t xml:space="preserve">Основные </w:t>
            </w:r>
            <w:r w:rsidR="00731229" w:rsidRPr="00731229">
              <w:rPr>
                <w:b/>
                <w:sz w:val="22"/>
                <w:szCs w:val="22"/>
              </w:rPr>
              <w:t xml:space="preserve">функциональные </w:t>
            </w:r>
            <w:r w:rsidR="00D4564D" w:rsidRPr="00F24C1A">
              <w:rPr>
                <w:b/>
                <w:sz w:val="22"/>
                <w:szCs w:val="22"/>
              </w:rPr>
              <w:t>обязанности</w:t>
            </w:r>
            <w:r w:rsidR="00995B4D">
              <w:rPr>
                <w:b/>
                <w:sz w:val="22"/>
                <w:szCs w:val="22"/>
              </w:rPr>
              <w:t xml:space="preserve"> </w:t>
            </w:r>
            <w:r w:rsidR="00970B9E">
              <w:rPr>
                <w:b/>
                <w:sz w:val="22"/>
                <w:szCs w:val="22"/>
              </w:rPr>
              <w:t>:</w:t>
            </w:r>
          </w:p>
          <w:p w:rsidR="00970B9E" w:rsidRPr="00795EEB" w:rsidRDefault="007229D8" w:rsidP="00970B9E">
            <w:pPr>
              <w:numPr>
                <w:ilvl w:val="0"/>
                <w:numId w:val="3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Руководство и координация работы производственных подразделений</w:t>
            </w:r>
            <w:r w:rsidRPr="00795EE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(мехгруппа, энергогруппа, техотдел, экономический отдел)</w:t>
            </w:r>
          </w:p>
          <w:p w:rsidR="00795EEB" w:rsidRPr="00966D58" w:rsidRDefault="007229D8" w:rsidP="00970B9E">
            <w:pPr>
              <w:numPr>
                <w:ilvl w:val="0"/>
                <w:numId w:val="3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Обеспечение выпуска качественной продукции, планирование работы, ведение отчетной документации, работа с конструкторским отделом по модернизации оборудования и запуску нового под поступающие заказы</w:t>
            </w:r>
          </w:p>
          <w:p w:rsidR="00966D58" w:rsidRPr="00795EEB" w:rsidRDefault="00966D58" w:rsidP="00970B9E">
            <w:pPr>
              <w:numPr>
                <w:ilvl w:val="0"/>
                <w:numId w:val="3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Переговоры, встречи</w:t>
            </w:r>
            <w:r w:rsidR="007229D8">
              <w:rPr>
                <w:sz w:val="22"/>
                <w:szCs w:val="22"/>
              </w:rPr>
              <w:t xml:space="preserve"> с заказчиками и поставщиками</w:t>
            </w:r>
          </w:p>
          <w:p w:rsidR="00145E2B" w:rsidRDefault="00145E2B" w:rsidP="00145E2B">
            <w:pPr>
              <w:rPr>
                <w:b/>
                <w:sz w:val="22"/>
                <w:szCs w:val="22"/>
                <w:u w:val="single"/>
              </w:rPr>
            </w:pPr>
            <w:r w:rsidRPr="00A45357">
              <w:rPr>
                <w:b/>
                <w:sz w:val="22"/>
                <w:szCs w:val="22"/>
                <w:u w:val="single"/>
              </w:rPr>
              <w:lastRenderedPageBreak/>
              <w:t>Достижения:</w:t>
            </w:r>
          </w:p>
          <w:p w:rsidR="00966D58" w:rsidRDefault="007229D8" w:rsidP="00966D58">
            <w:pPr>
              <w:pStyle w:val="ad"/>
              <w:numPr>
                <w:ilvl w:val="0"/>
                <w:numId w:val="4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Улучшение работы подразделения (безаварийная работа оборудования, повышение качества продукции, модернизация оборудования)</w:t>
            </w:r>
          </w:p>
          <w:p w:rsidR="00145E2B" w:rsidRPr="00A45357" w:rsidRDefault="00145E2B" w:rsidP="00651F40">
            <w:pPr>
              <w:pStyle w:val="ad"/>
              <w:rPr>
                <w:rFonts w:ascii="Times New Roman" w:hAnsi="Times New Roman"/>
                <w:b/>
                <w:sz w:val="22"/>
                <w:szCs w:val="22"/>
                <w:lang w:val="ru-RU"/>
              </w:rPr>
            </w:pPr>
            <w:r w:rsidRPr="00A45357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 xml:space="preserve">Подчинение/кому: </w:t>
            </w:r>
          </w:p>
          <w:p w:rsidR="00151465" w:rsidRPr="00B16BB1" w:rsidRDefault="007229D8" w:rsidP="00145E2B">
            <w:pPr>
              <w:pStyle w:val="ad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Генеральному директору предприятия</w:t>
            </w:r>
          </w:p>
          <w:p w:rsidR="00C607E2" w:rsidRPr="00C607E2" w:rsidRDefault="00C607E2" w:rsidP="00145E2B">
            <w:pPr>
              <w:pStyle w:val="ad"/>
              <w:rPr>
                <w:rFonts w:ascii="Times New Roman" w:hAnsi="Times New Roman"/>
                <w:b/>
                <w:sz w:val="22"/>
                <w:szCs w:val="22"/>
                <w:lang w:val="ru-RU"/>
              </w:rPr>
            </w:pPr>
            <w:r w:rsidRPr="00C607E2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Количество подчиненных:</w:t>
            </w:r>
            <w:r w:rsidR="007229D8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 xml:space="preserve"> 75 человек</w:t>
            </w:r>
          </w:p>
          <w:p w:rsidR="00145E2B" w:rsidRPr="00A45357" w:rsidRDefault="00145E2B" w:rsidP="00145E2B">
            <w:pPr>
              <w:pStyle w:val="ad"/>
              <w:ind w:left="0" w:firstLine="0"/>
              <w:rPr>
                <w:rFonts w:ascii="Times New Roman" w:hAnsi="Times New Roman"/>
                <w:b/>
                <w:sz w:val="22"/>
                <w:szCs w:val="22"/>
                <w:lang w:val="ru-RU"/>
              </w:rPr>
            </w:pPr>
            <w:r w:rsidRPr="00A45357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 xml:space="preserve">Компенсационный пакет: </w:t>
            </w:r>
          </w:p>
          <w:p w:rsidR="004E7B88" w:rsidRDefault="004E7B88" w:rsidP="00145E2B">
            <w:pPr>
              <w:pStyle w:val="Iauiue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Руб </w:t>
            </w:r>
            <w:r w:rsidR="00A85DF4">
              <w:rPr>
                <w:b/>
                <w:sz w:val="22"/>
                <w:szCs w:val="22"/>
              </w:rPr>
              <w:t>50000</w:t>
            </w:r>
            <w:r>
              <w:rPr>
                <w:b/>
                <w:sz w:val="22"/>
                <w:szCs w:val="22"/>
              </w:rPr>
              <w:t xml:space="preserve"> в месяц </w:t>
            </w:r>
            <w:r w:rsidR="00D86F0D">
              <w:rPr>
                <w:b/>
                <w:sz w:val="22"/>
                <w:szCs w:val="22"/>
              </w:rPr>
              <w:t>(на руки)</w:t>
            </w:r>
          </w:p>
          <w:p w:rsidR="00145E2B" w:rsidRPr="00F86CE7" w:rsidRDefault="00145E2B" w:rsidP="00145E2B">
            <w:pPr>
              <w:pStyle w:val="Iauiue"/>
              <w:rPr>
                <w:b/>
                <w:sz w:val="22"/>
                <w:szCs w:val="22"/>
              </w:rPr>
            </w:pPr>
            <w:r w:rsidRPr="00A45357">
              <w:rPr>
                <w:b/>
                <w:sz w:val="22"/>
                <w:szCs w:val="22"/>
              </w:rPr>
              <w:t>Причина</w:t>
            </w:r>
            <w:r w:rsidR="00C725B9">
              <w:rPr>
                <w:b/>
                <w:sz w:val="22"/>
                <w:szCs w:val="22"/>
              </w:rPr>
              <w:t xml:space="preserve"> увольнения</w:t>
            </w:r>
            <w:r w:rsidRPr="00A45357">
              <w:rPr>
                <w:b/>
                <w:sz w:val="22"/>
                <w:szCs w:val="22"/>
              </w:rPr>
              <w:t>:</w:t>
            </w:r>
            <w:r w:rsidR="00F86CE7">
              <w:rPr>
                <w:b/>
                <w:sz w:val="22"/>
                <w:szCs w:val="22"/>
                <w:lang w:val="uk-UA"/>
              </w:rPr>
              <w:t xml:space="preserve"> желание карьерного роста</w:t>
            </w:r>
          </w:p>
          <w:p w:rsidR="00B16BB1" w:rsidRPr="000B312E" w:rsidRDefault="00B16BB1" w:rsidP="00A85DF4">
            <w:pPr>
              <w:pStyle w:val="Iauiue"/>
              <w:rPr>
                <w:b/>
                <w:bCs/>
              </w:rPr>
            </w:pPr>
          </w:p>
        </w:tc>
      </w:tr>
      <w:tr w:rsidR="0087561F" w:rsidRPr="00A45357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87561F" w:rsidRPr="00A45357" w:rsidRDefault="00155110" w:rsidP="00C50E7D">
            <w:pPr>
              <w:pStyle w:val="Iauiue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02.03-01</w:t>
            </w:r>
            <w:r w:rsidR="00A85DF4">
              <w:rPr>
                <w:b/>
                <w:sz w:val="22"/>
                <w:szCs w:val="22"/>
              </w:rPr>
              <w:t>.05</w:t>
            </w:r>
          </w:p>
        </w:tc>
        <w:tc>
          <w:tcPr>
            <w:tcW w:w="8280" w:type="dxa"/>
          </w:tcPr>
          <w:p w:rsidR="000667A1" w:rsidRDefault="00155110" w:rsidP="00C50E7D">
            <w:pPr>
              <w:pStyle w:val="ad"/>
              <w:rPr>
                <w:rFonts w:ascii="Times New Roman" w:hAnsi="Times New Roman"/>
                <w:b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ОО</w:t>
            </w:r>
            <w:r w:rsidR="00A85DF4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О «</w:t>
            </w:r>
            <w:r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Виалко</w:t>
            </w:r>
            <w:r w:rsidR="001C4EEC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 xml:space="preserve">», </w:t>
            </w:r>
          </w:p>
          <w:p w:rsidR="001C4EEC" w:rsidRPr="00A45357" w:rsidRDefault="001C4EEC" w:rsidP="00C50E7D">
            <w:pPr>
              <w:pStyle w:val="ad"/>
              <w:rPr>
                <w:rFonts w:ascii="Times New Roman" w:hAnsi="Times New Roman"/>
                <w:b/>
                <w:sz w:val="22"/>
                <w:szCs w:val="22"/>
                <w:lang w:val="ru-RU"/>
              </w:rPr>
            </w:pPr>
          </w:p>
          <w:p w:rsidR="0087561F" w:rsidRPr="00A45357" w:rsidRDefault="0087561F" w:rsidP="00C50E7D">
            <w:pPr>
              <w:pStyle w:val="ad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A45357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Профиль деятельности компании</w:t>
            </w:r>
            <w:r w:rsidRPr="00A45357">
              <w:rPr>
                <w:rFonts w:ascii="Times New Roman" w:hAnsi="Times New Roman"/>
                <w:sz w:val="22"/>
                <w:szCs w:val="22"/>
                <w:lang w:val="ru-RU"/>
              </w:rPr>
              <w:t>:</w:t>
            </w:r>
          </w:p>
          <w:p w:rsidR="0087561F" w:rsidRPr="00A45357" w:rsidRDefault="0087561F" w:rsidP="00C50E7D">
            <w:pPr>
              <w:pStyle w:val="ad"/>
              <w:rPr>
                <w:rFonts w:ascii="Times New Roman" w:hAnsi="Times New Roman"/>
                <w:sz w:val="22"/>
                <w:szCs w:val="22"/>
                <w:u w:val="single"/>
                <w:lang w:val="ru-RU"/>
              </w:rPr>
            </w:pPr>
            <w:r w:rsidRPr="00A45357">
              <w:rPr>
                <w:rFonts w:ascii="Times New Roman" w:hAnsi="Times New Roman"/>
                <w:sz w:val="22"/>
                <w:szCs w:val="22"/>
                <w:u w:val="single"/>
                <w:lang w:val="ru-RU"/>
              </w:rPr>
              <w:t xml:space="preserve">Основные направления: </w:t>
            </w:r>
          </w:p>
          <w:p w:rsidR="001C4EEC" w:rsidRDefault="00A85DF4" w:rsidP="00C50E7D">
            <w:pPr>
              <w:pStyle w:val="Iauiu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Выпуск полиграфической продукции и оборудования для данной сферы деятельности</w:t>
            </w:r>
          </w:p>
          <w:p w:rsidR="0087561F" w:rsidRPr="00A45357" w:rsidRDefault="0087561F" w:rsidP="00C50E7D">
            <w:pPr>
              <w:pStyle w:val="Iauiue"/>
              <w:rPr>
                <w:b/>
                <w:bCs/>
                <w:sz w:val="22"/>
                <w:szCs w:val="22"/>
              </w:rPr>
            </w:pPr>
            <w:r w:rsidRPr="00A45357">
              <w:rPr>
                <w:b/>
                <w:bCs/>
                <w:sz w:val="22"/>
                <w:szCs w:val="22"/>
              </w:rPr>
              <w:t xml:space="preserve">Должность: </w:t>
            </w:r>
          </w:p>
          <w:p w:rsidR="002A2369" w:rsidRPr="002A2369" w:rsidRDefault="00A85DF4" w:rsidP="00C50E7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Начальник </w:t>
            </w:r>
            <w:r w:rsidR="00D86F0D">
              <w:rPr>
                <w:sz w:val="22"/>
                <w:szCs w:val="22"/>
              </w:rPr>
              <w:t>механического</w:t>
            </w:r>
            <w:r>
              <w:rPr>
                <w:sz w:val="22"/>
                <w:szCs w:val="22"/>
              </w:rPr>
              <w:t xml:space="preserve"> участка</w:t>
            </w:r>
          </w:p>
          <w:p w:rsidR="0087561F" w:rsidRDefault="0087561F" w:rsidP="00C50E7D">
            <w:pPr>
              <w:rPr>
                <w:b/>
                <w:sz w:val="22"/>
                <w:szCs w:val="22"/>
              </w:rPr>
            </w:pPr>
            <w:r w:rsidRPr="00731229">
              <w:rPr>
                <w:b/>
                <w:sz w:val="22"/>
                <w:szCs w:val="22"/>
              </w:rPr>
              <w:t xml:space="preserve">Основные функциональные </w:t>
            </w:r>
            <w:r w:rsidRPr="00F24C1A">
              <w:rPr>
                <w:b/>
                <w:sz w:val="22"/>
                <w:szCs w:val="22"/>
              </w:rPr>
              <w:t>обязанности</w:t>
            </w:r>
            <w:r w:rsidRPr="00731229">
              <w:rPr>
                <w:b/>
                <w:sz w:val="22"/>
                <w:szCs w:val="22"/>
              </w:rPr>
              <w:t xml:space="preserve">: </w:t>
            </w:r>
          </w:p>
          <w:p w:rsidR="00100B0D" w:rsidRPr="00100B0D" w:rsidRDefault="00A85DF4" w:rsidP="00100B0D">
            <w:pPr>
              <w:numPr>
                <w:ilvl w:val="0"/>
                <w:numId w:val="5"/>
              </w:numPr>
              <w:rPr>
                <w:b/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>Обеспечение бесперебойной работы производства оснасткой, ТО и своевременный ремонт полиграфического оборудования</w:t>
            </w:r>
          </w:p>
          <w:p w:rsidR="00100B0D" w:rsidRPr="00100B0D" w:rsidRDefault="00A85DF4" w:rsidP="00100B0D">
            <w:pPr>
              <w:numPr>
                <w:ilvl w:val="0"/>
                <w:numId w:val="5"/>
              </w:numPr>
              <w:rPr>
                <w:b/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>Увеличение срока работы оборудования в связи с модернизацией</w:t>
            </w:r>
          </w:p>
          <w:p w:rsidR="0087561F" w:rsidRPr="00A45357" w:rsidRDefault="0087561F" w:rsidP="00C50E7D">
            <w:pPr>
              <w:pStyle w:val="ad"/>
              <w:rPr>
                <w:rFonts w:ascii="Times New Roman" w:hAnsi="Times New Roman"/>
                <w:b/>
                <w:sz w:val="22"/>
                <w:szCs w:val="22"/>
                <w:lang w:val="ru-RU"/>
              </w:rPr>
            </w:pPr>
            <w:r w:rsidRPr="00A45357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 xml:space="preserve">Подчинение/кому: </w:t>
            </w:r>
          </w:p>
          <w:p w:rsidR="00CA3DAB" w:rsidRPr="00CA3DAB" w:rsidRDefault="00A85DF4" w:rsidP="00C50E7D">
            <w:pPr>
              <w:pStyle w:val="ad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Техническому директору</w:t>
            </w:r>
          </w:p>
          <w:p w:rsidR="0087561F" w:rsidRPr="00C607E2" w:rsidRDefault="0087561F" w:rsidP="00C50E7D">
            <w:pPr>
              <w:pStyle w:val="ad"/>
              <w:rPr>
                <w:rFonts w:ascii="Times New Roman" w:hAnsi="Times New Roman"/>
                <w:b/>
                <w:sz w:val="22"/>
                <w:szCs w:val="22"/>
                <w:lang w:val="ru-RU"/>
              </w:rPr>
            </w:pPr>
            <w:r w:rsidRPr="00C607E2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Количество подчиненных:</w:t>
            </w:r>
          </w:p>
          <w:p w:rsidR="00C23C8A" w:rsidRDefault="00D86F0D" w:rsidP="00C50E7D">
            <w:pPr>
              <w:pStyle w:val="Iauiu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  <w:r w:rsidR="00A85DF4">
              <w:rPr>
                <w:sz w:val="22"/>
                <w:szCs w:val="22"/>
              </w:rPr>
              <w:t xml:space="preserve"> человек</w:t>
            </w:r>
          </w:p>
          <w:p w:rsidR="00724B4A" w:rsidRPr="00A45357" w:rsidRDefault="00724B4A" w:rsidP="00724B4A">
            <w:pPr>
              <w:pStyle w:val="ad"/>
              <w:ind w:left="0" w:firstLine="0"/>
              <w:rPr>
                <w:rFonts w:ascii="Times New Roman" w:hAnsi="Times New Roman"/>
                <w:b/>
                <w:sz w:val="22"/>
                <w:szCs w:val="22"/>
                <w:lang w:val="ru-RU"/>
              </w:rPr>
            </w:pPr>
            <w:r w:rsidRPr="00A45357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 xml:space="preserve">Компенсационный пакет: </w:t>
            </w:r>
          </w:p>
          <w:p w:rsidR="00724B4A" w:rsidRDefault="00A85DF4" w:rsidP="00724B4A">
            <w:pPr>
              <w:pStyle w:val="Iauiue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15000</w:t>
            </w:r>
            <w:r w:rsidR="00724B4A">
              <w:rPr>
                <w:b/>
                <w:sz w:val="22"/>
                <w:szCs w:val="22"/>
              </w:rPr>
              <w:t xml:space="preserve"> </w:t>
            </w:r>
            <w:r w:rsidR="00CA3DAB">
              <w:rPr>
                <w:b/>
                <w:sz w:val="22"/>
                <w:szCs w:val="22"/>
              </w:rPr>
              <w:t xml:space="preserve">в месяц </w:t>
            </w:r>
            <w:r w:rsidR="00D86F0D">
              <w:rPr>
                <w:b/>
                <w:sz w:val="22"/>
                <w:szCs w:val="22"/>
              </w:rPr>
              <w:t>(на руки)</w:t>
            </w:r>
          </w:p>
          <w:p w:rsidR="0087561F" w:rsidRPr="00A45357" w:rsidRDefault="0087561F" w:rsidP="00C50E7D">
            <w:pPr>
              <w:pStyle w:val="Iauiue"/>
              <w:rPr>
                <w:b/>
                <w:sz w:val="22"/>
                <w:szCs w:val="22"/>
              </w:rPr>
            </w:pPr>
            <w:r w:rsidRPr="00A45357">
              <w:rPr>
                <w:b/>
                <w:sz w:val="22"/>
                <w:szCs w:val="22"/>
              </w:rPr>
              <w:t>Причина</w:t>
            </w:r>
            <w:r>
              <w:rPr>
                <w:b/>
                <w:sz w:val="22"/>
                <w:szCs w:val="22"/>
              </w:rPr>
              <w:t xml:space="preserve"> увольнения</w:t>
            </w:r>
            <w:r w:rsidRPr="00A45357">
              <w:rPr>
                <w:b/>
                <w:sz w:val="22"/>
                <w:szCs w:val="22"/>
              </w:rPr>
              <w:t>:</w:t>
            </w:r>
          </w:p>
          <w:p w:rsidR="00FD3AF2" w:rsidRDefault="00155110" w:rsidP="00942967">
            <w:pPr>
              <w:pStyle w:val="Iauiue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Уменьшение объема заказов, снижение зарплаты</w:t>
            </w:r>
          </w:p>
          <w:p w:rsidR="00942967" w:rsidRPr="00C23C8A" w:rsidRDefault="00942967" w:rsidP="00942967">
            <w:pPr>
              <w:pStyle w:val="Iauiue"/>
              <w:rPr>
                <w:bCs/>
                <w:sz w:val="22"/>
                <w:szCs w:val="22"/>
              </w:rPr>
            </w:pPr>
          </w:p>
        </w:tc>
      </w:tr>
      <w:tr w:rsidR="00DA320A" w:rsidRPr="00A45357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DA320A" w:rsidRPr="00A45357" w:rsidRDefault="00DA320A">
            <w:pPr>
              <w:pStyle w:val="Iauiue"/>
              <w:rPr>
                <w:b/>
                <w:sz w:val="22"/>
                <w:szCs w:val="22"/>
                <w:u w:val="single"/>
              </w:rPr>
            </w:pPr>
            <w:r w:rsidRPr="00A45357">
              <w:rPr>
                <w:b/>
                <w:sz w:val="22"/>
                <w:szCs w:val="22"/>
                <w:u w:val="single"/>
              </w:rPr>
              <w:t>Иностранные языки:</w:t>
            </w:r>
          </w:p>
          <w:p w:rsidR="00DA320A" w:rsidRPr="00A45357" w:rsidRDefault="00DA320A" w:rsidP="00730488">
            <w:pPr>
              <w:pStyle w:val="BodyText2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8280" w:type="dxa"/>
          </w:tcPr>
          <w:p w:rsidR="002A1B0C" w:rsidRPr="002A1B0C" w:rsidRDefault="004B5310" w:rsidP="00730488">
            <w:pPr>
              <w:pStyle w:val="a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Английский  - средний уровень</w:t>
            </w:r>
            <w:r w:rsidR="00527293">
              <w:rPr>
                <w:sz w:val="22"/>
                <w:szCs w:val="22"/>
              </w:rPr>
              <w:t xml:space="preserve"> (участие в переговорах с переводчиком)</w:t>
            </w:r>
          </w:p>
          <w:p w:rsidR="00DA320A" w:rsidRPr="00A45357" w:rsidRDefault="00DA320A" w:rsidP="00801114">
            <w:pPr>
              <w:pStyle w:val="a6"/>
              <w:rPr>
                <w:sz w:val="22"/>
                <w:szCs w:val="22"/>
              </w:rPr>
            </w:pPr>
          </w:p>
        </w:tc>
      </w:tr>
      <w:tr w:rsidR="00730488" w:rsidRPr="00EF271F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730488" w:rsidRPr="00A45357" w:rsidRDefault="00730488" w:rsidP="00730488">
            <w:pPr>
              <w:pStyle w:val="BodyText2"/>
              <w:rPr>
                <w:rFonts w:ascii="Times New Roman" w:hAnsi="Times New Roman"/>
                <w:sz w:val="22"/>
                <w:szCs w:val="22"/>
              </w:rPr>
            </w:pPr>
            <w:r w:rsidRPr="00A45357">
              <w:rPr>
                <w:rFonts w:ascii="Times New Roman" w:hAnsi="Times New Roman"/>
                <w:sz w:val="22"/>
                <w:szCs w:val="22"/>
              </w:rPr>
              <w:t>Компьютерные навыки:</w:t>
            </w:r>
          </w:p>
          <w:p w:rsidR="00730488" w:rsidRPr="00A45357" w:rsidRDefault="00730488" w:rsidP="00730488">
            <w:pPr>
              <w:pStyle w:val="Iauiue"/>
              <w:rPr>
                <w:b/>
                <w:sz w:val="22"/>
                <w:szCs w:val="22"/>
                <w:u w:val="single"/>
              </w:rPr>
            </w:pPr>
          </w:p>
        </w:tc>
        <w:tc>
          <w:tcPr>
            <w:tcW w:w="8280" w:type="dxa"/>
          </w:tcPr>
          <w:p w:rsidR="00730488" w:rsidRPr="00EF271F" w:rsidRDefault="00527293" w:rsidP="00527293">
            <w:pPr>
              <w:autoSpaceDE w:val="0"/>
              <w:autoSpaceDN w:val="0"/>
              <w:ind w:left="66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MS Office, Internet</w:t>
            </w:r>
            <w:r w:rsidR="00EF271F" w:rsidRPr="00EF271F">
              <w:rPr>
                <w:sz w:val="22"/>
                <w:szCs w:val="22"/>
                <w:lang w:val="en-US"/>
              </w:rPr>
              <w:t>, 1</w:t>
            </w:r>
            <w:r w:rsidR="00EF271F">
              <w:rPr>
                <w:sz w:val="22"/>
                <w:szCs w:val="22"/>
              </w:rPr>
              <w:t>С</w:t>
            </w:r>
            <w:r w:rsidR="00EF271F" w:rsidRPr="00EF271F">
              <w:rPr>
                <w:sz w:val="22"/>
                <w:szCs w:val="22"/>
                <w:lang w:val="en-US"/>
              </w:rPr>
              <w:t xml:space="preserve"> 7.7(</w:t>
            </w:r>
            <w:r w:rsidR="00EF271F">
              <w:rPr>
                <w:sz w:val="22"/>
                <w:szCs w:val="22"/>
              </w:rPr>
              <w:t>склад</w:t>
            </w:r>
            <w:r w:rsidR="00EF271F" w:rsidRPr="00EF271F">
              <w:rPr>
                <w:sz w:val="22"/>
                <w:szCs w:val="22"/>
                <w:lang w:val="en-US"/>
              </w:rPr>
              <w:t>)</w:t>
            </w:r>
          </w:p>
        </w:tc>
      </w:tr>
      <w:tr w:rsidR="00532FA9" w:rsidRPr="00A45357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532FA9" w:rsidRPr="00A45357" w:rsidRDefault="00532FA9" w:rsidP="00532FA9">
            <w:pPr>
              <w:pStyle w:val="Iauiue"/>
              <w:rPr>
                <w:b/>
                <w:sz w:val="22"/>
                <w:szCs w:val="22"/>
                <w:u w:val="single"/>
              </w:rPr>
            </w:pPr>
            <w:r w:rsidRPr="00A45357">
              <w:rPr>
                <w:b/>
                <w:sz w:val="22"/>
                <w:szCs w:val="22"/>
                <w:u w:val="single"/>
              </w:rPr>
              <w:t>Ожидаемый компенсационный пакет:</w:t>
            </w:r>
          </w:p>
          <w:p w:rsidR="00CC73DE" w:rsidRPr="00A45357" w:rsidRDefault="00CC73DE" w:rsidP="00532FA9">
            <w:pPr>
              <w:pStyle w:val="Iauiue"/>
              <w:rPr>
                <w:b/>
                <w:sz w:val="22"/>
                <w:szCs w:val="22"/>
                <w:u w:val="single"/>
              </w:rPr>
            </w:pPr>
          </w:p>
        </w:tc>
        <w:tc>
          <w:tcPr>
            <w:tcW w:w="8280" w:type="dxa"/>
          </w:tcPr>
          <w:p w:rsidR="004A681C" w:rsidRPr="00A45357" w:rsidRDefault="004A681C" w:rsidP="00532FA9">
            <w:pPr>
              <w:rPr>
                <w:sz w:val="22"/>
                <w:szCs w:val="22"/>
              </w:rPr>
            </w:pPr>
          </w:p>
          <w:p w:rsidR="000B312E" w:rsidRPr="0006024C" w:rsidRDefault="00942967" w:rsidP="00E62E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От </w:t>
            </w:r>
            <w:r w:rsidR="0006024C" w:rsidRPr="0006024C">
              <w:rPr>
                <w:sz w:val="22"/>
                <w:szCs w:val="22"/>
              </w:rPr>
              <w:t>40000</w:t>
            </w:r>
            <w:r w:rsidR="00417318">
              <w:rPr>
                <w:sz w:val="22"/>
                <w:szCs w:val="22"/>
              </w:rPr>
              <w:t xml:space="preserve"> </w:t>
            </w:r>
            <w:r w:rsidR="0006024C">
              <w:rPr>
                <w:sz w:val="22"/>
                <w:szCs w:val="22"/>
                <w:lang w:val="en-US"/>
              </w:rPr>
              <w:t>руб.</w:t>
            </w:r>
          </w:p>
        </w:tc>
      </w:tr>
      <w:tr w:rsidR="00532FA9" w:rsidRPr="00A45357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532FA9" w:rsidRPr="00A45357" w:rsidRDefault="006C629A" w:rsidP="00532FA9">
            <w:pPr>
              <w:pStyle w:val="Iauiue"/>
              <w:rPr>
                <w:b/>
                <w:sz w:val="22"/>
                <w:szCs w:val="22"/>
                <w:u w:val="single"/>
              </w:rPr>
            </w:pPr>
            <w:r w:rsidRPr="00A45357">
              <w:rPr>
                <w:b/>
                <w:sz w:val="22"/>
                <w:szCs w:val="22"/>
                <w:u w:val="single"/>
              </w:rPr>
              <w:t>Через какое время может приступить к работе</w:t>
            </w:r>
            <w:r w:rsidR="00532FA9" w:rsidRPr="00A45357">
              <w:rPr>
                <w:b/>
                <w:sz w:val="22"/>
                <w:szCs w:val="22"/>
                <w:u w:val="single"/>
              </w:rPr>
              <w:t>:</w:t>
            </w:r>
          </w:p>
          <w:p w:rsidR="00CC73DE" w:rsidRPr="00A45357" w:rsidRDefault="00CC73DE" w:rsidP="00532FA9">
            <w:pPr>
              <w:pStyle w:val="Iauiue"/>
              <w:rPr>
                <w:b/>
                <w:sz w:val="22"/>
                <w:szCs w:val="22"/>
                <w:u w:val="single"/>
              </w:rPr>
            </w:pPr>
          </w:p>
        </w:tc>
        <w:tc>
          <w:tcPr>
            <w:tcW w:w="8280" w:type="dxa"/>
          </w:tcPr>
          <w:p w:rsidR="002419C3" w:rsidRPr="00A45357" w:rsidRDefault="002419C3" w:rsidP="00532FA9">
            <w:pPr>
              <w:rPr>
                <w:sz w:val="22"/>
                <w:szCs w:val="22"/>
              </w:rPr>
            </w:pPr>
          </w:p>
          <w:p w:rsidR="00532FA9" w:rsidRPr="00A45357" w:rsidRDefault="000B312E" w:rsidP="00C16F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 договоренности</w:t>
            </w:r>
          </w:p>
        </w:tc>
      </w:tr>
    </w:tbl>
    <w:p w:rsidR="00DA320A" w:rsidRPr="00AB3A9D" w:rsidRDefault="00DA320A">
      <w:pPr>
        <w:pStyle w:val="Iauiue"/>
        <w:rPr>
          <w:sz w:val="22"/>
          <w:szCs w:val="22"/>
        </w:rPr>
      </w:pPr>
    </w:p>
    <w:p w:rsidR="004C3DD4" w:rsidRPr="00AB3A9D" w:rsidRDefault="004C3DD4" w:rsidP="00532FA9">
      <w:pPr>
        <w:pStyle w:val="Iauiue"/>
        <w:rPr>
          <w:b/>
          <w:sz w:val="22"/>
          <w:szCs w:val="22"/>
        </w:rPr>
      </w:pPr>
    </w:p>
    <w:p w:rsidR="00DA320A" w:rsidRPr="00AB3A9D" w:rsidRDefault="00DA320A">
      <w:pPr>
        <w:rPr>
          <w:sz w:val="22"/>
          <w:szCs w:val="22"/>
        </w:rPr>
      </w:pPr>
    </w:p>
    <w:p w:rsidR="00DA320A" w:rsidRPr="00AB3A9D" w:rsidRDefault="00DA320A">
      <w:pPr>
        <w:pStyle w:val="Iauiue"/>
        <w:rPr>
          <w:sz w:val="22"/>
          <w:szCs w:val="22"/>
        </w:rPr>
      </w:pPr>
    </w:p>
    <w:sectPr w:rsidR="00DA320A" w:rsidRPr="00AB3A9D"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851" w:right="851" w:bottom="1134" w:left="85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4E41" w:rsidRDefault="00144E41">
      <w:r>
        <w:separator/>
      </w:r>
    </w:p>
  </w:endnote>
  <w:endnote w:type="continuationSeparator" w:id="1">
    <w:p w:rsidR="00144E41" w:rsidRDefault="00144E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2EF" w:rsidRDefault="005602EF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5602EF" w:rsidRDefault="005602EF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2EF" w:rsidRDefault="005602EF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AA0B54">
      <w:rPr>
        <w:rStyle w:val="a4"/>
        <w:noProof/>
      </w:rPr>
      <w:t>1</w:t>
    </w:r>
    <w:r>
      <w:rPr>
        <w:rStyle w:val="a4"/>
      </w:rPr>
      <w:fldChar w:fldCharType="end"/>
    </w:r>
  </w:p>
  <w:p w:rsidR="005602EF" w:rsidRDefault="005602EF">
    <w:pPr>
      <w:pStyle w:val="a5"/>
      <w:ind w:right="360"/>
      <w:jc w:val="center"/>
      <w:rPr>
        <w:b/>
      </w:rPr>
    </w:pPr>
  </w:p>
  <w:p w:rsidR="005602EF" w:rsidRDefault="005602EF">
    <w:pPr>
      <w:pStyle w:val="a5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2EF" w:rsidRDefault="005602EF">
    <w:pPr>
      <w:pStyle w:val="a5"/>
      <w:jc w:val="center"/>
    </w:pPr>
    <w:r>
      <w:rPr>
        <w:b/>
      </w:rPr>
      <w:t>seminar@comus.ru,  тел.:(095) 230 38 29, 230 38 56, факс: 238 36 32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4E41" w:rsidRDefault="00144E41">
      <w:r>
        <w:separator/>
      </w:r>
    </w:p>
  </w:footnote>
  <w:footnote w:type="continuationSeparator" w:id="1">
    <w:p w:rsidR="00144E41" w:rsidRDefault="00144E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2EF" w:rsidRDefault="005602EF">
    <w:pPr>
      <w:pStyle w:val="a6"/>
      <w:pBdr>
        <w:bottom w:val="single" w:sz="6" w:space="1" w:color="auto"/>
      </w:pBdr>
      <w:jc w:val="center"/>
      <w:rPr>
        <w:b/>
        <w:i/>
        <w:color w:val="808080"/>
        <w:sz w:val="16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0pt;height:15.75pt" fillcolor="window">
          <v:imagedata r:id="rId1" o:title=""/>
        </v:shape>
      </w:pict>
    </w:r>
    <w:r>
      <w:rPr>
        <w:b/>
        <w:sz w:val="28"/>
      </w:rPr>
      <w:t>персонал</w:t>
    </w:r>
    <w:r>
      <w:t xml:space="preserve">: </w:t>
    </w:r>
    <w:r>
      <w:rPr>
        <w:color w:val="808080"/>
        <w:sz w:val="28"/>
      </w:rPr>
      <w:t xml:space="preserve"> </w:t>
    </w:r>
    <w:r>
      <w:rPr>
        <w:b/>
        <w:i/>
        <w:color w:val="808080"/>
        <w:sz w:val="28"/>
      </w:rPr>
      <w:t>современные технологии в бизнесе</w:t>
    </w:r>
  </w:p>
  <w:p w:rsidR="005602EF" w:rsidRDefault="005602EF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3370F"/>
    <w:multiLevelType w:val="hybridMultilevel"/>
    <w:tmpl w:val="CFBCF7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420F9B"/>
    <w:multiLevelType w:val="hybridMultilevel"/>
    <w:tmpl w:val="A0B6FC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1C15A0"/>
    <w:multiLevelType w:val="hybridMultilevel"/>
    <w:tmpl w:val="8E90C25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8E928A3"/>
    <w:multiLevelType w:val="hybridMultilevel"/>
    <w:tmpl w:val="EA00B5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CCD0F81"/>
    <w:multiLevelType w:val="hybridMultilevel"/>
    <w:tmpl w:val="D08C05D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232140F"/>
    <w:multiLevelType w:val="hybridMultilevel"/>
    <w:tmpl w:val="12AA6F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D706E88"/>
    <w:multiLevelType w:val="hybridMultilevel"/>
    <w:tmpl w:val="D2E4201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B2C51CE"/>
    <w:multiLevelType w:val="hybridMultilevel"/>
    <w:tmpl w:val="2290776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A9D2534"/>
    <w:multiLevelType w:val="hybridMultilevel"/>
    <w:tmpl w:val="FDC2A25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8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85E0F"/>
    <w:rsid w:val="00005FF0"/>
    <w:rsid w:val="00013D43"/>
    <w:rsid w:val="00014456"/>
    <w:rsid w:val="000158CD"/>
    <w:rsid w:val="000307CD"/>
    <w:rsid w:val="000331F2"/>
    <w:rsid w:val="000348A7"/>
    <w:rsid w:val="000445DF"/>
    <w:rsid w:val="00045DA9"/>
    <w:rsid w:val="0004634D"/>
    <w:rsid w:val="0005148B"/>
    <w:rsid w:val="0005240B"/>
    <w:rsid w:val="00053D7D"/>
    <w:rsid w:val="0006024C"/>
    <w:rsid w:val="000667A1"/>
    <w:rsid w:val="00080541"/>
    <w:rsid w:val="000859CD"/>
    <w:rsid w:val="0008783A"/>
    <w:rsid w:val="0009218F"/>
    <w:rsid w:val="000A3D7D"/>
    <w:rsid w:val="000A7792"/>
    <w:rsid w:val="000B312E"/>
    <w:rsid w:val="000B7DAF"/>
    <w:rsid w:val="000C1022"/>
    <w:rsid w:val="000C272F"/>
    <w:rsid w:val="000C6766"/>
    <w:rsid w:val="000C7450"/>
    <w:rsid w:val="000C771E"/>
    <w:rsid w:val="000F0CFA"/>
    <w:rsid w:val="000F3224"/>
    <w:rsid w:val="000F50F3"/>
    <w:rsid w:val="000F52AD"/>
    <w:rsid w:val="000F653B"/>
    <w:rsid w:val="00100582"/>
    <w:rsid w:val="00100B0D"/>
    <w:rsid w:val="001144FF"/>
    <w:rsid w:val="001147A7"/>
    <w:rsid w:val="00115F23"/>
    <w:rsid w:val="001225FD"/>
    <w:rsid w:val="00124844"/>
    <w:rsid w:val="00124CFA"/>
    <w:rsid w:val="00124D39"/>
    <w:rsid w:val="001305C8"/>
    <w:rsid w:val="00134265"/>
    <w:rsid w:val="0013487C"/>
    <w:rsid w:val="00144E41"/>
    <w:rsid w:val="00145E2B"/>
    <w:rsid w:val="00151465"/>
    <w:rsid w:val="00155110"/>
    <w:rsid w:val="00156D9A"/>
    <w:rsid w:val="00157A63"/>
    <w:rsid w:val="00160043"/>
    <w:rsid w:val="00161A96"/>
    <w:rsid w:val="00165AE5"/>
    <w:rsid w:val="0016757B"/>
    <w:rsid w:val="00175316"/>
    <w:rsid w:val="001767A0"/>
    <w:rsid w:val="00177AD9"/>
    <w:rsid w:val="00186639"/>
    <w:rsid w:val="0019134B"/>
    <w:rsid w:val="00193E8C"/>
    <w:rsid w:val="00193F21"/>
    <w:rsid w:val="001A5A8A"/>
    <w:rsid w:val="001B7024"/>
    <w:rsid w:val="001C046E"/>
    <w:rsid w:val="001C4EEC"/>
    <w:rsid w:val="001C7010"/>
    <w:rsid w:val="001D0681"/>
    <w:rsid w:val="001D2756"/>
    <w:rsid w:val="001D7432"/>
    <w:rsid w:val="001E178C"/>
    <w:rsid w:val="001F51D6"/>
    <w:rsid w:val="00200A2C"/>
    <w:rsid w:val="00200F4E"/>
    <w:rsid w:val="002053DA"/>
    <w:rsid w:val="00207AFF"/>
    <w:rsid w:val="00210005"/>
    <w:rsid w:val="00212E05"/>
    <w:rsid w:val="00214CF7"/>
    <w:rsid w:val="00215139"/>
    <w:rsid w:val="002175A8"/>
    <w:rsid w:val="0022087D"/>
    <w:rsid w:val="002237D5"/>
    <w:rsid w:val="00223A45"/>
    <w:rsid w:val="00227FCB"/>
    <w:rsid w:val="00232C9E"/>
    <w:rsid w:val="002335B2"/>
    <w:rsid w:val="002336CB"/>
    <w:rsid w:val="002349BF"/>
    <w:rsid w:val="00236F35"/>
    <w:rsid w:val="002419C3"/>
    <w:rsid w:val="00242D47"/>
    <w:rsid w:val="00250941"/>
    <w:rsid w:val="00256372"/>
    <w:rsid w:val="00263DB7"/>
    <w:rsid w:val="00266FAF"/>
    <w:rsid w:val="0027180B"/>
    <w:rsid w:val="00275A7F"/>
    <w:rsid w:val="002831D9"/>
    <w:rsid w:val="00285A7D"/>
    <w:rsid w:val="0029672D"/>
    <w:rsid w:val="002A1B0C"/>
    <w:rsid w:val="002A2369"/>
    <w:rsid w:val="002A3F7C"/>
    <w:rsid w:val="002A540E"/>
    <w:rsid w:val="002C759B"/>
    <w:rsid w:val="002D12B5"/>
    <w:rsid w:val="002D7345"/>
    <w:rsid w:val="002F2B3D"/>
    <w:rsid w:val="002F526B"/>
    <w:rsid w:val="002F58D5"/>
    <w:rsid w:val="002F5EBD"/>
    <w:rsid w:val="00341DA9"/>
    <w:rsid w:val="0035040E"/>
    <w:rsid w:val="00350E04"/>
    <w:rsid w:val="00355826"/>
    <w:rsid w:val="00356152"/>
    <w:rsid w:val="00356F42"/>
    <w:rsid w:val="00360F40"/>
    <w:rsid w:val="00365BAD"/>
    <w:rsid w:val="00380609"/>
    <w:rsid w:val="00381FA7"/>
    <w:rsid w:val="0039097E"/>
    <w:rsid w:val="00392C62"/>
    <w:rsid w:val="003A6C60"/>
    <w:rsid w:val="003B0272"/>
    <w:rsid w:val="003C7C45"/>
    <w:rsid w:val="003D08D6"/>
    <w:rsid w:val="003D0D4F"/>
    <w:rsid w:val="003D168A"/>
    <w:rsid w:val="003D65BD"/>
    <w:rsid w:val="003F1DBF"/>
    <w:rsid w:val="00400286"/>
    <w:rsid w:val="00403BFD"/>
    <w:rsid w:val="004065F0"/>
    <w:rsid w:val="00410C8A"/>
    <w:rsid w:val="00412A73"/>
    <w:rsid w:val="00417318"/>
    <w:rsid w:val="00425CE7"/>
    <w:rsid w:val="00426CD0"/>
    <w:rsid w:val="00430427"/>
    <w:rsid w:val="0043083F"/>
    <w:rsid w:val="00430EE4"/>
    <w:rsid w:val="00431BA0"/>
    <w:rsid w:val="00440BA6"/>
    <w:rsid w:val="00441157"/>
    <w:rsid w:val="004411EB"/>
    <w:rsid w:val="0044240C"/>
    <w:rsid w:val="00444CD5"/>
    <w:rsid w:val="004463DB"/>
    <w:rsid w:val="00452E77"/>
    <w:rsid w:val="00455338"/>
    <w:rsid w:val="00461E7B"/>
    <w:rsid w:val="0047031E"/>
    <w:rsid w:val="0047118B"/>
    <w:rsid w:val="00473031"/>
    <w:rsid w:val="0047533E"/>
    <w:rsid w:val="00485D41"/>
    <w:rsid w:val="00490602"/>
    <w:rsid w:val="00491E9A"/>
    <w:rsid w:val="0049646D"/>
    <w:rsid w:val="004A1A01"/>
    <w:rsid w:val="004A3ED7"/>
    <w:rsid w:val="004A681C"/>
    <w:rsid w:val="004B1CD9"/>
    <w:rsid w:val="004B5310"/>
    <w:rsid w:val="004C2081"/>
    <w:rsid w:val="004C3DD4"/>
    <w:rsid w:val="004D652D"/>
    <w:rsid w:val="004D7B47"/>
    <w:rsid w:val="004E155A"/>
    <w:rsid w:val="004E1CEF"/>
    <w:rsid w:val="004E37A4"/>
    <w:rsid w:val="004E7B88"/>
    <w:rsid w:val="00501552"/>
    <w:rsid w:val="00501CFE"/>
    <w:rsid w:val="00502096"/>
    <w:rsid w:val="00505D2D"/>
    <w:rsid w:val="00507898"/>
    <w:rsid w:val="00517121"/>
    <w:rsid w:val="00524790"/>
    <w:rsid w:val="00527293"/>
    <w:rsid w:val="00532E14"/>
    <w:rsid w:val="00532FA9"/>
    <w:rsid w:val="005339E8"/>
    <w:rsid w:val="00534EC1"/>
    <w:rsid w:val="00537B7E"/>
    <w:rsid w:val="005504D4"/>
    <w:rsid w:val="005562DB"/>
    <w:rsid w:val="005578BA"/>
    <w:rsid w:val="005602EF"/>
    <w:rsid w:val="005668C6"/>
    <w:rsid w:val="00573CD3"/>
    <w:rsid w:val="00573CF6"/>
    <w:rsid w:val="005878A5"/>
    <w:rsid w:val="005967FA"/>
    <w:rsid w:val="005A2E24"/>
    <w:rsid w:val="005A46DB"/>
    <w:rsid w:val="005A7B5C"/>
    <w:rsid w:val="005D07C2"/>
    <w:rsid w:val="005D2262"/>
    <w:rsid w:val="005D5FC3"/>
    <w:rsid w:val="005D6D37"/>
    <w:rsid w:val="005E075B"/>
    <w:rsid w:val="005F296A"/>
    <w:rsid w:val="005F31A3"/>
    <w:rsid w:val="00606249"/>
    <w:rsid w:val="00607A84"/>
    <w:rsid w:val="00607A9C"/>
    <w:rsid w:val="00632471"/>
    <w:rsid w:val="006371AF"/>
    <w:rsid w:val="00637CC4"/>
    <w:rsid w:val="00651F40"/>
    <w:rsid w:val="00652AD8"/>
    <w:rsid w:val="00653722"/>
    <w:rsid w:val="00654215"/>
    <w:rsid w:val="00661A64"/>
    <w:rsid w:val="006713BF"/>
    <w:rsid w:val="00674E0A"/>
    <w:rsid w:val="00674E6B"/>
    <w:rsid w:val="00681CCF"/>
    <w:rsid w:val="006923F6"/>
    <w:rsid w:val="006952CC"/>
    <w:rsid w:val="006966AA"/>
    <w:rsid w:val="006A3353"/>
    <w:rsid w:val="006A40A1"/>
    <w:rsid w:val="006C3505"/>
    <w:rsid w:val="006C629A"/>
    <w:rsid w:val="006C7F21"/>
    <w:rsid w:val="006E591A"/>
    <w:rsid w:val="006F2692"/>
    <w:rsid w:val="006F36CF"/>
    <w:rsid w:val="006F6CCC"/>
    <w:rsid w:val="007054F7"/>
    <w:rsid w:val="007075FB"/>
    <w:rsid w:val="00711E9E"/>
    <w:rsid w:val="00713577"/>
    <w:rsid w:val="007229D8"/>
    <w:rsid w:val="00724123"/>
    <w:rsid w:val="00724B4A"/>
    <w:rsid w:val="0072524B"/>
    <w:rsid w:val="00730488"/>
    <w:rsid w:val="00731229"/>
    <w:rsid w:val="00734267"/>
    <w:rsid w:val="00750951"/>
    <w:rsid w:val="00755F3F"/>
    <w:rsid w:val="007672A4"/>
    <w:rsid w:val="0077438F"/>
    <w:rsid w:val="00782EA2"/>
    <w:rsid w:val="00783F45"/>
    <w:rsid w:val="00785B9F"/>
    <w:rsid w:val="00791A53"/>
    <w:rsid w:val="00795EEB"/>
    <w:rsid w:val="007A7156"/>
    <w:rsid w:val="007C3BAB"/>
    <w:rsid w:val="007D2D7C"/>
    <w:rsid w:val="007D6D4F"/>
    <w:rsid w:val="007E0077"/>
    <w:rsid w:val="007E218C"/>
    <w:rsid w:val="007E6653"/>
    <w:rsid w:val="007E6865"/>
    <w:rsid w:val="007F20EE"/>
    <w:rsid w:val="007F3A9D"/>
    <w:rsid w:val="007F75D4"/>
    <w:rsid w:val="007F7D6E"/>
    <w:rsid w:val="00801114"/>
    <w:rsid w:val="0082049E"/>
    <w:rsid w:val="008206F5"/>
    <w:rsid w:val="0082193C"/>
    <w:rsid w:val="00822B19"/>
    <w:rsid w:val="00824FEF"/>
    <w:rsid w:val="00833223"/>
    <w:rsid w:val="0084441D"/>
    <w:rsid w:val="00846CCA"/>
    <w:rsid w:val="00846D3E"/>
    <w:rsid w:val="00850528"/>
    <w:rsid w:val="00852E79"/>
    <w:rsid w:val="00872349"/>
    <w:rsid w:val="0087561F"/>
    <w:rsid w:val="00877901"/>
    <w:rsid w:val="0088126A"/>
    <w:rsid w:val="00881E04"/>
    <w:rsid w:val="00896584"/>
    <w:rsid w:val="008A1FEE"/>
    <w:rsid w:val="008A2221"/>
    <w:rsid w:val="008A3170"/>
    <w:rsid w:val="008A5957"/>
    <w:rsid w:val="008B4DC7"/>
    <w:rsid w:val="008C2C80"/>
    <w:rsid w:val="008C34EC"/>
    <w:rsid w:val="008D7F5A"/>
    <w:rsid w:val="008F4973"/>
    <w:rsid w:val="008F561E"/>
    <w:rsid w:val="00911114"/>
    <w:rsid w:val="00921CD3"/>
    <w:rsid w:val="00934077"/>
    <w:rsid w:val="009405DA"/>
    <w:rsid w:val="00942967"/>
    <w:rsid w:val="00946636"/>
    <w:rsid w:val="009557EC"/>
    <w:rsid w:val="009561C4"/>
    <w:rsid w:val="0096062D"/>
    <w:rsid w:val="00964F26"/>
    <w:rsid w:val="00966D58"/>
    <w:rsid w:val="009672A1"/>
    <w:rsid w:val="00970B9E"/>
    <w:rsid w:val="00981948"/>
    <w:rsid w:val="0098720D"/>
    <w:rsid w:val="00994695"/>
    <w:rsid w:val="00995B4D"/>
    <w:rsid w:val="009967A5"/>
    <w:rsid w:val="00997C12"/>
    <w:rsid w:val="009A09BA"/>
    <w:rsid w:val="009A0E4B"/>
    <w:rsid w:val="009A1E40"/>
    <w:rsid w:val="009A228E"/>
    <w:rsid w:val="009B1440"/>
    <w:rsid w:val="009B35D6"/>
    <w:rsid w:val="009B3E49"/>
    <w:rsid w:val="009B47D8"/>
    <w:rsid w:val="009C21E1"/>
    <w:rsid w:val="009D13D2"/>
    <w:rsid w:val="009D2DB6"/>
    <w:rsid w:val="009D3448"/>
    <w:rsid w:val="009D3A3F"/>
    <w:rsid w:val="009D4B02"/>
    <w:rsid w:val="009E4C71"/>
    <w:rsid w:val="009E619E"/>
    <w:rsid w:val="009E7122"/>
    <w:rsid w:val="00A001A8"/>
    <w:rsid w:val="00A12539"/>
    <w:rsid w:val="00A17CDC"/>
    <w:rsid w:val="00A45357"/>
    <w:rsid w:val="00A50FAA"/>
    <w:rsid w:val="00A525AA"/>
    <w:rsid w:val="00A55BA7"/>
    <w:rsid w:val="00A56884"/>
    <w:rsid w:val="00A64184"/>
    <w:rsid w:val="00A72388"/>
    <w:rsid w:val="00A75E66"/>
    <w:rsid w:val="00A7714E"/>
    <w:rsid w:val="00A77835"/>
    <w:rsid w:val="00A8169E"/>
    <w:rsid w:val="00A84D15"/>
    <w:rsid w:val="00A85DF4"/>
    <w:rsid w:val="00A97452"/>
    <w:rsid w:val="00AA06D0"/>
    <w:rsid w:val="00AA0B54"/>
    <w:rsid w:val="00AB2569"/>
    <w:rsid w:val="00AB3A9D"/>
    <w:rsid w:val="00AC5682"/>
    <w:rsid w:val="00AD5879"/>
    <w:rsid w:val="00AD7AC8"/>
    <w:rsid w:val="00AE064C"/>
    <w:rsid w:val="00AE638D"/>
    <w:rsid w:val="00AE6491"/>
    <w:rsid w:val="00B01241"/>
    <w:rsid w:val="00B0226F"/>
    <w:rsid w:val="00B076F9"/>
    <w:rsid w:val="00B14153"/>
    <w:rsid w:val="00B15D1F"/>
    <w:rsid w:val="00B16BB1"/>
    <w:rsid w:val="00B37672"/>
    <w:rsid w:val="00B44682"/>
    <w:rsid w:val="00B45914"/>
    <w:rsid w:val="00B56B0B"/>
    <w:rsid w:val="00B6194B"/>
    <w:rsid w:val="00B62CE2"/>
    <w:rsid w:val="00B63E3E"/>
    <w:rsid w:val="00B72441"/>
    <w:rsid w:val="00B93879"/>
    <w:rsid w:val="00BA0391"/>
    <w:rsid w:val="00BA245B"/>
    <w:rsid w:val="00BA7165"/>
    <w:rsid w:val="00BA7C68"/>
    <w:rsid w:val="00BB4588"/>
    <w:rsid w:val="00BB5AA9"/>
    <w:rsid w:val="00BC08FB"/>
    <w:rsid w:val="00BD269D"/>
    <w:rsid w:val="00BD3BB2"/>
    <w:rsid w:val="00BE001C"/>
    <w:rsid w:val="00BE5351"/>
    <w:rsid w:val="00BE5EC5"/>
    <w:rsid w:val="00BF68A6"/>
    <w:rsid w:val="00C01EB9"/>
    <w:rsid w:val="00C049E8"/>
    <w:rsid w:val="00C07496"/>
    <w:rsid w:val="00C0794E"/>
    <w:rsid w:val="00C1130C"/>
    <w:rsid w:val="00C12919"/>
    <w:rsid w:val="00C16FB2"/>
    <w:rsid w:val="00C17DBF"/>
    <w:rsid w:val="00C21CBC"/>
    <w:rsid w:val="00C23BAB"/>
    <w:rsid w:val="00C23C8A"/>
    <w:rsid w:val="00C27370"/>
    <w:rsid w:val="00C31A32"/>
    <w:rsid w:val="00C33DD9"/>
    <w:rsid w:val="00C36F3C"/>
    <w:rsid w:val="00C43582"/>
    <w:rsid w:val="00C44302"/>
    <w:rsid w:val="00C46844"/>
    <w:rsid w:val="00C50E7D"/>
    <w:rsid w:val="00C530C6"/>
    <w:rsid w:val="00C53DE2"/>
    <w:rsid w:val="00C544A3"/>
    <w:rsid w:val="00C54604"/>
    <w:rsid w:val="00C55704"/>
    <w:rsid w:val="00C607E2"/>
    <w:rsid w:val="00C64835"/>
    <w:rsid w:val="00C65E9B"/>
    <w:rsid w:val="00C66BD8"/>
    <w:rsid w:val="00C725B9"/>
    <w:rsid w:val="00C74EA7"/>
    <w:rsid w:val="00C91532"/>
    <w:rsid w:val="00C928A4"/>
    <w:rsid w:val="00C935CC"/>
    <w:rsid w:val="00CA3DAB"/>
    <w:rsid w:val="00CA5CF1"/>
    <w:rsid w:val="00CB7B10"/>
    <w:rsid w:val="00CC1C6C"/>
    <w:rsid w:val="00CC6328"/>
    <w:rsid w:val="00CC72AE"/>
    <w:rsid w:val="00CC73DE"/>
    <w:rsid w:val="00CE0021"/>
    <w:rsid w:val="00CF72C4"/>
    <w:rsid w:val="00D010B3"/>
    <w:rsid w:val="00D0587F"/>
    <w:rsid w:val="00D05E06"/>
    <w:rsid w:val="00D14281"/>
    <w:rsid w:val="00D22A43"/>
    <w:rsid w:val="00D40BC7"/>
    <w:rsid w:val="00D423EE"/>
    <w:rsid w:val="00D4564D"/>
    <w:rsid w:val="00D62F71"/>
    <w:rsid w:val="00D63245"/>
    <w:rsid w:val="00D80238"/>
    <w:rsid w:val="00D86F0D"/>
    <w:rsid w:val="00D92CB3"/>
    <w:rsid w:val="00DA320A"/>
    <w:rsid w:val="00DA7F60"/>
    <w:rsid w:val="00DB1DE4"/>
    <w:rsid w:val="00DB3A08"/>
    <w:rsid w:val="00DB48D2"/>
    <w:rsid w:val="00DC1404"/>
    <w:rsid w:val="00DC5596"/>
    <w:rsid w:val="00DD27B3"/>
    <w:rsid w:val="00DF54CD"/>
    <w:rsid w:val="00DF6DDD"/>
    <w:rsid w:val="00E01BC0"/>
    <w:rsid w:val="00E04E09"/>
    <w:rsid w:val="00E15730"/>
    <w:rsid w:val="00E303C0"/>
    <w:rsid w:val="00E44ED7"/>
    <w:rsid w:val="00E4628F"/>
    <w:rsid w:val="00E50E79"/>
    <w:rsid w:val="00E556DD"/>
    <w:rsid w:val="00E62EAB"/>
    <w:rsid w:val="00E65FC0"/>
    <w:rsid w:val="00E777CB"/>
    <w:rsid w:val="00E77852"/>
    <w:rsid w:val="00E85E0F"/>
    <w:rsid w:val="00E902A3"/>
    <w:rsid w:val="00E916F8"/>
    <w:rsid w:val="00E92D8F"/>
    <w:rsid w:val="00EA575D"/>
    <w:rsid w:val="00EB226A"/>
    <w:rsid w:val="00EC2E37"/>
    <w:rsid w:val="00ED058F"/>
    <w:rsid w:val="00ED6852"/>
    <w:rsid w:val="00EF0346"/>
    <w:rsid w:val="00EF271F"/>
    <w:rsid w:val="00F00D2D"/>
    <w:rsid w:val="00F143D4"/>
    <w:rsid w:val="00F211CD"/>
    <w:rsid w:val="00F231D3"/>
    <w:rsid w:val="00F244B4"/>
    <w:rsid w:val="00F24C1A"/>
    <w:rsid w:val="00F268BD"/>
    <w:rsid w:val="00F27F19"/>
    <w:rsid w:val="00F314D4"/>
    <w:rsid w:val="00F32F6D"/>
    <w:rsid w:val="00F34BE7"/>
    <w:rsid w:val="00F352E1"/>
    <w:rsid w:val="00F41451"/>
    <w:rsid w:val="00F42F41"/>
    <w:rsid w:val="00F47D78"/>
    <w:rsid w:val="00F539AF"/>
    <w:rsid w:val="00F77F52"/>
    <w:rsid w:val="00F869C2"/>
    <w:rsid w:val="00F86CE7"/>
    <w:rsid w:val="00F926C2"/>
    <w:rsid w:val="00FA10AA"/>
    <w:rsid w:val="00FA2F78"/>
    <w:rsid w:val="00FA608F"/>
    <w:rsid w:val="00FB1BD0"/>
    <w:rsid w:val="00FD3AF2"/>
    <w:rsid w:val="00FD4768"/>
    <w:rsid w:val="00FD6DF7"/>
    <w:rsid w:val="00FE4419"/>
    <w:rsid w:val="00FF14AE"/>
    <w:rsid w:val="00FF6C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100"/>
      <w:outlineLvl w:val="0"/>
    </w:pPr>
    <w:rPr>
      <w:b/>
      <w:bCs/>
    </w:rPr>
  </w:style>
  <w:style w:type="paragraph" w:styleId="2">
    <w:name w:val="heading 2"/>
    <w:basedOn w:val="a"/>
    <w:next w:val="a"/>
    <w:qFormat/>
    <w:rsid w:val="0013487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qFormat/>
    <w:rsid w:val="00200A2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Title"/>
    <w:basedOn w:val="a"/>
    <w:qFormat/>
    <w:pPr>
      <w:ind w:firstLine="720"/>
      <w:jc w:val="center"/>
    </w:pPr>
    <w:rPr>
      <w:sz w:val="32"/>
      <w:szCs w:val="20"/>
    </w:rPr>
  </w:style>
  <w:style w:type="character" w:styleId="a4">
    <w:name w:val="page number"/>
    <w:basedOn w:val="a0"/>
  </w:style>
  <w:style w:type="paragraph" w:styleId="a5">
    <w:name w:val="footer"/>
    <w:basedOn w:val="a"/>
    <w:pPr>
      <w:tabs>
        <w:tab w:val="center" w:pos="4153"/>
        <w:tab w:val="right" w:pos="8306"/>
      </w:tabs>
    </w:pPr>
    <w:rPr>
      <w:sz w:val="28"/>
      <w:szCs w:val="20"/>
    </w:rPr>
  </w:style>
  <w:style w:type="paragraph" w:styleId="a6">
    <w:name w:val="header"/>
    <w:basedOn w:val="a"/>
    <w:link w:val="a7"/>
    <w:uiPriority w:val="99"/>
    <w:pPr>
      <w:tabs>
        <w:tab w:val="center" w:pos="4153"/>
        <w:tab w:val="right" w:pos="8306"/>
      </w:tabs>
    </w:pPr>
    <w:rPr>
      <w:sz w:val="20"/>
      <w:szCs w:val="20"/>
    </w:rPr>
  </w:style>
  <w:style w:type="paragraph" w:customStyle="1" w:styleId="Iauiue">
    <w:name w:val="Iau?iue"/>
    <w:pPr>
      <w:overflowPunct w:val="0"/>
      <w:autoSpaceDE w:val="0"/>
      <w:autoSpaceDN w:val="0"/>
      <w:adjustRightInd w:val="0"/>
      <w:textAlignment w:val="baseline"/>
    </w:pPr>
  </w:style>
  <w:style w:type="paragraph" w:customStyle="1" w:styleId="Iniiaiieoaeno">
    <w:name w:val="Iniiaiie oaeno"/>
    <w:basedOn w:val="Iauiue"/>
    <w:rPr>
      <w:sz w:val="24"/>
    </w:rPr>
  </w:style>
  <w:style w:type="paragraph" w:customStyle="1" w:styleId="BodyText2">
    <w:name w:val="Body Text 2"/>
    <w:basedOn w:val="Iauiue"/>
    <w:rPr>
      <w:rFonts w:ascii="Times New Roman CYR" w:hAnsi="Times New Roman CYR"/>
      <w:b/>
      <w:sz w:val="24"/>
      <w:u w:val="single"/>
    </w:rPr>
  </w:style>
  <w:style w:type="paragraph" w:customStyle="1" w:styleId="NormalWeb">
    <w:name w:val="Normal (Web)"/>
    <w:basedOn w:val="a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/>
      <w:color w:val="000000"/>
      <w:szCs w:val="20"/>
    </w:rPr>
  </w:style>
  <w:style w:type="paragraph" w:customStyle="1" w:styleId="txttitle">
    <w:name w:val="txttitle"/>
    <w:basedOn w:val="a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/>
      <w:color w:val="000000"/>
      <w:szCs w:val="20"/>
    </w:rPr>
  </w:style>
  <w:style w:type="paragraph" w:styleId="a8">
    <w:name w:val="Normal (Web)"/>
    <w:basedOn w:val="a"/>
    <w:pPr>
      <w:spacing w:before="100" w:beforeAutospacing="1" w:after="100" w:afterAutospacing="1"/>
    </w:pPr>
    <w:rPr>
      <w:rFonts w:ascii="Arial Unicode MS" w:eastAsia="Arial Unicode MS" w:hAnsi="Arial Unicode MS" w:cs="Arial Unicode MS" w:hint="eastAsia"/>
      <w:color w:val="000000"/>
    </w:rPr>
  </w:style>
  <w:style w:type="character" w:styleId="a9">
    <w:name w:val="Hyperlink"/>
    <w:basedOn w:val="a0"/>
    <w:rPr>
      <w:color w:val="0000FF"/>
      <w:u w:val="single"/>
    </w:rPr>
  </w:style>
  <w:style w:type="character" w:styleId="aa">
    <w:name w:val="Strong"/>
    <w:basedOn w:val="a0"/>
    <w:qFormat/>
    <w:rPr>
      <w:b/>
      <w:bCs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ab">
    <w:name w:val="Body Text"/>
    <w:basedOn w:val="a"/>
    <w:pPr>
      <w:jc w:val="center"/>
    </w:pPr>
  </w:style>
  <w:style w:type="character" w:styleId="ac">
    <w:name w:val="FollowedHyperlink"/>
    <w:basedOn w:val="a0"/>
    <w:rPr>
      <w:color w:val="800080"/>
      <w:u w:val="single"/>
    </w:rPr>
  </w:style>
  <w:style w:type="paragraph" w:styleId="20">
    <w:name w:val="Body Text 2"/>
    <w:basedOn w:val="a"/>
    <w:pPr>
      <w:spacing w:before="100"/>
    </w:pPr>
    <w:rPr>
      <w:b/>
      <w:bCs/>
    </w:rPr>
  </w:style>
  <w:style w:type="character" w:customStyle="1" w:styleId="Hyperlink">
    <w:name w:val="Hyperlink"/>
    <w:rPr>
      <w:color w:val="0000FF"/>
      <w:u w:val="single"/>
    </w:rPr>
  </w:style>
  <w:style w:type="paragraph" w:styleId="ad">
    <w:name w:val="Body Text Indent"/>
    <w:basedOn w:val="a"/>
    <w:pPr>
      <w:widowControl w:val="0"/>
      <w:ind w:left="567" w:hanging="567"/>
    </w:pPr>
    <w:rPr>
      <w:rFonts w:ascii="Arial" w:hAnsi="Arial"/>
      <w:sz w:val="20"/>
      <w:szCs w:val="20"/>
      <w:lang w:val="en-AU"/>
    </w:rPr>
  </w:style>
  <w:style w:type="paragraph" w:styleId="21">
    <w:name w:val="Body Text Indent 2"/>
    <w:basedOn w:val="a"/>
    <w:pPr>
      <w:spacing w:before="100"/>
      <w:ind w:left="360"/>
    </w:pPr>
  </w:style>
  <w:style w:type="paragraph" w:styleId="3">
    <w:name w:val="Body Text 3"/>
    <w:basedOn w:val="a"/>
    <w:pPr>
      <w:jc w:val="both"/>
    </w:pPr>
    <w:rPr>
      <w:b/>
      <w:bCs/>
    </w:rPr>
  </w:style>
  <w:style w:type="paragraph" w:customStyle="1" w:styleId="Body">
    <w:name w:val="Body"/>
    <w:pPr>
      <w:tabs>
        <w:tab w:val="left" w:pos="567"/>
      </w:tabs>
      <w:spacing w:after="140" w:line="290" w:lineRule="auto"/>
      <w:jc w:val="both"/>
    </w:pPr>
    <w:rPr>
      <w:rFonts w:ascii="Arial" w:hAnsi="Arial"/>
      <w:kern w:val="20"/>
      <w:lang w:val="en-GB"/>
    </w:rPr>
  </w:style>
  <w:style w:type="paragraph" w:customStyle="1" w:styleId="ae">
    <w:name w:val="Достижение"/>
    <w:basedOn w:val="ab"/>
    <w:autoRedefine/>
    <w:rsid w:val="000B312E"/>
    <w:pPr>
      <w:numPr>
        <w:numId w:val="1"/>
      </w:numPr>
      <w:spacing w:line="240" w:lineRule="atLeast"/>
      <w:jc w:val="left"/>
    </w:pPr>
    <w:rPr>
      <w:color w:val="000000"/>
      <w:sz w:val="22"/>
      <w:szCs w:val="22"/>
      <w:lang w:eastAsia="en-US"/>
    </w:rPr>
  </w:style>
  <w:style w:type="paragraph" w:customStyle="1" w:styleId="af">
    <w:name w:val="Название должности"/>
    <w:next w:val="ae"/>
    <w:rsid w:val="00997C12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table" w:styleId="af0">
    <w:name w:val="Table Grid"/>
    <w:basedOn w:val="a1"/>
    <w:rsid w:val="002F5E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7">
    <w:name w:val="Верхний колонтитул Знак"/>
    <w:basedOn w:val="a0"/>
    <w:link w:val="a6"/>
    <w:uiPriority w:val="99"/>
    <w:rsid w:val="00E62EAB"/>
  </w:style>
  <w:style w:type="paragraph" w:styleId="af1">
    <w:name w:val="Balloon Text"/>
    <w:basedOn w:val="a"/>
    <w:link w:val="af2"/>
    <w:rsid w:val="00E62EAB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rsid w:val="00E62EAB"/>
    <w:rPr>
      <w:rFonts w:ascii="Tahoma" w:hAnsi="Tahoma" w:cs="Tahoma"/>
      <w:sz w:val="16"/>
      <w:szCs w:val="16"/>
    </w:rPr>
  </w:style>
  <w:style w:type="paragraph" w:styleId="af3">
    <w:name w:val="No Spacing"/>
    <w:uiPriority w:val="1"/>
    <w:qFormat/>
    <w:rsid w:val="00E62E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koi8-r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onsult@loes.r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 позицию: менеджер по логистике</vt:lpstr>
    </vt:vector>
  </TitlesOfParts>
  <Company/>
  <LinksUpToDate>false</LinksUpToDate>
  <CharactersWithSpaces>2747</CharactersWithSpaces>
  <SharedDoc>false</SharedDoc>
  <HLinks>
    <vt:vector size="6" baseType="variant">
      <vt:variant>
        <vt:i4>3932180</vt:i4>
      </vt:variant>
      <vt:variant>
        <vt:i4>0</vt:i4>
      </vt:variant>
      <vt:variant>
        <vt:i4>0</vt:i4>
      </vt:variant>
      <vt:variant>
        <vt:i4>5</vt:i4>
      </vt:variant>
      <vt:variant>
        <vt:lpwstr>mailto:consult@loes.ru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 позицию: менеджер по логистике</dc:title>
  <dc:subject/>
  <dc:creator>user3</dc:creator>
  <cp:keywords/>
  <cp:lastModifiedBy>lk</cp:lastModifiedBy>
  <cp:revision>2</cp:revision>
  <cp:lastPrinted>2012-08-30T06:56:00Z</cp:lastPrinted>
  <dcterms:created xsi:type="dcterms:W3CDTF">2012-09-05T11:34:00Z</dcterms:created>
  <dcterms:modified xsi:type="dcterms:W3CDTF">2012-09-05T11:34:00Z</dcterms:modified>
</cp:coreProperties>
</file>