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28" w:rsidRDefault="003261C5">
      <w:r>
        <w:t xml:space="preserve">USER: 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Xem lịch sử game của mình và người chơi khác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Đặt cược game truyền thống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Đặt cược game mini Yes/No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Đặt cược game Multiple choice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Gửi tin nhắn (chat)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 xml:space="preserve">Sửa thông tin 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Đăng xuất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Đăng nhập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Quên mật khẩu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Tạo mini game Yes/No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Tạo mini game Multiple choice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Xem thông báo</w:t>
      </w:r>
    </w:p>
    <w:p w:rsidR="003261C5" w:rsidRDefault="003261C5" w:rsidP="003261C5">
      <w:pPr>
        <w:pStyle w:val="ListParagraph"/>
        <w:numPr>
          <w:ilvl w:val="0"/>
          <w:numId w:val="1"/>
        </w:numPr>
      </w:pPr>
      <w:r>
        <w:t>Xem top người chơi cho nhiều point nhất</w:t>
      </w:r>
    </w:p>
    <w:p w:rsidR="003261C5" w:rsidRDefault="003261C5" w:rsidP="003261C5">
      <w:r>
        <w:t>MANAGER: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Gửi thông báo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Xem lịch sử số lần tạo game truyền thống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Xem số lượng thành viên mới, cũ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Xem danh sách người chơi thắng cuộc của các mini game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Tạo game mini Yes/No và Multiple choice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Xem thông tin cá nhân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Sửa thông tin cá nhân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Đổi mật khẩu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Quên mật khẩu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Đăng nhập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Đăng xuất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Tìm kiếm mini game Yes/No và Multiple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Tìm kiếm thành viên</w:t>
      </w:r>
    </w:p>
    <w:p w:rsidR="003261C5" w:rsidRDefault="003261C5" w:rsidP="003261C5">
      <w:r>
        <w:t>ADMIN:</w:t>
      </w:r>
    </w:p>
    <w:p w:rsidR="003261C5" w:rsidRDefault="003261C5" w:rsidP="003261C5">
      <w:r>
        <w:t>Có đầy đủ chắc năng của manager và them những chức năng sau: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Block manager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Unblock manager</w:t>
      </w:r>
    </w:p>
    <w:p w:rsidR="003261C5" w:rsidRDefault="003261C5" w:rsidP="003261C5">
      <w:pPr>
        <w:pStyle w:val="ListParagraph"/>
        <w:numPr>
          <w:ilvl w:val="0"/>
          <w:numId w:val="2"/>
        </w:numPr>
      </w:pPr>
      <w:r>
        <w:t>Thay đổi giá trị giải thưởng</w:t>
      </w:r>
    </w:p>
    <w:p w:rsidR="003261C5" w:rsidRDefault="000C73FF" w:rsidP="003261C5">
      <w:pPr>
        <w:pStyle w:val="ListParagraph"/>
        <w:numPr>
          <w:ilvl w:val="0"/>
          <w:numId w:val="2"/>
        </w:numPr>
      </w:pPr>
      <w:r>
        <w:t>Thêm, sửa, xóa nội dung notification</w:t>
      </w:r>
      <w:bookmarkStart w:id="0" w:name="_GoBack"/>
      <w:bookmarkEnd w:id="0"/>
    </w:p>
    <w:sectPr w:rsidR="0032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5061"/>
    <w:multiLevelType w:val="hybridMultilevel"/>
    <w:tmpl w:val="B8C4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2D2"/>
    <w:multiLevelType w:val="hybridMultilevel"/>
    <w:tmpl w:val="DEBE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72B"/>
    <w:multiLevelType w:val="hybridMultilevel"/>
    <w:tmpl w:val="E860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CA"/>
    <w:rsid w:val="000C73FF"/>
    <w:rsid w:val="003261C5"/>
    <w:rsid w:val="00747128"/>
    <w:rsid w:val="00794B78"/>
    <w:rsid w:val="00FA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67E3"/>
  <w15:chartTrackingRefBased/>
  <w15:docId w15:val="{79C6B47A-4B73-444C-98A9-DC2A8AEA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2017-11-06T12:01:00Z</dcterms:created>
  <dcterms:modified xsi:type="dcterms:W3CDTF">2017-11-06T12:14:00Z</dcterms:modified>
</cp:coreProperties>
</file>