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F733B0" w:rsidRPr="00C040E7" w14:paraId="6D50B05A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3AAD6BB" w14:textId="77777777" w:rsidR="00F733B0" w:rsidRPr="00886E0E" w:rsidRDefault="00F733B0" w:rsidP="00BE2FC1">
            <w:pPr>
              <w:pStyle w:val="ListParagraph"/>
              <w:ind w:left="360"/>
              <w:rPr>
                <w:szCs w:val="24"/>
              </w:rPr>
            </w:pPr>
          </w:p>
          <w:p w14:paraId="3BFC8725" w14:textId="43C4A5B0" w:rsidR="00F733B0" w:rsidRPr="00886E0E" w:rsidRDefault="00F733B0" w:rsidP="00BE2FC1">
            <w:pPr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szCs w:val="24"/>
              </w:rPr>
              <w:t>Add Notification</w:t>
            </w:r>
          </w:p>
          <w:p w14:paraId="61D96DA8" w14:textId="77777777" w:rsidR="00F733B0" w:rsidRPr="00886E0E" w:rsidRDefault="00F733B0" w:rsidP="00BE2FC1">
            <w:pPr>
              <w:rPr>
                <w:szCs w:val="24"/>
              </w:rPr>
            </w:pPr>
          </w:p>
        </w:tc>
      </w:tr>
      <w:tr w:rsidR="00F733B0" w:rsidRPr="00C040E7" w14:paraId="4D73DA47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B8A633B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B610" w14:textId="77777777" w:rsidR="00F733B0" w:rsidRPr="00C040E7" w:rsidRDefault="00F733B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0E3F4F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75B8" w14:textId="77777777" w:rsidR="00F733B0" w:rsidRPr="00C040E7" w:rsidRDefault="00F733B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F733B0" w:rsidRPr="00C040E7" w14:paraId="302973A7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89A5BD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3C98" w14:textId="614D335E" w:rsidR="00F733B0" w:rsidRPr="00C040E7" w:rsidRDefault="00F733B0" w:rsidP="00BE2FC1">
            <w:pPr>
              <w:rPr>
                <w:szCs w:val="24"/>
              </w:rPr>
            </w:pPr>
            <w:r>
              <w:rPr>
                <w:szCs w:val="24"/>
              </w:rPr>
              <w:t>Add Notification</w:t>
            </w:r>
          </w:p>
        </w:tc>
      </w:tr>
      <w:tr w:rsidR="00F733B0" w:rsidRPr="00C040E7" w14:paraId="4C0F10A0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1469ED1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86E6" w14:textId="289BFF61" w:rsidR="00F733B0" w:rsidRPr="00C040E7" w:rsidRDefault="00397C1A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F733B0" w:rsidRPr="00C040E7" w14:paraId="009917E3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8FDB99D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C707" w14:textId="77777777" w:rsidR="00F733B0" w:rsidRPr="00C040E7" w:rsidRDefault="00F733B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CE2F49" w14:textId="7777777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D1E5" w14:textId="77777777" w:rsidR="00F733B0" w:rsidRPr="00C040E7" w:rsidRDefault="00F733B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F733B0" w:rsidRPr="00C040E7" w14:paraId="5902019C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35FCD7" w14:textId="66EA19D5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0E317F61" w14:textId="16FFBAF7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C040E7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manager</w:t>
            </w:r>
            <w:r w:rsidRPr="00C040E7">
              <w:rPr>
                <w:rFonts w:cstheme="minorHAnsi"/>
                <w:szCs w:val="24"/>
              </w:rPr>
              <w:t xml:space="preserve"> uses this feature to </w:t>
            </w:r>
            <w:r>
              <w:rPr>
                <w:rFonts w:cstheme="minorHAnsi"/>
                <w:szCs w:val="24"/>
              </w:rPr>
              <w:t>add new notification into database</w:t>
            </w:r>
            <w:r w:rsidRPr="00C040E7">
              <w:rPr>
                <w:rFonts w:cstheme="minorHAnsi"/>
                <w:szCs w:val="24"/>
              </w:rPr>
              <w:t>.</w:t>
            </w:r>
          </w:p>
          <w:p w14:paraId="1BF05EDB" w14:textId="2F9E2014" w:rsidR="00F733B0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Add a new notification successfully</w:t>
            </w:r>
          </w:p>
          <w:p w14:paraId="60415BBB" w14:textId="47B82218" w:rsidR="00507595" w:rsidRPr="00E13C58" w:rsidRDefault="00507595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E13C58">
              <w:rPr>
                <w:bCs/>
                <w:szCs w:val="24"/>
              </w:rPr>
              <w:t xml:space="preserve">This function will add new notification into database if data process </w:t>
            </w:r>
            <w:proofErr w:type="gramStart"/>
            <w:r w:rsidR="00E13C58">
              <w:rPr>
                <w:bCs/>
                <w:szCs w:val="24"/>
              </w:rPr>
              <w:t>have</w:t>
            </w:r>
            <w:proofErr w:type="gramEnd"/>
            <w:r w:rsidR="00E13C58">
              <w:rPr>
                <w:bCs/>
                <w:szCs w:val="24"/>
              </w:rPr>
              <w:t xml:space="preserve"> something wrong it will display error</w:t>
            </w:r>
          </w:p>
          <w:p w14:paraId="6F73B2A3" w14:textId="18D8F93E" w:rsidR="00F733B0" w:rsidRPr="00C040E7" w:rsidRDefault="00F733B0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 w:rsidR="00507595">
              <w:rPr>
                <w:rFonts w:cstheme="minorHAnsi"/>
                <w:bCs/>
                <w:szCs w:val="24"/>
              </w:rPr>
              <w:t>manager</w:t>
            </w:r>
            <w:r w:rsidRPr="00C040E7">
              <w:rPr>
                <w:rFonts w:cstheme="minorHAnsi"/>
                <w:bCs/>
                <w:szCs w:val="24"/>
              </w:rPr>
              <w:t xml:space="preserve"> clicks on link “</w:t>
            </w:r>
            <w:proofErr w:type="spellStart"/>
            <w:r w:rsidR="00507595">
              <w:rPr>
                <w:rFonts w:cstheme="minorHAnsi"/>
                <w:bCs/>
                <w:szCs w:val="24"/>
              </w:rPr>
              <w:t>Lưu</w:t>
            </w:r>
            <w:proofErr w:type="spellEnd"/>
            <w:r w:rsidR="00507595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07595">
              <w:rPr>
                <w:rFonts w:cstheme="minorHAnsi"/>
                <w:bCs/>
                <w:szCs w:val="24"/>
              </w:rPr>
              <w:t>thông</w:t>
            </w:r>
            <w:proofErr w:type="spellEnd"/>
            <w:r w:rsidR="00507595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07595">
              <w:rPr>
                <w:rFonts w:cstheme="minorHAnsi"/>
                <w:bCs/>
                <w:szCs w:val="24"/>
              </w:rPr>
              <w:t>báo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 w:rsidR="00507595">
              <w:rPr>
                <w:rFonts w:cstheme="minorHAnsi"/>
                <w:bCs/>
                <w:szCs w:val="24"/>
              </w:rPr>
              <w:t>on CRUD notification page</w:t>
            </w:r>
          </w:p>
          <w:p w14:paraId="44990CD1" w14:textId="6788058F" w:rsidR="00F733B0" w:rsidRPr="00A26F3D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A26F3D">
              <w:rPr>
                <w:bCs/>
                <w:szCs w:val="24"/>
              </w:rPr>
              <w:t>Manager must be login system</w:t>
            </w:r>
          </w:p>
          <w:p w14:paraId="3E8D77E1" w14:textId="1C35FBA3" w:rsidR="00F733B0" w:rsidRPr="00C040E7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CA6404">
              <w:rPr>
                <w:bCs/>
                <w:szCs w:val="24"/>
              </w:rPr>
              <w:t xml:space="preserve">Have a new notification in </w:t>
            </w:r>
            <w:r w:rsidR="00A26F3D">
              <w:rPr>
                <w:bCs/>
                <w:szCs w:val="24"/>
              </w:rPr>
              <w:t>database</w:t>
            </w:r>
          </w:p>
          <w:p w14:paraId="543CD74B" w14:textId="77777777" w:rsidR="00F733B0" w:rsidRPr="00D74EC2" w:rsidRDefault="00F733B0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F733B0" w:rsidRPr="00C040E7" w14:paraId="60CDA77C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3D1C28F2" w14:textId="77777777" w:rsidR="00F733B0" w:rsidRPr="00C040E7" w:rsidRDefault="00F733B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7C5B9770" w14:textId="77777777" w:rsidR="00F733B0" w:rsidRPr="00C040E7" w:rsidRDefault="00F733B0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F733B0" w:rsidRPr="00C040E7" w14:paraId="33BD02AE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C9F2D5E" w14:textId="3F3218DF" w:rsidR="00F733B0" w:rsidRPr="00C040E7" w:rsidRDefault="00F733B0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F2447D">
                    <w:rPr>
                      <w:rFonts w:cstheme="minorHAnsi"/>
                      <w:b w:val="0"/>
                      <w:szCs w:val="24"/>
                    </w:rPr>
                    <w:t>Fill title and content of new notification</w:t>
                  </w:r>
                </w:p>
              </w:tc>
              <w:tc>
                <w:tcPr>
                  <w:tcW w:w="4555" w:type="dxa"/>
                </w:tcPr>
                <w:p w14:paraId="119C4984" w14:textId="77777777" w:rsidR="00F733B0" w:rsidRPr="00C040E7" w:rsidRDefault="00F733B0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F733B0" w:rsidRPr="00C040E7" w14:paraId="1A8247D4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46A0771" w14:textId="2A53EAD6" w:rsidR="00F733B0" w:rsidRPr="00C040E7" w:rsidRDefault="00F2447D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2</w:t>
                  </w:r>
                  <w:r w:rsidR="00F733B0"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. </w:t>
                  </w:r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The </w:t>
                  </w:r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manager</w:t>
                  </w:r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 clicks on link “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Lưu</w:t>
                  </w:r>
                  <w:proofErr w:type="spellEnd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on CRUD notification page</w:t>
                  </w:r>
                </w:p>
              </w:tc>
              <w:tc>
                <w:tcPr>
                  <w:tcW w:w="4555" w:type="dxa"/>
                </w:tcPr>
                <w:p w14:paraId="32AC63ED" w14:textId="77777777" w:rsidR="00F733B0" w:rsidRPr="00C040E7" w:rsidRDefault="00F733B0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F733B0" w:rsidRPr="00C040E7" w14:paraId="2DB990CE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30A437F" w14:textId="77777777" w:rsidR="00F733B0" w:rsidRPr="00C040E7" w:rsidRDefault="00F733B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0BCC0A73" w14:textId="4193FDC5" w:rsidR="00F733B0" w:rsidRPr="00C040E7" w:rsidRDefault="00F2447D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</w:t>
                  </w:r>
                  <w:r w:rsidR="00F733B0" w:rsidRPr="00C040E7">
                    <w:rPr>
                      <w:rFonts w:cstheme="minorHAnsi"/>
                      <w:bCs/>
                      <w:szCs w:val="24"/>
                    </w:rPr>
                    <w:t xml:space="preserve">. Check input information and display successfully </w:t>
                  </w:r>
                  <w:r>
                    <w:rPr>
                      <w:rFonts w:cstheme="minorHAnsi"/>
                      <w:bCs/>
                      <w:szCs w:val="24"/>
                    </w:rPr>
                    <w:t>message</w:t>
                  </w:r>
                  <w:r w:rsidR="00F733B0" w:rsidRPr="00C040E7">
                    <w:rPr>
                      <w:rFonts w:cstheme="minorHAnsi"/>
                      <w:bCs/>
                      <w:szCs w:val="24"/>
                    </w:rPr>
                    <w:t>.</w:t>
                  </w:r>
                </w:p>
              </w:tc>
            </w:tr>
            <w:tr w:rsidR="00F2447D" w:rsidRPr="00C040E7" w14:paraId="31FC7B74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083279E" w14:textId="77777777" w:rsidR="00F2447D" w:rsidRPr="00C040E7" w:rsidRDefault="00F2447D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42938FB2" w14:textId="4AAA08A8" w:rsidR="00F2447D" w:rsidRDefault="00F2447D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4. Add new notification into datab</w:t>
                  </w:r>
                  <w:r w:rsidR="00E13C58">
                    <w:rPr>
                      <w:rFonts w:cstheme="minorHAnsi"/>
                      <w:bCs/>
                      <w:szCs w:val="24"/>
                    </w:rPr>
                    <w:t>a</w:t>
                  </w:r>
                  <w:r>
                    <w:rPr>
                      <w:rFonts w:cstheme="minorHAnsi"/>
                      <w:bCs/>
                      <w:szCs w:val="24"/>
                    </w:rPr>
                    <w:t>se</w:t>
                  </w:r>
                </w:p>
              </w:tc>
            </w:tr>
          </w:tbl>
          <w:p w14:paraId="42F4FD10" w14:textId="77777777" w:rsidR="00F733B0" w:rsidRPr="00C040E7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4B9D1A91" w14:textId="7CFAF487" w:rsidR="00F733B0" w:rsidRDefault="00F733B0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</w:p>
          <w:p w14:paraId="4283EA1D" w14:textId="2907A38F" w:rsidR="00E13C58" w:rsidRDefault="00E13C58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1.1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F733B0" w:rsidRPr="00C040E7" w14:paraId="019B98BF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6510F8A7" w14:textId="77777777" w:rsidR="00F733B0" w:rsidRPr="00C040E7" w:rsidRDefault="00F733B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571FFF8D" w14:textId="77777777" w:rsidR="00F733B0" w:rsidRPr="00C040E7" w:rsidRDefault="00F733B0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F733B0" w:rsidRPr="00C040E7" w14:paraId="0EB99EFC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93F86AB" w14:textId="328685D2" w:rsidR="00F733B0" w:rsidRPr="00C040E7" w:rsidRDefault="00F733B0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F2447D" w:rsidRPr="00F2447D">
                    <w:rPr>
                      <w:rFonts w:cstheme="minorHAnsi"/>
                      <w:b w:val="0"/>
                      <w:szCs w:val="24"/>
                    </w:rPr>
                    <w:t xml:space="preserve">The </w:t>
                  </w:r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manager</w:t>
                  </w:r>
                  <w:r w:rsidR="00F2447D" w:rsidRPr="00F2447D">
                    <w:rPr>
                      <w:rFonts w:cstheme="minorHAnsi"/>
                      <w:b w:val="0"/>
                      <w:szCs w:val="24"/>
                    </w:rPr>
                    <w:t xml:space="preserve"> clicks on link “</w:t>
                  </w:r>
                  <w:proofErr w:type="spellStart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Lưu</w:t>
                  </w:r>
                  <w:proofErr w:type="spellEnd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="00F2447D" w:rsidRPr="00F2447D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="00F2447D"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on CRUD notification page</w:t>
                  </w:r>
                </w:p>
              </w:tc>
              <w:tc>
                <w:tcPr>
                  <w:tcW w:w="4555" w:type="dxa"/>
                </w:tcPr>
                <w:p w14:paraId="251E1934" w14:textId="77777777" w:rsidR="00F733B0" w:rsidRPr="00C040E7" w:rsidRDefault="00F733B0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F733B0" w:rsidRPr="00C040E7" w14:paraId="789D1BDD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214DAC7" w14:textId="77777777" w:rsidR="00F733B0" w:rsidRPr="00C040E7" w:rsidRDefault="00F733B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7519C4BA" w14:textId="1FDCE140" w:rsidR="00F733B0" w:rsidRPr="00C040E7" w:rsidRDefault="00F2447D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2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 xml:space="preserve">. Check input information and display </w:t>
                  </w:r>
                  <w:r>
                    <w:rPr>
                      <w:rFonts w:cstheme="minorHAnsi"/>
                      <w:bCs/>
                      <w:szCs w:val="24"/>
                    </w:rPr>
                    <w:t>invalid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Cs/>
                      <w:szCs w:val="24"/>
                    </w:rPr>
                    <w:t>message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14:paraId="5DD28CAB" w14:textId="1C6FA4F7" w:rsidR="00F733B0" w:rsidRDefault="00F733B0" w:rsidP="00BE2FC1">
            <w:pPr>
              <w:rPr>
                <w:b/>
                <w:bCs/>
                <w:szCs w:val="24"/>
              </w:rPr>
            </w:pPr>
          </w:p>
          <w:p w14:paraId="02186583" w14:textId="4FFE0FFF" w:rsidR="00E13C58" w:rsidRDefault="00E13C58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1.2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E13C58" w:rsidRPr="00C040E7" w14:paraId="37D82860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23FFD552" w14:textId="77777777" w:rsidR="00E13C58" w:rsidRPr="00C040E7" w:rsidRDefault="00E13C58" w:rsidP="00E13C58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28A75E44" w14:textId="77777777" w:rsidR="00E13C58" w:rsidRPr="00C040E7" w:rsidRDefault="00E13C58" w:rsidP="00E13C5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E13C58" w:rsidRPr="00C040E7" w14:paraId="7265A036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7A91C443" w14:textId="3AFE3EBC" w:rsidR="00E13C58" w:rsidRPr="00C040E7" w:rsidRDefault="00E13C58" w:rsidP="00E13C58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>Fill title and content of new notification but these data are invalid format</w:t>
                  </w:r>
                </w:p>
              </w:tc>
              <w:tc>
                <w:tcPr>
                  <w:tcW w:w="4555" w:type="dxa"/>
                </w:tcPr>
                <w:p w14:paraId="452332EE" w14:textId="77777777" w:rsidR="00E13C58" w:rsidRPr="00C040E7" w:rsidRDefault="00E13C58" w:rsidP="00E13C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E13C58" w:rsidRPr="00C040E7" w14:paraId="5BC7A4B9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FC029F5" w14:textId="2C19AA50" w:rsidR="00E13C58" w:rsidRPr="00C040E7" w:rsidRDefault="00E13C58" w:rsidP="00E13C58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>2</w:t>
                  </w: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. </w:t>
                  </w:r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The </w:t>
                  </w:r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manager</w:t>
                  </w:r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 clicks on link “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Lưu</w:t>
                  </w:r>
                  <w:proofErr w:type="spellEnd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Pr="00F2447D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Pr="00F2447D">
                    <w:rPr>
                      <w:rFonts w:cstheme="minorHAnsi"/>
                      <w:b w:val="0"/>
                      <w:bCs w:val="0"/>
                      <w:szCs w:val="24"/>
                    </w:rPr>
                    <w:t>on CRUD notification page</w:t>
                  </w:r>
                </w:p>
              </w:tc>
              <w:tc>
                <w:tcPr>
                  <w:tcW w:w="4555" w:type="dxa"/>
                </w:tcPr>
                <w:p w14:paraId="4A167D09" w14:textId="1E0164C8" w:rsidR="00E13C58" w:rsidRPr="00C040E7" w:rsidRDefault="00E13C58" w:rsidP="00E13C5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E13C58" w:rsidRPr="00C040E7" w14:paraId="3DEBEE02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528FEE3" w14:textId="77777777" w:rsidR="00E13C58" w:rsidRPr="00C040E7" w:rsidRDefault="00E13C58" w:rsidP="00E13C58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10C703DD" w14:textId="090105DB" w:rsidR="00E13C58" w:rsidRDefault="00E13C58" w:rsidP="00E13C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 xml:space="preserve">. Check input information and display </w:t>
                  </w:r>
                  <w:r>
                    <w:rPr>
                      <w:rFonts w:cstheme="minorHAnsi"/>
                      <w:bCs/>
                      <w:szCs w:val="24"/>
                    </w:rPr>
                    <w:t>invalid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Cs/>
                      <w:szCs w:val="24"/>
                    </w:rPr>
                    <w:t>message</w:t>
                  </w:r>
                  <w:r w:rsidRPr="00C040E7">
                    <w:rPr>
                      <w:rFonts w:cs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14:paraId="60B89382" w14:textId="77777777" w:rsidR="00E13C58" w:rsidRPr="00D74EC2" w:rsidRDefault="00E13C58" w:rsidP="00BE2FC1">
            <w:pPr>
              <w:rPr>
                <w:b/>
                <w:bCs/>
                <w:szCs w:val="24"/>
              </w:rPr>
            </w:pPr>
          </w:p>
          <w:p w14:paraId="716B55A8" w14:textId="77777777" w:rsidR="00F733B0" w:rsidRPr="00C040E7" w:rsidRDefault="00F733B0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3DC2108F" w14:textId="77777777" w:rsidR="00F733B0" w:rsidRPr="00E83687" w:rsidRDefault="00F733B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5B937951" w14:textId="58ACBA50" w:rsidR="00747128" w:rsidRDefault="0074712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507595" w:rsidRPr="00C040E7" w14:paraId="21B8CD40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0619B24" w14:textId="77777777" w:rsidR="00507595" w:rsidRPr="00886E0E" w:rsidRDefault="00507595" w:rsidP="00BE2FC1">
            <w:pPr>
              <w:pStyle w:val="ListParagraph"/>
              <w:ind w:left="360"/>
              <w:rPr>
                <w:szCs w:val="24"/>
              </w:rPr>
            </w:pPr>
          </w:p>
          <w:p w14:paraId="0B897558" w14:textId="2BB988D9" w:rsidR="00507595" w:rsidRPr="00886E0E" w:rsidRDefault="00507595" w:rsidP="00BE2FC1">
            <w:pPr>
              <w:rPr>
                <w:szCs w:val="24"/>
              </w:rPr>
            </w:pPr>
            <w:r w:rsidRPr="00886E0E">
              <w:rPr>
                <w:b/>
                <w:szCs w:val="24"/>
              </w:rPr>
              <w:lastRenderedPageBreak/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Seach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Top Game</w:t>
            </w:r>
          </w:p>
          <w:p w14:paraId="33676C77" w14:textId="77777777" w:rsidR="00507595" w:rsidRPr="00886E0E" w:rsidRDefault="00507595" w:rsidP="00BE2FC1">
            <w:pPr>
              <w:rPr>
                <w:szCs w:val="24"/>
              </w:rPr>
            </w:pPr>
          </w:p>
        </w:tc>
      </w:tr>
      <w:tr w:rsidR="00507595" w:rsidRPr="00C040E7" w14:paraId="2B6EC7FB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9A6D6AF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C786" w14:textId="77777777" w:rsidR="00507595" w:rsidRPr="00C040E7" w:rsidRDefault="00507595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DA13240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A188" w14:textId="77777777" w:rsidR="00507595" w:rsidRPr="00C040E7" w:rsidRDefault="00507595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507595" w:rsidRPr="00C040E7" w14:paraId="33CED76A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3FABF66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D9660" w14:textId="12E3C207" w:rsidR="00507595" w:rsidRPr="00C040E7" w:rsidRDefault="00E13C58" w:rsidP="00BE2FC1">
            <w:pPr>
              <w:rPr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Seach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Top Game</w:t>
            </w:r>
          </w:p>
        </w:tc>
      </w:tr>
      <w:tr w:rsidR="00507595" w:rsidRPr="00C040E7" w14:paraId="4316D6D6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2ABE9F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ADAE" w14:textId="205521AE" w:rsidR="00507595" w:rsidRPr="00C040E7" w:rsidRDefault="00397C1A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507595" w:rsidRPr="00C040E7" w14:paraId="7CD43D73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E3C9580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2D76" w14:textId="77777777" w:rsidR="00507595" w:rsidRPr="00C040E7" w:rsidRDefault="00507595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A1CD92B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FD2B" w14:textId="77777777" w:rsidR="00507595" w:rsidRPr="00C040E7" w:rsidRDefault="00507595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507595" w:rsidRPr="00C040E7" w14:paraId="786B8A3F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465504" w14:textId="77777777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26387E8E" w14:textId="65031622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C040E7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manager</w:t>
            </w:r>
            <w:r w:rsidRPr="00C040E7">
              <w:rPr>
                <w:rFonts w:cstheme="minorHAnsi"/>
                <w:szCs w:val="24"/>
              </w:rPr>
              <w:t xml:space="preserve"> uses this feature to </w:t>
            </w:r>
            <w:r w:rsidR="00E13C58">
              <w:rPr>
                <w:rFonts w:cstheme="minorHAnsi"/>
                <w:szCs w:val="24"/>
              </w:rPr>
              <w:t xml:space="preserve">search </w:t>
            </w:r>
            <w:r w:rsidR="00A51D19">
              <w:rPr>
                <w:rFonts w:cstheme="minorHAnsi"/>
                <w:szCs w:val="24"/>
              </w:rPr>
              <w:t>top game</w:t>
            </w:r>
          </w:p>
          <w:p w14:paraId="605BCA0D" w14:textId="2AB30224" w:rsidR="00507595" w:rsidRPr="00572FFB" w:rsidRDefault="00507595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572FFB">
              <w:rPr>
                <w:bCs/>
                <w:szCs w:val="24"/>
              </w:rPr>
              <w:t xml:space="preserve">Display </w:t>
            </w:r>
            <w:r w:rsidR="00A51D19">
              <w:rPr>
                <w:bCs/>
                <w:szCs w:val="24"/>
              </w:rPr>
              <w:t>game’s</w:t>
            </w:r>
            <w:r w:rsidR="001B39E4">
              <w:rPr>
                <w:bCs/>
                <w:szCs w:val="24"/>
              </w:rPr>
              <w:t xml:space="preserve"> name that manager need</w:t>
            </w:r>
          </w:p>
          <w:p w14:paraId="3C6344F7" w14:textId="5D0F22F5" w:rsidR="00507595" w:rsidRPr="00107671" w:rsidRDefault="00507595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107671">
              <w:rPr>
                <w:bCs/>
                <w:szCs w:val="24"/>
              </w:rPr>
              <w:t xml:space="preserve">This function will display </w:t>
            </w:r>
            <w:r w:rsidR="00A51D19">
              <w:rPr>
                <w:bCs/>
                <w:szCs w:val="24"/>
              </w:rPr>
              <w:t xml:space="preserve">game’s </w:t>
            </w:r>
            <w:r w:rsidR="00107671">
              <w:rPr>
                <w:bCs/>
                <w:szCs w:val="24"/>
              </w:rPr>
              <w:t>name if that exist in system otherwise doesn’t show anything</w:t>
            </w:r>
          </w:p>
          <w:p w14:paraId="47599551" w14:textId="018A1673" w:rsidR="00507595" w:rsidRPr="00C040E7" w:rsidRDefault="00507595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 w:rsidR="00107671"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 “</w:t>
            </w:r>
            <w:r w:rsidR="00107671">
              <w:rPr>
                <w:rFonts w:cstheme="minorHAnsi"/>
                <w:bCs/>
                <w:szCs w:val="24"/>
              </w:rPr>
              <w:t>Search</w:t>
            </w:r>
            <w:r w:rsidRPr="00C040E7">
              <w:rPr>
                <w:rFonts w:cstheme="minorHAnsi"/>
                <w:bCs/>
                <w:szCs w:val="24"/>
              </w:rPr>
              <w:t>”</w:t>
            </w:r>
            <w:r w:rsidR="00107671">
              <w:rPr>
                <w:rFonts w:cstheme="minorHAnsi"/>
                <w:bCs/>
                <w:szCs w:val="24"/>
              </w:rPr>
              <w:t xml:space="preserve"> icon</w:t>
            </w:r>
            <w:r w:rsidRPr="00C040E7">
              <w:rPr>
                <w:rFonts w:cstheme="minorHAnsi"/>
                <w:bCs/>
                <w:szCs w:val="24"/>
              </w:rPr>
              <w:t xml:space="preserve"> in the homepage</w:t>
            </w:r>
            <w:r>
              <w:rPr>
                <w:rFonts w:cstheme="minorHAnsi"/>
                <w:bCs/>
                <w:szCs w:val="24"/>
              </w:rPr>
              <w:t>.</w:t>
            </w:r>
          </w:p>
          <w:p w14:paraId="5B8A6F12" w14:textId="77777777" w:rsidR="00107671" w:rsidRPr="00A26F3D" w:rsidRDefault="00107671" w:rsidP="0010767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68D3E119" w14:textId="728A3223" w:rsidR="00107671" w:rsidRPr="00C040E7" w:rsidRDefault="00107671" w:rsidP="0010767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Show </w:t>
            </w:r>
            <w:r w:rsidR="00A51D19">
              <w:rPr>
                <w:bCs/>
                <w:szCs w:val="24"/>
              </w:rPr>
              <w:t xml:space="preserve">game’s </w:t>
            </w:r>
            <w:r>
              <w:rPr>
                <w:bCs/>
                <w:szCs w:val="24"/>
              </w:rPr>
              <w:t>name need to find</w:t>
            </w:r>
          </w:p>
          <w:p w14:paraId="2CE4CD97" w14:textId="77777777" w:rsidR="00507595" w:rsidRPr="00D74EC2" w:rsidRDefault="00507595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507595" w:rsidRPr="00C040E7" w14:paraId="494D3B02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60AFF57E" w14:textId="77777777" w:rsidR="00507595" w:rsidRPr="00C040E7" w:rsidRDefault="00507595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5969C23B" w14:textId="77777777" w:rsidR="00507595" w:rsidRPr="00C040E7" w:rsidRDefault="00507595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507595" w:rsidRPr="00C040E7" w14:paraId="35C98E8D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2DD92F2" w14:textId="695E91E4" w:rsidR="00507595" w:rsidRPr="00C040E7" w:rsidRDefault="00507595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107671">
                    <w:rPr>
                      <w:rFonts w:cstheme="minorHAnsi"/>
                      <w:b w:val="0"/>
                      <w:szCs w:val="24"/>
                    </w:rPr>
                    <w:t xml:space="preserve">Fill </w:t>
                  </w:r>
                  <w:r w:rsidR="00A51D19" w:rsidRPr="00A51D19">
                    <w:rPr>
                      <w:b w:val="0"/>
                      <w:bCs w:val="0"/>
                      <w:szCs w:val="24"/>
                    </w:rPr>
                    <w:t>game’s</w:t>
                  </w:r>
                  <w:r w:rsidR="00A51D19">
                    <w:rPr>
                      <w:bCs w:val="0"/>
                      <w:szCs w:val="24"/>
                    </w:rPr>
                    <w:t xml:space="preserve"> </w:t>
                  </w:r>
                  <w:r w:rsidR="00107671">
                    <w:rPr>
                      <w:rFonts w:cstheme="minorHAnsi"/>
                      <w:b w:val="0"/>
                      <w:szCs w:val="24"/>
                    </w:rPr>
                    <w:t>name</w:t>
                  </w:r>
                </w:p>
              </w:tc>
              <w:tc>
                <w:tcPr>
                  <w:tcW w:w="4555" w:type="dxa"/>
                </w:tcPr>
                <w:p w14:paraId="795B11DF" w14:textId="77777777" w:rsidR="00507595" w:rsidRPr="00C040E7" w:rsidRDefault="00507595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507595" w:rsidRPr="00C040E7" w14:paraId="1E75964D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06E787D" w14:textId="7273CB1B" w:rsidR="00507595" w:rsidRPr="00C040E7" w:rsidRDefault="00107671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The manager 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>clicks on “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>Search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>”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icon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 xml:space="preserve"> in the homepage.</w:t>
                  </w:r>
                </w:p>
              </w:tc>
              <w:tc>
                <w:tcPr>
                  <w:tcW w:w="4555" w:type="dxa"/>
                </w:tcPr>
                <w:p w14:paraId="79110EE6" w14:textId="5CFA81B6" w:rsidR="00507595" w:rsidRPr="00C040E7" w:rsidRDefault="00507595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507595" w:rsidRPr="00C040E7" w14:paraId="1A60B166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013CE7C" w14:textId="5A9B137E" w:rsidR="00507595" w:rsidRPr="00C040E7" w:rsidRDefault="00507595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32E51B9A" w14:textId="439ACA08" w:rsidR="00507595" w:rsidRPr="00C040E7" w:rsidRDefault="008B254B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 w:rsidRPr="00C040E7">
                    <w:rPr>
                      <w:rFonts w:cstheme="minorHAnsi"/>
                      <w:szCs w:val="24"/>
                    </w:rPr>
                    <w:t xml:space="preserve">3. </w:t>
                  </w:r>
                  <w:r>
                    <w:rPr>
                      <w:rFonts w:cstheme="minorHAnsi"/>
                      <w:szCs w:val="24"/>
                    </w:rPr>
                    <w:t>Show users match input</w:t>
                  </w:r>
                </w:p>
              </w:tc>
            </w:tr>
          </w:tbl>
          <w:p w14:paraId="7B636DB4" w14:textId="77777777" w:rsidR="00507595" w:rsidRPr="00C040E7" w:rsidRDefault="00507595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30749D62" w14:textId="572CCAD7" w:rsidR="00507595" w:rsidRDefault="00507595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</w:p>
          <w:p w14:paraId="6C6E9150" w14:textId="34411E8E" w:rsidR="008B254B" w:rsidRDefault="008B254B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1.1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507595" w:rsidRPr="00C040E7" w14:paraId="17765FA9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04C69059" w14:textId="77777777" w:rsidR="00507595" w:rsidRPr="00C040E7" w:rsidRDefault="00507595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509C4E58" w14:textId="77777777" w:rsidR="00507595" w:rsidRPr="00C040E7" w:rsidRDefault="00507595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507595" w:rsidRPr="00C040E7" w14:paraId="6B5B323C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3409A21" w14:textId="17EEB240" w:rsidR="00507595" w:rsidRPr="00C040E7" w:rsidRDefault="00507595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8B254B"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The manager </w:t>
                  </w:r>
                  <w:r w:rsidR="008B254B" w:rsidRPr="00107671">
                    <w:rPr>
                      <w:rFonts w:cstheme="minorHAnsi"/>
                      <w:b w:val="0"/>
                      <w:szCs w:val="24"/>
                    </w:rPr>
                    <w:t>clicks on “</w:t>
                  </w:r>
                  <w:r w:rsidR="008B254B"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>Search</w:t>
                  </w:r>
                  <w:r w:rsidR="008B254B" w:rsidRPr="00107671">
                    <w:rPr>
                      <w:rFonts w:cstheme="minorHAnsi"/>
                      <w:b w:val="0"/>
                      <w:szCs w:val="24"/>
                    </w:rPr>
                    <w:t>”</w:t>
                  </w:r>
                  <w:r w:rsidR="008B254B"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icon</w:t>
                  </w:r>
                  <w:r w:rsidR="008B254B" w:rsidRPr="00107671">
                    <w:rPr>
                      <w:rFonts w:cstheme="minorHAnsi"/>
                      <w:b w:val="0"/>
                      <w:szCs w:val="24"/>
                    </w:rPr>
                    <w:t xml:space="preserve"> in the homepage.</w:t>
                  </w:r>
                </w:p>
              </w:tc>
              <w:tc>
                <w:tcPr>
                  <w:tcW w:w="4555" w:type="dxa"/>
                </w:tcPr>
                <w:p w14:paraId="5065C59F" w14:textId="77777777" w:rsidR="00507595" w:rsidRPr="00C040E7" w:rsidRDefault="00507595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507595" w:rsidRPr="00C040E7" w14:paraId="689EF305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4A320F5" w14:textId="77777777" w:rsidR="00507595" w:rsidRPr="00C040E7" w:rsidRDefault="00507595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213425E8" w14:textId="0D765081" w:rsidR="00507595" w:rsidRPr="00C040E7" w:rsidRDefault="00507595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 w:rsidRPr="00C040E7">
                    <w:rPr>
                      <w:bCs/>
                      <w:szCs w:val="24"/>
                    </w:rPr>
                    <w:t>2.</w:t>
                  </w:r>
                  <w:r w:rsidRPr="00C040E7">
                    <w:rPr>
                      <w:szCs w:val="24"/>
                    </w:rPr>
                    <w:t xml:space="preserve"> </w:t>
                  </w:r>
                  <w:r w:rsidR="008B254B">
                    <w:rPr>
                      <w:bCs/>
                      <w:szCs w:val="24"/>
                    </w:rPr>
                    <w:t xml:space="preserve">Show all </w:t>
                  </w:r>
                  <w:r w:rsidR="00A51D19">
                    <w:rPr>
                      <w:bCs/>
                      <w:szCs w:val="24"/>
                    </w:rPr>
                    <w:t>games</w:t>
                  </w:r>
                </w:p>
              </w:tc>
            </w:tr>
          </w:tbl>
          <w:p w14:paraId="1730ADCA" w14:textId="413DF1B2" w:rsidR="00507595" w:rsidRDefault="00507595" w:rsidP="00BE2FC1">
            <w:pPr>
              <w:rPr>
                <w:b/>
                <w:bCs/>
                <w:szCs w:val="24"/>
              </w:rPr>
            </w:pPr>
          </w:p>
          <w:p w14:paraId="006E17C7" w14:textId="08345233" w:rsidR="008B254B" w:rsidRDefault="008B254B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1.2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8B254B" w:rsidRPr="00C040E7" w14:paraId="5091B93B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36519FC6" w14:textId="77777777" w:rsidR="008B254B" w:rsidRPr="00C040E7" w:rsidRDefault="008B254B" w:rsidP="008B254B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746B39B5" w14:textId="77777777" w:rsidR="008B254B" w:rsidRPr="00C040E7" w:rsidRDefault="008B254B" w:rsidP="008B25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8B254B" w:rsidRPr="00C040E7" w14:paraId="034F4B42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17BFC9B" w14:textId="547C7546" w:rsidR="008B254B" w:rsidRPr="00C040E7" w:rsidRDefault="008B254B" w:rsidP="008B254B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Fill </w:t>
                  </w:r>
                  <w:r w:rsidR="00A51D19" w:rsidRPr="00A51D19">
                    <w:rPr>
                      <w:b w:val="0"/>
                      <w:bCs w:val="0"/>
                      <w:szCs w:val="24"/>
                    </w:rPr>
                    <w:t>game’s</w:t>
                  </w:r>
                  <w:r w:rsidR="00A51D19">
                    <w:rPr>
                      <w:bCs w:val="0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 w:val="0"/>
                      <w:szCs w:val="24"/>
                    </w:rPr>
                    <w:t>name but it doesn’t exist</w:t>
                  </w:r>
                </w:p>
              </w:tc>
              <w:tc>
                <w:tcPr>
                  <w:tcW w:w="4555" w:type="dxa"/>
                </w:tcPr>
                <w:p w14:paraId="0C967691" w14:textId="77777777" w:rsidR="008B254B" w:rsidRPr="00C040E7" w:rsidRDefault="008B254B" w:rsidP="008B25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8B254B" w:rsidRPr="00C040E7" w14:paraId="6A020325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406D2E5" w14:textId="6F6E7C49" w:rsidR="008B254B" w:rsidRPr="00C040E7" w:rsidRDefault="008B254B" w:rsidP="008B254B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The manager 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>clicks on “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>Search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>”</w:t>
                  </w:r>
                  <w:r w:rsidRPr="00107671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icon</w:t>
                  </w:r>
                  <w:r w:rsidRPr="00107671">
                    <w:rPr>
                      <w:rFonts w:cstheme="minorHAnsi"/>
                      <w:b w:val="0"/>
                      <w:szCs w:val="24"/>
                    </w:rPr>
                    <w:t xml:space="preserve"> in the homepage.</w:t>
                  </w:r>
                </w:p>
              </w:tc>
              <w:tc>
                <w:tcPr>
                  <w:tcW w:w="4555" w:type="dxa"/>
                </w:tcPr>
                <w:p w14:paraId="64D567F5" w14:textId="25A727C5" w:rsidR="008B254B" w:rsidRPr="00C040E7" w:rsidRDefault="008B254B" w:rsidP="008B25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8B254B" w:rsidRPr="00C040E7" w14:paraId="4C4246E9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9F1DBCC" w14:textId="77777777" w:rsidR="008B254B" w:rsidRDefault="008B254B" w:rsidP="008B254B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3E89EC7D" w14:textId="7007782B" w:rsidR="008B254B" w:rsidRPr="00C040E7" w:rsidRDefault="008B254B" w:rsidP="008B25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3. Doesn’t show anything</w:t>
                  </w:r>
                </w:p>
              </w:tc>
            </w:tr>
          </w:tbl>
          <w:p w14:paraId="5A422350" w14:textId="77777777" w:rsidR="008B254B" w:rsidRPr="00D74EC2" w:rsidRDefault="008B254B" w:rsidP="00BE2FC1">
            <w:pPr>
              <w:rPr>
                <w:b/>
                <w:bCs/>
                <w:szCs w:val="24"/>
              </w:rPr>
            </w:pPr>
          </w:p>
          <w:p w14:paraId="4187D0BC" w14:textId="77777777" w:rsidR="00507595" w:rsidRPr="00C040E7" w:rsidRDefault="00507595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125F9889" w14:textId="77777777" w:rsidR="00507595" w:rsidRPr="00E83687" w:rsidRDefault="00507595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75747962" w14:textId="405AF5FA" w:rsidR="00507595" w:rsidRDefault="0050759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397C1A" w:rsidRPr="00C040E7" w14:paraId="573E3D48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A73B646" w14:textId="77777777" w:rsidR="00397C1A" w:rsidRPr="00886E0E" w:rsidRDefault="00397C1A" w:rsidP="00BE2FC1">
            <w:pPr>
              <w:pStyle w:val="ListParagraph"/>
              <w:ind w:left="360"/>
              <w:rPr>
                <w:szCs w:val="24"/>
              </w:rPr>
            </w:pPr>
          </w:p>
          <w:p w14:paraId="74249E54" w14:textId="660FE29F" w:rsidR="00397C1A" w:rsidRPr="00886E0E" w:rsidRDefault="00397C1A" w:rsidP="00BE2FC1">
            <w:pPr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View List Of Games</w:t>
            </w:r>
          </w:p>
          <w:p w14:paraId="3BDAE2DE" w14:textId="77777777" w:rsidR="00397C1A" w:rsidRPr="00886E0E" w:rsidRDefault="00397C1A" w:rsidP="00BE2FC1">
            <w:pPr>
              <w:rPr>
                <w:szCs w:val="24"/>
              </w:rPr>
            </w:pPr>
          </w:p>
        </w:tc>
      </w:tr>
      <w:tr w:rsidR="00397C1A" w:rsidRPr="00C040E7" w14:paraId="0EF8C6BE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9C1DCCF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A905" w14:textId="77777777" w:rsidR="00397C1A" w:rsidRPr="00C040E7" w:rsidRDefault="00397C1A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4A10B04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08F5E" w14:textId="77777777" w:rsidR="00397C1A" w:rsidRPr="00C040E7" w:rsidRDefault="00397C1A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397C1A" w:rsidRPr="00C040E7" w14:paraId="2984361A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8ED2656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9DBD" w14:textId="6A46BA3B" w:rsidR="00397C1A" w:rsidRPr="00C040E7" w:rsidRDefault="00397C1A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List </w:t>
            </w:r>
            <w:proofErr w:type="gramStart"/>
            <w:r>
              <w:rPr>
                <w:rFonts w:ascii="Arial" w:hAnsi="Arial" w:cs="Arial"/>
                <w:color w:val="000000"/>
                <w:sz w:val="22"/>
              </w:rPr>
              <w:t>Of</w:t>
            </w:r>
            <w:proofErr w:type="gramEnd"/>
            <w:r>
              <w:rPr>
                <w:rFonts w:ascii="Arial" w:hAnsi="Arial" w:cs="Arial"/>
                <w:color w:val="000000"/>
                <w:sz w:val="22"/>
              </w:rPr>
              <w:t xml:space="preserve"> Games</w:t>
            </w:r>
          </w:p>
        </w:tc>
      </w:tr>
      <w:tr w:rsidR="00397C1A" w:rsidRPr="00C040E7" w14:paraId="2270C8B9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01C4023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5D7F" w14:textId="171C8E5C" w:rsidR="00397C1A" w:rsidRPr="00C040E7" w:rsidRDefault="00397C1A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397C1A" w:rsidRPr="00C040E7" w14:paraId="73BB984E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BD13726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93C3" w14:textId="77777777" w:rsidR="00397C1A" w:rsidRPr="00C040E7" w:rsidRDefault="00397C1A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95A42FB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784B" w14:textId="77777777" w:rsidR="00397C1A" w:rsidRPr="00C040E7" w:rsidRDefault="00397C1A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397C1A" w:rsidRPr="00C040E7" w14:paraId="0A1909C6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CED7FA" w14:textId="77777777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60408489" w14:textId="75F6A7C0" w:rsidR="00397C1A" w:rsidRPr="00C91A4E" w:rsidRDefault="00397C1A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="00C91A4E">
              <w:rPr>
                <w:szCs w:val="24"/>
              </w:rPr>
              <w:t>This feature will display all of games which already created</w:t>
            </w:r>
          </w:p>
          <w:p w14:paraId="26295935" w14:textId="100470F1" w:rsidR="00397C1A" w:rsidRPr="00572FFB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Display </w:t>
            </w:r>
            <w:r w:rsidR="00C91A4E">
              <w:rPr>
                <w:szCs w:val="24"/>
              </w:rPr>
              <w:t>all of games which already created</w:t>
            </w:r>
          </w:p>
          <w:p w14:paraId="1B500D23" w14:textId="5869D9CC" w:rsidR="00397C1A" w:rsidRPr="00107671" w:rsidRDefault="00397C1A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>
              <w:rPr>
                <w:bCs/>
                <w:szCs w:val="24"/>
              </w:rPr>
              <w:t xml:space="preserve">This </w:t>
            </w:r>
            <w:r w:rsidR="00C91A4E">
              <w:rPr>
                <w:szCs w:val="24"/>
              </w:rPr>
              <w:t xml:space="preserve">feature </w:t>
            </w:r>
            <w:r>
              <w:rPr>
                <w:bCs/>
                <w:szCs w:val="24"/>
              </w:rPr>
              <w:t>will display</w:t>
            </w:r>
            <w:r w:rsidR="00C91A4E">
              <w:rPr>
                <w:bCs/>
                <w:szCs w:val="24"/>
              </w:rPr>
              <w:t xml:space="preserve"> all of games which already created</w:t>
            </w:r>
          </w:p>
          <w:p w14:paraId="6914CB1C" w14:textId="074C08F4" w:rsidR="00397C1A" w:rsidRPr="00C040E7" w:rsidRDefault="00397C1A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</w:t>
            </w:r>
            <w:r w:rsidR="00C91A4E">
              <w:rPr>
                <w:rFonts w:cstheme="minorHAnsi"/>
                <w:bCs/>
                <w:szCs w:val="24"/>
              </w:rPr>
              <w:t xml:space="preserve"> link</w:t>
            </w:r>
            <w:r w:rsidRPr="00C040E7">
              <w:rPr>
                <w:rFonts w:cstheme="minorHAnsi"/>
                <w:bCs/>
                <w:szCs w:val="24"/>
              </w:rPr>
              <w:t xml:space="preserve"> “</w:t>
            </w:r>
            <w:proofErr w:type="spellStart"/>
            <w:r w:rsidR="00C91A4E">
              <w:rPr>
                <w:rFonts w:cstheme="minorHAnsi"/>
                <w:bCs/>
                <w:szCs w:val="24"/>
              </w:rPr>
              <w:t>Lịch</w:t>
            </w:r>
            <w:proofErr w:type="spellEnd"/>
            <w:r w:rsidR="00C91A4E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C91A4E">
              <w:rPr>
                <w:rFonts w:cstheme="minorHAnsi"/>
                <w:bCs/>
                <w:szCs w:val="24"/>
              </w:rPr>
              <w:t>sử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in the </w:t>
            </w:r>
            <w:r w:rsidR="00C91A4E">
              <w:rPr>
                <w:rFonts w:cstheme="minorHAnsi"/>
                <w:bCs/>
                <w:szCs w:val="24"/>
              </w:rPr>
              <w:t>sidebar</w:t>
            </w:r>
            <w:r>
              <w:rPr>
                <w:rFonts w:cstheme="minorHAnsi"/>
                <w:bCs/>
                <w:szCs w:val="24"/>
              </w:rPr>
              <w:t>.</w:t>
            </w:r>
          </w:p>
          <w:p w14:paraId="5DC0D161" w14:textId="77777777" w:rsidR="00397C1A" w:rsidRPr="00A26F3D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492D58C5" w14:textId="08C6EE3E" w:rsidR="00397C1A" w:rsidRPr="00C040E7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Show </w:t>
            </w:r>
            <w:r w:rsidR="00C91A4E">
              <w:rPr>
                <w:bCs/>
                <w:szCs w:val="24"/>
              </w:rPr>
              <w:t>all games area created</w:t>
            </w:r>
          </w:p>
          <w:p w14:paraId="6BB351EF" w14:textId="77777777" w:rsidR="00397C1A" w:rsidRPr="00D74EC2" w:rsidRDefault="00397C1A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397C1A" w:rsidRPr="00C040E7" w14:paraId="06EF31B4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595B2BE5" w14:textId="77777777" w:rsidR="00397C1A" w:rsidRPr="00C040E7" w:rsidRDefault="00397C1A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19AFC397" w14:textId="77777777" w:rsidR="00397C1A" w:rsidRPr="00C040E7" w:rsidRDefault="00397C1A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397C1A" w:rsidRPr="00C040E7" w14:paraId="1E191D7F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152828F" w14:textId="1B4C4C12" w:rsidR="00397C1A" w:rsidRPr="00C040E7" w:rsidRDefault="00397C1A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C91A4E">
                    <w:rPr>
                      <w:rFonts w:cstheme="minorHAnsi"/>
                      <w:b w:val="0"/>
                      <w:szCs w:val="24"/>
                    </w:rPr>
                    <w:t>Manager click on “</w:t>
                  </w:r>
                  <w:proofErr w:type="spellStart"/>
                  <w:r w:rsidR="00C91A4E" w:rsidRPr="00C91A4E">
                    <w:rPr>
                      <w:rFonts w:cstheme="minorHAnsi"/>
                      <w:b w:val="0"/>
                      <w:bCs w:val="0"/>
                      <w:szCs w:val="24"/>
                    </w:rPr>
                    <w:t>Lịch</w:t>
                  </w:r>
                  <w:proofErr w:type="spellEnd"/>
                  <w:r w:rsidR="00C91A4E" w:rsidRPr="00C91A4E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C91A4E" w:rsidRPr="00C91A4E">
                    <w:rPr>
                      <w:rFonts w:cstheme="minorHAnsi"/>
                      <w:b w:val="0"/>
                      <w:bCs w:val="0"/>
                      <w:szCs w:val="24"/>
                    </w:rPr>
                    <w:t>sử</w:t>
                  </w:r>
                  <w:proofErr w:type="spellEnd"/>
                  <w:r w:rsidR="00C91A4E">
                    <w:rPr>
                      <w:rFonts w:cstheme="minorHAnsi"/>
                      <w:b w:val="0"/>
                      <w:szCs w:val="24"/>
                    </w:rPr>
                    <w:t>”</w:t>
                  </w:r>
                </w:p>
              </w:tc>
              <w:tc>
                <w:tcPr>
                  <w:tcW w:w="4555" w:type="dxa"/>
                </w:tcPr>
                <w:p w14:paraId="75677C51" w14:textId="77777777" w:rsidR="00397C1A" w:rsidRPr="00C040E7" w:rsidRDefault="00397C1A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97C1A" w:rsidRPr="00C040E7" w14:paraId="37B68A91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48D6488" w14:textId="080033EF" w:rsidR="00397C1A" w:rsidRPr="00C040E7" w:rsidRDefault="00397C1A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7F56959C" w14:textId="1A66CE17" w:rsidR="00397C1A" w:rsidRPr="00C91A4E" w:rsidRDefault="00C91A4E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 w:rsidRPr="00C91A4E">
                    <w:rPr>
                      <w:rFonts w:cstheme="minorHAnsi"/>
                      <w:bCs/>
                      <w:szCs w:val="24"/>
                    </w:rPr>
                    <w:t xml:space="preserve">2. </w:t>
                  </w:r>
                  <w:r w:rsidR="007C068A">
                    <w:rPr>
                      <w:rFonts w:cstheme="minorHAnsi"/>
                      <w:bCs/>
                      <w:szCs w:val="24"/>
                    </w:rPr>
                    <w:t>Redirect to “</w:t>
                  </w:r>
                  <w:proofErr w:type="spellStart"/>
                  <w:r w:rsidR="007C068A">
                    <w:rPr>
                      <w:rFonts w:cstheme="minorHAnsi"/>
                      <w:bCs/>
                      <w:szCs w:val="24"/>
                    </w:rPr>
                    <w:t>Danh</w:t>
                  </w:r>
                  <w:proofErr w:type="spellEnd"/>
                  <w:r w:rsidR="007C068A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7C068A">
                    <w:rPr>
                      <w:rFonts w:cstheme="minorHAnsi"/>
                      <w:bCs/>
                      <w:szCs w:val="24"/>
                    </w:rPr>
                    <w:t>sách</w:t>
                  </w:r>
                  <w:proofErr w:type="spellEnd"/>
                  <w:r w:rsidR="007C068A">
                    <w:rPr>
                      <w:rFonts w:cstheme="minorHAnsi"/>
                      <w:bCs/>
                      <w:szCs w:val="24"/>
                    </w:rPr>
                    <w:t xml:space="preserve"> game </w:t>
                  </w:r>
                  <w:proofErr w:type="spellStart"/>
                  <w:r w:rsidR="007C068A">
                    <w:rPr>
                      <w:rFonts w:cstheme="minorHAnsi"/>
                      <w:bCs/>
                      <w:szCs w:val="24"/>
                    </w:rPr>
                    <w:t>truyền</w:t>
                  </w:r>
                  <w:proofErr w:type="spellEnd"/>
                  <w:r w:rsidR="007C068A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7C068A">
                    <w:rPr>
                      <w:rFonts w:cstheme="minorHAnsi"/>
                      <w:bCs/>
                      <w:szCs w:val="24"/>
                    </w:rPr>
                    <w:t>thống</w:t>
                  </w:r>
                  <w:proofErr w:type="spellEnd"/>
                  <w:r w:rsidR="007C068A">
                    <w:rPr>
                      <w:rFonts w:cs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14:paraId="3AC91D52" w14:textId="77777777" w:rsidR="00397C1A" w:rsidRPr="00C040E7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5810D47F" w14:textId="71ED9428" w:rsidR="00397C1A" w:rsidRPr="00D74EC2" w:rsidRDefault="00397C1A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="007C068A" w:rsidRPr="007C068A">
              <w:rPr>
                <w:bCs/>
                <w:szCs w:val="24"/>
              </w:rPr>
              <w:t>N/A</w:t>
            </w:r>
          </w:p>
          <w:p w14:paraId="18B4E381" w14:textId="77777777" w:rsidR="00397C1A" w:rsidRPr="00C040E7" w:rsidRDefault="00397C1A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6E889DC2" w14:textId="77777777" w:rsidR="00397C1A" w:rsidRPr="00E83687" w:rsidRDefault="00397C1A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7C9B3CAD" w14:textId="70B24E12" w:rsidR="00397C1A" w:rsidRDefault="00397C1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A51D19" w:rsidRPr="00C040E7" w14:paraId="3120546D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937623" w14:textId="77777777" w:rsidR="00A51D19" w:rsidRPr="00886E0E" w:rsidRDefault="00A51D19" w:rsidP="00BE2FC1">
            <w:pPr>
              <w:pStyle w:val="ListParagraph"/>
              <w:ind w:left="360"/>
              <w:rPr>
                <w:szCs w:val="24"/>
              </w:rPr>
            </w:pPr>
          </w:p>
          <w:p w14:paraId="5527CEC4" w14:textId="42415C55" w:rsidR="00A51D19" w:rsidRPr="00886E0E" w:rsidRDefault="00A51D19" w:rsidP="00BE2FC1">
            <w:pPr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View List Of Player Top 3 Predictions</w:t>
            </w:r>
          </w:p>
          <w:p w14:paraId="73341BED" w14:textId="77777777" w:rsidR="00A51D19" w:rsidRPr="00886E0E" w:rsidRDefault="00A51D19" w:rsidP="00BE2FC1">
            <w:pPr>
              <w:rPr>
                <w:szCs w:val="24"/>
              </w:rPr>
            </w:pPr>
          </w:p>
        </w:tc>
      </w:tr>
      <w:tr w:rsidR="00A51D19" w:rsidRPr="00C040E7" w14:paraId="0C0B39A1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53A0DB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C16E" w14:textId="77777777" w:rsidR="00A51D19" w:rsidRPr="00C040E7" w:rsidRDefault="00A51D19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F5F8AED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8A80" w14:textId="77777777" w:rsidR="00A51D19" w:rsidRPr="00C040E7" w:rsidRDefault="00A51D19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A51D19" w:rsidRPr="00C040E7" w14:paraId="54445A8E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5AE82F9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47C0" w14:textId="20072598" w:rsidR="00A51D19" w:rsidRPr="00C040E7" w:rsidRDefault="00A51D19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List </w:t>
            </w:r>
            <w:proofErr w:type="gramStart"/>
            <w:r>
              <w:rPr>
                <w:rFonts w:ascii="Arial" w:hAnsi="Arial" w:cs="Arial"/>
                <w:color w:val="000000"/>
                <w:sz w:val="22"/>
              </w:rPr>
              <w:t>Of</w:t>
            </w:r>
            <w:proofErr w:type="gramEnd"/>
            <w:r>
              <w:rPr>
                <w:rFonts w:ascii="Arial" w:hAnsi="Arial" w:cs="Arial"/>
                <w:color w:val="000000"/>
                <w:sz w:val="22"/>
              </w:rPr>
              <w:t xml:space="preserve"> Player Top 3 Predictions</w:t>
            </w:r>
          </w:p>
        </w:tc>
      </w:tr>
      <w:tr w:rsidR="00A51D19" w:rsidRPr="00C040E7" w14:paraId="1B733D29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52D034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A33D4" w14:textId="77777777" w:rsidR="00A51D19" w:rsidRPr="00C040E7" w:rsidRDefault="00A51D19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A51D19" w:rsidRPr="00C040E7" w14:paraId="20D81CA8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EFE0C03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98D1" w14:textId="77777777" w:rsidR="00A51D19" w:rsidRPr="00C040E7" w:rsidRDefault="00A51D19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E367FF0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F740" w14:textId="77777777" w:rsidR="00A51D19" w:rsidRPr="00C040E7" w:rsidRDefault="00A51D19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A51D19" w:rsidRPr="00C040E7" w14:paraId="7AB74EB2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D01AAC" w14:textId="77777777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539BF074" w14:textId="16FFFCA2" w:rsidR="00A51D19" w:rsidRPr="00C91A4E" w:rsidRDefault="00A51D19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="0051556C" w:rsidRPr="0051556C">
              <w:rPr>
                <w:szCs w:val="24"/>
              </w:rPr>
              <w:t xml:space="preserve">This feature will display 3 winners of the most recently </w:t>
            </w:r>
            <w:r w:rsidR="0051556C">
              <w:rPr>
                <w:szCs w:val="24"/>
              </w:rPr>
              <w:t>traditional</w:t>
            </w:r>
            <w:r w:rsidR="0051556C" w:rsidRPr="0051556C">
              <w:rPr>
                <w:szCs w:val="24"/>
              </w:rPr>
              <w:t xml:space="preserve"> game</w:t>
            </w:r>
          </w:p>
          <w:p w14:paraId="20648648" w14:textId="53E57F01" w:rsidR="00A51D19" w:rsidRPr="00572FFB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Display </w:t>
            </w:r>
            <w:r w:rsidR="0051556C">
              <w:rPr>
                <w:szCs w:val="24"/>
              </w:rPr>
              <w:t>3 winners</w:t>
            </w:r>
          </w:p>
          <w:p w14:paraId="4B804076" w14:textId="0B193758" w:rsidR="00A51D19" w:rsidRPr="00107671" w:rsidRDefault="00A51D19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51556C" w:rsidRPr="0051556C">
              <w:rPr>
                <w:szCs w:val="24"/>
              </w:rPr>
              <w:t xml:space="preserve">This feature will display 3 winners of the most recently </w:t>
            </w:r>
            <w:r w:rsidR="0051556C">
              <w:rPr>
                <w:szCs w:val="24"/>
              </w:rPr>
              <w:t>traditional</w:t>
            </w:r>
            <w:r w:rsidR="0051556C" w:rsidRPr="0051556C">
              <w:rPr>
                <w:szCs w:val="24"/>
              </w:rPr>
              <w:t xml:space="preserve"> game</w:t>
            </w:r>
          </w:p>
          <w:p w14:paraId="1235D393" w14:textId="5CE8D301" w:rsidR="00A51D19" w:rsidRPr="00C040E7" w:rsidRDefault="00A51D19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</w:t>
            </w:r>
            <w:r>
              <w:rPr>
                <w:rFonts w:cstheme="minorHAnsi"/>
                <w:bCs/>
                <w:szCs w:val="24"/>
              </w:rPr>
              <w:t xml:space="preserve"> link</w:t>
            </w:r>
            <w:r w:rsidRPr="00C040E7">
              <w:rPr>
                <w:rFonts w:cstheme="minorHAnsi"/>
                <w:bCs/>
                <w:szCs w:val="24"/>
              </w:rPr>
              <w:t xml:space="preserve"> “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Gửi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thông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báo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 w:rsidR="0051556C">
              <w:rPr>
                <w:rFonts w:cstheme="minorHAnsi"/>
                <w:bCs/>
                <w:szCs w:val="24"/>
              </w:rPr>
              <w:t>o</w:t>
            </w:r>
            <w:r w:rsidRPr="00C040E7">
              <w:rPr>
                <w:rFonts w:cstheme="minorHAnsi"/>
                <w:bCs/>
                <w:szCs w:val="24"/>
              </w:rPr>
              <w:t xml:space="preserve">n the </w:t>
            </w:r>
            <w:r>
              <w:rPr>
                <w:rFonts w:cstheme="minorHAnsi"/>
                <w:bCs/>
                <w:szCs w:val="24"/>
              </w:rPr>
              <w:t>sidebar</w:t>
            </w:r>
            <w:r w:rsidR="0051556C">
              <w:rPr>
                <w:rFonts w:cstheme="minorHAnsi"/>
                <w:bCs/>
                <w:szCs w:val="24"/>
              </w:rPr>
              <w:t xml:space="preserve"> or “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Danh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sách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trúng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thưởng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” on home page after that click on “TOP 3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dự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51556C">
              <w:rPr>
                <w:rFonts w:cstheme="minorHAnsi"/>
                <w:bCs/>
                <w:szCs w:val="24"/>
              </w:rPr>
              <w:t>đoán</w:t>
            </w:r>
            <w:proofErr w:type="spellEnd"/>
            <w:r w:rsidR="0051556C">
              <w:rPr>
                <w:rFonts w:cstheme="minorHAnsi"/>
                <w:bCs/>
                <w:szCs w:val="24"/>
              </w:rPr>
              <w:t>” t</w:t>
            </w:r>
            <w:r w:rsidR="00AD0BA4">
              <w:rPr>
                <w:rFonts w:cstheme="minorHAnsi"/>
                <w:bCs/>
                <w:szCs w:val="24"/>
              </w:rPr>
              <w:t>a</w:t>
            </w:r>
            <w:r w:rsidR="0051556C">
              <w:rPr>
                <w:rFonts w:cstheme="minorHAnsi"/>
                <w:bCs/>
                <w:szCs w:val="24"/>
              </w:rPr>
              <w:t>p</w:t>
            </w:r>
            <w:r>
              <w:rPr>
                <w:rFonts w:cstheme="minorHAnsi"/>
                <w:bCs/>
                <w:szCs w:val="24"/>
              </w:rPr>
              <w:t>.</w:t>
            </w:r>
          </w:p>
          <w:p w14:paraId="360266AD" w14:textId="77777777" w:rsidR="00A51D19" w:rsidRPr="00A26F3D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1529BE23" w14:textId="729F7E76" w:rsidR="00A51D19" w:rsidRPr="00C040E7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AD0BA4">
              <w:rPr>
                <w:bCs/>
                <w:szCs w:val="24"/>
              </w:rPr>
              <w:t>Display info of 3 winners</w:t>
            </w:r>
          </w:p>
          <w:p w14:paraId="7D6FFC88" w14:textId="77777777" w:rsidR="00A51D19" w:rsidRPr="00D74EC2" w:rsidRDefault="00A51D19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A51D19" w:rsidRPr="00C040E7" w14:paraId="5EF08851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4C37F9F9" w14:textId="77777777" w:rsidR="00A51D19" w:rsidRPr="00C040E7" w:rsidRDefault="00A51D19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1A7D9602" w14:textId="77777777" w:rsidR="00A51D19" w:rsidRPr="00C040E7" w:rsidRDefault="00A51D19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A51D19" w:rsidRPr="00C040E7" w14:paraId="45929DFD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CAA711A" w14:textId="74B45317" w:rsidR="00A51D19" w:rsidRPr="00C040E7" w:rsidRDefault="00A51D19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Manager click </w:t>
                  </w:r>
                  <w:r w:rsidR="00AD0BA4" w:rsidRPr="00AD0BA4">
                    <w:rPr>
                      <w:rFonts w:cstheme="minorHAnsi"/>
                      <w:b w:val="0"/>
                      <w:szCs w:val="24"/>
                    </w:rPr>
                    <w:t>on</w:t>
                  </w:r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link</w:t>
                  </w:r>
                  <w:r w:rsidR="00AD0BA4" w:rsidRPr="00AD0BA4">
                    <w:rPr>
                      <w:rFonts w:cstheme="minorHAnsi"/>
                      <w:b w:val="0"/>
                      <w:szCs w:val="24"/>
                    </w:rPr>
                    <w:t xml:space="preserve"> “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Gửi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o</w:t>
                  </w:r>
                  <w:r w:rsidR="00AD0BA4" w:rsidRPr="00AD0BA4">
                    <w:rPr>
                      <w:rFonts w:cstheme="minorHAnsi"/>
                      <w:b w:val="0"/>
                      <w:szCs w:val="24"/>
                    </w:rPr>
                    <w:t xml:space="preserve">n the </w:t>
                  </w:r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sidebar or “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Danh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sách</w:t>
                  </w:r>
                  <w:proofErr w:type="spellEnd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AD0BA4"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trúng</w:t>
                  </w:r>
                  <w:proofErr w:type="spellEnd"/>
                </w:p>
              </w:tc>
              <w:tc>
                <w:tcPr>
                  <w:tcW w:w="4555" w:type="dxa"/>
                </w:tcPr>
                <w:p w14:paraId="41C1DEF1" w14:textId="77777777" w:rsidR="00A51D19" w:rsidRPr="00C040E7" w:rsidRDefault="00A51D19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A51D19" w:rsidRPr="00C040E7" w14:paraId="40CEF02D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4C3D5F8" w14:textId="65D3A58D" w:rsidR="00A51D19" w:rsidRPr="00AD0BA4" w:rsidRDefault="00AD0BA4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</w:t>
                  </w: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Click on </w:t>
                  </w:r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“TOP 3 </w:t>
                  </w:r>
                  <w:proofErr w:type="spellStart"/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dự</w:t>
                  </w:r>
                  <w:proofErr w:type="spellEnd"/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đoán</w:t>
                  </w:r>
                  <w:proofErr w:type="spellEnd"/>
                  <w:r w:rsidRPr="00AD0BA4">
                    <w:rPr>
                      <w:rFonts w:cstheme="minorHAnsi"/>
                      <w:b w:val="0"/>
                      <w:bCs w:val="0"/>
                      <w:szCs w:val="24"/>
                    </w:rPr>
                    <w:t>” tap</w:t>
                  </w:r>
                </w:p>
              </w:tc>
              <w:tc>
                <w:tcPr>
                  <w:tcW w:w="4555" w:type="dxa"/>
                </w:tcPr>
                <w:p w14:paraId="07F44385" w14:textId="50D3777B" w:rsidR="00A51D19" w:rsidRPr="00C91A4E" w:rsidRDefault="00A51D19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AD0BA4" w:rsidRPr="00C040E7" w14:paraId="04BB9031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B24AC1F" w14:textId="77777777" w:rsidR="00AD0BA4" w:rsidRPr="00AD0BA4" w:rsidRDefault="00AD0BA4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28EC1A59" w14:textId="0FD18F6F" w:rsidR="00AD0BA4" w:rsidRPr="00C91A4E" w:rsidRDefault="00AD0BA4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3. Show 3 winners of the most recently traditional game</w:t>
                  </w:r>
                </w:p>
              </w:tc>
            </w:tr>
          </w:tbl>
          <w:p w14:paraId="5DE0C44A" w14:textId="77777777" w:rsidR="00A51D19" w:rsidRPr="00C040E7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12D731D6" w14:textId="77777777" w:rsidR="00A51D19" w:rsidRPr="00D74EC2" w:rsidRDefault="00A51D19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7C068A">
              <w:rPr>
                <w:bCs/>
                <w:szCs w:val="24"/>
              </w:rPr>
              <w:t>N/A</w:t>
            </w:r>
          </w:p>
          <w:p w14:paraId="649FA83F" w14:textId="77777777" w:rsidR="00A51D19" w:rsidRPr="00C040E7" w:rsidRDefault="00A51D19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5C0659FE" w14:textId="77777777" w:rsidR="00A51D19" w:rsidRPr="00E83687" w:rsidRDefault="00A51D19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036A06CC" w14:textId="05B945F2" w:rsidR="00A51D19" w:rsidRDefault="00A51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AD0BA4" w:rsidRPr="00C040E7" w14:paraId="17D5AA60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4B51673" w14:textId="77777777" w:rsidR="00AD0BA4" w:rsidRPr="00886E0E" w:rsidRDefault="00AD0BA4" w:rsidP="00BE2FC1">
            <w:pPr>
              <w:pStyle w:val="ListParagraph"/>
              <w:ind w:left="360"/>
              <w:rPr>
                <w:szCs w:val="24"/>
              </w:rPr>
            </w:pPr>
          </w:p>
          <w:p w14:paraId="322AE4B6" w14:textId="3C6EF9BF" w:rsidR="00AD0BA4" w:rsidRPr="00886E0E" w:rsidRDefault="00AD0BA4" w:rsidP="00BE2FC1">
            <w:pPr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 xml:space="preserve">View </w:t>
            </w:r>
            <w:r w:rsidR="008E2161">
              <w:rPr>
                <w:rFonts w:ascii="Arial" w:hAnsi="Arial" w:cs="Arial"/>
                <w:color w:val="000000"/>
                <w:sz w:val="22"/>
              </w:rPr>
              <w:t>list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of members</w:t>
            </w:r>
          </w:p>
          <w:p w14:paraId="3294F708" w14:textId="77777777" w:rsidR="00AD0BA4" w:rsidRPr="00886E0E" w:rsidRDefault="00AD0BA4" w:rsidP="00BE2FC1">
            <w:pPr>
              <w:rPr>
                <w:szCs w:val="24"/>
              </w:rPr>
            </w:pPr>
          </w:p>
        </w:tc>
      </w:tr>
      <w:tr w:rsidR="00AD0BA4" w:rsidRPr="00C040E7" w14:paraId="41781B65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AF5EEC0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3FB3" w14:textId="77777777" w:rsidR="00AD0BA4" w:rsidRPr="00C040E7" w:rsidRDefault="00AD0BA4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F98AEB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51DB" w14:textId="77777777" w:rsidR="00AD0BA4" w:rsidRPr="00C040E7" w:rsidRDefault="00AD0BA4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AD0BA4" w:rsidRPr="00C040E7" w14:paraId="5893EDB4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7BFCD8E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8E96" w14:textId="40F1EA66" w:rsidR="00AD0BA4" w:rsidRPr="00C040E7" w:rsidRDefault="00AD0BA4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</w:t>
            </w:r>
            <w:r w:rsidR="008E2161">
              <w:rPr>
                <w:rFonts w:ascii="Arial" w:hAnsi="Arial" w:cs="Arial"/>
                <w:color w:val="000000"/>
                <w:sz w:val="22"/>
              </w:rPr>
              <w:t>list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of members</w:t>
            </w:r>
          </w:p>
        </w:tc>
      </w:tr>
      <w:tr w:rsidR="00AD0BA4" w:rsidRPr="00C040E7" w14:paraId="549C5062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12EABB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E7B0" w14:textId="77777777" w:rsidR="00AD0BA4" w:rsidRPr="00C040E7" w:rsidRDefault="00AD0BA4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AD0BA4" w:rsidRPr="00C040E7" w14:paraId="024B1828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BC4ACC7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F45C" w14:textId="77777777" w:rsidR="00AD0BA4" w:rsidRPr="00C040E7" w:rsidRDefault="00AD0BA4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BBF2B64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571F" w14:textId="77777777" w:rsidR="00AD0BA4" w:rsidRPr="00C040E7" w:rsidRDefault="00AD0BA4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AD0BA4" w:rsidRPr="00C040E7" w14:paraId="1DEDB076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5EA6C7C" w14:textId="77777777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5D507C22" w14:textId="05247CB8" w:rsidR="00AD0BA4" w:rsidRPr="00C91A4E" w:rsidRDefault="00AD0BA4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AD0BA4">
              <w:rPr>
                <w:szCs w:val="24"/>
              </w:rPr>
              <w:t xml:space="preserve">This feature will </w:t>
            </w:r>
            <w:r w:rsidR="008E2161">
              <w:rPr>
                <w:szCs w:val="24"/>
              </w:rPr>
              <w:t>filter member follow 3 kind of catalog which is all member, new member per month and the last one is 3 winners in the most recently traditional game</w:t>
            </w:r>
          </w:p>
          <w:p w14:paraId="73B6FFD6" w14:textId="459B8815" w:rsidR="00AD0BA4" w:rsidRPr="00572FFB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E91C70">
              <w:rPr>
                <w:bCs/>
                <w:szCs w:val="24"/>
              </w:rPr>
              <w:t xml:space="preserve">Show </w:t>
            </w:r>
            <w:r w:rsidR="008E2161">
              <w:rPr>
                <w:bCs/>
                <w:szCs w:val="24"/>
              </w:rPr>
              <w:t>member in 3 tab which is all member, new member and 3 winners</w:t>
            </w:r>
          </w:p>
          <w:p w14:paraId="4E81ACA0" w14:textId="6CE18909" w:rsidR="00AD0BA4" w:rsidRPr="00107671" w:rsidRDefault="00AD0BA4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8E2161">
              <w:rPr>
                <w:szCs w:val="24"/>
              </w:rPr>
              <w:t xml:space="preserve">If there is no data system </w:t>
            </w:r>
            <w:r w:rsidR="00586DD4">
              <w:rPr>
                <w:szCs w:val="24"/>
              </w:rPr>
              <w:t>will not show anything</w:t>
            </w:r>
          </w:p>
          <w:p w14:paraId="5FC867F1" w14:textId="2B05FE92" w:rsidR="00AD0BA4" w:rsidRPr="00C040E7" w:rsidRDefault="00AD0BA4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</w:t>
            </w:r>
            <w:r>
              <w:rPr>
                <w:rFonts w:cstheme="minorHAnsi"/>
                <w:bCs/>
                <w:szCs w:val="24"/>
              </w:rPr>
              <w:t xml:space="preserve"> link</w:t>
            </w:r>
            <w:r w:rsidRPr="00C040E7">
              <w:rPr>
                <w:rFonts w:cstheme="minorHAnsi"/>
                <w:bCs/>
                <w:szCs w:val="24"/>
              </w:rPr>
              <w:t xml:space="preserve"> “</w:t>
            </w:r>
            <w:proofErr w:type="spellStart"/>
            <w:r w:rsidR="00E91C70">
              <w:rPr>
                <w:rFonts w:cstheme="minorHAnsi"/>
                <w:bCs/>
                <w:szCs w:val="24"/>
              </w:rPr>
              <w:t>Tổng</w:t>
            </w:r>
            <w:proofErr w:type="spellEnd"/>
            <w:r w:rsidR="00E91C70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E91C70">
              <w:rPr>
                <w:rFonts w:cstheme="minorHAnsi"/>
                <w:bCs/>
                <w:szCs w:val="24"/>
              </w:rPr>
              <w:t>quát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>
              <w:rPr>
                <w:rFonts w:cstheme="minorHAnsi"/>
                <w:bCs/>
                <w:szCs w:val="24"/>
              </w:rPr>
              <w:t>o</w:t>
            </w:r>
            <w:r w:rsidRPr="00C040E7">
              <w:rPr>
                <w:rFonts w:cstheme="minorHAnsi"/>
                <w:bCs/>
                <w:szCs w:val="24"/>
              </w:rPr>
              <w:t xml:space="preserve">n the </w:t>
            </w:r>
            <w:r>
              <w:rPr>
                <w:rFonts w:cstheme="minorHAnsi"/>
                <w:bCs/>
                <w:szCs w:val="24"/>
              </w:rPr>
              <w:t>sidebar</w:t>
            </w:r>
            <w:r w:rsidR="00E91C70">
              <w:rPr>
                <w:rFonts w:cstheme="minorHAnsi"/>
                <w:bCs/>
                <w:szCs w:val="24"/>
              </w:rPr>
              <w:t>.</w:t>
            </w:r>
          </w:p>
          <w:p w14:paraId="26485F05" w14:textId="77777777" w:rsidR="00AD0BA4" w:rsidRPr="00A26F3D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41720DD2" w14:textId="58B826BA" w:rsidR="00AD0BA4" w:rsidRPr="00C040E7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Display </w:t>
            </w:r>
            <w:r w:rsidR="00E91C70">
              <w:rPr>
                <w:bCs/>
                <w:szCs w:val="24"/>
              </w:rPr>
              <w:t>the line chart</w:t>
            </w:r>
          </w:p>
          <w:p w14:paraId="4F89044F" w14:textId="77777777" w:rsidR="00AD0BA4" w:rsidRPr="00D74EC2" w:rsidRDefault="00AD0BA4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AD0BA4" w:rsidRPr="00C040E7" w14:paraId="009EB8CC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56772E6D" w14:textId="77777777" w:rsidR="00AD0BA4" w:rsidRPr="00C040E7" w:rsidRDefault="00AD0BA4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353D02BC" w14:textId="77777777" w:rsidR="00AD0BA4" w:rsidRPr="00C040E7" w:rsidRDefault="00AD0BA4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AD0BA4" w:rsidRPr="00C040E7" w14:paraId="1D04ABE1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64241D0F" w14:textId="7B9F8DCE" w:rsidR="00AD0BA4" w:rsidRPr="00C040E7" w:rsidRDefault="00AD0BA4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>
                    <w:rPr>
                      <w:rFonts w:cstheme="minorHAnsi"/>
                      <w:b w:val="0"/>
                      <w:szCs w:val="24"/>
                    </w:rPr>
                    <w:t xml:space="preserve">Manager click </w:t>
                  </w:r>
                  <w:r w:rsidR="00E91C70" w:rsidRPr="00E91C70">
                    <w:rPr>
                      <w:rFonts w:cstheme="minorHAnsi"/>
                      <w:b w:val="0"/>
                      <w:szCs w:val="24"/>
                    </w:rPr>
                    <w:t>on</w:t>
                  </w:r>
                  <w:r w:rsidR="00E91C70" w:rsidRPr="00E91C70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link</w:t>
                  </w:r>
                  <w:r w:rsidR="00E91C70" w:rsidRPr="00E91C70">
                    <w:rPr>
                      <w:rFonts w:cstheme="minorHAnsi"/>
                      <w:b w:val="0"/>
                      <w:szCs w:val="24"/>
                    </w:rPr>
                    <w:t xml:space="preserve"> “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Gửi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thông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báo</w:t>
                  </w:r>
                  <w:proofErr w:type="spellEnd"/>
                  <w:r w:rsidR="00E91C70" w:rsidRPr="00E91C70">
                    <w:rPr>
                      <w:rFonts w:cstheme="minorHAnsi"/>
                      <w:b w:val="0"/>
                      <w:szCs w:val="24"/>
                    </w:rPr>
                    <w:t xml:space="preserve">” </w:t>
                  </w:r>
                  <w:r w:rsidR="00E91C70" w:rsidRPr="00E91C70">
                    <w:rPr>
                      <w:rFonts w:cstheme="minorHAnsi"/>
                      <w:b w:val="0"/>
                      <w:bCs w:val="0"/>
                      <w:szCs w:val="24"/>
                    </w:rPr>
                    <w:t>o</w:t>
                  </w:r>
                  <w:r w:rsidR="00E91C70" w:rsidRPr="00E91C70">
                    <w:rPr>
                      <w:rFonts w:cstheme="minorHAnsi"/>
                      <w:b w:val="0"/>
                      <w:szCs w:val="24"/>
                    </w:rPr>
                    <w:t xml:space="preserve">n the </w:t>
                  </w:r>
                  <w:r w:rsidR="00E91C70" w:rsidRPr="00E91C70">
                    <w:rPr>
                      <w:rFonts w:cstheme="minorHAnsi"/>
                      <w:b w:val="0"/>
                      <w:bCs w:val="0"/>
                      <w:szCs w:val="24"/>
                    </w:rPr>
                    <w:t>sidebar</w:t>
                  </w:r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or “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Số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lượng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thành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viên</w:t>
                  </w:r>
                  <w:proofErr w:type="spellEnd"/>
                  <w:r w:rsidR="00586DD4">
                    <w:rPr>
                      <w:rFonts w:cstheme="minorHAnsi"/>
                      <w:b w:val="0"/>
                      <w:bCs w:val="0"/>
                      <w:szCs w:val="24"/>
                    </w:rPr>
                    <w:t>” link on overview page</w:t>
                  </w:r>
                </w:p>
              </w:tc>
              <w:tc>
                <w:tcPr>
                  <w:tcW w:w="4555" w:type="dxa"/>
                </w:tcPr>
                <w:p w14:paraId="587BB612" w14:textId="77777777" w:rsidR="00AD0BA4" w:rsidRPr="00C040E7" w:rsidRDefault="00AD0BA4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AD0BA4" w:rsidRPr="00C040E7" w14:paraId="39BA7ECF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4AE14245" w14:textId="77777777" w:rsidR="00AD0BA4" w:rsidRPr="00AD0BA4" w:rsidRDefault="00AD0BA4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3EB826EF" w14:textId="000939E1" w:rsidR="00AD0BA4" w:rsidRPr="00C91A4E" w:rsidRDefault="00E91C70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2</w:t>
                  </w:r>
                  <w:r w:rsidR="00AD0BA4">
                    <w:rPr>
                      <w:rFonts w:cstheme="minorHAnsi"/>
                      <w:bCs/>
                      <w:szCs w:val="24"/>
                    </w:rPr>
                    <w:t xml:space="preserve">. </w:t>
                  </w:r>
                  <w:r w:rsidR="00586DD4">
                    <w:rPr>
                      <w:rFonts w:cstheme="minorHAnsi"/>
                      <w:bCs/>
                      <w:szCs w:val="24"/>
                    </w:rPr>
                    <w:t>Get data in database on show them on “</w:t>
                  </w:r>
                  <w:proofErr w:type="spellStart"/>
                  <w:r w:rsidR="00586DD4">
                    <w:rPr>
                      <w:rFonts w:cstheme="minorHAnsi"/>
                      <w:bCs/>
                      <w:szCs w:val="24"/>
                    </w:rPr>
                    <w:t>Danh</w:t>
                  </w:r>
                  <w:proofErr w:type="spellEnd"/>
                  <w:r w:rsidR="00586DD4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Cs/>
                      <w:szCs w:val="24"/>
                    </w:rPr>
                    <w:t>sách</w:t>
                  </w:r>
                  <w:proofErr w:type="spellEnd"/>
                  <w:r w:rsidR="00586DD4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Cs/>
                      <w:szCs w:val="24"/>
                    </w:rPr>
                    <w:t>thành</w:t>
                  </w:r>
                  <w:proofErr w:type="spellEnd"/>
                  <w:r w:rsidR="00586DD4">
                    <w:rPr>
                      <w:rFonts w:cs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586DD4">
                    <w:rPr>
                      <w:rFonts w:cstheme="minorHAnsi"/>
                      <w:bCs/>
                      <w:szCs w:val="24"/>
                    </w:rPr>
                    <w:t>viên</w:t>
                  </w:r>
                  <w:proofErr w:type="spellEnd"/>
                  <w:r w:rsidR="00586DD4">
                    <w:rPr>
                      <w:rFonts w:cstheme="minorHAnsi"/>
                      <w:bCs/>
                      <w:szCs w:val="24"/>
                    </w:rPr>
                    <w:t>” panel</w:t>
                  </w:r>
                </w:p>
              </w:tc>
            </w:tr>
          </w:tbl>
          <w:p w14:paraId="429F98D3" w14:textId="77777777" w:rsidR="00AD0BA4" w:rsidRPr="00C040E7" w:rsidRDefault="00AD0BA4" w:rsidP="00BE2FC1">
            <w:pPr>
              <w:rPr>
                <w:bCs/>
                <w:szCs w:val="24"/>
              </w:rPr>
            </w:pPr>
            <w:bookmarkStart w:id="0" w:name="_GoBack"/>
            <w:bookmarkEnd w:id="0"/>
            <w:r w:rsidRPr="00C040E7">
              <w:rPr>
                <w:b/>
                <w:bCs/>
                <w:szCs w:val="24"/>
              </w:rPr>
              <w:lastRenderedPageBreak/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7FB6B762" w14:textId="77777777" w:rsidR="00AD0BA4" w:rsidRPr="00D74EC2" w:rsidRDefault="00AD0BA4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7C068A">
              <w:rPr>
                <w:bCs/>
                <w:szCs w:val="24"/>
              </w:rPr>
              <w:t>N/A</w:t>
            </w:r>
          </w:p>
          <w:p w14:paraId="1FA6178D" w14:textId="77777777" w:rsidR="00AD0BA4" w:rsidRPr="00C040E7" w:rsidRDefault="00AD0BA4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41E233E5" w14:textId="77777777" w:rsidR="00AD0BA4" w:rsidRPr="00E83687" w:rsidRDefault="00AD0BA4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2FBD1AAC" w14:textId="751C3E12" w:rsidR="00AD0BA4" w:rsidRDefault="00AD0BA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E91C70" w:rsidRPr="00C040E7" w14:paraId="2D1F8383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1C86B9" w14:textId="77777777" w:rsidR="00E91C70" w:rsidRPr="00886E0E" w:rsidRDefault="00E91C70" w:rsidP="00BE2FC1">
            <w:pPr>
              <w:pStyle w:val="ListParagraph"/>
              <w:ind w:left="360"/>
              <w:rPr>
                <w:szCs w:val="24"/>
              </w:rPr>
            </w:pPr>
          </w:p>
          <w:p w14:paraId="71694251" w14:textId="426BD3D3" w:rsidR="00E91C70" w:rsidRPr="00886E0E" w:rsidRDefault="00E91C70" w:rsidP="00BE2FC1">
            <w:pPr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View Information detail Of Player</w:t>
            </w:r>
          </w:p>
          <w:p w14:paraId="6E2218D5" w14:textId="77777777" w:rsidR="00E91C70" w:rsidRPr="00886E0E" w:rsidRDefault="00E91C70" w:rsidP="00BE2FC1">
            <w:pPr>
              <w:rPr>
                <w:szCs w:val="24"/>
              </w:rPr>
            </w:pPr>
          </w:p>
        </w:tc>
      </w:tr>
      <w:tr w:rsidR="00E91C70" w:rsidRPr="00C040E7" w14:paraId="5FB6CD5B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D05143B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D488" w14:textId="77777777" w:rsidR="00E91C70" w:rsidRPr="00C040E7" w:rsidRDefault="00E91C7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A17289E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0C9D" w14:textId="77777777" w:rsidR="00E91C70" w:rsidRPr="00C040E7" w:rsidRDefault="00E91C7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E91C70" w:rsidRPr="00C040E7" w14:paraId="7A82D895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F11299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38B1" w14:textId="4CE185D9" w:rsidR="00E91C70" w:rsidRPr="00C040E7" w:rsidRDefault="00E91C70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View Information </w:t>
            </w:r>
            <w:proofErr w:type="gramStart"/>
            <w:r>
              <w:rPr>
                <w:rFonts w:ascii="Arial" w:hAnsi="Arial" w:cs="Arial"/>
                <w:color w:val="000000"/>
                <w:sz w:val="22"/>
              </w:rPr>
              <w:t>detail</w:t>
            </w:r>
            <w:proofErr w:type="gramEnd"/>
            <w:r>
              <w:rPr>
                <w:rFonts w:ascii="Arial" w:hAnsi="Arial" w:cs="Arial"/>
                <w:color w:val="000000"/>
                <w:sz w:val="22"/>
              </w:rPr>
              <w:t xml:space="preserve"> Of Player</w:t>
            </w:r>
          </w:p>
        </w:tc>
      </w:tr>
      <w:tr w:rsidR="00E91C70" w:rsidRPr="00C040E7" w14:paraId="1110E24D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8BBCDD5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280A" w14:textId="77777777" w:rsidR="00E91C70" w:rsidRPr="00C040E7" w:rsidRDefault="00E91C70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E91C70" w:rsidRPr="00C040E7" w14:paraId="25346E00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C64F35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976AE" w14:textId="77777777" w:rsidR="00E91C70" w:rsidRPr="00C040E7" w:rsidRDefault="00E91C7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AA9D33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528A" w14:textId="77777777" w:rsidR="00E91C70" w:rsidRPr="00C040E7" w:rsidRDefault="00E91C70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E91C70" w:rsidRPr="00C040E7" w14:paraId="079663CD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6CB5C3" w14:textId="77777777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Manager</w:t>
            </w:r>
          </w:p>
          <w:p w14:paraId="5085E9C8" w14:textId="07D52CD3" w:rsidR="00E91C70" w:rsidRPr="00C91A4E" w:rsidRDefault="00E91C70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 w:rsidRPr="00AD0BA4">
              <w:rPr>
                <w:szCs w:val="24"/>
              </w:rPr>
              <w:t xml:space="preserve">This feature will show </w:t>
            </w:r>
            <w:r w:rsidR="004C3BDF">
              <w:rPr>
                <w:szCs w:val="24"/>
              </w:rPr>
              <w:t xml:space="preserve">information of member such as name, cell phone, address, </w:t>
            </w:r>
            <w:proofErr w:type="spellStart"/>
            <w:r w:rsidR="004C3BDF">
              <w:rPr>
                <w:szCs w:val="24"/>
              </w:rPr>
              <w:t>etc</w:t>
            </w:r>
            <w:proofErr w:type="spellEnd"/>
            <w:r w:rsidR="004C3BDF">
              <w:rPr>
                <w:szCs w:val="24"/>
              </w:rPr>
              <w:t>…</w:t>
            </w:r>
          </w:p>
          <w:p w14:paraId="3C6685BB" w14:textId="2B950B47" w:rsidR="00E91C70" w:rsidRPr="00572FFB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4C3BDF">
              <w:rPr>
                <w:bCs/>
                <w:szCs w:val="24"/>
              </w:rPr>
              <w:t>Show exactly information of member</w:t>
            </w:r>
          </w:p>
          <w:p w14:paraId="44253C3D" w14:textId="3B47EC47" w:rsidR="00E91C70" w:rsidRPr="004C3BDF" w:rsidRDefault="00E91C70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4C3BDF">
              <w:rPr>
                <w:bCs/>
                <w:szCs w:val="24"/>
              </w:rPr>
              <w:t>Manager click on name of member and then system will display the info of that member</w:t>
            </w:r>
          </w:p>
          <w:p w14:paraId="6384B9D0" w14:textId="15B42D6B" w:rsidR="00E91C70" w:rsidRPr="00C040E7" w:rsidRDefault="00E91C70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Pr="00C040E7">
              <w:rPr>
                <w:rFonts w:cstheme="minorHAnsi"/>
                <w:bCs/>
                <w:szCs w:val="24"/>
              </w:rPr>
              <w:t xml:space="preserve">The </w:t>
            </w:r>
            <w:r>
              <w:rPr>
                <w:rFonts w:cstheme="minorHAnsi"/>
                <w:bCs/>
                <w:szCs w:val="24"/>
              </w:rPr>
              <w:t xml:space="preserve">manager </w:t>
            </w:r>
            <w:r w:rsidRPr="00C040E7">
              <w:rPr>
                <w:rFonts w:cstheme="minorHAnsi"/>
                <w:bCs/>
                <w:szCs w:val="24"/>
              </w:rPr>
              <w:t>clicks on</w:t>
            </w:r>
            <w:r>
              <w:rPr>
                <w:rFonts w:cstheme="minorHAnsi"/>
                <w:bCs/>
                <w:szCs w:val="24"/>
              </w:rPr>
              <w:t xml:space="preserve"> link</w:t>
            </w:r>
            <w:r w:rsidRPr="00C040E7">
              <w:rPr>
                <w:rFonts w:cstheme="minorHAnsi"/>
                <w:bCs/>
                <w:szCs w:val="24"/>
              </w:rPr>
              <w:t xml:space="preserve"> “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Gửi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thông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báo</w:t>
            </w:r>
            <w:proofErr w:type="spellEnd"/>
            <w:r w:rsidRPr="00C040E7">
              <w:rPr>
                <w:rFonts w:cstheme="minorHAnsi"/>
                <w:bCs/>
                <w:szCs w:val="24"/>
              </w:rPr>
              <w:t xml:space="preserve">” </w:t>
            </w:r>
            <w:r>
              <w:rPr>
                <w:rFonts w:cstheme="minorHAnsi"/>
                <w:bCs/>
                <w:szCs w:val="24"/>
              </w:rPr>
              <w:t>o</w:t>
            </w:r>
            <w:r w:rsidRPr="00C040E7">
              <w:rPr>
                <w:rFonts w:cstheme="minorHAnsi"/>
                <w:bCs/>
                <w:szCs w:val="24"/>
              </w:rPr>
              <w:t xml:space="preserve">n the </w:t>
            </w:r>
            <w:r>
              <w:rPr>
                <w:rFonts w:cstheme="minorHAnsi"/>
                <w:bCs/>
                <w:szCs w:val="24"/>
              </w:rPr>
              <w:t>sidebar</w:t>
            </w:r>
            <w:r w:rsidR="004C3BDF">
              <w:rPr>
                <w:rFonts w:cstheme="minorHAnsi"/>
                <w:bCs/>
                <w:szCs w:val="24"/>
              </w:rPr>
              <w:t xml:space="preserve"> after that click on any member’s name on “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Danh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sách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thành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4C3BDF">
              <w:rPr>
                <w:rFonts w:cstheme="minorHAnsi"/>
                <w:bCs/>
                <w:szCs w:val="24"/>
              </w:rPr>
              <w:t>viên</w:t>
            </w:r>
            <w:proofErr w:type="spellEnd"/>
            <w:r w:rsidR="004C3BDF">
              <w:rPr>
                <w:rFonts w:cstheme="minorHAnsi"/>
                <w:bCs/>
                <w:szCs w:val="24"/>
              </w:rPr>
              <w:t>” panel</w:t>
            </w:r>
            <w:r>
              <w:rPr>
                <w:rFonts w:cstheme="minorHAnsi"/>
                <w:bCs/>
                <w:szCs w:val="24"/>
              </w:rPr>
              <w:t>.</w:t>
            </w:r>
          </w:p>
          <w:p w14:paraId="75D94F9A" w14:textId="77777777" w:rsidR="00E91C70" w:rsidRPr="00A26F3D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Manager must be login system</w:t>
            </w:r>
          </w:p>
          <w:p w14:paraId="2CCFCE7E" w14:textId="6EFEF132" w:rsidR="00E91C70" w:rsidRPr="00C040E7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Display </w:t>
            </w:r>
            <w:r w:rsidR="004C3BDF">
              <w:rPr>
                <w:bCs/>
                <w:szCs w:val="24"/>
              </w:rPr>
              <w:t>information of member</w:t>
            </w:r>
          </w:p>
          <w:p w14:paraId="3B3181E1" w14:textId="77777777" w:rsidR="00E91C70" w:rsidRPr="00D74EC2" w:rsidRDefault="00E91C70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E91C70" w:rsidRPr="00C040E7" w14:paraId="63B4F129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755060DD" w14:textId="77777777" w:rsidR="00E91C70" w:rsidRPr="00C040E7" w:rsidRDefault="00E91C7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User</w:t>
                  </w:r>
                </w:p>
              </w:tc>
              <w:tc>
                <w:tcPr>
                  <w:tcW w:w="4555" w:type="dxa"/>
                  <w:vAlign w:val="center"/>
                </w:tcPr>
                <w:p w14:paraId="27A0ED1B" w14:textId="77777777" w:rsidR="00E91C70" w:rsidRPr="00C040E7" w:rsidRDefault="00E91C70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E91C70" w:rsidRPr="00C040E7" w14:paraId="08D18059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F948F42" w14:textId="0D4EEC6E" w:rsidR="00E91C70" w:rsidRPr="00C040E7" w:rsidRDefault="00E91C70" w:rsidP="00BE2FC1">
                  <w:pPr>
                    <w:rPr>
                      <w:rFonts w:cstheme="minorHAnsi"/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4C3BDF">
                    <w:rPr>
                      <w:b w:val="0"/>
                      <w:szCs w:val="24"/>
                    </w:rPr>
                    <w:t>Manager click name of member on “</w:t>
                  </w:r>
                  <w:proofErr w:type="spellStart"/>
                  <w:r w:rsidR="004C3BDF">
                    <w:rPr>
                      <w:b w:val="0"/>
                      <w:szCs w:val="24"/>
                    </w:rPr>
                    <w:t>Danh</w:t>
                  </w:r>
                  <w:proofErr w:type="spellEnd"/>
                  <w:r w:rsidR="004C3BDF">
                    <w:rPr>
                      <w:b w:val="0"/>
                      <w:szCs w:val="24"/>
                    </w:rPr>
                    <w:t xml:space="preserve"> </w:t>
                  </w:r>
                  <w:proofErr w:type="spellStart"/>
                  <w:r w:rsidR="004C3BDF">
                    <w:rPr>
                      <w:b w:val="0"/>
                      <w:szCs w:val="24"/>
                    </w:rPr>
                    <w:t>sách</w:t>
                  </w:r>
                  <w:proofErr w:type="spellEnd"/>
                  <w:r w:rsidR="004C3BDF">
                    <w:rPr>
                      <w:b w:val="0"/>
                      <w:szCs w:val="24"/>
                    </w:rPr>
                    <w:t xml:space="preserve"> </w:t>
                  </w:r>
                  <w:proofErr w:type="spellStart"/>
                  <w:r w:rsidR="004C3BDF">
                    <w:rPr>
                      <w:b w:val="0"/>
                      <w:szCs w:val="24"/>
                    </w:rPr>
                    <w:t>thành</w:t>
                  </w:r>
                  <w:proofErr w:type="spellEnd"/>
                  <w:r w:rsidR="004C3BDF">
                    <w:rPr>
                      <w:b w:val="0"/>
                      <w:szCs w:val="24"/>
                    </w:rPr>
                    <w:t xml:space="preserve"> </w:t>
                  </w:r>
                  <w:proofErr w:type="spellStart"/>
                  <w:r w:rsidR="004C3BDF">
                    <w:rPr>
                      <w:b w:val="0"/>
                      <w:szCs w:val="24"/>
                    </w:rPr>
                    <w:t>viên</w:t>
                  </w:r>
                  <w:proofErr w:type="spellEnd"/>
                  <w:r w:rsidR="004C3BDF">
                    <w:rPr>
                      <w:b w:val="0"/>
                      <w:szCs w:val="24"/>
                    </w:rPr>
                    <w:t>” panel</w:t>
                  </w:r>
                </w:p>
              </w:tc>
              <w:tc>
                <w:tcPr>
                  <w:tcW w:w="4555" w:type="dxa"/>
                </w:tcPr>
                <w:p w14:paraId="714896E3" w14:textId="77777777" w:rsidR="00E91C70" w:rsidRPr="00C040E7" w:rsidRDefault="00E91C70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E91C70" w:rsidRPr="00C040E7" w14:paraId="010DAAA9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68358FCD" w14:textId="77777777" w:rsidR="00E91C70" w:rsidRPr="00AD0BA4" w:rsidRDefault="00E91C70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69DA9186" w14:textId="26ADDEB0" w:rsidR="00E91C70" w:rsidRPr="00C91A4E" w:rsidRDefault="00E91C70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 xml:space="preserve">2. Show </w:t>
                  </w:r>
                  <w:r w:rsidR="004C3BDF">
                    <w:rPr>
                      <w:rFonts w:cstheme="minorHAnsi"/>
                      <w:bCs/>
                      <w:szCs w:val="24"/>
                    </w:rPr>
                    <w:t>information of member</w:t>
                  </w:r>
                </w:p>
              </w:tc>
            </w:tr>
          </w:tbl>
          <w:p w14:paraId="0458B4DE" w14:textId="77777777" w:rsidR="00E91C70" w:rsidRPr="00C040E7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5A1F6737" w14:textId="77777777" w:rsidR="00E91C70" w:rsidRPr="00D74EC2" w:rsidRDefault="00E91C70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7C068A">
              <w:rPr>
                <w:bCs/>
                <w:szCs w:val="24"/>
              </w:rPr>
              <w:t>N/A</w:t>
            </w:r>
          </w:p>
          <w:p w14:paraId="01C781A8" w14:textId="77777777" w:rsidR="00E91C70" w:rsidRPr="00C040E7" w:rsidRDefault="00E91C70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5DC5C7FF" w14:textId="77777777" w:rsidR="00E91C70" w:rsidRPr="00E83687" w:rsidRDefault="00E91C70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578623E9" w14:textId="51DBD493" w:rsidR="00E91C70" w:rsidRDefault="00E91C7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BE2FC1" w:rsidRPr="00C040E7" w14:paraId="60AAAEC0" w14:textId="77777777" w:rsidTr="00BE2FC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3C93039" w14:textId="77777777" w:rsidR="00BE2FC1" w:rsidRPr="00886E0E" w:rsidRDefault="00BE2FC1" w:rsidP="00BE2FC1">
            <w:pPr>
              <w:pStyle w:val="ListParagraph"/>
              <w:ind w:left="360"/>
              <w:rPr>
                <w:szCs w:val="24"/>
              </w:rPr>
            </w:pPr>
          </w:p>
          <w:p w14:paraId="384BF836" w14:textId="784F7172" w:rsidR="00BE2FC1" w:rsidRPr="00886E0E" w:rsidRDefault="00BE2FC1" w:rsidP="00BE2FC1">
            <w:pPr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Block or Unblock manager</w:t>
            </w:r>
          </w:p>
          <w:p w14:paraId="557E12F9" w14:textId="77777777" w:rsidR="00BE2FC1" w:rsidRPr="00886E0E" w:rsidRDefault="00BE2FC1" w:rsidP="00BE2FC1">
            <w:pPr>
              <w:rPr>
                <w:szCs w:val="24"/>
              </w:rPr>
            </w:pPr>
          </w:p>
        </w:tc>
      </w:tr>
      <w:tr w:rsidR="00BE2FC1" w:rsidRPr="00C040E7" w14:paraId="21E5584A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EFEE2DB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9CA3" w14:textId="77777777" w:rsidR="00BE2FC1" w:rsidRPr="00C040E7" w:rsidRDefault="00BE2FC1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CF2F214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D371" w14:textId="77777777" w:rsidR="00BE2FC1" w:rsidRPr="00C040E7" w:rsidRDefault="00BE2FC1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BE2FC1" w:rsidRPr="00C040E7" w14:paraId="1917DB56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678D83C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6F55" w14:textId="39B8AA26" w:rsidR="00BE2FC1" w:rsidRPr="00C040E7" w:rsidRDefault="00BE2FC1" w:rsidP="00BE2FC1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Block or Unblock manager</w:t>
            </w:r>
          </w:p>
        </w:tc>
      </w:tr>
      <w:tr w:rsidR="00BE2FC1" w:rsidRPr="00C040E7" w14:paraId="4BA86543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462259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7B55" w14:textId="77777777" w:rsidR="00BE2FC1" w:rsidRPr="00C040E7" w:rsidRDefault="00BE2FC1" w:rsidP="00BE2FC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BE2FC1" w:rsidRPr="00C040E7" w14:paraId="269687D5" w14:textId="77777777" w:rsidTr="00BE2FC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6419F13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464F" w14:textId="77777777" w:rsidR="00BE2FC1" w:rsidRPr="00C040E7" w:rsidRDefault="00BE2FC1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163D8F" w14:textId="77777777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7056" w14:textId="77777777" w:rsidR="00BE2FC1" w:rsidRPr="00C040E7" w:rsidRDefault="00BE2FC1" w:rsidP="00BE2FC1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BE2FC1" w:rsidRPr="00C040E7" w14:paraId="2AF4803E" w14:textId="77777777" w:rsidTr="00BE2FC1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E5C221" w14:textId="433BFF8F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Admin</w:t>
            </w:r>
          </w:p>
          <w:p w14:paraId="44555E54" w14:textId="4B3BDB00" w:rsidR="00BE2FC1" w:rsidRPr="00C91A4E" w:rsidRDefault="00BE2FC1" w:rsidP="00BE2FC1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This feature allow admin can block or unblock any manager if he/she want</w:t>
            </w:r>
          </w:p>
          <w:p w14:paraId="1A109D8D" w14:textId="46A85D21" w:rsidR="00BE2FC1" w:rsidRPr="000676B3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 w:rsidR="000676B3">
              <w:rPr>
                <w:bCs/>
                <w:szCs w:val="24"/>
              </w:rPr>
              <w:t>Block or unblock manager</w:t>
            </w:r>
          </w:p>
          <w:p w14:paraId="0A78E652" w14:textId="30B8BE8A" w:rsidR="00BE2FC1" w:rsidRPr="004C3BDF" w:rsidRDefault="00BE2FC1" w:rsidP="00BE2FC1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 w:rsidR="000676B3">
              <w:rPr>
                <w:bCs/>
                <w:szCs w:val="24"/>
              </w:rPr>
              <w:t>Block manager mean their account will be disable therefore they cannot login or do anything else relate to this system</w:t>
            </w:r>
          </w:p>
          <w:p w14:paraId="5B287ED3" w14:textId="725AC8E6" w:rsidR="00BE2FC1" w:rsidRPr="00C040E7" w:rsidRDefault="00BE2FC1" w:rsidP="00BE2FC1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 w:rsidR="000676B3">
              <w:rPr>
                <w:rFonts w:cstheme="minorHAnsi"/>
                <w:bCs/>
                <w:szCs w:val="24"/>
              </w:rPr>
              <w:t>On “</w:t>
            </w:r>
            <w:proofErr w:type="spellStart"/>
            <w:r w:rsidR="000676B3">
              <w:rPr>
                <w:rFonts w:cstheme="minorHAnsi"/>
                <w:bCs/>
                <w:szCs w:val="24"/>
              </w:rPr>
              <w:t>Quản</w:t>
            </w:r>
            <w:proofErr w:type="spellEnd"/>
            <w:r w:rsidR="000676B3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0676B3">
              <w:rPr>
                <w:rFonts w:cstheme="minorHAnsi"/>
                <w:bCs/>
                <w:szCs w:val="24"/>
              </w:rPr>
              <w:t>lý</w:t>
            </w:r>
            <w:proofErr w:type="spellEnd"/>
            <w:r w:rsidR="000676B3">
              <w:rPr>
                <w:rFonts w:cstheme="minorHAnsi"/>
                <w:bCs/>
                <w:szCs w:val="24"/>
              </w:rPr>
              <w:t>” menu click on “Block or Unblock manager” link after that choose manager admin want to block or unblock</w:t>
            </w:r>
          </w:p>
          <w:p w14:paraId="3B9656D8" w14:textId="528E19C5" w:rsidR="00BE2FC1" w:rsidRPr="00A26F3D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0676B3">
              <w:rPr>
                <w:bCs/>
                <w:szCs w:val="24"/>
              </w:rPr>
              <w:t>Admin</w:t>
            </w:r>
            <w:r>
              <w:rPr>
                <w:bCs/>
                <w:szCs w:val="24"/>
              </w:rPr>
              <w:t xml:space="preserve"> must be login system</w:t>
            </w:r>
          </w:p>
          <w:p w14:paraId="118E6F6B" w14:textId="4825EEEE" w:rsidR="00BE2FC1" w:rsidRPr="00C040E7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 w:rsidR="000676B3">
              <w:rPr>
                <w:bCs/>
                <w:szCs w:val="24"/>
              </w:rPr>
              <w:t>Block or unblock successfully</w:t>
            </w:r>
          </w:p>
          <w:p w14:paraId="20551245" w14:textId="77777777" w:rsidR="00BE2FC1" w:rsidRPr="00D74EC2" w:rsidRDefault="00BE2FC1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BE2FC1" w:rsidRPr="00C040E7" w14:paraId="3ECF483F" w14:textId="77777777" w:rsidTr="00BE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7AAAB5F5" w14:textId="4249A321" w:rsidR="00BE2FC1" w:rsidRPr="00BE2FC1" w:rsidRDefault="00BE2FC1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BE2FC1">
                    <w:rPr>
                      <w:rFonts w:cs="Arial"/>
                      <w:b w:val="0"/>
                      <w:szCs w:val="24"/>
                      <w:lang w:eastAsia="vi-VN"/>
                    </w:rPr>
                    <w:t>Admin</w:t>
                  </w:r>
                </w:p>
              </w:tc>
              <w:tc>
                <w:tcPr>
                  <w:tcW w:w="4555" w:type="dxa"/>
                  <w:vAlign w:val="center"/>
                </w:tcPr>
                <w:p w14:paraId="0213707E" w14:textId="77777777" w:rsidR="00BE2FC1" w:rsidRPr="00C040E7" w:rsidRDefault="00BE2FC1" w:rsidP="00BE2F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BE2FC1" w:rsidRPr="00C040E7" w14:paraId="19729643" w14:textId="77777777" w:rsidTr="00BE2F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11374C1" w14:textId="53C2BD2A" w:rsidR="00BE2FC1" w:rsidRPr="00957720" w:rsidRDefault="00BE2FC1" w:rsidP="00BE2FC1">
                  <w:pPr>
                    <w:rPr>
                      <w:b w:val="0"/>
                      <w:szCs w:val="24"/>
                    </w:rPr>
                  </w:pPr>
                  <w:r w:rsidRPr="00C040E7">
                    <w:rPr>
                      <w:b w:val="0"/>
                      <w:szCs w:val="24"/>
                    </w:rPr>
                    <w:t xml:space="preserve">1. </w:t>
                  </w:r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>On “</w:t>
                  </w:r>
                  <w:proofErr w:type="spellStart"/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>Quản</w:t>
                  </w:r>
                  <w:proofErr w:type="spellEnd"/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>lý</w:t>
                  </w:r>
                  <w:proofErr w:type="spellEnd"/>
                  <w:r w:rsidR="00957720" w:rsidRPr="00957720">
                    <w:rPr>
                      <w:rFonts w:cstheme="minorHAnsi"/>
                      <w:b w:val="0"/>
                      <w:bCs w:val="0"/>
                      <w:szCs w:val="24"/>
                    </w:rPr>
                    <w:t>” menu click on “Block or Unblock manager” link after that choose manager admin want to block or unblock</w:t>
                  </w:r>
                </w:p>
              </w:tc>
              <w:tc>
                <w:tcPr>
                  <w:tcW w:w="4555" w:type="dxa"/>
                </w:tcPr>
                <w:p w14:paraId="5272CEC1" w14:textId="77777777" w:rsidR="00BE2FC1" w:rsidRPr="00C040E7" w:rsidRDefault="00BE2FC1" w:rsidP="00BE2F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BE2FC1" w:rsidRPr="00C040E7" w14:paraId="5EB517F4" w14:textId="77777777" w:rsidTr="00BE2F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BFB3B24" w14:textId="77777777" w:rsidR="00BE2FC1" w:rsidRPr="00AD0BA4" w:rsidRDefault="00BE2FC1" w:rsidP="00BE2FC1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5018B3C3" w14:textId="723F01D9" w:rsidR="00BE2FC1" w:rsidRPr="00C91A4E" w:rsidRDefault="00BE2FC1" w:rsidP="00BE2F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 xml:space="preserve">2. </w:t>
                  </w:r>
                  <w:r w:rsidR="00957720">
                    <w:rPr>
                      <w:rFonts w:cstheme="minorHAnsi"/>
                      <w:bCs/>
                      <w:szCs w:val="24"/>
                    </w:rPr>
                    <w:t>Block or unblock successfully</w:t>
                  </w:r>
                </w:p>
              </w:tc>
            </w:tr>
          </w:tbl>
          <w:p w14:paraId="6464DCDB" w14:textId="77777777" w:rsidR="00BE2FC1" w:rsidRPr="00C040E7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0C79A902" w14:textId="77777777" w:rsidR="00BE2FC1" w:rsidRPr="00D74EC2" w:rsidRDefault="00BE2FC1" w:rsidP="00BE2FC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  <w:r w:rsidRPr="007C068A">
              <w:rPr>
                <w:bCs/>
                <w:szCs w:val="24"/>
              </w:rPr>
              <w:t>N/A</w:t>
            </w:r>
          </w:p>
          <w:p w14:paraId="32557756" w14:textId="77777777" w:rsidR="00BE2FC1" w:rsidRPr="00C040E7" w:rsidRDefault="00BE2FC1" w:rsidP="00BE2FC1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13CFEE45" w14:textId="77777777" w:rsidR="00BE2FC1" w:rsidRPr="00E83687" w:rsidRDefault="00BE2FC1" w:rsidP="00BE2FC1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lastRenderedPageBreak/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7976F606" w14:textId="7CE95C7F" w:rsidR="00BE2FC1" w:rsidRDefault="00BE2FC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3A09E3" w:rsidRPr="00C040E7" w14:paraId="5EA2EF9D" w14:textId="77777777" w:rsidTr="0069636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8459197" w14:textId="77777777" w:rsidR="003A09E3" w:rsidRPr="00886E0E" w:rsidRDefault="003A09E3" w:rsidP="00696364">
            <w:pPr>
              <w:pStyle w:val="ListParagraph"/>
              <w:ind w:left="360"/>
              <w:rPr>
                <w:szCs w:val="24"/>
              </w:rPr>
            </w:pPr>
          </w:p>
          <w:p w14:paraId="7400D2C6" w14:textId="6AE9C27B" w:rsidR="003A09E3" w:rsidRPr="00886E0E" w:rsidRDefault="003A09E3" w:rsidP="00696364">
            <w:pPr>
              <w:rPr>
                <w:szCs w:val="24"/>
              </w:rPr>
            </w:pPr>
            <w:r w:rsidRPr="00886E0E">
              <w:rPr>
                <w:b/>
                <w:szCs w:val="24"/>
              </w:rPr>
              <w:t xml:space="preserve">USE CASE-1 </w:t>
            </w:r>
            <w:proofErr w:type="gramStart"/>
            <w:r w:rsidRPr="00886E0E">
              <w:rPr>
                <w:b/>
                <w:szCs w:val="24"/>
              </w:rPr>
              <w:t>SPECIFICATION</w:t>
            </w:r>
            <w:r w:rsidRPr="00886E0E">
              <w:rPr>
                <w:szCs w:val="24"/>
              </w:rPr>
              <w:t xml:space="preserve"> :</w:t>
            </w:r>
            <w:proofErr w:type="gramEnd"/>
            <w:r w:rsidRPr="00886E0E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Award</w:t>
            </w:r>
          </w:p>
        </w:tc>
      </w:tr>
      <w:tr w:rsidR="003A09E3" w:rsidRPr="00C040E7" w14:paraId="79560D9E" w14:textId="77777777" w:rsidTr="0069636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BCF3347" w14:textId="77777777" w:rsidR="003A09E3" w:rsidRPr="00C040E7" w:rsidRDefault="003A09E3" w:rsidP="00696364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EB15" w14:textId="77777777" w:rsidR="003A09E3" w:rsidRPr="00C040E7" w:rsidRDefault="003A09E3" w:rsidP="00696364">
            <w:pPr>
              <w:rPr>
                <w:szCs w:val="24"/>
              </w:rPr>
            </w:pPr>
            <w:r w:rsidRPr="00C040E7">
              <w:rPr>
                <w:szCs w:val="24"/>
              </w:rPr>
              <w:t>&lt;UC1.01&gt;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BD589F" w14:textId="77777777" w:rsidR="003A09E3" w:rsidRPr="00C040E7" w:rsidRDefault="003A09E3" w:rsidP="00696364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BD5B" w14:textId="77777777" w:rsidR="003A09E3" w:rsidRPr="00C040E7" w:rsidRDefault="003A09E3" w:rsidP="00696364">
            <w:pPr>
              <w:rPr>
                <w:szCs w:val="24"/>
              </w:rPr>
            </w:pPr>
            <w:r w:rsidRPr="00C040E7">
              <w:rPr>
                <w:szCs w:val="24"/>
              </w:rPr>
              <w:t>&lt;1.0&gt;</w:t>
            </w:r>
          </w:p>
        </w:tc>
      </w:tr>
      <w:tr w:rsidR="003A09E3" w:rsidRPr="00C040E7" w14:paraId="5A79E736" w14:textId="77777777" w:rsidTr="0069636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5556420" w14:textId="77777777" w:rsidR="003A09E3" w:rsidRPr="00C040E7" w:rsidRDefault="003A09E3" w:rsidP="00696364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1808" w14:textId="0B246800" w:rsidR="003A09E3" w:rsidRPr="00C040E7" w:rsidRDefault="003A09E3" w:rsidP="00696364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Award</w:t>
            </w:r>
          </w:p>
        </w:tc>
      </w:tr>
      <w:tr w:rsidR="003A09E3" w:rsidRPr="00C040E7" w14:paraId="46D0689A" w14:textId="77777777" w:rsidTr="0069636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1A7E992" w14:textId="77777777" w:rsidR="003A09E3" w:rsidRPr="00C040E7" w:rsidRDefault="003A09E3" w:rsidP="00696364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4F8A" w14:textId="77777777" w:rsidR="003A09E3" w:rsidRPr="00C040E7" w:rsidRDefault="003A09E3" w:rsidP="0069636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VinhNV</w:t>
            </w:r>
            <w:proofErr w:type="spellEnd"/>
          </w:p>
        </w:tc>
      </w:tr>
      <w:tr w:rsidR="003A09E3" w:rsidRPr="00C040E7" w14:paraId="60F4938B" w14:textId="77777777" w:rsidTr="0069636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49C55F" w14:textId="77777777" w:rsidR="003A09E3" w:rsidRPr="00C040E7" w:rsidRDefault="003A09E3" w:rsidP="00696364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96CA" w14:textId="77777777" w:rsidR="003A09E3" w:rsidRPr="00C040E7" w:rsidRDefault="003A09E3" w:rsidP="00696364">
            <w:pPr>
              <w:rPr>
                <w:szCs w:val="24"/>
              </w:rPr>
            </w:pPr>
            <w:r w:rsidRPr="00C040E7">
              <w:rPr>
                <w:szCs w:val="24"/>
              </w:rPr>
              <w:t>02/06/2017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16B5F4" w14:textId="77777777" w:rsidR="003A09E3" w:rsidRPr="00C040E7" w:rsidRDefault="003A09E3" w:rsidP="00696364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FAB4" w14:textId="77777777" w:rsidR="003A09E3" w:rsidRPr="00C040E7" w:rsidRDefault="003A09E3" w:rsidP="00696364">
            <w:pPr>
              <w:rPr>
                <w:szCs w:val="24"/>
              </w:rPr>
            </w:pPr>
            <w:r w:rsidRPr="00C040E7">
              <w:rPr>
                <w:szCs w:val="24"/>
              </w:rPr>
              <w:t>High</w:t>
            </w:r>
          </w:p>
        </w:tc>
      </w:tr>
      <w:tr w:rsidR="003A09E3" w:rsidRPr="00C040E7" w14:paraId="73CA69D9" w14:textId="77777777" w:rsidTr="00696364">
        <w:trPr>
          <w:trHeight w:val="406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CD38A1" w14:textId="77777777" w:rsidR="003A09E3" w:rsidRPr="00C040E7" w:rsidRDefault="003A09E3" w:rsidP="00696364">
            <w:pPr>
              <w:rPr>
                <w:b/>
                <w:szCs w:val="24"/>
              </w:rPr>
            </w:pPr>
            <w:r w:rsidRPr="00C040E7">
              <w:rPr>
                <w:b/>
                <w:szCs w:val="24"/>
              </w:rPr>
              <w:t xml:space="preserve">User: </w:t>
            </w:r>
            <w:r>
              <w:rPr>
                <w:rFonts w:cs="Arial"/>
                <w:color w:val="000000"/>
                <w:szCs w:val="24"/>
                <w:lang w:eastAsia="vi-VN"/>
              </w:rPr>
              <w:t>Admin</w:t>
            </w:r>
          </w:p>
          <w:p w14:paraId="59023900" w14:textId="646A01FD" w:rsidR="003A09E3" w:rsidRPr="00C91A4E" w:rsidRDefault="003A09E3" w:rsidP="00696364">
            <w:pPr>
              <w:rPr>
                <w:szCs w:val="24"/>
              </w:rPr>
            </w:pPr>
            <w:r w:rsidRPr="00C040E7">
              <w:rPr>
                <w:b/>
                <w:szCs w:val="24"/>
              </w:rPr>
              <w:t>Summary: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This feature allow admin can change award for the winner if they want</w:t>
            </w:r>
          </w:p>
          <w:p w14:paraId="45519DE6" w14:textId="1ED75FB9" w:rsidR="003A09E3" w:rsidRPr="000676B3" w:rsidRDefault="003A09E3" w:rsidP="00696364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Goal: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Change award successfully</w:t>
            </w:r>
          </w:p>
          <w:p w14:paraId="672365C8" w14:textId="36781137" w:rsidR="003A09E3" w:rsidRPr="004C3BDF" w:rsidRDefault="003A09E3" w:rsidP="00696364">
            <w:pPr>
              <w:rPr>
                <w:bCs/>
                <w:szCs w:val="24"/>
              </w:rPr>
            </w:pPr>
            <w:r w:rsidRPr="00507595">
              <w:rPr>
                <w:b/>
                <w:bCs/>
                <w:szCs w:val="24"/>
              </w:rPr>
              <w:t xml:space="preserve">Description: </w:t>
            </w:r>
            <w:r>
              <w:rPr>
                <w:bCs/>
                <w:szCs w:val="24"/>
              </w:rPr>
              <w:t>If change award successfully system will send notification to all user.</w:t>
            </w:r>
          </w:p>
          <w:p w14:paraId="540492B4" w14:textId="6D5284F9" w:rsidR="003A09E3" w:rsidRPr="00C040E7" w:rsidRDefault="003A09E3" w:rsidP="00696364">
            <w:pPr>
              <w:rPr>
                <w:b/>
                <w:szCs w:val="24"/>
              </w:rPr>
            </w:pPr>
            <w:r w:rsidRPr="00C040E7">
              <w:rPr>
                <w:b/>
                <w:bCs/>
                <w:szCs w:val="24"/>
              </w:rPr>
              <w:t>Triggers</w:t>
            </w:r>
            <w:r w:rsidRPr="00C040E7">
              <w:rPr>
                <w:b/>
                <w:szCs w:val="24"/>
              </w:rPr>
              <w:t xml:space="preserve">: </w:t>
            </w:r>
            <w:r>
              <w:rPr>
                <w:rFonts w:cstheme="minorHAnsi"/>
                <w:bCs/>
                <w:szCs w:val="24"/>
              </w:rPr>
              <w:t>On “</w:t>
            </w:r>
            <w:proofErr w:type="spellStart"/>
            <w:r>
              <w:rPr>
                <w:rFonts w:cstheme="minorHAnsi"/>
                <w:bCs/>
                <w:szCs w:val="24"/>
              </w:rPr>
              <w:t>Quản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Cs w:val="24"/>
              </w:rPr>
              <w:t>lý</w:t>
            </w:r>
            <w:proofErr w:type="spellEnd"/>
            <w:r>
              <w:rPr>
                <w:rFonts w:cstheme="minorHAnsi"/>
                <w:bCs/>
                <w:szCs w:val="24"/>
              </w:rPr>
              <w:t>” menu click on “</w:t>
            </w:r>
            <w:proofErr w:type="spellStart"/>
            <w:r>
              <w:rPr>
                <w:rFonts w:cstheme="minorHAnsi"/>
                <w:bCs/>
                <w:szCs w:val="24"/>
              </w:rPr>
              <w:t>Giải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Cs w:val="24"/>
              </w:rPr>
              <w:t>thưởng</w:t>
            </w:r>
            <w:proofErr w:type="spellEnd"/>
            <w:r>
              <w:rPr>
                <w:rFonts w:cstheme="minorHAnsi"/>
                <w:bCs/>
                <w:szCs w:val="24"/>
              </w:rPr>
              <w:t>” link after that fill award data to requirement fields</w:t>
            </w:r>
          </w:p>
          <w:p w14:paraId="4E7CF68E" w14:textId="77777777" w:rsidR="003A09E3" w:rsidRPr="00A26F3D" w:rsidRDefault="003A09E3" w:rsidP="00696364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Preconditions: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Admin must be login system</w:t>
            </w:r>
          </w:p>
          <w:p w14:paraId="2B0B8665" w14:textId="6CDEBAD6" w:rsidR="003A09E3" w:rsidRPr="003A09E3" w:rsidRDefault="003A09E3" w:rsidP="00696364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lastRenderedPageBreak/>
              <w:t>Post</w:t>
            </w:r>
            <w:r w:rsidRPr="00C040E7">
              <w:rPr>
                <w:b/>
                <w:szCs w:val="24"/>
              </w:rPr>
              <w:t xml:space="preserve"> </w:t>
            </w:r>
            <w:r w:rsidRPr="00C040E7">
              <w:rPr>
                <w:b/>
                <w:bCs/>
                <w:szCs w:val="24"/>
              </w:rPr>
              <w:t>Conditions: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Change award successfully</w:t>
            </w:r>
          </w:p>
          <w:p w14:paraId="742F9E3D" w14:textId="77777777" w:rsidR="003A09E3" w:rsidRPr="00D74EC2" w:rsidRDefault="003A09E3" w:rsidP="00696364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Main Success Scenario: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3A09E3" w:rsidRPr="00C040E7" w14:paraId="29902EBF" w14:textId="77777777" w:rsidTr="006963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61D68A49" w14:textId="77777777" w:rsidR="003A09E3" w:rsidRPr="00BE2FC1" w:rsidRDefault="003A09E3" w:rsidP="00696364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BE2FC1">
                    <w:rPr>
                      <w:rFonts w:cs="Arial"/>
                      <w:b w:val="0"/>
                      <w:szCs w:val="24"/>
                      <w:lang w:eastAsia="vi-VN"/>
                    </w:rPr>
                    <w:t>Admin</w:t>
                  </w:r>
                </w:p>
              </w:tc>
              <w:tc>
                <w:tcPr>
                  <w:tcW w:w="4555" w:type="dxa"/>
                  <w:vAlign w:val="center"/>
                </w:tcPr>
                <w:p w14:paraId="7E8403BC" w14:textId="77777777" w:rsidR="003A09E3" w:rsidRPr="00C040E7" w:rsidRDefault="003A09E3" w:rsidP="0069636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3A09E3" w:rsidRPr="00C040E7" w14:paraId="483498B7" w14:textId="77777777" w:rsidTr="006963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1B5E1B26" w14:textId="2DD39643" w:rsidR="003A09E3" w:rsidRPr="003A09E3" w:rsidRDefault="003A09E3" w:rsidP="00696364">
                  <w:pPr>
                    <w:rPr>
                      <w:b w:val="0"/>
                      <w:szCs w:val="24"/>
                    </w:rPr>
                  </w:pPr>
                  <w:r w:rsidRPr="003A09E3">
                    <w:rPr>
                      <w:b w:val="0"/>
                      <w:szCs w:val="24"/>
                    </w:rPr>
                    <w:t xml:space="preserve">1.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On “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Quản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lý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” menu click on “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Giải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thưởng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” link </w:t>
                  </w:r>
                </w:p>
              </w:tc>
              <w:tc>
                <w:tcPr>
                  <w:tcW w:w="4555" w:type="dxa"/>
                </w:tcPr>
                <w:p w14:paraId="04443868" w14:textId="77777777" w:rsidR="003A09E3" w:rsidRPr="00C040E7" w:rsidRDefault="003A09E3" w:rsidP="006963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A09E3" w:rsidRPr="00C040E7" w14:paraId="669A3AC6" w14:textId="77777777" w:rsidTr="006963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24D38165" w14:textId="659F5FB1" w:rsidR="003A09E3" w:rsidRPr="00AD0BA4" w:rsidRDefault="003A09E3" w:rsidP="00696364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Fill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award data to requirement fields</w:t>
                  </w:r>
                </w:p>
              </w:tc>
              <w:tc>
                <w:tcPr>
                  <w:tcW w:w="4555" w:type="dxa"/>
                </w:tcPr>
                <w:p w14:paraId="6117BC28" w14:textId="26C30268" w:rsidR="003A09E3" w:rsidRPr="00C91A4E" w:rsidRDefault="003A09E3" w:rsidP="0069636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A09E3" w:rsidRPr="00C040E7" w14:paraId="5C5E04CD" w14:textId="77777777" w:rsidTr="006963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CDFDB40" w14:textId="77777777" w:rsidR="003A09E3" w:rsidRPr="00AD0BA4" w:rsidRDefault="003A09E3" w:rsidP="003A09E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12EAFFA4" w14:textId="110E1FA9" w:rsidR="003A09E3" w:rsidRDefault="003A09E3" w:rsidP="003A09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3. Block or unblock successfully</w:t>
                  </w:r>
                </w:p>
              </w:tc>
            </w:tr>
          </w:tbl>
          <w:p w14:paraId="45CD9B84" w14:textId="77777777" w:rsidR="003A09E3" w:rsidRPr="00C040E7" w:rsidRDefault="003A09E3" w:rsidP="00696364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Alternative Scenario: </w:t>
            </w:r>
            <w:r w:rsidRPr="00C040E7">
              <w:rPr>
                <w:bCs/>
                <w:szCs w:val="24"/>
              </w:rPr>
              <w:t>N/A</w:t>
            </w:r>
          </w:p>
          <w:p w14:paraId="7BD3EBC5" w14:textId="73D50BAD" w:rsidR="003A09E3" w:rsidRDefault="003A09E3" w:rsidP="00696364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Exceptions: </w:t>
            </w:r>
          </w:p>
          <w:p w14:paraId="4F2DDD4A" w14:textId="6BBE2506" w:rsidR="003A09E3" w:rsidRDefault="003A09E3" w:rsidP="00696364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1.1</w:t>
            </w:r>
          </w:p>
          <w:tbl>
            <w:tblPr>
              <w:tblStyle w:val="GridTable4-Accent51"/>
              <w:tblW w:w="0" w:type="auto"/>
              <w:tblLook w:val="04A0" w:firstRow="1" w:lastRow="0" w:firstColumn="1" w:lastColumn="0" w:noHBand="0" w:noVBand="1"/>
            </w:tblPr>
            <w:tblGrid>
              <w:gridCol w:w="4555"/>
              <w:gridCol w:w="4555"/>
            </w:tblGrid>
            <w:tr w:rsidR="003A09E3" w:rsidRPr="00C040E7" w14:paraId="6187FE09" w14:textId="77777777" w:rsidTr="006963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  <w:vAlign w:val="center"/>
                </w:tcPr>
                <w:p w14:paraId="0FAF4CFA" w14:textId="77777777" w:rsidR="003A09E3" w:rsidRPr="00BE2FC1" w:rsidRDefault="003A09E3" w:rsidP="003A09E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BE2FC1">
                    <w:rPr>
                      <w:rFonts w:cs="Arial"/>
                      <w:b w:val="0"/>
                      <w:szCs w:val="24"/>
                      <w:lang w:eastAsia="vi-VN"/>
                    </w:rPr>
                    <w:t>Admin</w:t>
                  </w:r>
                </w:p>
              </w:tc>
              <w:tc>
                <w:tcPr>
                  <w:tcW w:w="4555" w:type="dxa"/>
                  <w:vAlign w:val="center"/>
                </w:tcPr>
                <w:p w14:paraId="5328DBE0" w14:textId="77777777" w:rsidR="003A09E3" w:rsidRPr="00C040E7" w:rsidRDefault="003A09E3" w:rsidP="003A09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 w:rsidRPr="00C040E7">
                    <w:rPr>
                      <w:rFonts w:cstheme="minorHAnsi"/>
                      <w:b w:val="0"/>
                      <w:bCs w:val="0"/>
                      <w:szCs w:val="24"/>
                    </w:rPr>
                    <w:t>System</w:t>
                  </w:r>
                </w:p>
              </w:tc>
            </w:tr>
            <w:tr w:rsidR="003A09E3" w:rsidRPr="00C040E7" w14:paraId="70D91103" w14:textId="77777777" w:rsidTr="006963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39297B0F" w14:textId="77777777" w:rsidR="003A09E3" w:rsidRPr="003A09E3" w:rsidRDefault="003A09E3" w:rsidP="003A09E3">
                  <w:pPr>
                    <w:rPr>
                      <w:b w:val="0"/>
                      <w:szCs w:val="24"/>
                    </w:rPr>
                  </w:pPr>
                  <w:r w:rsidRPr="003A09E3">
                    <w:rPr>
                      <w:b w:val="0"/>
                      <w:szCs w:val="24"/>
                    </w:rPr>
                    <w:t xml:space="preserve">1.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On “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Quản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lý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” menu click on “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Giải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</w:t>
                  </w:r>
                  <w:proofErr w:type="spellStart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thưởng</w:t>
                  </w:r>
                  <w:proofErr w:type="spellEnd"/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” link </w:t>
                  </w:r>
                </w:p>
              </w:tc>
              <w:tc>
                <w:tcPr>
                  <w:tcW w:w="4555" w:type="dxa"/>
                </w:tcPr>
                <w:p w14:paraId="0762B57C" w14:textId="77777777" w:rsidR="003A09E3" w:rsidRPr="00C040E7" w:rsidRDefault="003A09E3" w:rsidP="003A09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A09E3" w:rsidRPr="00C040E7" w14:paraId="05222F3D" w14:textId="77777777" w:rsidTr="006963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526E9E6B" w14:textId="3A88C92B" w:rsidR="003A09E3" w:rsidRPr="00AD0BA4" w:rsidRDefault="003A09E3" w:rsidP="003A09E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2. Fill </w:t>
                  </w:r>
                  <w:r w:rsidRPr="003A09E3">
                    <w:rPr>
                      <w:rFonts w:cstheme="minorHAnsi"/>
                      <w:b w:val="0"/>
                      <w:bCs w:val="0"/>
                      <w:szCs w:val="24"/>
                    </w:rPr>
                    <w:t>award data to requirement fields</w:t>
                  </w:r>
                  <w:r>
                    <w:rPr>
                      <w:rFonts w:cstheme="minorHAnsi"/>
                      <w:b w:val="0"/>
                      <w:bCs w:val="0"/>
                      <w:szCs w:val="24"/>
                    </w:rPr>
                    <w:t xml:space="preserve"> but invalid format</w:t>
                  </w:r>
                </w:p>
              </w:tc>
              <w:tc>
                <w:tcPr>
                  <w:tcW w:w="4555" w:type="dxa"/>
                </w:tcPr>
                <w:p w14:paraId="78C0524C" w14:textId="77777777" w:rsidR="003A09E3" w:rsidRPr="00C91A4E" w:rsidRDefault="003A09E3" w:rsidP="003A09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</w:p>
              </w:tc>
            </w:tr>
            <w:tr w:rsidR="003A09E3" w:rsidRPr="00C040E7" w14:paraId="4149684C" w14:textId="77777777" w:rsidTr="006963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5" w:type="dxa"/>
                </w:tcPr>
                <w:p w14:paraId="0B7AF3EE" w14:textId="77777777" w:rsidR="003A09E3" w:rsidRPr="00AD0BA4" w:rsidRDefault="003A09E3" w:rsidP="003A09E3">
                  <w:pPr>
                    <w:rPr>
                      <w:rFonts w:cstheme="minorHAnsi"/>
                      <w:b w:val="0"/>
                      <w:bCs w:val="0"/>
                      <w:szCs w:val="24"/>
                    </w:rPr>
                  </w:pPr>
                </w:p>
              </w:tc>
              <w:tc>
                <w:tcPr>
                  <w:tcW w:w="4555" w:type="dxa"/>
                </w:tcPr>
                <w:p w14:paraId="06ECB0DB" w14:textId="133DB9A0" w:rsidR="003A09E3" w:rsidRDefault="003A09E3" w:rsidP="003A09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szCs w:val="24"/>
                    </w:rPr>
                  </w:pPr>
                  <w:r>
                    <w:rPr>
                      <w:rFonts w:cstheme="minorHAnsi"/>
                      <w:bCs/>
                      <w:szCs w:val="24"/>
                    </w:rPr>
                    <w:t>3. Show invalid message</w:t>
                  </w:r>
                </w:p>
              </w:tc>
            </w:tr>
          </w:tbl>
          <w:p w14:paraId="789F3B35" w14:textId="77777777" w:rsidR="003A09E3" w:rsidRPr="00D74EC2" w:rsidRDefault="003A09E3" w:rsidP="00696364">
            <w:pPr>
              <w:rPr>
                <w:b/>
                <w:bCs/>
                <w:szCs w:val="24"/>
              </w:rPr>
            </w:pPr>
          </w:p>
          <w:p w14:paraId="0C08D616" w14:textId="77777777" w:rsidR="003A09E3" w:rsidRPr="00C040E7" w:rsidRDefault="003A09E3" w:rsidP="00696364">
            <w:pPr>
              <w:rPr>
                <w:b/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 xml:space="preserve">Relationships: </w:t>
            </w:r>
            <w:r w:rsidRPr="00C040E7">
              <w:rPr>
                <w:bCs/>
                <w:szCs w:val="24"/>
              </w:rPr>
              <w:t>N/A</w:t>
            </w:r>
          </w:p>
          <w:p w14:paraId="4A09C4A9" w14:textId="77777777" w:rsidR="003A09E3" w:rsidRPr="00E83687" w:rsidRDefault="003A09E3" w:rsidP="00696364">
            <w:pPr>
              <w:rPr>
                <w:bCs/>
                <w:szCs w:val="24"/>
              </w:rPr>
            </w:pPr>
            <w:r w:rsidRPr="00C040E7">
              <w:rPr>
                <w:b/>
                <w:bCs/>
                <w:szCs w:val="24"/>
              </w:rPr>
              <w:t>Business</w:t>
            </w:r>
            <w:r>
              <w:rPr>
                <w:b/>
                <w:bCs/>
                <w:szCs w:val="24"/>
              </w:rPr>
              <w:t xml:space="preserve"> Rules: </w:t>
            </w:r>
            <w:r>
              <w:rPr>
                <w:bCs/>
                <w:szCs w:val="24"/>
              </w:rPr>
              <w:t>B01, B02, B03, B04, B05, B06</w:t>
            </w:r>
          </w:p>
        </w:tc>
      </w:tr>
    </w:tbl>
    <w:p w14:paraId="1F8E7C5C" w14:textId="77777777" w:rsidR="003A09E3" w:rsidRDefault="003A09E3"/>
    <w:sectPr w:rsidR="003A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97"/>
    <w:rsid w:val="000676B3"/>
    <w:rsid w:val="00107671"/>
    <w:rsid w:val="001B39E4"/>
    <w:rsid w:val="00397C1A"/>
    <w:rsid w:val="003A09E3"/>
    <w:rsid w:val="004C046D"/>
    <w:rsid w:val="004C3BDF"/>
    <w:rsid w:val="00507595"/>
    <w:rsid w:val="0051556C"/>
    <w:rsid w:val="00572FFB"/>
    <w:rsid w:val="00586DD4"/>
    <w:rsid w:val="00747128"/>
    <w:rsid w:val="00794B78"/>
    <w:rsid w:val="007C068A"/>
    <w:rsid w:val="008B254B"/>
    <w:rsid w:val="008E2161"/>
    <w:rsid w:val="00957720"/>
    <w:rsid w:val="00A13997"/>
    <w:rsid w:val="00A26F3D"/>
    <w:rsid w:val="00A51D19"/>
    <w:rsid w:val="00AD0BA4"/>
    <w:rsid w:val="00BE2FC1"/>
    <w:rsid w:val="00C91A4E"/>
    <w:rsid w:val="00CA6404"/>
    <w:rsid w:val="00E13C58"/>
    <w:rsid w:val="00E91C70"/>
    <w:rsid w:val="00F2447D"/>
    <w:rsid w:val="00F7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9856"/>
  <w15:chartTrackingRefBased/>
  <w15:docId w15:val="{6E547A2B-CCAA-46CE-A511-F54D4201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BA4"/>
    <w:pPr>
      <w:spacing w:before="120" w:after="0" w:line="36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F733B0"/>
    <w:pPr>
      <w:ind w:left="720"/>
      <w:contextualSpacing/>
    </w:pPr>
  </w:style>
  <w:style w:type="character" w:customStyle="1" w:styleId="ListParagraphChar">
    <w:name w:val="List Paragraph Char"/>
    <w:aliases w:val="lever 0 Char"/>
    <w:link w:val="ListParagraph"/>
    <w:uiPriority w:val="34"/>
    <w:qFormat/>
    <w:locked/>
    <w:rsid w:val="00F733B0"/>
    <w:rPr>
      <w:sz w:val="24"/>
    </w:rPr>
  </w:style>
  <w:style w:type="table" w:customStyle="1" w:styleId="GridTable4-Accent51">
    <w:name w:val="Grid Table 4 - Accent 51"/>
    <w:basedOn w:val="TableNormal"/>
    <w:uiPriority w:val="49"/>
    <w:rsid w:val="00F733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10</cp:revision>
  <dcterms:created xsi:type="dcterms:W3CDTF">2017-12-05T07:19:00Z</dcterms:created>
  <dcterms:modified xsi:type="dcterms:W3CDTF">2017-12-06T06:41:00Z</dcterms:modified>
</cp:coreProperties>
</file>