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7A6" w:rsidRDefault="004867A6">
      <w:pPr>
        <w:rPr>
          <w:noProof/>
          <w:lang w:eastAsia="ja-JP"/>
        </w:rPr>
      </w:pPr>
    </w:p>
    <w:p w:rsidR="00064F39" w:rsidRDefault="004867A6">
      <w:r>
        <w:rPr>
          <w:noProof/>
          <w:lang w:eastAsia="ja-JP"/>
        </w:rPr>
        <w:drawing>
          <wp:inline distT="0" distB="0" distL="0" distR="0">
            <wp:extent cx="5943600" cy="2599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39" w:rsidRDefault="00064F39" w:rsidP="00064F39"/>
    <w:tbl>
      <w:tblPr>
        <w:tblStyle w:val="TableGrid"/>
        <w:tblpPr w:leftFromText="180" w:rightFromText="180" w:vertAnchor="page" w:horzAnchor="margin" w:tblpY="6631"/>
        <w:tblW w:w="0" w:type="auto"/>
        <w:tblLook w:val="04A0" w:firstRow="1" w:lastRow="0" w:firstColumn="1" w:lastColumn="0" w:noHBand="0" w:noVBand="1"/>
      </w:tblPr>
      <w:tblGrid>
        <w:gridCol w:w="2347"/>
        <w:gridCol w:w="7003"/>
      </w:tblGrid>
      <w:tr w:rsidR="004867A6" w:rsidTr="004867A6">
        <w:tc>
          <w:tcPr>
            <w:tcW w:w="9350" w:type="dxa"/>
            <w:gridSpan w:val="2"/>
            <w:shd w:val="clear" w:color="auto" w:fill="A8D08D" w:themeFill="accent6" w:themeFillTint="99"/>
          </w:tcPr>
          <w:p w:rsidR="004867A6" w:rsidRDefault="004867A6" w:rsidP="004867A6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ChangeManagerControllers</w:t>
            </w:r>
          </w:p>
        </w:tc>
      </w:tr>
      <w:tr w:rsidR="004867A6" w:rsidTr="004867A6">
        <w:tc>
          <w:tcPr>
            <w:tcW w:w="2347" w:type="dxa"/>
          </w:tcPr>
          <w:p w:rsidR="004867A6" w:rsidRDefault="004867A6" w:rsidP="004867A6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003" w:type="dxa"/>
          </w:tcPr>
          <w:p w:rsidR="004867A6" w:rsidRPr="00506F12" w:rsidRDefault="004867A6" w:rsidP="004867A6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admin/application/controllers</w:t>
            </w:r>
          </w:p>
        </w:tc>
      </w:tr>
      <w:tr w:rsidR="004867A6" w:rsidTr="004867A6">
        <w:tc>
          <w:tcPr>
            <w:tcW w:w="2347" w:type="dxa"/>
          </w:tcPr>
          <w:p w:rsidR="004867A6" w:rsidRDefault="004867A6" w:rsidP="004867A6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003" w:type="dxa"/>
          </w:tcPr>
          <w:p w:rsidR="004867A6" w:rsidRDefault="004867A6" w:rsidP="004867A6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</w:tr>
      <w:tr w:rsidR="004867A6" w:rsidTr="004867A6">
        <w:tc>
          <w:tcPr>
            <w:tcW w:w="9350" w:type="dxa"/>
            <w:gridSpan w:val="2"/>
            <w:shd w:val="clear" w:color="auto" w:fill="A8D08D" w:themeFill="accent6" w:themeFillTint="99"/>
          </w:tcPr>
          <w:p w:rsidR="004867A6" w:rsidRDefault="004867A6" w:rsidP="004867A6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4867A6" w:rsidTr="004867A6">
        <w:tc>
          <w:tcPr>
            <w:tcW w:w="9350" w:type="dxa"/>
            <w:gridSpan w:val="2"/>
          </w:tcPr>
          <w:p w:rsidR="004867A6" w:rsidRPr="00506F12" w:rsidRDefault="004867A6" w:rsidP="004867A6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  <w:tr w:rsidR="004867A6" w:rsidTr="004867A6">
        <w:tc>
          <w:tcPr>
            <w:tcW w:w="9350" w:type="dxa"/>
            <w:gridSpan w:val="2"/>
            <w:shd w:val="clear" w:color="auto" w:fill="A8D08D" w:themeFill="accent6" w:themeFillTint="99"/>
          </w:tcPr>
          <w:p w:rsidR="004867A6" w:rsidRDefault="004867A6" w:rsidP="004867A6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4867A6" w:rsidTr="004867A6">
        <w:tc>
          <w:tcPr>
            <w:tcW w:w="9350" w:type="dxa"/>
            <w:gridSpan w:val="2"/>
            <w:shd w:val="clear" w:color="auto" w:fill="C5E0B3" w:themeFill="accent6" w:themeFillTint="66"/>
          </w:tcPr>
          <w:p w:rsidR="004867A6" w:rsidRPr="00506F12" w:rsidRDefault="004867A6" w:rsidP="004867A6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Index() </w:t>
            </w:r>
          </w:p>
        </w:tc>
      </w:tr>
      <w:tr w:rsidR="004867A6" w:rsidTr="004867A6">
        <w:tc>
          <w:tcPr>
            <w:tcW w:w="2347" w:type="dxa"/>
          </w:tcPr>
          <w:p w:rsidR="004867A6" w:rsidRPr="000F75C6" w:rsidRDefault="004867A6" w:rsidP="004867A6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3" w:type="dxa"/>
          </w:tcPr>
          <w:p w:rsidR="004867A6" w:rsidRPr="00506F12" w:rsidRDefault="004867A6" w:rsidP="004867A6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void</w:t>
            </w:r>
          </w:p>
        </w:tc>
      </w:tr>
      <w:tr w:rsidR="004867A6" w:rsidTr="004867A6">
        <w:tc>
          <w:tcPr>
            <w:tcW w:w="2347" w:type="dxa"/>
          </w:tcPr>
          <w:p w:rsidR="004867A6" w:rsidRPr="000F75C6" w:rsidRDefault="004867A6" w:rsidP="004867A6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7003" w:type="dxa"/>
          </w:tcPr>
          <w:p w:rsidR="004867A6" w:rsidRPr="00506F12" w:rsidRDefault="004867A6" w:rsidP="004867A6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  <w:tr w:rsidR="004867A6" w:rsidTr="004867A6">
        <w:tc>
          <w:tcPr>
            <w:tcW w:w="9350" w:type="dxa"/>
            <w:gridSpan w:val="2"/>
            <w:shd w:val="clear" w:color="auto" w:fill="C5E0B3" w:themeFill="accent6" w:themeFillTint="66"/>
          </w:tcPr>
          <w:p w:rsidR="004867A6" w:rsidRPr="00506F12" w:rsidRDefault="004867A6" w:rsidP="004867A6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un</w:t>
            </w:r>
            <w:r>
              <w:rPr>
                <w:rFonts w:cstheme="minorHAnsi"/>
              </w:rPr>
              <w:t>blockManager()</w:t>
            </w:r>
          </w:p>
        </w:tc>
      </w:tr>
      <w:tr w:rsidR="004867A6" w:rsidTr="004867A6">
        <w:tc>
          <w:tcPr>
            <w:tcW w:w="2347" w:type="dxa"/>
          </w:tcPr>
          <w:p w:rsidR="004867A6" w:rsidRPr="000F75C6" w:rsidRDefault="004867A6" w:rsidP="004867A6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3" w:type="dxa"/>
          </w:tcPr>
          <w:p w:rsidR="004867A6" w:rsidRPr="00506F12" w:rsidRDefault="004867A6" w:rsidP="004867A6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void</w:t>
            </w:r>
          </w:p>
        </w:tc>
      </w:tr>
      <w:tr w:rsidR="004867A6" w:rsidTr="004867A6">
        <w:tc>
          <w:tcPr>
            <w:tcW w:w="2347" w:type="dxa"/>
          </w:tcPr>
          <w:p w:rsidR="004867A6" w:rsidRPr="000F75C6" w:rsidRDefault="004867A6" w:rsidP="004867A6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7003" w:type="dxa"/>
          </w:tcPr>
          <w:p w:rsidR="004867A6" w:rsidRPr="00506F12" w:rsidRDefault="004867A6" w:rsidP="004867A6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2322"/>
        <w:gridCol w:w="2307"/>
        <w:gridCol w:w="2377"/>
      </w:tblGrid>
      <w:tr w:rsidR="004867A6" w:rsidTr="00F8373C">
        <w:tc>
          <w:tcPr>
            <w:tcW w:w="9350" w:type="dxa"/>
            <w:gridSpan w:val="4"/>
            <w:shd w:val="clear" w:color="auto" w:fill="A8D08D" w:themeFill="accent6" w:themeFillTint="99"/>
          </w:tcPr>
          <w:p w:rsidR="004867A6" w:rsidRDefault="004867A6" w:rsidP="00F8373C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ChangeManagerModel</w:t>
            </w:r>
          </w:p>
        </w:tc>
      </w:tr>
      <w:tr w:rsidR="004867A6" w:rsidTr="00F8373C">
        <w:tc>
          <w:tcPr>
            <w:tcW w:w="2344" w:type="dxa"/>
          </w:tcPr>
          <w:p w:rsidR="004867A6" w:rsidRDefault="004867A6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006" w:type="dxa"/>
            <w:gridSpan w:val="3"/>
          </w:tcPr>
          <w:p w:rsidR="004867A6" w:rsidRPr="00506F12" w:rsidRDefault="004867A6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admin/application/models</w:t>
            </w:r>
          </w:p>
        </w:tc>
      </w:tr>
      <w:tr w:rsidR="004867A6" w:rsidTr="00F8373C">
        <w:tc>
          <w:tcPr>
            <w:tcW w:w="2344" w:type="dxa"/>
          </w:tcPr>
          <w:p w:rsidR="004867A6" w:rsidRDefault="004867A6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006" w:type="dxa"/>
            <w:gridSpan w:val="3"/>
          </w:tcPr>
          <w:p w:rsidR="004867A6" w:rsidRDefault="004867A6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</w:tr>
      <w:tr w:rsidR="004867A6" w:rsidTr="00F8373C">
        <w:tc>
          <w:tcPr>
            <w:tcW w:w="9350" w:type="dxa"/>
            <w:gridSpan w:val="4"/>
            <w:shd w:val="clear" w:color="auto" w:fill="A8D08D" w:themeFill="accent6" w:themeFillTint="99"/>
          </w:tcPr>
          <w:p w:rsidR="004867A6" w:rsidRDefault="004867A6" w:rsidP="00F8373C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4867A6" w:rsidTr="00F8373C">
        <w:tc>
          <w:tcPr>
            <w:tcW w:w="9350" w:type="dxa"/>
            <w:gridSpan w:val="4"/>
          </w:tcPr>
          <w:p w:rsidR="004867A6" w:rsidRPr="00506F12" w:rsidRDefault="004867A6" w:rsidP="00F8373C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  <w:tr w:rsidR="004867A6" w:rsidTr="00F8373C">
        <w:tc>
          <w:tcPr>
            <w:tcW w:w="9350" w:type="dxa"/>
            <w:gridSpan w:val="4"/>
            <w:shd w:val="clear" w:color="auto" w:fill="A8D08D" w:themeFill="accent6" w:themeFillTint="99"/>
          </w:tcPr>
          <w:p w:rsidR="004867A6" w:rsidRDefault="004867A6" w:rsidP="00F8373C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4867A6" w:rsidTr="00F8373C">
        <w:tc>
          <w:tcPr>
            <w:tcW w:w="9350" w:type="dxa"/>
            <w:gridSpan w:val="4"/>
            <w:shd w:val="clear" w:color="auto" w:fill="C5E0B3" w:themeFill="accent6" w:themeFillTint="66"/>
          </w:tcPr>
          <w:p w:rsidR="004867A6" w:rsidRPr="00506F12" w:rsidRDefault="004867A6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un</w:t>
            </w:r>
            <w:r>
              <w:rPr>
                <w:rFonts w:cstheme="minorHAnsi"/>
              </w:rPr>
              <w:t>blockManager()</w:t>
            </w:r>
          </w:p>
        </w:tc>
      </w:tr>
      <w:tr w:rsidR="004867A6" w:rsidTr="00F8373C">
        <w:tc>
          <w:tcPr>
            <w:tcW w:w="2344" w:type="dxa"/>
          </w:tcPr>
          <w:p w:rsidR="004867A6" w:rsidRPr="000F75C6" w:rsidRDefault="004867A6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6" w:type="dxa"/>
            <w:gridSpan w:val="3"/>
          </w:tcPr>
          <w:p w:rsidR="004867A6" w:rsidRPr="00506F12" w:rsidRDefault="004867A6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</w:tr>
      <w:tr w:rsidR="004867A6" w:rsidTr="00F8373C">
        <w:tc>
          <w:tcPr>
            <w:tcW w:w="2344" w:type="dxa"/>
          </w:tcPr>
          <w:p w:rsidR="004867A6" w:rsidRPr="000F75C6" w:rsidRDefault="004867A6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2322" w:type="dxa"/>
          </w:tcPr>
          <w:p w:rsidR="004867A6" w:rsidRPr="000F75C6" w:rsidRDefault="004867A6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Name</w:t>
            </w:r>
          </w:p>
        </w:tc>
        <w:tc>
          <w:tcPr>
            <w:tcW w:w="2307" w:type="dxa"/>
          </w:tcPr>
          <w:p w:rsidR="004867A6" w:rsidRPr="000F75C6" w:rsidRDefault="004867A6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Type</w:t>
            </w:r>
          </w:p>
        </w:tc>
        <w:tc>
          <w:tcPr>
            <w:tcW w:w="2377" w:type="dxa"/>
          </w:tcPr>
          <w:p w:rsidR="004867A6" w:rsidRPr="000F75C6" w:rsidRDefault="004867A6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4867A6" w:rsidTr="00F8373C">
        <w:tc>
          <w:tcPr>
            <w:tcW w:w="2344" w:type="dxa"/>
            <w:shd w:val="clear" w:color="auto" w:fill="auto"/>
          </w:tcPr>
          <w:p w:rsidR="004867A6" w:rsidRPr="00506F12" w:rsidRDefault="004867A6" w:rsidP="00F8373C">
            <w:pPr>
              <w:tabs>
                <w:tab w:val="left" w:pos="360"/>
              </w:tabs>
              <w:rPr>
                <w:rFonts w:cstheme="minorHAnsi"/>
              </w:rPr>
            </w:pPr>
          </w:p>
        </w:tc>
        <w:tc>
          <w:tcPr>
            <w:tcW w:w="2322" w:type="dxa"/>
            <w:shd w:val="clear" w:color="auto" w:fill="auto"/>
          </w:tcPr>
          <w:p w:rsidR="004867A6" w:rsidRPr="00506F12" w:rsidRDefault="004867A6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307" w:type="dxa"/>
            <w:shd w:val="clear" w:color="auto" w:fill="auto"/>
          </w:tcPr>
          <w:p w:rsidR="004867A6" w:rsidRPr="00506F12" w:rsidRDefault="004867A6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377" w:type="dxa"/>
            <w:shd w:val="clear" w:color="auto" w:fill="auto"/>
          </w:tcPr>
          <w:p w:rsidR="004867A6" w:rsidRPr="00506F12" w:rsidRDefault="004867A6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The manager id to </w:t>
            </w:r>
            <w:r w:rsidR="0061496D">
              <w:rPr>
                <w:rFonts w:cstheme="minorHAnsi"/>
              </w:rPr>
              <w:t>un</w:t>
            </w:r>
            <w:bookmarkStart w:id="0" w:name="_GoBack"/>
            <w:bookmarkEnd w:id="0"/>
            <w:r>
              <w:rPr>
                <w:rFonts w:cstheme="minorHAnsi"/>
              </w:rPr>
              <w:t>block</w:t>
            </w:r>
          </w:p>
        </w:tc>
      </w:tr>
    </w:tbl>
    <w:p w:rsidR="00064F39" w:rsidRPr="00064F39" w:rsidRDefault="00064F39" w:rsidP="00064F39"/>
    <w:p w:rsidR="00064F39" w:rsidRPr="00064F39" w:rsidRDefault="00064F39" w:rsidP="00064F39"/>
    <w:p w:rsidR="00064F39" w:rsidRPr="00064F39" w:rsidRDefault="00064F39" w:rsidP="00064F39"/>
    <w:p w:rsidR="00064F39" w:rsidRPr="00064F39" w:rsidRDefault="00064F39" w:rsidP="00064F39"/>
    <w:p w:rsidR="002D038D" w:rsidRPr="00064F39" w:rsidRDefault="002D038D" w:rsidP="00064F39"/>
    <w:sectPr w:rsidR="002D038D" w:rsidRPr="00064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B0"/>
    <w:rsid w:val="00064F39"/>
    <w:rsid w:val="002D038D"/>
    <w:rsid w:val="004867A6"/>
    <w:rsid w:val="0061496D"/>
    <w:rsid w:val="00A803B0"/>
    <w:rsid w:val="00CA6220"/>
    <w:rsid w:val="00CE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D1AFC-C0E3-4883-A502-2963C744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F39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F3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Tran Hong</dc:creator>
  <cp:keywords/>
  <dc:description/>
  <cp:lastModifiedBy>Quan Tran Hong</cp:lastModifiedBy>
  <cp:revision>6</cp:revision>
  <dcterms:created xsi:type="dcterms:W3CDTF">2017-12-12T05:33:00Z</dcterms:created>
  <dcterms:modified xsi:type="dcterms:W3CDTF">2017-12-12T05:53:00Z</dcterms:modified>
</cp:coreProperties>
</file>