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5FABE" w14:textId="7240A43C" w:rsidR="00C80F34" w:rsidRDefault="004D4179">
      <w:r>
        <w:t>Hello, my name Is Benjamin Kaiser. I am a 7</w:t>
      </w:r>
      <w:r w:rsidRPr="004D4179">
        <w:rPr>
          <w:vertAlign w:val="superscript"/>
        </w:rPr>
        <w:t>th</w:t>
      </w:r>
      <w:r>
        <w:t xml:space="preserve"> grader at the Dayton Regional STEM School. In this portfolio you will see my experiences, projects, and growth at my time at STEM.</w:t>
      </w:r>
    </w:p>
    <w:sectPr w:rsidR="00C80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179"/>
    <w:rsid w:val="004D4179"/>
    <w:rsid w:val="009A5871"/>
    <w:rsid w:val="00A12543"/>
    <w:rsid w:val="00C80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E9B1F"/>
  <w15:chartTrackingRefBased/>
  <w15:docId w15:val="{AE6134A5-A91B-4CF2-A6C7-2A08F1D49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KAISER</dc:creator>
  <cp:keywords/>
  <dc:description/>
  <cp:lastModifiedBy>BENJAMIN KAISER</cp:lastModifiedBy>
  <cp:revision>1</cp:revision>
  <dcterms:created xsi:type="dcterms:W3CDTF">2023-02-08T19:27:00Z</dcterms:created>
  <dcterms:modified xsi:type="dcterms:W3CDTF">2023-02-08T19:33:00Z</dcterms:modified>
</cp:coreProperties>
</file>