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E436" w14:textId="51569393" w:rsidR="00DC02C8" w:rsidRDefault="006B6967">
      <w:r>
        <w:t xml:space="preserve">KEY FIND OUTS FROM CLIENT DATASET </w:t>
      </w:r>
    </w:p>
    <w:p w14:paraId="18748687" w14:textId="42B025EC" w:rsidR="006B6967" w:rsidRDefault="006B6967" w:rsidP="006B6967">
      <w:pPr>
        <w:pStyle w:val="ListParagraph"/>
        <w:numPr>
          <w:ilvl w:val="0"/>
          <w:numId w:val="1"/>
        </w:numPr>
      </w:pPr>
      <w:r>
        <w:t xml:space="preserve">Using distribution of categorical data like </w:t>
      </w:r>
      <w:r w:rsidRPr="006B6967">
        <w:rPr>
          <w:u w:val="single"/>
        </w:rPr>
        <w:t>channel sales</w:t>
      </w:r>
      <w:r>
        <w:t xml:space="preserve"> and </w:t>
      </w:r>
      <w:r w:rsidRPr="003E6D78">
        <w:rPr>
          <w:u w:val="single"/>
        </w:rPr>
        <w:t>origin up</w:t>
      </w:r>
      <w:r w:rsidR="003E6D78">
        <w:rPr>
          <w:u w:val="single"/>
        </w:rPr>
        <w:t>,</w:t>
      </w:r>
      <w:r>
        <w:t xml:space="preserve"> we found out that,</w:t>
      </w:r>
      <w:r w:rsidR="003E6D78">
        <w:t xml:space="preserve"> </w:t>
      </w:r>
      <w:r>
        <w:t>which channel is being used more and add campaign contributing to customer retention.</w:t>
      </w:r>
    </w:p>
    <w:p w14:paraId="4A0D8B52" w14:textId="3BA35F8A" w:rsidR="006B6967" w:rsidRDefault="003E6D78" w:rsidP="006B6967">
      <w:pPr>
        <w:pStyle w:val="ListParagraph"/>
        <w:numPr>
          <w:ilvl w:val="0"/>
          <w:numId w:val="1"/>
        </w:numPr>
      </w:pPr>
      <w:r w:rsidRPr="003E6D78">
        <w:t>The distribution of 'electricity consumption' and 'forecasted consumptions' over 12 months shows a right-skewed distribution, indicating that most customers have lower consumption values, with a few customers having very high consumption.</w:t>
      </w:r>
    </w:p>
    <w:p w14:paraId="43203521" w14:textId="05FDD820" w:rsidR="003E6D78" w:rsidRDefault="003E6D78" w:rsidP="006B6967">
      <w:pPr>
        <w:pStyle w:val="ListParagraph"/>
        <w:numPr>
          <w:ilvl w:val="0"/>
          <w:numId w:val="1"/>
        </w:numPr>
      </w:pPr>
      <w:r>
        <w:t>Using categorical data by grouping them with respect to churn, we found out which channel sales and campaign are prone to churn.</w:t>
      </w:r>
    </w:p>
    <w:p w14:paraId="26229F9D" w14:textId="325EDD35" w:rsidR="003E6D78" w:rsidRDefault="003E6D78" w:rsidP="006B6967">
      <w:pPr>
        <w:pStyle w:val="ListParagraph"/>
        <w:numPr>
          <w:ilvl w:val="0"/>
          <w:numId w:val="1"/>
        </w:numPr>
      </w:pPr>
      <w:r>
        <w:t>Used stacked bar plot to displayed, no of percentage (%) of companies at verge of churn and not churn</w:t>
      </w:r>
    </w:p>
    <w:p w14:paraId="0B43B211" w14:textId="4CFE70E2" w:rsidR="003E6D78" w:rsidRDefault="003E6D78" w:rsidP="006B6967">
      <w:pPr>
        <w:pStyle w:val="ListParagraph"/>
        <w:numPr>
          <w:ilvl w:val="0"/>
          <w:numId w:val="1"/>
        </w:numPr>
      </w:pPr>
      <w:r>
        <w:t xml:space="preserve"> Used pair plot with kind=’scatter’, to show linear relation ship between dependent and independent variable, and found following</w:t>
      </w:r>
    </w:p>
    <w:p w14:paraId="77873234" w14:textId="422EEC14" w:rsidR="003E6D78" w:rsidRPr="003E6D78" w:rsidRDefault="003E6D78" w:rsidP="003E6D7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3E6D7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Data is right skewed</w:t>
      </w:r>
    </w:p>
    <w:p w14:paraId="2F954F6C" w14:textId="25BB75D7" w:rsidR="003E6D78" w:rsidRDefault="003E6D78" w:rsidP="003E6D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3E6D7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No linear relationship with churn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(‘Target’)</w:t>
      </w:r>
      <w:r w:rsidRPr="003E6D7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, need to transform the data</w:t>
      </w:r>
    </w:p>
    <w:p w14:paraId="1EDCD6A1" w14:textId="7978069C" w:rsidR="004254B3" w:rsidRDefault="00C83695" w:rsidP="004254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Then used boxplot for outlier detection and found out </w:t>
      </w:r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that ,</w:t>
      </w:r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many of numerical features have outliers</w:t>
      </w:r>
    </w:p>
    <w:p w14:paraId="64747A9F" w14:textId="77777777" w:rsidR="00806A24" w:rsidRDefault="00806A24" w:rsidP="004254B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038E112B" w14:textId="4F6DA8CD" w:rsidR="00806A24" w:rsidRDefault="004254B3" w:rsidP="004254B3">
      <w:pPr>
        <w:shd w:val="clear" w:color="auto" w:fill="FFFFFF"/>
        <w:spacing w:before="100" w:beforeAutospacing="1" w:after="100" w:afterAutospacing="1" w:line="240" w:lineRule="auto"/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806A24">
        <w:t xml:space="preserve">SUGGESTIONS </w:t>
      </w:r>
    </w:p>
    <w:p w14:paraId="36F20032" w14:textId="7CFE4F75" w:rsidR="00806A24" w:rsidRDefault="00806A24" w:rsidP="00806A2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Competitor price data - perhaps a client is more likely to churn if a competitor has a good offer available? </w:t>
      </w:r>
    </w:p>
    <w:p w14:paraId="3AE1BC09" w14:textId="77777777" w:rsidR="00806A24" w:rsidRDefault="00806A24" w:rsidP="004254B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 Average Utilities prices across the country - if </w:t>
      </w:r>
      <w:proofErr w:type="spellStart"/>
      <w:r>
        <w:t>PowerCo’s</w:t>
      </w:r>
      <w:proofErr w:type="spellEnd"/>
      <w:r>
        <w:t xml:space="preserve"> prices are way above or below the country average, will a client be likely to churn?</w:t>
      </w:r>
    </w:p>
    <w:p w14:paraId="6102F561" w14:textId="139449D9" w:rsidR="004254B3" w:rsidRPr="00806A24" w:rsidRDefault="00806A24" w:rsidP="004254B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 Client feedback - a track record of any complaints, calls or feedback provided by the client to </w:t>
      </w:r>
      <w:proofErr w:type="spellStart"/>
      <w:r>
        <w:t>PowerCo</w:t>
      </w:r>
      <w:proofErr w:type="spellEnd"/>
      <w:r>
        <w:t xml:space="preserve"> might reveal if a client is likely to chur</w:t>
      </w:r>
    </w:p>
    <w:p w14:paraId="5EE5E119" w14:textId="77777777" w:rsidR="004254B3" w:rsidRDefault="004254B3" w:rsidP="004254B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7FD22B5C" w14:textId="77777777" w:rsidR="004254B3" w:rsidRPr="003E6D78" w:rsidRDefault="004254B3" w:rsidP="004254B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sectPr w:rsidR="004254B3" w:rsidRPr="003E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C59"/>
    <w:multiLevelType w:val="hybridMultilevel"/>
    <w:tmpl w:val="A14AFBE8"/>
    <w:lvl w:ilvl="0" w:tplc="947E2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A09F4"/>
    <w:multiLevelType w:val="hybridMultilevel"/>
    <w:tmpl w:val="6E9A91C8"/>
    <w:lvl w:ilvl="0" w:tplc="4ECA07F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A0362"/>
    <w:multiLevelType w:val="hybridMultilevel"/>
    <w:tmpl w:val="0A2C85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86A91"/>
    <w:multiLevelType w:val="multilevel"/>
    <w:tmpl w:val="F94E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91138"/>
    <w:multiLevelType w:val="hybridMultilevel"/>
    <w:tmpl w:val="AEBA906A"/>
    <w:lvl w:ilvl="0" w:tplc="45EE3C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2990458">
    <w:abstractNumId w:val="2"/>
  </w:num>
  <w:num w:numId="2" w16cid:durableId="1352754307">
    <w:abstractNumId w:val="0"/>
  </w:num>
  <w:num w:numId="3" w16cid:durableId="1717656467">
    <w:abstractNumId w:val="3"/>
  </w:num>
  <w:num w:numId="4" w16cid:durableId="435562896">
    <w:abstractNumId w:val="1"/>
  </w:num>
  <w:num w:numId="5" w16cid:durableId="1425809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CE"/>
    <w:rsid w:val="001B0820"/>
    <w:rsid w:val="003E6D78"/>
    <w:rsid w:val="004254B3"/>
    <w:rsid w:val="00624260"/>
    <w:rsid w:val="006B6967"/>
    <w:rsid w:val="00806A24"/>
    <w:rsid w:val="00C83695"/>
    <w:rsid w:val="00DC02C8"/>
    <w:rsid w:val="00F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3BD0"/>
  <w15:chartTrackingRefBased/>
  <w15:docId w15:val="{2432E179-4FE4-4EDC-8402-E89C47A3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bharatkumar kori</dc:creator>
  <cp:keywords/>
  <dc:description/>
  <cp:lastModifiedBy>bharatkumar kori</cp:lastModifiedBy>
  <cp:revision>4</cp:revision>
  <dcterms:created xsi:type="dcterms:W3CDTF">2023-12-19T06:53:00Z</dcterms:created>
  <dcterms:modified xsi:type="dcterms:W3CDTF">2023-12-20T08:05:00Z</dcterms:modified>
</cp:coreProperties>
</file>