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8D042" w14:textId="77777777" w:rsidR="001A0E42" w:rsidRPr="001A0E42" w:rsidRDefault="001A0E42" w:rsidP="001A0E42">
      <w:pPr>
        <w:rPr>
          <w:b/>
          <w:bCs/>
        </w:rPr>
      </w:pPr>
      <w:r w:rsidRPr="001A0E42">
        <w:t>Project 1: Health Summary Generator </w:t>
      </w:r>
    </w:p>
    <w:p w14:paraId="34DA365D" w14:textId="77777777" w:rsidR="001A0E42" w:rsidRPr="001A0E42" w:rsidRDefault="001A0E42" w:rsidP="001A0E42">
      <w:pPr>
        <w:rPr>
          <w:b/>
          <w:bCs/>
        </w:rPr>
      </w:pPr>
      <w:r w:rsidRPr="001A0E42">
        <w:t>Objective</w:t>
      </w:r>
    </w:p>
    <w:p w14:paraId="32646514" w14:textId="77777777" w:rsidR="001A0E42" w:rsidRPr="001A0E42" w:rsidRDefault="001A0E42" w:rsidP="001A0E42">
      <w:r w:rsidRPr="001A0E42">
        <w:t>The project aims to reduce the time veterinarians spend reviewing a patient’s medical records before appointments.</w:t>
      </w:r>
    </w:p>
    <w:p w14:paraId="50867B31" w14:textId="77777777" w:rsidR="001A0E42" w:rsidRPr="001A0E42" w:rsidRDefault="001A0E42" w:rsidP="001A0E42">
      <w:pPr>
        <w:rPr>
          <w:b/>
          <w:bCs/>
        </w:rPr>
      </w:pPr>
      <w:r w:rsidRPr="001A0E42">
        <w:t>Problem Statement</w:t>
      </w:r>
    </w:p>
    <w:p w14:paraId="5230F937" w14:textId="77777777" w:rsidR="001A0E42" w:rsidRDefault="001A0E42" w:rsidP="001A0E42">
      <w:r w:rsidRPr="001A0E42">
        <w:t>Veterinary patients often have extensive medical histories, including diagnostic details, lab reports, vaccination records, and more. These records are typically stored as unstructured PDF files, sometimes spanning hundreds of pages. Currently, veterinarians must spend 30-40 minutes manually reviewing these documents to find relevant information, which reduces overall clinic productivity.</w:t>
      </w:r>
    </w:p>
    <w:p w14:paraId="6BA2852E" w14:textId="77777777" w:rsidR="001A0E42" w:rsidRPr="001A0E42" w:rsidRDefault="001A0E42" w:rsidP="001A0E42"/>
    <w:p w14:paraId="476C87B2" w14:textId="25E58882" w:rsidR="001A0E42" w:rsidRPr="001A0E42" w:rsidRDefault="001A0E42" w:rsidP="001A0E42">
      <w:r w:rsidRPr="001A0E42">
        <w:rPr>
          <w:b/>
          <w:bCs/>
        </w:rPr>
        <w:t>Plan</w:t>
      </w:r>
    </w:p>
    <w:p w14:paraId="299E9FE4" w14:textId="4A7245BB" w:rsidR="001A0E42" w:rsidRDefault="001A0E42" w:rsidP="001A0E42">
      <w:r w:rsidRPr="001A0E42">
        <w:rPr>
          <w:b/>
          <w:bCs/>
        </w:rPr>
        <w:t>Approach:</w:t>
      </w:r>
      <w:r w:rsidRPr="001A0E42">
        <w:t xml:space="preserve"> </w:t>
      </w:r>
    </w:p>
    <w:p w14:paraId="54324AE0" w14:textId="075CE652" w:rsidR="001A0E42" w:rsidRDefault="001A0E42" w:rsidP="001A0E42">
      <w:pPr>
        <w:pStyle w:val="ListParagraph"/>
        <w:numPr>
          <w:ilvl w:val="0"/>
          <w:numId w:val="2"/>
        </w:numPr>
      </w:pPr>
      <w:r>
        <w:t>Read the complex pdf files and extract the text data as well as tabular data.</w:t>
      </w:r>
    </w:p>
    <w:p w14:paraId="20AE1EEC" w14:textId="3AC4C398" w:rsidR="001A0E42" w:rsidRDefault="001A0E42" w:rsidP="001A0E42">
      <w:pPr>
        <w:pStyle w:val="ListParagraph"/>
        <w:numPr>
          <w:ilvl w:val="0"/>
          <w:numId w:val="2"/>
        </w:numPr>
      </w:pPr>
      <w:r>
        <w:t>Chunk the raw data, for ease of LLM read and due to context/ token limit.</w:t>
      </w:r>
    </w:p>
    <w:p w14:paraId="2435A1D3" w14:textId="7699CA67" w:rsidR="001A0E42" w:rsidRDefault="001A0E42" w:rsidP="001A0E42">
      <w:pPr>
        <w:pStyle w:val="ListParagraph"/>
        <w:numPr>
          <w:ilvl w:val="0"/>
          <w:numId w:val="2"/>
        </w:numPr>
      </w:pPr>
      <w:r>
        <w:t>Convert chunks into embeddings</w:t>
      </w:r>
    </w:p>
    <w:p w14:paraId="0CCBC764" w14:textId="67A09322" w:rsidR="001A0E42" w:rsidRDefault="001A0E42" w:rsidP="001A0E42">
      <w:pPr>
        <w:pStyle w:val="ListParagraph"/>
        <w:numPr>
          <w:ilvl w:val="0"/>
          <w:numId w:val="2"/>
        </w:numPr>
      </w:pPr>
      <w:r>
        <w:t>Store embeddings into Vector store, for similarity search.</w:t>
      </w:r>
    </w:p>
    <w:p w14:paraId="003AB78F" w14:textId="43FC0E83" w:rsidR="001A0E42" w:rsidRDefault="001A0E42" w:rsidP="001A0E42">
      <w:pPr>
        <w:pStyle w:val="ListParagraph"/>
        <w:numPr>
          <w:ilvl w:val="0"/>
          <w:numId w:val="2"/>
        </w:numPr>
      </w:pPr>
      <w:r>
        <w:t>Connect Vector store with LLM for query retrieval.</w:t>
      </w:r>
    </w:p>
    <w:p w14:paraId="32BC2B60" w14:textId="0A366831" w:rsidR="001A0E42" w:rsidRPr="001A0E42" w:rsidRDefault="001A0E42" w:rsidP="001A0E42">
      <w:pPr>
        <w:pStyle w:val="ListParagraph"/>
        <w:numPr>
          <w:ilvl w:val="0"/>
          <w:numId w:val="2"/>
        </w:numPr>
      </w:pPr>
      <w:r>
        <w:t>Prompt engineer the prompt template to get better and accurate response, and also mention the format of output.</w:t>
      </w:r>
    </w:p>
    <w:p w14:paraId="2E3EC6E1" w14:textId="77777777" w:rsidR="001A0E42" w:rsidRDefault="001A0E42" w:rsidP="001A0E42">
      <w:pPr>
        <w:tabs>
          <w:tab w:val="num" w:pos="1080"/>
        </w:tabs>
      </w:pPr>
      <w:r w:rsidRPr="001A0E42">
        <w:rPr>
          <w:b/>
          <w:bCs/>
        </w:rPr>
        <w:t>Technology Choices:</w:t>
      </w:r>
      <w:r w:rsidRPr="001A0E42">
        <w:t xml:space="preserve"> </w:t>
      </w:r>
    </w:p>
    <w:p w14:paraId="418FA3D7" w14:textId="0177B649" w:rsidR="001A0E42" w:rsidRDefault="001A0E42" w:rsidP="001A0E42">
      <w:pPr>
        <w:pStyle w:val="ListParagraph"/>
        <w:numPr>
          <w:ilvl w:val="0"/>
          <w:numId w:val="3"/>
        </w:numPr>
        <w:tabs>
          <w:tab w:val="num" w:pos="1080"/>
        </w:tabs>
      </w:pPr>
      <w:r>
        <w:t>Python (for a human like readability and extensive library support for data manipulation and extraction)</w:t>
      </w:r>
    </w:p>
    <w:p w14:paraId="3B7DC76C" w14:textId="28D2937E" w:rsidR="001A0E42" w:rsidRDefault="001A0E42" w:rsidP="001A0E42">
      <w:pPr>
        <w:pStyle w:val="ListParagraph"/>
        <w:numPr>
          <w:ilvl w:val="0"/>
          <w:numId w:val="3"/>
        </w:numPr>
        <w:tabs>
          <w:tab w:val="num" w:pos="1080"/>
        </w:tabs>
      </w:pPr>
      <w:r>
        <w:t>Llama parse (for extracting text from scanned pdf, by default it supports OCR)</w:t>
      </w:r>
    </w:p>
    <w:p w14:paraId="583C0164" w14:textId="3988FC4B" w:rsidR="001A0E42" w:rsidRDefault="001A0E42" w:rsidP="001A0E42">
      <w:pPr>
        <w:pStyle w:val="ListParagraph"/>
        <w:numPr>
          <w:ilvl w:val="0"/>
          <w:numId w:val="3"/>
        </w:numPr>
        <w:tabs>
          <w:tab w:val="num" w:pos="1080"/>
        </w:tabs>
      </w:pPr>
      <w:proofErr w:type="spellStart"/>
      <w:r>
        <w:t>Langchain</w:t>
      </w:r>
      <w:proofErr w:type="spellEnd"/>
      <w:r>
        <w:t xml:space="preserve"> Framework (ease of integration of </w:t>
      </w:r>
      <w:proofErr w:type="spellStart"/>
      <w:r>
        <w:t>LLm’s</w:t>
      </w:r>
      <w:proofErr w:type="spellEnd"/>
      <w:r>
        <w:t xml:space="preserve"> with other components like Prompt </w:t>
      </w:r>
      <w:proofErr w:type="spellStart"/>
      <w:proofErr w:type="gramStart"/>
      <w:r>
        <w:t>Template,vector</w:t>
      </w:r>
      <w:proofErr w:type="spellEnd"/>
      <w:proofErr w:type="gramEnd"/>
      <w:r>
        <w:t xml:space="preserve"> stores etc) </w:t>
      </w:r>
    </w:p>
    <w:p w14:paraId="1521A584" w14:textId="3E35FCA0" w:rsidR="001A0E42" w:rsidRDefault="001A0E42" w:rsidP="001A0E42">
      <w:pPr>
        <w:pStyle w:val="ListParagraph"/>
        <w:numPr>
          <w:ilvl w:val="0"/>
          <w:numId w:val="3"/>
        </w:numPr>
        <w:tabs>
          <w:tab w:val="num" w:pos="1080"/>
        </w:tabs>
      </w:pPr>
      <w:r>
        <w:t>FAISS vector store for storing embeddings.</w:t>
      </w:r>
    </w:p>
    <w:p w14:paraId="5957340B" w14:textId="565F1FF3" w:rsidR="00587D47" w:rsidRDefault="00587D47" w:rsidP="001A0E42">
      <w:pPr>
        <w:pStyle w:val="ListParagraph"/>
        <w:numPr>
          <w:ilvl w:val="0"/>
          <w:numId w:val="3"/>
        </w:numPr>
        <w:tabs>
          <w:tab w:val="num" w:pos="1080"/>
        </w:tabs>
      </w:pPr>
      <w:proofErr w:type="spellStart"/>
      <w:r>
        <w:t>Groq</w:t>
      </w:r>
      <w:proofErr w:type="spellEnd"/>
      <w:r>
        <w:t xml:space="preserve"> </w:t>
      </w:r>
      <w:proofErr w:type="spellStart"/>
      <w:r>
        <w:t>api</w:t>
      </w:r>
      <w:proofErr w:type="spellEnd"/>
      <w:r>
        <w:t>, for faster response.</w:t>
      </w:r>
    </w:p>
    <w:p w14:paraId="3E358A45" w14:textId="03641D7C" w:rsidR="001A0E42" w:rsidRDefault="001A0E42" w:rsidP="001A0E42">
      <w:pPr>
        <w:pStyle w:val="ListParagraph"/>
        <w:tabs>
          <w:tab w:val="num" w:pos="1080"/>
        </w:tabs>
      </w:pPr>
    </w:p>
    <w:p w14:paraId="6E1E69BE" w14:textId="373A4C7C" w:rsidR="00AD5F6A" w:rsidRDefault="001A0E42" w:rsidP="00AD5F6A">
      <w:pPr>
        <w:tabs>
          <w:tab w:val="num" w:pos="1080"/>
        </w:tabs>
      </w:pPr>
      <w:r w:rsidRPr="001A0E42">
        <w:rPr>
          <w:b/>
          <w:bCs/>
        </w:rPr>
        <w:t>Challenges and Solutions:</w:t>
      </w:r>
      <w:r w:rsidRPr="001A0E42">
        <w:t xml:space="preserve"> </w:t>
      </w:r>
    </w:p>
    <w:p w14:paraId="5CDEF066" w14:textId="310CA0A6" w:rsidR="00AD5F6A" w:rsidRDefault="00901F80" w:rsidP="00AD5F6A">
      <w:pPr>
        <w:pStyle w:val="ListParagraph"/>
        <w:numPr>
          <w:ilvl w:val="0"/>
          <w:numId w:val="4"/>
        </w:numPr>
      </w:pPr>
      <w:r>
        <w:t>Reading scanned pdf could be challenging as it needs Optical character recognition.</w:t>
      </w:r>
    </w:p>
    <w:p w14:paraId="6E404DFA" w14:textId="505527C6" w:rsidR="00901F80" w:rsidRDefault="00901F80" w:rsidP="00901F80">
      <w:pPr>
        <w:pStyle w:val="ListParagraph"/>
        <w:numPr>
          <w:ilvl w:val="0"/>
          <w:numId w:val="4"/>
        </w:numPr>
        <w:tabs>
          <w:tab w:val="num" w:pos="1080"/>
        </w:tabs>
      </w:pPr>
      <w:r>
        <w:t>OCR could be time consuming.</w:t>
      </w:r>
    </w:p>
    <w:p w14:paraId="52F00803" w14:textId="5F45DA70" w:rsidR="00901F80" w:rsidRDefault="00901F80" w:rsidP="00901F80">
      <w:pPr>
        <w:pStyle w:val="ListParagraph"/>
        <w:numPr>
          <w:ilvl w:val="0"/>
          <w:numId w:val="4"/>
        </w:numPr>
        <w:tabs>
          <w:tab w:val="num" w:pos="1080"/>
        </w:tabs>
      </w:pPr>
      <w:r>
        <w:t>Extracting Tabular data.</w:t>
      </w:r>
    </w:p>
    <w:p w14:paraId="52E7B1F9" w14:textId="0EA68114" w:rsidR="00587D47" w:rsidRDefault="00587D47" w:rsidP="00587D47">
      <w:pPr>
        <w:tabs>
          <w:tab w:val="num" w:pos="1080"/>
        </w:tabs>
        <w:ind w:left="360"/>
      </w:pPr>
      <w:r>
        <w:t>These hurdles can be cleared using llama parse, which by default offer OCR and speed, compared to traditional OCR’s.</w:t>
      </w:r>
    </w:p>
    <w:p w14:paraId="017C3A9C" w14:textId="77777777" w:rsidR="00AD5F6A" w:rsidRDefault="00AD5F6A" w:rsidP="00AD5F6A">
      <w:pPr>
        <w:tabs>
          <w:tab w:val="num" w:pos="1080"/>
        </w:tabs>
      </w:pPr>
    </w:p>
    <w:p w14:paraId="1572DD3F" w14:textId="77777777" w:rsidR="00022E4B" w:rsidRDefault="00022E4B" w:rsidP="00AD5F6A">
      <w:pPr>
        <w:tabs>
          <w:tab w:val="num" w:pos="1080"/>
        </w:tabs>
      </w:pPr>
    </w:p>
    <w:p w14:paraId="42AE1C45" w14:textId="77777777" w:rsidR="00022E4B" w:rsidRDefault="00022E4B" w:rsidP="00AD5F6A">
      <w:pPr>
        <w:tabs>
          <w:tab w:val="num" w:pos="1080"/>
        </w:tabs>
      </w:pPr>
    </w:p>
    <w:p w14:paraId="2A30A394" w14:textId="77777777" w:rsidR="00022E4B" w:rsidRDefault="00022E4B" w:rsidP="00AD5F6A">
      <w:pPr>
        <w:tabs>
          <w:tab w:val="num" w:pos="1080"/>
        </w:tabs>
      </w:pPr>
    </w:p>
    <w:p w14:paraId="4EF5D769" w14:textId="77777777" w:rsidR="00022E4B" w:rsidRDefault="00022E4B" w:rsidP="00AD5F6A">
      <w:pPr>
        <w:tabs>
          <w:tab w:val="num" w:pos="1080"/>
        </w:tabs>
      </w:pPr>
    </w:p>
    <w:p w14:paraId="1D53641D" w14:textId="77777777" w:rsidR="00022E4B" w:rsidRDefault="00022E4B" w:rsidP="00AD5F6A">
      <w:pPr>
        <w:tabs>
          <w:tab w:val="num" w:pos="1080"/>
        </w:tabs>
      </w:pPr>
    </w:p>
    <w:p w14:paraId="2E22C46E" w14:textId="77777777" w:rsidR="00022E4B" w:rsidRDefault="00022E4B" w:rsidP="00AD5F6A">
      <w:pPr>
        <w:tabs>
          <w:tab w:val="num" w:pos="1080"/>
        </w:tabs>
      </w:pPr>
    </w:p>
    <w:p w14:paraId="7034C659" w14:textId="77777777" w:rsidR="00022E4B" w:rsidRDefault="00022E4B" w:rsidP="00AD5F6A">
      <w:pPr>
        <w:tabs>
          <w:tab w:val="num" w:pos="1080"/>
        </w:tabs>
      </w:pPr>
    </w:p>
    <w:p w14:paraId="24426278" w14:textId="77777777" w:rsidR="00022E4B" w:rsidRDefault="00022E4B" w:rsidP="00AD5F6A">
      <w:pPr>
        <w:tabs>
          <w:tab w:val="num" w:pos="1080"/>
        </w:tabs>
      </w:pPr>
    </w:p>
    <w:p w14:paraId="78B81A87" w14:textId="446CBCDF" w:rsidR="00AD5F6A" w:rsidRDefault="00AD5F6A" w:rsidP="00AD5F6A">
      <w:pPr>
        <w:tabs>
          <w:tab w:val="num" w:pos="1080"/>
        </w:tabs>
        <w:rPr>
          <w:b/>
          <w:bCs/>
        </w:rPr>
      </w:pPr>
      <w:r w:rsidRPr="00AD5F6A">
        <w:rPr>
          <w:b/>
          <w:bCs/>
        </w:rPr>
        <w:lastRenderedPageBreak/>
        <w:t>Solution Flow</w:t>
      </w:r>
      <w:r>
        <w:rPr>
          <w:b/>
          <w:bCs/>
        </w:rPr>
        <w:t>:</w:t>
      </w:r>
    </w:p>
    <w:p w14:paraId="1EF24352" w14:textId="223CEB83" w:rsidR="00022E4B" w:rsidRDefault="00022E4B" w:rsidP="00AD5F6A">
      <w:pPr>
        <w:tabs>
          <w:tab w:val="num" w:pos="1080"/>
        </w:tabs>
        <w:rPr>
          <w:b/>
          <w:bCs/>
        </w:rPr>
      </w:pPr>
      <w:r w:rsidRPr="00022E4B">
        <w:rPr>
          <w:b/>
          <w:bCs/>
          <w:noProof/>
        </w:rPr>
        <w:drawing>
          <wp:inline distT="0" distB="0" distL="0" distR="0" wp14:anchorId="1623B9C3" wp14:editId="194073AA">
            <wp:extent cx="4022090" cy="4630141"/>
            <wp:effectExtent l="0" t="0" r="0" b="0"/>
            <wp:docPr id="38060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3084" name=""/>
                    <pic:cNvPicPr/>
                  </pic:nvPicPr>
                  <pic:blipFill>
                    <a:blip r:embed="rId5"/>
                    <a:stretch>
                      <a:fillRect/>
                    </a:stretch>
                  </pic:blipFill>
                  <pic:spPr>
                    <a:xfrm>
                      <a:off x="0" y="0"/>
                      <a:ext cx="4029464" cy="4638630"/>
                    </a:xfrm>
                    <a:prstGeom prst="rect">
                      <a:avLst/>
                    </a:prstGeom>
                  </pic:spPr>
                </pic:pic>
              </a:graphicData>
            </a:graphic>
          </wp:inline>
        </w:drawing>
      </w:r>
    </w:p>
    <w:p w14:paraId="03256E06" w14:textId="77777777" w:rsidR="00022E4B" w:rsidRPr="00022E4B" w:rsidRDefault="00022E4B" w:rsidP="00242152">
      <w:pPr>
        <w:tabs>
          <w:tab w:val="num" w:pos="1080"/>
        </w:tabs>
        <w:spacing w:after="0"/>
        <w:rPr>
          <w:b/>
          <w:bCs/>
        </w:rPr>
      </w:pPr>
      <w:r w:rsidRPr="00022E4B">
        <w:rPr>
          <w:b/>
          <w:bCs/>
        </w:rPr>
        <w:t>1. Input Layer</w:t>
      </w:r>
    </w:p>
    <w:p w14:paraId="4DFA97D2" w14:textId="77777777" w:rsidR="00022E4B" w:rsidRPr="00022E4B" w:rsidRDefault="00022E4B" w:rsidP="00242152">
      <w:pPr>
        <w:numPr>
          <w:ilvl w:val="0"/>
          <w:numId w:val="5"/>
        </w:numPr>
        <w:tabs>
          <w:tab w:val="num" w:pos="1080"/>
        </w:tabs>
        <w:spacing w:after="0"/>
      </w:pPr>
      <w:r w:rsidRPr="00022E4B">
        <w:t>Starting Point: PDF Document containing veterinary records</w:t>
      </w:r>
    </w:p>
    <w:p w14:paraId="219F439C" w14:textId="77777777" w:rsidR="00022E4B" w:rsidRPr="00022E4B" w:rsidRDefault="00022E4B" w:rsidP="00242152">
      <w:pPr>
        <w:tabs>
          <w:tab w:val="num" w:pos="1080"/>
        </w:tabs>
        <w:spacing w:after="0"/>
        <w:rPr>
          <w:b/>
          <w:bCs/>
        </w:rPr>
      </w:pPr>
      <w:r w:rsidRPr="00022E4B">
        <w:rPr>
          <w:b/>
          <w:bCs/>
        </w:rPr>
        <w:t>2. Document Processing Layer</w:t>
      </w:r>
    </w:p>
    <w:p w14:paraId="75F18CDD" w14:textId="77777777" w:rsidR="00022E4B" w:rsidRPr="00022E4B" w:rsidRDefault="00022E4B" w:rsidP="00242152">
      <w:pPr>
        <w:tabs>
          <w:tab w:val="num" w:pos="1080"/>
        </w:tabs>
        <w:spacing w:after="0"/>
      </w:pPr>
      <w:r w:rsidRPr="00022E4B">
        <w:t>Document Parsing</w:t>
      </w:r>
    </w:p>
    <w:p w14:paraId="4EB5E848" w14:textId="77777777" w:rsidR="00022E4B" w:rsidRPr="00022E4B" w:rsidRDefault="00022E4B" w:rsidP="00242152">
      <w:pPr>
        <w:numPr>
          <w:ilvl w:val="0"/>
          <w:numId w:val="6"/>
        </w:numPr>
        <w:tabs>
          <w:tab w:val="num" w:pos="1080"/>
        </w:tabs>
        <w:spacing w:after="0"/>
      </w:pPr>
      <w:r w:rsidRPr="00022E4B">
        <w:t xml:space="preserve">Tool: </w:t>
      </w:r>
      <w:proofErr w:type="spellStart"/>
      <w:r w:rsidRPr="00022E4B">
        <w:t>LlamaParse</w:t>
      </w:r>
      <w:proofErr w:type="spellEnd"/>
    </w:p>
    <w:p w14:paraId="339CDE82" w14:textId="77777777" w:rsidR="00022E4B" w:rsidRPr="00022E4B" w:rsidRDefault="00022E4B" w:rsidP="00242152">
      <w:pPr>
        <w:numPr>
          <w:ilvl w:val="0"/>
          <w:numId w:val="6"/>
        </w:numPr>
        <w:tabs>
          <w:tab w:val="num" w:pos="1080"/>
        </w:tabs>
        <w:spacing w:after="0"/>
      </w:pPr>
      <w:r w:rsidRPr="00022E4B">
        <w:t>Input: PDF document</w:t>
      </w:r>
    </w:p>
    <w:p w14:paraId="2410FE97" w14:textId="77777777" w:rsidR="00022E4B" w:rsidRPr="00022E4B" w:rsidRDefault="00022E4B" w:rsidP="00242152">
      <w:pPr>
        <w:numPr>
          <w:ilvl w:val="0"/>
          <w:numId w:val="6"/>
        </w:numPr>
        <w:tabs>
          <w:tab w:val="num" w:pos="1080"/>
        </w:tabs>
        <w:spacing w:after="0"/>
      </w:pPr>
      <w:r w:rsidRPr="00022E4B">
        <w:t>Output: Markdown formatted content</w:t>
      </w:r>
    </w:p>
    <w:p w14:paraId="3B03A6C5" w14:textId="77777777" w:rsidR="00022E4B" w:rsidRPr="00022E4B" w:rsidRDefault="00022E4B" w:rsidP="00242152">
      <w:pPr>
        <w:numPr>
          <w:ilvl w:val="0"/>
          <w:numId w:val="6"/>
        </w:numPr>
        <w:tabs>
          <w:tab w:val="num" w:pos="1080"/>
        </w:tabs>
        <w:spacing w:after="0"/>
      </w:pPr>
      <w:r w:rsidRPr="00022E4B">
        <w:t xml:space="preserve">Configuration: </w:t>
      </w:r>
      <w:proofErr w:type="spellStart"/>
      <w:r w:rsidRPr="00022E4B">
        <w:t>result_type</w:t>
      </w:r>
      <w:proofErr w:type="spellEnd"/>
      <w:r w:rsidRPr="00022E4B">
        <w:t>="markdown"</w:t>
      </w:r>
    </w:p>
    <w:p w14:paraId="1621AB16" w14:textId="77777777" w:rsidR="00022E4B" w:rsidRPr="00022E4B" w:rsidRDefault="00022E4B" w:rsidP="00242152">
      <w:pPr>
        <w:tabs>
          <w:tab w:val="num" w:pos="1080"/>
        </w:tabs>
        <w:spacing w:after="0"/>
      </w:pPr>
      <w:r w:rsidRPr="00022E4B">
        <w:t>Text Splitting</w:t>
      </w:r>
    </w:p>
    <w:p w14:paraId="24AD2477" w14:textId="77777777" w:rsidR="00022E4B" w:rsidRPr="00022E4B" w:rsidRDefault="00022E4B" w:rsidP="00242152">
      <w:pPr>
        <w:numPr>
          <w:ilvl w:val="0"/>
          <w:numId w:val="7"/>
        </w:numPr>
        <w:tabs>
          <w:tab w:val="num" w:pos="1080"/>
        </w:tabs>
        <w:spacing w:after="0"/>
      </w:pPr>
      <w:r w:rsidRPr="00022E4B">
        <w:t xml:space="preserve">Tool: </w:t>
      </w:r>
      <w:proofErr w:type="spellStart"/>
      <w:r w:rsidRPr="00022E4B">
        <w:t>MarkdownTextSplitter</w:t>
      </w:r>
      <w:proofErr w:type="spellEnd"/>
    </w:p>
    <w:p w14:paraId="215CA8EC" w14:textId="77777777" w:rsidR="00022E4B" w:rsidRPr="00022E4B" w:rsidRDefault="00022E4B" w:rsidP="00242152">
      <w:pPr>
        <w:numPr>
          <w:ilvl w:val="0"/>
          <w:numId w:val="7"/>
        </w:numPr>
        <w:tabs>
          <w:tab w:val="num" w:pos="1080"/>
        </w:tabs>
        <w:spacing w:after="0"/>
      </w:pPr>
      <w:r w:rsidRPr="00022E4B">
        <w:t xml:space="preserve">Parameters: </w:t>
      </w:r>
    </w:p>
    <w:p w14:paraId="7AC92858" w14:textId="77777777" w:rsidR="00022E4B" w:rsidRPr="00022E4B" w:rsidRDefault="00022E4B" w:rsidP="00242152">
      <w:pPr>
        <w:numPr>
          <w:ilvl w:val="1"/>
          <w:numId w:val="7"/>
        </w:numPr>
        <w:tabs>
          <w:tab w:val="num" w:pos="1080"/>
        </w:tabs>
        <w:spacing w:after="0"/>
      </w:pPr>
      <w:r w:rsidRPr="00022E4B">
        <w:t>Chunk size: 1000 words</w:t>
      </w:r>
    </w:p>
    <w:p w14:paraId="121DA42B" w14:textId="77777777" w:rsidR="00022E4B" w:rsidRPr="00022E4B" w:rsidRDefault="00022E4B" w:rsidP="00242152">
      <w:pPr>
        <w:numPr>
          <w:ilvl w:val="1"/>
          <w:numId w:val="7"/>
        </w:numPr>
        <w:tabs>
          <w:tab w:val="num" w:pos="1080"/>
        </w:tabs>
        <w:spacing w:after="0"/>
      </w:pPr>
      <w:r w:rsidRPr="00022E4B">
        <w:t>Chunk overlap: 200 words</w:t>
      </w:r>
    </w:p>
    <w:p w14:paraId="162FC430" w14:textId="77777777" w:rsidR="00022E4B" w:rsidRPr="00022E4B" w:rsidRDefault="00022E4B" w:rsidP="00242152">
      <w:pPr>
        <w:numPr>
          <w:ilvl w:val="0"/>
          <w:numId w:val="7"/>
        </w:numPr>
        <w:tabs>
          <w:tab w:val="num" w:pos="1080"/>
        </w:tabs>
        <w:spacing w:after="0"/>
      </w:pPr>
      <w:r w:rsidRPr="00022E4B">
        <w:t>Purpose: Creates manageable text segments while maintaining context</w:t>
      </w:r>
    </w:p>
    <w:p w14:paraId="4186329D" w14:textId="77777777" w:rsidR="00022E4B" w:rsidRPr="00022E4B" w:rsidRDefault="00022E4B" w:rsidP="00242152">
      <w:pPr>
        <w:tabs>
          <w:tab w:val="num" w:pos="1080"/>
        </w:tabs>
        <w:spacing w:after="0"/>
        <w:rPr>
          <w:b/>
          <w:bCs/>
        </w:rPr>
      </w:pPr>
      <w:r w:rsidRPr="00022E4B">
        <w:rPr>
          <w:b/>
          <w:bCs/>
        </w:rPr>
        <w:t>3. Embedding Generation Layer</w:t>
      </w:r>
    </w:p>
    <w:p w14:paraId="54508E52" w14:textId="77777777" w:rsidR="00022E4B" w:rsidRPr="00242152" w:rsidRDefault="00022E4B" w:rsidP="00242152">
      <w:pPr>
        <w:tabs>
          <w:tab w:val="num" w:pos="1080"/>
        </w:tabs>
        <w:spacing w:after="0"/>
      </w:pPr>
      <w:r w:rsidRPr="00242152">
        <w:t>Embedding Creation</w:t>
      </w:r>
    </w:p>
    <w:p w14:paraId="3170BF19" w14:textId="77777777" w:rsidR="00022E4B" w:rsidRPr="00242152" w:rsidRDefault="00022E4B" w:rsidP="00242152">
      <w:pPr>
        <w:numPr>
          <w:ilvl w:val="0"/>
          <w:numId w:val="8"/>
        </w:numPr>
        <w:tabs>
          <w:tab w:val="num" w:pos="1080"/>
        </w:tabs>
        <w:spacing w:after="0"/>
      </w:pPr>
      <w:r w:rsidRPr="00242152">
        <w:t xml:space="preserve">Tool: </w:t>
      </w:r>
      <w:proofErr w:type="spellStart"/>
      <w:r w:rsidRPr="00242152">
        <w:t>JinaEmbeddings</w:t>
      </w:r>
      <w:proofErr w:type="spellEnd"/>
    </w:p>
    <w:p w14:paraId="4D5FFDB8" w14:textId="77777777" w:rsidR="00022E4B" w:rsidRPr="00242152" w:rsidRDefault="00022E4B" w:rsidP="00242152">
      <w:pPr>
        <w:numPr>
          <w:ilvl w:val="0"/>
          <w:numId w:val="8"/>
        </w:numPr>
        <w:tabs>
          <w:tab w:val="num" w:pos="1080"/>
        </w:tabs>
        <w:spacing w:after="0"/>
      </w:pPr>
      <w:r w:rsidRPr="00242152">
        <w:t>Model: jina-embeddings-v3</w:t>
      </w:r>
    </w:p>
    <w:p w14:paraId="76955B4D" w14:textId="77777777" w:rsidR="00022E4B" w:rsidRPr="00242152" w:rsidRDefault="00022E4B" w:rsidP="00242152">
      <w:pPr>
        <w:numPr>
          <w:ilvl w:val="0"/>
          <w:numId w:val="8"/>
        </w:numPr>
        <w:tabs>
          <w:tab w:val="num" w:pos="1080"/>
        </w:tabs>
        <w:spacing w:after="0"/>
      </w:pPr>
      <w:r w:rsidRPr="00242152">
        <w:t>Configuration: Requires Jina API key</w:t>
      </w:r>
    </w:p>
    <w:p w14:paraId="5ADC828C" w14:textId="77777777" w:rsidR="00022E4B" w:rsidRPr="00242152" w:rsidRDefault="00022E4B" w:rsidP="00242152">
      <w:pPr>
        <w:numPr>
          <w:ilvl w:val="0"/>
          <w:numId w:val="8"/>
        </w:numPr>
        <w:tabs>
          <w:tab w:val="num" w:pos="1080"/>
        </w:tabs>
        <w:spacing w:after="0"/>
      </w:pPr>
      <w:r w:rsidRPr="00242152">
        <w:t>Purpose: Converts text chunks into vector representations</w:t>
      </w:r>
    </w:p>
    <w:p w14:paraId="58890C26" w14:textId="77777777" w:rsidR="00022E4B" w:rsidRPr="00242152" w:rsidRDefault="00022E4B" w:rsidP="00242152">
      <w:pPr>
        <w:tabs>
          <w:tab w:val="num" w:pos="1080"/>
        </w:tabs>
        <w:spacing w:after="0"/>
      </w:pPr>
      <w:r w:rsidRPr="00242152">
        <w:t>Vector Storage</w:t>
      </w:r>
    </w:p>
    <w:p w14:paraId="1CA3FF19" w14:textId="77777777" w:rsidR="00022E4B" w:rsidRPr="00242152" w:rsidRDefault="00022E4B" w:rsidP="00242152">
      <w:pPr>
        <w:numPr>
          <w:ilvl w:val="0"/>
          <w:numId w:val="9"/>
        </w:numPr>
        <w:tabs>
          <w:tab w:val="num" w:pos="1080"/>
        </w:tabs>
        <w:spacing w:after="0"/>
      </w:pPr>
      <w:r w:rsidRPr="00242152">
        <w:t>System: FAISS (Facebook AI Similarity Search)</w:t>
      </w:r>
    </w:p>
    <w:p w14:paraId="5A7E2E22" w14:textId="77777777" w:rsidR="00022E4B" w:rsidRPr="00022E4B" w:rsidRDefault="00022E4B" w:rsidP="00242152">
      <w:pPr>
        <w:numPr>
          <w:ilvl w:val="0"/>
          <w:numId w:val="9"/>
        </w:numPr>
        <w:tabs>
          <w:tab w:val="num" w:pos="1080"/>
        </w:tabs>
        <w:spacing w:after="0"/>
        <w:rPr>
          <w:b/>
          <w:bCs/>
        </w:rPr>
      </w:pPr>
      <w:r w:rsidRPr="00242152">
        <w:t>Function: Stores and indexes embeddings for efficient retrieval</w:t>
      </w:r>
    </w:p>
    <w:p w14:paraId="35BCB634" w14:textId="77777777" w:rsidR="00022E4B" w:rsidRPr="00242152" w:rsidRDefault="00022E4B" w:rsidP="00242152">
      <w:pPr>
        <w:numPr>
          <w:ilvl w:val="0"/>
          <w:numId w:val="9"/>
        </w:numPr>
        <w:tabs>
          <w:tab w:val="num" w:pos="1080"/>
        </w:tabs>
        <w:spacing w:after="0"/>
      </w:pPr>
      <w:r w:rsidRPr="00242152">
        <w:t>Purpose: Enables similarity-based document retrieval</w:t>
      </w:r>
    </w:p>
    <w:p w14:paraId="23A6B94A" w14:textId="77777777" w:rsidR="00022E4B" w:rsidRPr="00022E4B" w:rsidRDefault="00022E4B" w:rsidP="00242152">
      <w:pPr>
        <w:tabs>
          <w:tab w:val="num" w:pos="1080"/>
        </w:tabs>
        <w:spacing w:after="0"/>
        <w:rPr>
          <w:b/>
          <w:bCs/>
        </w:rPr>
      </w:pPr>
      <w:r w:rsidRPr="00022E4B">
        <w:rPr>
          <w:b/>
          <w:bCs/>
        </w:rPr>
        <w:t>4. Query Processing Layer</w:t>
      </w:r>
    </w:p>
    <w:p w14:paraId="4E1F21E6" w14:textId="77777777" w:rsidR="00022E4B" w:rsidRPr="00242152" w:rsidRDefault="00022E4B" w:rsidP="00242152">
      <w:pPr>
        <w:tabs>
          <w:tab w:val="num" w:pos="1080"/>
        </w:tabs>
        <w:spacing w:after="0"/>
      </w:pPr>
      <w:r w:rsidRPr="00242152">
        <w:lastRenderedPageBreak/>
        <w:t>Similarity Search</w:t>
      </w:r>
    </w:p>
    <w:p w14:paraId="1B64627A" w14:textId="77777777" w:rsidR="00022E4B" w:rsidRPr="00242152" w:rsidRDefault="00022E4B" w:rsidP="00242152">
      <w:pPr>
        <w:numPr>
          <w:ilvl w:val="0"/>
          <w:numId w:val="10"/>
        </w:numPr>
        <w:tabs>
          <w:tab w:val="num" w:pos="1080"/>
        </w:tabs>
        <w:spacing w:after="0"/>
      </w:pPr>
      <w:r w:rsidRPr="00242152">
        <w:t>Input: User query</w:t>
      </w:r>
    </w:p>
    <w:p w14:paraId="7522A7B3" w14:textId="77777777" w:rsidR="00022E4B" w:rsidRPr="00242152" w:rsidRDefault="00022E4B" w:rsidP="00242152">
      <w:pPr>
        <w:numPr>
          <w:ilvl w:val="0"/>
          <w:numId w:val="10"/>
        </w:numPr>
        <w:tabs>
          <w:tab w:val="num" w:pos="1080"/>
        </w:tabs>
        <w:spacing w:after="0"/>
      </w:pPr>
      <w:r w:rsidRPr="00242152">
        <w:t>Process: Converts query to embedding and finds similar documents</w:t>
      </w:r>
    </w:p>
    <w:p w14:paraId="4D8885DF" w14:textId="77777777" w:rsidR="00022E4B" w:rsidRPr="00242152" w:rsidRDefault="00022E4B" w:rsidP="00242152">
      <w:pPr>
        <w:numPr>
          <w:ilvl w:val="0"/>
          <w:numId w:val="10"/>
        </w:numPr>
        <w:tabs>
          <w:tab w:val="num" w:pos="1080"/>
        </w:tabs>
        <w:spacing w:after="0"/>
      </w:pPr>
      <w:r w:rsidRPr="00242152">
        <w:t>Configuration: k=10 (retrieves 10 most relevant documents)</w:t>
      </w:r>
    </w:p>
    <w:p w14:paraId="0984A1FE" w14:textId="77777777" w:rsidR="00022E4B" w:rsidRPr="00242152" w:rsidRDefault="00022E4B" w:rsidP="00242152">
      <w:pPr>
        <w:numPr>
          <w:ilvl w:val="0"/>
          <w:numId w:val="10"/>
        </w:numPr>
        <w:tabs>
          <w:tab w:val="num" w:pos="1080"/>
        </w:tabs>
        <w:spacing w:after="0"/>
      </w:pPr>
      <w:r w:rsidRPr="00242152">
        <w:t>Output: Retrieved relevant document chunks</w:t>
      </w:r>
    </w:p>
    <w:p w14:paraId="404748EB" w14:textId="77777777" w:rsidR="00022E4B" w:rsidRPr="00022E4B" w:rsidRDefault="00022E4B" w:rsidP="00242152">
      <w:pPr>
        <w:tabs>
          <w:tab w:val="num" w:pos="1080"/>
        </w:tabs>
        <w:spacing w:after="0"/>
        <w:rPr>
          <w:b/>
          <w:bCs/>
        </w:rPr>
      </w:pPr>
      <w:r w:rsidRPr="00022E4B">
        <w:rPr>
          <w:b/>
          <w:bCs/>
        </w:rPr>
        <w:t>5. LLM Processing Layer</w:t>
      </w:r>
    </w:p>
    <w:p w14:paraId="09C52954" w14:textId="77777777" w:rsidR="00022E4B" w:rsidRPr="00242152" w:rsidRDefault="00022E4B" w:rsidP="00242152">
      <w:pPr>
        <w:tabs>
          <w:tab w:val="num" w:pos="1080"/>
        </w:tabs>
        <w:spacing w:after="0"/>
      </w:pPr>
      <w:r w:rsidRPr="00242152">
        <w:t>Chain Configuration</w:t>
      </w:r>
    </w:p>
    <w:p w14:paraId="6BCF39B4" w14:textId="77777777" w:rsidR="00022E4B" w:rsidRPr="00242152" w:rsidRDefault="00022E4B" w:rsidP="00242152">
      <w:pPr>
        <w:numPr>
          <w:ilvl w:val="0"/>
          <w:numId w:val="11"/>
        </w:numPr>
        <w:tabs>
          <w:tab w:val="num" w:pos="1080"/>
        </w:tabs>
        <w:spacing w:after="0"/>
      </w:pPr>
      <w:r w:rsidRPr="00242152">
        <w:t xml:space="preserve">Model: </w:t>
      </w:r>
      <w:proofErr w:type="spellStart"/>
      <w:r w:rsidRPr="00242152">
        <w:t>ChatGroq</w:t>
      </w:r>
      <w:proofErr w:type="spellEnd"/>
    </w:p>
    <w:p w14:paraId="07E5A575" w14:textId="77777777" w:rsidR="00022E4B" w:rsidRPr="00242152" w:rsidRDefault="00022E4B" w:rsidP="00242152">
      <w:pPr>
        <w:numPr>
          <w:ilvl w:val="0"/>
          <w:numId w:val="11"/>
        </w:numPr>
        <w:tabs>
          <w:tab w:val="num" w:pos="1080"/>
        </w:tabs>
        <w:spacing w:after="0"/>
      </w:pPr>
      <w:r w:rsidRPr="00242152">
        <w:t>Type: llama-3.2-90b-text-preview</w:t>
      </w:r>
    </w:p>
    <w:p w14:paraId="10091EBF" w14:textId="77777777" w:rsidR="00022E4B" w:rsidRPr="00242152" w:rsidRDefault="00022E4B" w:rsidP="00242152">
      <w:pPr>
        <w:numPr>
          <w:ilvl w:val="0"/>
          <w:numId w:val="11"/>
        </w:numPr>
        <w:tabs>
          <w:tab w:val="num" w:pos="1080"/>
        </w:tabs>
        <w:spacing w:after="0"/>
      </w:pPr>
      <w:r w:rsidRPr="00242152">
        <w:t xml:space="preserve">Parameters: </w:t>
      </w:r>
    </w:p>
    <w:p w14:paraId="48ED436D" w14:textId="77777777" w:rsidR="00022E4B" w:rsidRPr="00242152" w:rsidRDefault="00022E4B" w:rsidP="00242152">
      <w:pPr>
        <w:numPr>
          <w:ilvl w:val="0"/>
          <w:numId w:val="11"/>
        </w:numPr>
        <w:tabs>
          <w:tab w:val="num" w:pos="1440"/>
        </w:tabs>
        <w:spacing w:after="0"/>
      </w:pPr>
      <w:r w:rsidRPr="00242152">
        <w:t>temperature: 0 (for factual information)</w:t>
      </w:r>
    </w:p>
    <w:p w14:paraId="514095B9" w14:textId="77777777" w:rsidR="00022E4B" w:rsidRPr="00242152" w:rsidRDefault="00022E4B" w:rsidP="00242152">
      <w:pPr>
        <w:numPr>
          <w:ilvl w:val="0"/>
          <w:numId w:val="11"/>
        </w:numPr>
        <w:tabs>
          <w:tab w:val="num" w:pos="1440"/>
        </w:tabs>
        <w:spacing w:after="0"/>
      </w:pPr>
      <w:proofErr w:type="spellStart"/>
      <w:r w:rsidRPr="00242152">
        <w:t>max_retries</w:t>
      </w:r>
      <w:proofErr w:type="spellEnd"/>
      <w:r w:rsidRPr="00242152">
        <w:t>: 2</w:t>
      </w:r>
    </w:p>
    <w:p w14:paraId="35BCADFA" w14:textId="77777777" w:rsidR="00022E4B" w:rsidRPr="00242152" w:rsidRDefault="00022E4B" w:rsidP="00242152">
      <w:pPr>
        <w:tabs>
          <w:tab w:val="num" w:pos="1080"/>
        </w:tabs>
        <w:spacing w:after="0"/>
      </w:pPr>
      <w:r w:rsidRPr="00242152">
        <w:t>QA Chain</w:t>
      </w:r>
    </w:p>
    <w:p w14:paraId="226B2C82" w14:textId="77777777" w:rsidR="00022E4B" w:rsidRPr="00242152" w:rsidRDefault="00022E4B" w:rsidP="00242152">
      <w:pPr>
        <w:numPr>
          <w:ilvl w:val="0"/>
          <w:numId w:val="12"/>
        </w:numPr>
        <w:tabs>
          <w:tab w:val="num" w:pos="1080"/>
        </w:tabs>
        <w:spacing w:after="0"/>
      </w:pPr>
      <w:r w:rsidRPr="00242152">
        <w:t>Type: "stuff" chain type</w:t>
      </w:r>
    </w:p>
    <w:p w14:paraId="04974528" w14:textId="77777777" w:rsidR="00022E4B" w:rsidRPr="00242152" w:rsidRDefault="00022E4B" w:rsidP="00242152">
      <w:pPr>
        <w:numPr>
          <w:ilvl w:val="0"/>
          <w:numId w:val="12"/>
        </w:numPr>
        <w:tabs>
          <w:tab w:val="num" w:pos="1080"/>
        </w:tabs>
        <w:spacing w:after="0"/>
      </w:pPr>
      <w:r w:rsidRPr="00242152">
        <w:t xml:space="preserve">Components: </w:t>
      </w:r>
    </w:p>
    <w:p w14:paraId="3A44BF69" w14:textId="77777777" w:rsidR="00022E4B" w:rsidRPr="00242152" w:rsidRDefault="00022E4B" w:rsidP="00242152">
      <w:pPr>
        <w:numPr>
          <w:ilvl w:val="0"/>
          <w:numId w:val="12"/>
        </w:numPr>
        <w:tabs>
          <w:tab w:val="num" w:pos="1440"/>
        </w:tabs>
        <w:spacing w:after="0"/>
      </w:pPr>
      <w:r w:rsidRPr="00242152">
        <w:t>Custom prompt template</w:t>
      </w:r>
    </w:p>
    <w:p w14:paraId="7A6FFB9A" w14:textId="77777777" w:rsidR="00022E4B" w:rsidRPr="00242152" w:rsidRDefault="00022E4B" w:rsidP="00242152">
      <w:pPr>
        <w:numPr>
          <w:ilvl w:val="0"/>
          <w:numId w:val="12"/>
        </w:numPr>
        <w:tabs>
          <w:tab w:val="num" w:pos="1440"/>
        </w:tabs>
        <w:spacing w:after="0"/>
      </w:pPr>
      <w:r w:rsidRPr="00242152">
        <w:t>Retrieved documents</w:t>
      </w:r>
    </w:p>
    <w:p w14:paraId="351448B1" w14:textId="77777777" w:rsidR="00022E4B" w:rsidRPr="00242152" w:rsidRDefault="00022E4B" w:rsidP="00242152">
      <w:pPr>
        <w:numPr>
          <w:ilvl w:val="0"/>
          <w:numId w:val="12"/>
        </w:numPr>
        <w:tabs>
          <w:tab w:val="num" w:pos="1440"/>
        </w:tabs>
        <w:spacing w:after="0"/>
      </w:pPr>
      <w:r w:rsidRPr="00242152">
        <w:t>Question input</w:t>
      </w:r>
    </w:p>
    <w:p w14:paraId="663590FB" w14:textId="77777777" w:rsidR="00022E4B" w:rsidRPr="00242152" w:rsidRDefault="00022E4B" w:rsidP="00242152">
      <w:pPr>
        <w:numPr>
          <w:ilvl w:val="0"/>
          <w:numId w:val="12"/>
        </w:numPr>
        <w:tabs>
          <w:tab w:val="num" w:pos="1080"/>
        </w:tabs>
        <w:spacing w:after="0"/>
      </w:pPr>
      <w:r w:rsidRPr="00242152">
        <w:t>Purpose: Orchestrates the question-answering process</w:t>
      </w:r>
    </w:p>
    <w:p w14:paraId="3007CF7E" w14:textId="77777777" w:rsidR="00022E4B" w:rsidRPr="00242152" w:rsidRDefault="00022E4B" w:rsidP="00242152">
      <w:pPr>
        <w:tabs>
          <w:tab w:val="num" w:pos="1080"/>
        </w:tabs>
        <w:spacing w:after="0"/>
      </w:pPr>
      <w:r w:rsidRPr="00242152">
        <w:t>Prompt Template</w:t>
      </w:r>
    </w:p>
    <w:p w14:paraId="36AFD43D" w14:textId="77777777" w:rsidR="00022E4B" w:rsidRPr="00242152" w:rsidRDefault="00022E4B" w:rsidP="00242152">
      <w:pPr>
        <w:numPr>
          <w:ilvl w:val="0"/>
          <w:numId w:val="13"/>
        </w:numPr>
        <w:tabs>
          <w:tab w:val="num" w:pos="1080"/>
        </w:tabs>
        <w:spacing w:after="0"/>
      </w:pPr>
      <w:r w:rsidRPr="00242152">
        <w:t>Format: Structured template for health summary</w:t>
      </w:r>
    </w:p>
    <w:p w14:paraId="3D36575D" w14:textId="77777777" w:rsidR="00022E4B" w:rsidRPr="00022E4B" w:rsidRDefault="00022E4B" w:rsidP="00242152">
      <w:pPr>
        <w:tabs>
          <w:tab w:val="num" w:pos="1080"/>
        </w:tabs>
        <w:spacing w:after="0"/>
        <w:rPr>
          <w:b/>
          <w:bCs/>
        </w:rPr>
      </w:pPr>
      <w:r w:rsidRPr="00022E4B">
        <w:rPr>
          <w:b/>
          <w:bCs/>
        </w:rPr>
        <w:t>6. Output Layer</w:t>
      </w:r>
    </w:p>
    <w:p w14:paraId="68C267EB" w14:textId="77777777" w:rsidR="00022E4B" w:rsidRPr="00242152" w:rsidRDefault="00022E4B" w:rsidP="00242152">
      <w:pPr>
        <w:tabs>
          <w:tab w:val="num" w:pos="1080"/>
        </w:tabs>
        <w:spacing w:after="0"/>
      </w:pPr>
      <w:r w:rsidRPr="00242152">
        <w:t>Final Output</w:t>
      </w:r>
    </w:p>
    <w:p w14:paraId="05199A1C" w14:textId="77777777" w:rsidR="00022E4B" w:rsidRPr="00242152" w:rsidRDefault="00022E4B" w:rsidP="00242152">
      <w:pPr>
        <w:numPr>
          <w:ilvl w:val="0"/>
          <w:numId w:val="14"/>
        </w:numPr>
        <w:tabs>
          <w:tab w:val="num" w:pos="1080"/>
        </w:tabs>
        <w:spacing w:after="0"/>
      </w:pPr>
      <w:r w:rsidRPr="00242152">
        <w:t>Format: Structured health summary</w:t>
      </w:r>
    </w:p>
    <w:p w14:paraId="4239E1B0" w14:textId="39894502" w:rsidR="00022E4B" w:rsidRPr="00242152" w:rsidRDefault="00022E4B" w:rsidP="00242152">
      <w:pPr>
        <w:numPr>
          <w:ilvl w:val="0"/>
          <w:numId w:val="14"/>
        </w:numPr>
        <w:tabs>
          <w:tab w:val="num" w:pos="1080"/>
        </w:tabs>
        <w:spacing w:after="0"/>
      </w:pPr>
      <w:r w:rsidRPr="00242152">
        <w:t>Storage: Written to output.txt</w:t>
      </w:r>
    </w:p>
    <w:p w14:paraId="4193FBA6" w14:textId="77777777" w:rsidR="00022E4B" w:rsidRPr="00242152" w:rsidRDefault="00022E4B" w:rsidP="00242152">
      <w:pPr>
        <w:numPr>
          <w:ilvl w:val="0"/>
          <w:numId w:val="14"/>
        </w:numPr>
        <w:tabs>
          <w:tab w:val="num" w:pos="1080"/>
        </w:tabs>
        <w:spacing w:after="0"/>
      </w:pPr>
      <w:r w:rsidRPr="00242152">
        <w:t xml:space="preserve">Structure: Follows specified template format with: </w:t>
      </w:r>
    </w:p>
    <w:p w14:paraId="6529D98F" w14:textId="77777777" w:rsidR="00022E4B" w:rsidRPr="00242152" w:rsidRDefault="00022E4B" w:rsidP="00242152">
      <w:pPr>
        <w:numPr>
          <w:ilvl w:val="0"/>
          <w:numId w:val="14"/>
        </w:numPr>
        <w:tabs>
          <w:tab w:val="num" w:pos="1440"/>
        </w:tabs>
        <w:spacing w:after="0"/>
      </w:pPr>
      <w:r w:rsidRPr="00242152">
        <w:t>Tabular data where appropriate</w:t>
      </w:r>
    </w:p>
    <w:p w14:paraId="118C1D04" w14:textId="77777777" w:rsidR="00022E4B" w:rsidRPr="00242152" w:rsidRDefault="00022E4B" w:rsidP="00242152">
      <w:pPr>
        <w:numPr>
          <w:ilvl w:val="0"/>
          <w:numId w:val="14"/>
        </w:numPr>
        <w:tabs>
          <w:tab w:val="num" w:pos="1440"/>
        </w:tabs>
        <w:spacing w:after="0"/>
      </w:pPr>
      <w:r w:rsidRPr="00242152">
        <w:t>Chronological ordering</w:t>
      </w:r>
    </w:p>
    <w:p w14:paraId="4741E2AB" w14:textId="77777777" w:rsidR="00022E4B" w:rsidRPr="00242152" w:rsidRDefault="00022E4B" w:rsidP="00242152">
      <w:pPr>
        <w:numPr>
          <w:ilvl w:val="0"/>
          <w:numId w:val="14"/>
        </w:numPr>
        <w:tabs>
          <w:tab w:val="num" w:pos="1440"/>
        </w:tabs>
        <w:spacing w:after="0"/>
      </w:pPr>
      <w:r w:rsidRPr="00242152">
        <w:t>Consistent date formatting</w:t>
      </w:r>
    </w:p>
    <w:p w14:paraId="45A18726" w14:textId="77777777" w:rsidR="00022E4B" w:rsidRPr="00242152" w:rsidRDefault="00022E4B" w:rsidP="00242152">
      <w:pPr>
        <w:numPr>
          <w:ilvl w:val="0"/>
          <w:numId w:val="14"/>
        </w:numPr>
        <w:tabs>
          <w:tab w:val="num" w:pos="1440"/>
        </w:tabs>
        <w:spacing w:after="0"/>
      </w:pPr>
      <w:r w:rsidRPr="00242152">
        <w:t>Complete data fields (marked as "Not Available" if empty)</w:t>
      </w:r>
    </w:p>
    <w:p w14:paraId="60CA8C27" w14:textId="77777777" w:rsidR="00022E4B" w:rsidRPr="00242152" w:rsidRDefault="00022E4B" w:rsidP="00242152">
      <w:pPr>
        <w:tabs>
          <w:tab w:val="num" w:pos="1080"/>
        </w:tabs>
        <w:spacing w:after="0"/>
      </w:pPr>
      <w:r w:rsidRPr="00242152">
        <w:t>Data Flow Summary</w:t>
      </w:r>
    </w:p>
    <w:p w14:paraId="556F9BB8" w14:textId="77777777" w:rsidR="00022E4B" w:rsidRPr="00242152" w:rsidRDefault="00022E4B" w:rsidP="00242152">
      <w:pPr>
        <w:numPr>
          <w:ilvl w:val="0"/>
          <w:numId w:val="15"/>
        </w:numPr>
        <w:tabs>
          <w:tab w:val="num" w:pos="1080"/>
        </w:tabs>
        <w:spacing w:after="0"/>
      </w:pPr>
      <w:r w:rsidRPr="00242152">
        <w:t>PDF → Markdown Conversion</w:t>
      </w:r>
    </w:p>
    <w:p w14:paraId="35B5BCBC" w14:textId="77777777" w:rsidR="00022E4B" w:rsidRPr="00242152" w:rsidRDefault="00022E4B" w:rsidP="00242152">
      <w:pPr>
        <w:numPr>
          <w:ilvl w:val="0"/>
          <w:numId w:val="15"/>
        </w:numPr>
        <w:tabs>
          <w:tab w:val="num" w:pos="1080"/>
        </w:tabs>
        <w:spacing w:after="0"/>
      </w:pPr>
      <w:r w:rsidRPr="00242152">
        <w:t>Markdown → Text Chunks</w:t>
      </w:r>
    </w:p>
    <w:p w14:paraId="18163870" w14:textId="77777777" w:rsidR="00022E4B" w:rsidRPr="00242152" w:rsidRDefault="00022E4B" w:rsidP="00242152">
      <w:pPr>
        <w:numPr>
          <w:ilvl w:val="0"/>
          <w:numId w:val="15"/>
        </w:numPr>
        <w:tabs>
          <w:tab w:val="num" w:pos="1080"/>
        </w:tabs>
        <w:spacing w:after="0"/>
      </w:pPr>
      <w:r w:rsidRPr="00242152">
        <w:t>Chunks → Embeddings</w:t>
      </w:r>
    </w:p>
    <w:p w14:paraId="277FE6BF" w14:textId="77777777" w:rsidR="00022E4B" w:rsidRPr="00242152" w:rsidRDefault="00022E4B" w:rsidP="00242152">
      <w:pPr>
        <w:numPr>
          <w:ilvl w:val="0"/>
          <w:numId w:val="15"/>
        </w:numPr>
        <w:tabs>
          <w:tab w:val="num" w:pos="1080"/>
        </w:tabs>
        <w:spacing w:after="0"/>
      </w:pPr>
      <w:r w:rsidRPr="00242152">
        <w:t>Embeddings → Vector Database</w:t>
      </w:r>
    </w:p>
    <w:p w14:paraId="70C400DB" w14:textId="77777777" w:rsidR="00022E4B" w:rsidRPr="00242152" w:rsidRDefault="00022E4B" w:rsidP="00242152">
      <w:pPr>
        <w:numPr>
          <w:ilvl w:val="0"/>
          <w:numId w:val="15"/>
        </w:numPr>
        <w:tabs>
          <w:tab w:val="num" w:pos="1080"/>
        </w:tabs>
        <w:spacing w:after="0"/>
      </w:pPr>
      <w:r w:rsidRPr="00242152">
        <w:t>Query → Retrieved Documents</w:t>
      </w:r>
    </w:p>
    <w:p w14:paraId="2A61B8BD" w14:textId="77777777" w:rsidR="00022E4B" w:rsidRPr="00242152" w:rsidRDefault="00022E4B" w:rsidP="00242152">
      <w:pPr>
        <w:numPr>
          <w:ilvl w:val="0"/>
          <w:numId w:val="15"/>
        </w:numPr>
        <w:tabs>
          <w:tab w:val="num" w:pos="1080"/>
        </w:tabs>
        <w:spacing w:after="0"/>
      </w:pPr>
      <w:r w:rsidRPr="00242152">
        <w:t>Documents → LLM Processing</w:t>
      </w:r>
    </w:p>
    <w:p w14:paraId="01F8E2C9" w14:textId="77777777" w:rsidR="00022E4B" w:rsidRPr="00242152" w:rsidRDefault="00022E4B" w:rsidP="00242152">
      <w:pPr>
        <w:numPr>
          <w:ilvl w:val="0"/>
          <w:numId w:val="15"/>
        </w:numPr>
        <w:tabs>
          <w:tab w:val="num" w:pos="1080"/>
        </w:tabs>
        <w:spacing w:after="0"/>
      </w:pPr>
      <w:r w:rsidRPr="00242152">
        <w:t>LLM → Structured Output</w:t>
      </w:r>
    </w:p>
    <w:p w14:paraId="4420EE5E" w14:textId="77777777" w:rsidR="00022E4B" w:rsidRPr="00242152" w:rsidRDefault="00022E4B" w:rsidP="00242152">
      <w:pPr>
        <w:tabs>
          <w:tab w:val="num" w:pos="1080"/>
        </w:tabs>
        <w:spacing w:after="0"/>
      </w:pPr>
      <w:r w:rsidRPr="00242152">
        <w:t>Error Handling</w:t>
      </w:r>
    </w:p>
    <w:p w14:paraId="3E657294" w14:textId="77777777" w:rsidR="00022E4B" w:rsidRPr="00242152" w:rsidRDefault="00022E4B" w:rsidP="00242152">
      <w:pPr>
        <w:numPr>
          <w:ilvl w:val="0"/>
          <w:numId w:val="16"/>
        </w:numPr>
        <w:tabs>
          <w:tab w:val="num" w:pos="1080"/>
        </w:tabs>
        <w:spacing w:after="0"/>
      </w:pPr>
      <w:r w:rsidRPr="00242152">
        <w:t>Implementation: Try-catch block around main processing</w:t>
      </w:r>
    </w:p>
    <w:p w14:paraId="54E96DDB" w14:textId="77777777" w:rsidR="00022E4B" w:rsidRPr="00242152" w:rsidRDefault="00022E4B" w:rsidP="00242152">
      <w:pPr>
        <w:numPr>
          <w:ilvl w:val="0"/>
          <w:numId w:val="16"/>
        </w:numPr>
        <w:tabs>
          <w:tab w:val="num" w:pos="1080"/>
        </w:tabs>
        <w:spacing w:after="0"/>
      </w:pPr>
      <w:r w:rsidRPr="00242152">
        <w:t>Output: JSON formatted error messages if processing fails</w:t>
      </w:r>
    </w:p>
    <w:p w14:paraId="1A285F73" w14:textId="77777777" w:rsidR="00022E4B" w:rsidRPr="00242152" w:rsidRDefault="00022E4B" w:rsidP="00242152">
      <w:pPr>
        <w:numPr>
          <w:ilvl w:val="0"/>
          <w:numId w:val="16"/>
        </w:numPr>
        <w:tabs>
          <w:tab w:val="num" w:pos="1080"/>
        </w:tabs>
        <w:spacing w:after="0"/>
      </w:pPr>
      <w:r w:rsidRPr="00242152">
        <w:t>Retry Logic: Maximum 2 retries for LLM calls</w:t>
      </w:r>
    </w:p>
    <w:p w14:paraId="19E2800B" w14:textId="77777777" w:rsidR="00022E4B" w:rsidRPr="00242152" w:rsidRDefault="00022E4B" w:rsidP="00242152">
      <w:pPr>
        <w:tabs>
          <w:tab w:val="num" w:pos="1080"/>
        </w:tabs>
        <w:spacing w:after="0"/>
      </w:pPr>
      <w:r w:rsidRPr="00242152">
        <w:t>System Requirements</w:t>
      </w:r>
    </w:p>
    <w:p w14:paraId="2156E17E" w14:textId="77777777" w:rsidR="00022E4B" w:rsidRPr="00242152" w:rsidRDefault="00022E4B" w:rsidP="00242152">
      <w:pPr>
        <w:numPr>
          <w:ilvl w:val="0"/>
          <w:numId w:val="17"/>
        </w:numPr>
        <w:tabs>
          <w:tab w:val="num" w:pos="1080"/>
        </w:tabs>
        <w:spacing w:after="0"/>
      </w:pPr>
      <w:r w:rsidRPr="00242152">
        <w:t xml:space="preserve">Environment Variables: </w:t>
      </w:r>
    </w:p>
    <w:p w14:paraId="1D155ACB" w14:textId="359D0BE4" w:rsidR="00022E4B" w:rsidRPr="00242152" w:rsidRDefault="00022E4B" w:rsidP="00242152">
      <w:pPr>
        <w:numPr>
          <w:ilvl w:val="0"/>
          <w:numId w:val="17"/>
        </w:numPr>
        <w:tabs>
          <w:tab w:val="num" w:pos="1440"/>
        </w:tabs>
        <w:spacing w:after="0"/>
      </w:pPr>
      <w:r w:rsidRPr="00242152">
        <w:t xml:space="preserve"> API key</w:t>
      </w:r>
    </w:p>
    <w:p w14:paraId="5748E42D" w14:textId="77777777" w:rsidR="00022E4B" w:rsidRPr="00242152" w:rsidRDefault="00022E4B" w:rsidP="00242152">
      <w:pPr>
        <w:numPr>
          <w:ilvl w:val="0"/>
          <w:numId w:val="17"/>
        </w:numPr>
        <w:tabs>
          <w:tab w:val="num" w:pos="1080"/>
        </w:tabs>
        <w:spacing w:after="0"/>
      </w:pPr>
      <w:r w:rsidRPr="00242152">
        <w:t xml:space="preserve">File System Access: </w:t>
      </w:r>
    </w:p>
    <w:p w14:paraId="226688A9" w14:textId="77777777" w:rsidR="00022E4B" w:rsidRPr="00242152" w:rsidRDefault="00022E4B" w:rsidP="00242152">
      <w:pPr>
        <w:numPr>
          <w:ilvl w:val="1"/>
          <w:numId w:val="17"/>
        </w:numPr>
        <w:tabs>
          <w:tab w:val="num" w:pos="1080"/>
        </w:tabs>
        <w:spacing w:after="0"/>
      </w:pPr>
      <w:r w:rsidRPr="00242152">
        <w:t>Read access to input directory</w:t>
      </w:r>
    </w:p>
    <w:p w14:paraId="5AB5B5DA" w14:textId="09A0B421" w:rsidR="00022E4B" w:rsidRPr="00242152" w:rsidRDefault="00022E4B" w:rsidP="00242152">
      <w:pPr>
        <w:numPr>
          <w:ilvl w:val="1"/>
          <w:numId w:val="17"/>
        </w:numPr>
        <w:tabs>
          <w:tab w:val="num" w:pos="1080"/>
        </w:tabs>
        <w:spacing w:after="0"/>
      </w:pPr>
      <w:r w:rsidRPr="00242152">
        <w:t>Write access to output directory</w:t>
      </w:r>
    </w:p>
    <w:p w14:paraId="1AAD8A7C" w14:textId="77777777" w:rsidR="00AD5F6A" w:rsidRPr="00AD5F6A" w:rsidRDefault="00AD5F6A" w:rsidP="00242152">
      <w:pPr>
        <w:tabs>
          <w:tab w:val="num" w:pos="1080"/>
        </w:tabs>
        <w:spacing w:after="0"/>
        <w:rPr>
          <w:b/>
          <w:bCs/>
        </w:rPr>
      </w:pPr>
    </w:p>
    <w:p w14:paraId="71A95570" w14:textId="06213EA4" w:rsidR="00AD5F6A" w:rsidRDefault="00AD5F6A" w:rsidP="00242152">
      <w:pPr>
        <w:tabs>
          <w:tab w:val="num" w:pos="1080"/>
        </w:tabs>
        <w:spacing w:after="0"/>
      </w:pPr>
    </w:p>
    <w:p w14:paraId="689586DC" w14:textId="372C178F" w:rsidR="001A0E42" w:rsidRPr="001A0E42" w:rsidRDefault="001A0E42" w:rsidP="00242152">
      <w:pPr>
        <w:tabs>
          <w:tab w:val="num" w:pos="1080"/>
        </w:tabs>
        <w:spacing w:after="0"/>
      </w:pPr>
      <w:r w:rsidRPr="001A0E42">
        <w:rPr>
          <w:b/>
          <w:bCs/>
        </w:rPr>
        <w:t>Assumptions:</w:t>
      </w:r>
      <w:r w:rsidRPr="001A0E42">
        <w:t xml:space="preserve"> List down any assumptions you have made</w:t>
      </w:r>
    </w:p>
    <w:p w14:paraId="4ABFBEBD" w14:textId="72BE85FE" w:rsidR="00242152" w:rsidRPr="00242152" w:rsidRDefault="00242152" w:rsidP="00242152">
      <w:pPr>
        <w:numPr>
          <w:ilvl w:val="1"/>
          <w:numId w:val="1"/>
        </w:numPr>
        <w:tabs>
          <w:tab w:val="clear" w:pos="1440"/>
          <w:tab w:val="num" w:pos="1080"/>
        </w:tabs>
        <w:spacing w:after="0"/>
        <w:ind w:left="1080"/>
      </w:pPr>
      <w:r w:rsidRPr="00242152">
        <w:t>All pdf files are scanned one and have same format</w:t>
      </w:r>
    </w:p>
    <w:sectPr w:rsidR="00242152" w:rsidRPr="00242152" w:rsidSect="001A0E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C3A01"/>
    <w:multiLevelType w:val="multilevel"/>
    <w:tmpl w:val="D344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26123"/>
    <w:multiLevelType w:val="multilevel"/>
    <w:tmpl w:val="7D1C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D5CEE"/>
    <w:multiLevelType w:val="multilevel"/>
    <w:tmpl w:val="D49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A473E"/>
    <w:multiLevelType w:val="multilevel"/>
    <w:tmpl w:val="25244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A10B8"/>
    <w:multiLevelType w:val="multilevel"/>
    <w:tmpl w:val="153A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2660C"/>
    <w:multiLevelType w:val="multilevel"/>
    <w:tmpl w:val="2AF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0665B"/>
    <w:multiLevelType w:val="multilevel"/>
    <w:tmpl w:val="DB8C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45BC9"/>
    <w:multiLevelType w:val="multilevel"/>
    <w:tmpl w:val="CDFE1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915B5"/>
    <w:multiLevelType w:val="hybridMultilevel"/>
    <w:tmpl w:val="6CC8A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EE68BE"/>
    <w:multiLevelType w:val="multilevel"/>
    <w:tmpl w:val="3F6092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409DE"/>
    <w:multiLevelType w:val="multilevel"/>
    <w:tmpl w:val="7BCA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22B68"/>
    <w:multiLevelType w:val="hybridMultilevel"/>
    <w:tmpl w:val="49EE83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C46C48"/>
    <w:multiLevelType w:val="multilevel"/>
    <w:tmpl w:val="BAB2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3078E"/>
    <w:multiLevelType w:val="hybridMultilevel"/>
    <w:tmpl w:val="CA1E6B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D36327"/>
    <w:multiLevelType w:val="multilevel"/>
    <w:tmpl w:val="43C0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80172"/>
    <w:multiLevelType w:val="multilevel"/>
    <w:tmpl w:val="2FF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D7EB6"/>
    <w:multiLevelType w:val="multilevel"/>
    <w:tmpl w:val="CE5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42045">
    <w:abstractNumId w:val="3"/>
  </w:num>
  <w:num w:numId="2" w16cid:durableId="1224946288">
    <w:abstractNumId w:val="11"/>
  </w:num>
  <w:num w:numId="3" w16cid:durableId="1466393638">
    <w:abstractNumId w:val="13"/>
  </w:num>
  <w:num w:numId="4" w16cid:durableId="281427719">
    <w:abstractNumId w:val="8"/>
  </w:num>
  <w:num w:numId="5" w16cid:durableId="897936061">
    <w:abstractNumId w:val="1"/>
  </w:num>
  <w:num w:numId="6" w16cid:durableId="874736737">
    <w:abstractNumId w:val="5"/>
  </w:num>
  <w:num w:numId="7" w16cid:durableId="1388452861">
    <w:abstractNumId w:val="4"/>
  </w:num>
  <w:num w:numId="8" w16cid:durableId="267471281">
    <w:abstractNumId w:val="16"/>
  </w:num>
  <w:num w:numId="9" w16cid:durableId="1302923721">
    <w:abstractNumId w:val="12"/>
  </w:num>
  <w:num w:numId="10" w16cid:durableId="581988798">
    <w:abstractNumId w:val="2"/>
  </w:num>
  <w:num w:numId="11" w16cid:durableId="1015421984">
    <w:abstractNumId w:val="14"/>
  </w:num>
  <w:num w:numId="12" w16cid:durableId="1788966617">
    <w:abstractNumId w:val="6"/>
  </w:num>
  <w:num w:numId="13" w16cid:durableId="2137410492">
    <w:abstractNumId w:val="9"/>
  </w:num>
  <w:num w:numId="14" w16cid:durableId="1119643741">
    <w:abstractNumId w:val="10"/>
  </w:num>
  <w:num w:numId="15" w16cid:durableId="930119194">
    <w:abstractNumId w:val="0"/>
  </w:num>
  <w:num w:numId="16" w16cid:durableId="1459450798">
    <w:abstractNumId w:val="15"/>
  </w:num>
  <w:num w:numId="17" w16cid:durableId="7994173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42"/>
    <w:rsid w:val="00022E4B"/>
    <w:rsid w:val="001A0E42"/>
    <w:rsid w:val="001B0820"/>
    <w:rsid w:val="00242152"/>
    <w:rsid w:val="00587D47"/>
    <w:rsid w:val="00624260"/>
    <w:rsid w:val="006476A0"/>
    <w:rsid w:val="00846F81"/>
    <w:rsid w:val="00901F80"/>
    <w:rsid w:val="00AD5F6A"/>
    <w:rsid w:val="00DC0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6F8C"/>
  <w15:chartTrackingRefBased/>
  <w15:docId w15:val="{37D07178-17F8-4F50-8B46-FBD2F30C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E42"/>
    <w:pPr>
      <w:ind w:left="720"/>
      <w:contextualSpacing/>
    </w:pPr>
  </w:style>
  <w:style w:type="character" w:styleId="PlaceholderText">
    <w:name w:val="Placeholder Text"/>
    <w:basedOn w:val="DefaultParagraphFont"/>
    <w:uiPriority w:val="99"/>
    <w:semiHidden/>
    <w:rsid w:val="00901F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432161">
      <w:bodyDiv w:val="1"/>
      <w:marLeft w:val="0"/>
      <w:marRight w:val="0"/>
      <w:marTop w:val="0"/>
      <w:marBottom w:val="0"/>
      <w:divBdr>
        <w:top w:val="none" w:sz="0" w:space="0" w:color="auto"/>
        <w:left w:val="none" w:sz="0" w:space="0" w:color="auto"/>
        <w:bottom w:val="none" w:sz="0" w:space="0" w:color="auto"/>
        <w:right w:val="none" w:sz="0" w:space="0" w:color="auto"/>
      </w:divBdr>
    </w:div>
    <w:div w:id="367222470">
      <w:bodyDiv w:val="1"/>
      <w:marLeft w:val="0"/>
      <w:marRight w:val="0"/>
      <w:marTop w:val="0"/>
      <w:marBottom w:val="0"/>
      <w:divBdr>
        <w:top w:val="none" w:sz="0" w:space="0" w:color="auto"/>
        <w:left w:val="none" w:sz="0" w:space="0" w:color="auto"/>
        <w:bottom w:val="none" w:sz="0" w:space="0" w:color="auto"/>
        <w:right w:val="none" w:sz="0" w:space="0" w:color="auto"/>
      </w:divBdr>
    </w:div>
    <w:div w:id="467434065">
      <w:bodyDiv w:val="1"/>
      <w:marLeft w:val="0"/>
      <w:marRight w:val="0"/>
      <w:marTop w:val="0"/>
      <w:marBottom w:val="0"/>
      <w:divBdr>
        <w:top w:val="none" w:sz="0" w:space="0" w:color="auto"/>
        <w:left w:val="none" w:sz="0" w:space="0" w:color="auto"/>
        <w:bottom w:val="none" w:sz="0" w:space="0" w:color="auto"/>
        <w:right w:val="none" w:sz="0" w:space="0" w:color="auto"/>
      </w:divBdr>
    </w:div>
    <w:div w:id="469131734">
      <w:bodyDiv w:val="1"/>
      <w:marLeft w:val="0"/>
      <w:marRight w:val="0"/>
      <w:marTop w:val="0"/>
      <w:marBottom w:val="0"/>
      <w:divBdr>
        <w:top w:val="none" w:sz="0" w:space="0" w:color="auto"/>
        <w:left w:val="none" w:sz="0" w:space="0" w:color="auto"/>
        <w:bottom w:val="none" w:sz="0" w:space="0" w:color="auto"/>
        <w:right w:val="none" w:sz="0" w:space="0" w:color="auto"/>
      </w:divBdr>
    </w:div>
    <w:div w:id="1155147180">
      <w:bodyDiv w:val="1"/>
      <w:marLeft w:val="0"/>
      <w:marRight w:val="0"/>
      <w:marTop w:val="0"/>
      <w:marBottom w:val="0"/>
      <w:divBdr>
        <w:top w:val="none" w:sz="0" w:space="0" w:color="auto"/>
        <w:left w:val="none" w:sz="0" w:space="0" w:color="auto"/>
        <w:bottom w:val="none" w:sz="0" w:space="0" w:color="auto"/>
        <w:right w:val="none" w:sz="0" w:space="0" w:color="auto"/>
      </w:divBdr>
    </w:div>
    <w:div w:id="1409619070">
      <w:bodyDiv w:val="1"/>
      <w:marLeft w:val="0"/>
      <w:marRight w:val="0"/>
      <w:marTop w:val="0"/>
      <w:marBottom w:val="0"/>
      <w:divBdr>
        <w:top w:val="none" w:sz="0" w:space="0" w:color="auto"/>
        <w:left w:val="none" w:sz="0" w:space="0" w:color="auto"/>
        <w:bottom w:val="none" w:sz="0" w:space="0" w:color="auto"/>
        <w:right w:val="none" w:sz="0" w:space="0" w:color="auto"/>
      </w:divBdr>
    </w:div>
    <w:div w:id="1431584846">
      <w:bodyDiv w:val="1"/>
      <w:marLeft w:val="0"/>
      <w:marRight w:val="0"/>
      <w:marTop w:val="0"/>
      <w:marBottom w:val="0"/>
      <w:divBdr>
        <w:top w:val="none" w:sz="0" w:space="0" w:color="auto"/>
        <w:left w:val="none" w:sz="0" w:space="0" w:color="auto"/>
        <w:bottom w:val="none" w:sz="0" w:space="0" w:color="auto"/>
        <w:right w:val="none" w:sz="0" w:space="0" w:color="auto"/>
      </w:divBdr>
    </w:div>
    <w:div w:id="1442411493">
      <w:bodyDiv w:val="1"/>
      <w:marLeft w:val="0"/>
      <w:marRight w:val="0"/>
      <w:marTop w:val="0"/>
      <w:marBottom w:val="0"/>
      <w:divBdr>
        <w:top w:val="none" w:sz="0" w:space="0" w:color="auto"/>
        <w:left w:val="none" w:sz="0" w:space="0" w:color="auto"/>
        <w:bottom w:val="none" w:sz="0" w:space="0" w:color="auto"/>
        <w:right w:val="none" w:sz="0" w:space="0" w:color="auto"/>
      </w:divBdr>
    </w:div>
    <w:div w:id="1511479914">
      <w:bodyDiv w:val="1"/>
      <w:marLeft w:val="0"/>
      <w:marRight w:val="0"/>
      <w:marTop w:val="0"/>
      <w:marBottom w:val="0"/>
      <w:divBdr>
        <w:top w:val="none" w:sz="0" w:space="0" w:color="auto"/>
        <w:left w:val="none" w:sz="0" w:space="0" w:color="auto"/>
        <w:bottom w:val="none" w:sz="0" w:space="0" w:color="auto"/>
        <w:right w:val="none" w:sz="0" w:space="0" w:color="auto"/>
      </w:divBdr>
    </w:div>
    <w:div w:id="165598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bharatkumar kori</dc:creator>
  <cp:keywords/>
  <dc:description/>
  <cp:lastModifiedBy>bharatkumar kori</cp:lastModifiedBy>
  <cp:revision>4</cp:revision>
  <dcterms:created xsi:type="dcterms:W3CDTF">2024-11-11T07:18:00Z</dcterms:created>
  <dcterms:modified xsi:type="dcterms:W3CDTF">2024-11-11T16:53:00Z</dcterms:modified>
</cp:coreProperties>
</file>