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BC" w:rsidRPr="00547DBC" w:rsidRDefault="00547DBC" w:rsidP="005C07D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</w:rPr>
      </w:pPr>
      <w:r w:rsidRPr="00547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</w:rPr>
        <w:t xml:space="preserve">Laborator </w:t>
      </w:r>
      <w:r w:rsidRPr="00B56F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</w:rPr>
        <w:t>4</w:t>
      </w:r>
    </w:p>
    <w:p w:rsidR="00547DBC" w:rsidRPr="00547DBC" w:rsidRDefault="00547DBC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547DBC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 xml:space="preserve">Operații pe </w:t>
      </w:r>
      <w:r w:rsidR="00B56F5E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biţi</w:t>
      </w:r>
    </w:p>
    <w:p w:rsidR="00547DBC" w:rsidRPr="00547DBC" w:rsidRDefault="00547DBC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547DBC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AND</w:t>
      </w:r>
    </w:p>
    <w:p w:rsidR="00547DBC" w:rsidRPr="00547DBC" w:rsidRDefault="00547DBC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547DB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547DBC" w:rsidRPr="00B56F5E" w:rsidRDefault="00547DBC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and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regs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AND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regs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547DBC" w:rsidRPr="00B56F5E" w:rsidRDefault="00547DBC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and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AND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547DBC" w:rsidRPr="00B56F5E" w:rsidRDefault="00547DBC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and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AND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547DBC" w:rsidRPr="00B56F5E" w:rsidRDefault="00547DBC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and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&lt;con&gt;;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AND &lt;con&gt;</w:t>
      </w:r>
    </w:p>
    <w:p w:rsidR="00547DBC" w:rsidRPr="00B56F5E" w:rsidRDefault="00547DBC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and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&lt;con&gt;;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AND &lt;con&gt;</w:t>
      </w:r>
    </w:p>
    <w:p w:rsidR="00547DBC" w:rsidRPr="00547DBC" w:rsidRDefault="00547DBC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547DB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547DBC" w:rsidRPr="00547DBC" w:rsidRDefault="00547DBC" w:rsidP="005C07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547DBC">
        <w:rPr>
          <w:rFonts w:ascii="Times New Roman" w:eastAsia="Times New Roman" w:hAnsi="Times New Roman" w:cs="Times New Roman"/>
          <w:sz w:val="24"/>
          <w:szCs w:val="24"/>
          <w:lang w:val="ro-RO"/>
        </w:rPr>
        <w:t>Execută operația logică AND asupra operanzilor, punând rezultatul în primul operand.</w:t>
      </w:r>
    </w:p>
    <w:p w:rsidR="00547DBC" w:rsidRPr="00547DBC" w:rsidRDefault="00547DBC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547DB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547DBC" w:rsidRPr="00B56F5E" w:rsidRDefault="00547DBC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and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EAX, 0Fh; EAX ← EAX AND 0Fh, are loc 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zerorizarea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tuturor </w:t>
      </w:r>
      <w:proofErr w:type="spellStart"/>
      <w:r w:rsidR="00B56F5E">
        <w:rPr>
          <w:rFonts w:ascii="Courier New" w:eastAsia="Times New Roman" w:hAnsi="Courier New" w:cs="Courier New"/>
          <w:sz w:val="20"/>
          <w:szCs w:val="20"/>
          <w:lang w:val="ro-RO"/>
        </w:rPr>
        <w:t>biţi</w:t>
      </w: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lor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din EAX cu excepția ultimilor patru</w:t>
      </w:r>
    </w:p>
    <w:p w:rsidR="00547DBC" w:rsidRPr="00B56F5E" w:rsidRDefault="00547DBC" w:rsidP="005C07DF">
      <w:pPr>
        <w:jc w:val="both"/>
        <w:rPr>
          <w:lang w:val="ro-RO"/>
        </w:rPr>
      </w:pPr>
    </w:p>
    <w:p w:rsidR="00AD0276" w:rsidRPr="00AD0276" w:rsidRDefault="00AD0276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AD0276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OR</w:t>
      </w:r>
    </w:p>
    <w:p w:rsidR="00AD0276" w:rsidRPr="00AD0276" w:rsidRDefault="00AD0276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AD027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AD0276" w:rsidRPr="00B56F5E" w:rsidRDefault="00AD0276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regs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regs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AD0276" w:rsidRPr="00B56F5E" w:rsidRDefault="00AD0276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AD0276" w:rsidRPr="00B56F5E" w:rsidRDefault="00AD0276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AD0276" w:rsidRPr="00B56F5E" w:rsidRDefault="00AD0276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&lt;con&gt;;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OR &lt;con&gt;</w:t>
      </w:r>
    </w:p>
    <w:p w:rsidR="00AD0276" w:rsidRPr="00B56F5E" w:rsidRDefault="00AD0276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&lt;con&gt;;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OR &lt;con&gt;</w:t>
      </w:r>
    </w:p>
    <w:p w:rsidR="00AD0276" w:rsidRPr="00AD0276" w:rsidRDefault="00AD0276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AD027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AD0276" w:rsidRPr="00AD0276" w:rsidRDefault="00AD0276" w:rsidP="005C07D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D0276">
        <w:rPr>
          <w:rFonts w:ascii="Times New Roman" w:eastAsia="Times New Roman" w:hAnsi="Times New Roman" w:cs="Times New Roman"/>
          <w:sz w:val="24"/>
          <w:szCs w:val="24"/>
          <w:lang w:val="ro-RO"/>
        </w:rPr>
        <w:t>Execută operația logică OR asupra operanzilor, punând rezultatul în primul operand.</w:t>
      </w:r>
    </w:p>
    <w:p w:rsidR="00AD0276" w:rsidRPr="00AD0276" w:rsidRDefault="00AD0276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AD027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AD0276" w:rsidRPr="00B56F5E" w:rsidRDefault="00AD0276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or EAX, 0Fh; EAX ← EAX OR 0Fh, ultimii 4 biți din EAX vor fi setați la 1, restul rămânând neschimbați</w:t>
      </w:r>
    </w:p>
    <w:p w:rsidR="00AD0276" w:rsidRDefault="00AD0276" w:rsidP="005C07DF">
      <w:pPr>
        <w:jc w:val="both"/>
        <w:rPr>
          <w:lang w:val="ro-RO"/>
        </w:rPr>
      </w:pPr>
    </w:p>
    <w:p w:rsidR="00AB7550" w:rsidRPr="00B56F5E" w:rsidRDefault="00AB7550" w:rsidP="005C07DF">
      <w:pPr>
        <w:jc w:val="both"/>
        <w:rPr>
          <w:lang w:val="ro-RO"/>
        </w:rPr>
      </w:pPr>
    </w:p>
    <w:p w:rsidR="001E551A" w:rsidRPr="001E551A" w:rsidRDefault="001E551A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1E551A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lastRenderedPageBreak/>
        <w:t>XOR</w:t>
      </w:r>
    </w:p>
    <w:p w:rsidR="001E551A" w:rsidRPr="001E551A" w:rsidRDefault="001E551A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1E551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1E551A" w:rsidRPr="00B56F5E" w:rsidRDefault="001E551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xor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regs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XOR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regs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1E551A" w:rsidRPr="00B56F5E" w:rsidRDefault="001E551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xor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XOR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1E551A" w:rsidRPr="00B56F5E" w:rsidRDefault="001E551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xor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XOR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1E551A" w:rsidRPr="00B56F5E" w:rsidRDefault="001E551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xor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&lt;con&gt;;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XOR &lt;con&gt;</w:t>
      </w:r>
    </w:p>
    <w:p w:rsidR="001E551A" w:rsidRPr="00B56F5E" w:rsidRDefault="001E551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xor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&lt;con&gt;;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←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XOR &lt;con&gt;</w:t>
      </w:r>
    </w:p>
    <w:p w:rsidR="001E551A" w:rsidRPr="001E551A" w:rsidRDefault="001E551A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1E551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1E551A" w:rsidRPr="001E551A" w:rsidRDefault="001E551A" w:rsidP="005C07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E551A">
        <w:rPr>
          <w:rFonts w:ascii="Times New Roman" w:eastAsia="Times New Roman" w:hAnsi="Times New Roman" w:cs="Times New Roman"/>
          <w:sz w:val="24"/>
          <w:szCs w:val="24"/>
          <w:lang w:val="ro-RO"/>
        </w:rPr>
        <w:t>Execută operația logică XOR asupra operanzilor, punând rezultatul în primul operand.</w:t>
      </w:r>
    </w:p>
    <w:p w:rsidR="001E551A" w:rsidRPr="001E551A" w:rsidRDefault="001E551A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1E551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1E551A" w:rsidRPr="00B56F5E" w:rsidRDefault="001E551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xor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EDX, EDX; 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zerorizează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conținutul lui EDX </w:t>
      </w:r>
    </w:p>
    <w:p w:rsidR="00AD0276" w:rsidRPr="00B56F5E" w:rsidRDefault="00AD0276" w:rsidP="005C07DF">
      <w:pPr>
        <w:jc w:val="both"/>
        <w:rPr>
          <w:lang w:val="ro-RO"/>
        </w:rPr>
      </w:pPr>
    </w:p>
    <w:p w:rsidR="00534478" w:rsidRPr="00534478" w:rsidRDefault="00534478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534478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TEST</w:t>
      </w:r>
    </w:p>
    <w:p w:rsidR="00534478" w:rsidRPr="00534478" w:rsidRDefault="00534478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53447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534478" w:rsidRPr="00B56F5E" w:rsidRDefault="00534478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test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regs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regd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AND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regs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534478" w:rsidRPr="00B56F5E" w:rsidRDefault="00534478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test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AND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534478" w:rsidRPr="00B56F5E" w:rsidRDefault="00534478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test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AND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534478" w:rsidRPr="00B56F5E" w:rsidRDefault="00534478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test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&lt;con&gt;;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AND &lt;con&gt;</w:t>
      </w:r>
    </w:p>
    <w:p w:rsidR="00534478" w:rsidRPr="00B56F5E" w:rsidRDefault="00534478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test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&gt;, &lt;con&gt;;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 AND &lt;con&gt;</w:t>
      </w:r>
    </w:p>
    <w:p w:rsidR="00534478" w:rsidRPr="00534478" w:rsidRDefault="00534478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53447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534478" w:rsidRPr="00534478" w:rsidRDefault="00534478" w:rsidP="005C07D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534478">
        <w:rPr>
          <w:rFonts w:ascii="Times New Roman" w:eastAsia="Times New Roman" w:hAnsi="Times New Roman" w:cs="Times New Roman"/>
          <w:sz w:val="24"/>
          <w:szCs w:val="24"/>
          <w:lang w:val="ro-RO"/>
        </w:rPr>
        <w:t>Execută operația logică AND asupra operanzilor, fără să pună rezultatul în primul operand.</w:t>
      </w:r>
    </w:p>
    <w:p w:rsidR="00534478" w:rsidRPr="00534478" w:rsidRDefault="00534478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53447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534478" w:rsidRPr="00B56F5E" w:rsidRDefault="00534478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TEST AL, 01h; se poate testa în acest mod dacă numărul e par sau impar </w:t>
      </w:r>
    </w:p>
    <w:p w:rsidR="001E551A" w:rsidRPr="00B56F5E" w:rsidRDefault="001E551A" w:rsidP="005C07DF">
      <w:pPr>
        <w:jc w:val="both"/>
        <w:rPr>
          <w:lang w:val="ro-RO"/>
        </w:rPr>
      </w:pPr>
    </w:p>
    <w:p w:rsidR="00663DF6" w:rsidRPr="00663DF6" w:rsidRDefault="00663DF6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663DF6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NOT</w:t>
      </w:r>
    </w:p>
    <w:p w:rsidR="00663DF6" w:rsidRPr="00663DF6" w:rsidRDefault="00663DF6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663DF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663DF6" w:rsidRPr="00B56F5E" w:rsidRDefault="00663DF6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not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 </w:t>
      </w:r>
    </w:p>
    <w:p w:rsidR="00663DF6" w:rsidRPr="00B56F5E" w:rsidRDefault="00663DF6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not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&gt;</w:t>
      </w:r>
    </w:p>
    <w:p w:rsidR="00663DF6" w:rsidRPr="00663DF6" w:rsidRDefault="00663DF6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663DF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lastRenderedPageBreak/>
        <w:t>Semantică:</w:t>
      </w:r>
    </w:p>
    <w:p w:rsidR="00663DF6" w:rsidRPr="00663DF6" w:rsidRDefault="00663DF6" w:rsidP="005C07D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663DF6">
        <w:rPr>
          <w:rFonts w:ascii="Times New Roman" w:eastAsia="Times New Roman" w:hAnsi="Times New Roman" w:cs="Times New Roman"/>
          <w:sz w:val="24"/>
          <w:szCs w:val="24"/>
          <w:lang w:val="ro-RO"/>
        </w:rPr>
        <w:t>Execută operația logică NOT asupra operandului (inversează fiecare bit).</w:t>
      </w:r>
    </w:p>
    <w:p w:rsidR="00663DF6" w:rsidRPr="00663DF6" w:rsidRDefault="00663DF6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663DF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663DF6" w:rsidRPr="00B56F5E" w:rsidRDefault="00663DF6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not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BYTE PTR [var] ; se inversează fiecare bit din [var] </w:t>
      </w:r>
    </w:p>
    <w:p w:rsidR="00534478" w:rsidRPr="00B56F5E" w:rsidRDefault="00534478" w:rsidP="005C07DF">
      <w:pPr>
        <w:jc w:val="both"/>
        <w:rPr>
          <w:lang w:val="ro-RO"/>
        </w:rPr>
      </w:pPr>
    </w:p>
    <w:p w:rsidR="00FC74A5" w:rsidRPr="00FC74A5" w:rsidRDefault="00FC74A5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FC74A5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SHL</w:t>
      </w:r>
    </w:p>
    <w:p w:rsidR="00FC74A5" w:rsidRPr="00FC74A5" w:rsidRDefault="00FC74A5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FC74A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FC74A5" w:rsidRPr="00B56F5E" w:rsidRDefault="00FC74A5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shl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FC74A5" w:rsidRPr="00B56F5E" w:rsidRDefault="00FC74A5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shl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FC74A5" w:rsidRPr="00B56F5E" w:rsidRDefault="00FC74A5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shl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FC74A5" w:rsidRPr="00B56F5E" w:rsidRDefault="00FC74A5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shl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FC74A5" w:rsidRPr="00FC74A5" w:rsidRDefault="00FC74A5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FC74A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FC74A5" w:rsidRPr="00FC74A5" w:rsidRDefault="00B56F5E" w:rsidP="005C07D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FC74A5" w:rsidRPr="00FC74A5">
        <w:rPr>
          <w:rFonts w:ascii="Times New Roman" w:eastAsia="Times New Roman" w:hAnsi="Times New Roman" w:cs="Times New Roman"/>
          <w:sz w:val="24"/>
          <w:szCs w:val="24"/>
          <w:lang w:val="ro-RO"/>
        </w:rPr>
        <w:t>i stocați în destinație se deplasează număr poziții (</w:t>
      </w:r>
      <w:proofErr w:type="spellStart"/>
      <w:r w:rsidR="00FC74A5" w:rsidRPr="00FC74A5">
        <w:rPr>
          <w:rFonts w:ascii="Times New Roman" w:eastAsia="Times New Roman" w:hAnsi="Times New Roman" w:cs="Times New Roman"/>
          <w:sz w:val="24"/>
          <w:szCs w:val="24"/>
          <w:lang w:val="ro-RO"/>
        </w:rPr>
        <w:t>modulo</w:t>
      </w:r>
      <w:proofErr w:type="spellEnd"/>
      <w:r w:rsidR="00FC74A5" w:rsidRPr="00FC74A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32) spre stânga. Bitul (sau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FC74A5" w:rsidRPr="00FC74A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i) cel mai din dreapta se completează cu 0. Ultimul bit care iese în stânga se </w:t>
      </w:r>
      <w:r w:rsidR="00E20A37" w:rsidRPr="00FC74A5">
        <w:rPr>
          <w:rFonts w:ascii="Times New Roman" w:eastAsia="Times New Roman" w:hAnsi="Times New Roman" w:cs="Times New Roman"/>
          <w:sz w:val="24"/>
          <w:szCs w:val="24"/>
          <w:lang w:val="ro-RO"/>
        </w:rPr>
        <w:t>păstrează</w:t>
      </w:r>
      <w:r w:rsidR="00FC74A5" w:rsidRPr="00FC74A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CF.</w:t>
      </w:r>
    </w:p>
    <w:p w:rsidR="00FC74A5" w:rsidRPr="00FC74A5" w:rsidRDefault="00FC74A5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FC74A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FC74A5" w:rsidRPr="00B56F5E" w:rsidRDefault="00FC74A5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al, 00110011b</w:t>
      </w:r>
    </w:p>
    <w:p w:rsidR="00FC74A5" w:rsidRPr="00B56F5E" w:rsidRDefault="00FC74A5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cl, 2</w:t>
      </w:r>
    </w:p>
    <w:p w:rsidR="00FC74A5" w:rsidRPr="00B56F5E" w:rsidRDefault="00FC74A5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shl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al, cl ; → al = 11001100b, CF = 0</w:t>
      </w:r>
    </w:p>
    <w:p w:rsidR="00663DF6" w:rsidRPr="00B56F5E" w:rsidRDefault="00663DF6" w:rsidP="005C07DF">
      <w:pPr>
        <w:jc w:val="both"/>
        <w:rPr>
          <w:lang w:val="ro-RO"/>
        </w:rPr>
      </w:pPr>
    </w:p>
    <w:p w:rsidR="007910BA" w:rsidRPr="007910BA" w:rsidRDefault="007910BA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7910BA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SHR</w:t>
      </w:r>
    </w:p>
    <w:p w:rsidR="007910BA" w:rsidRPr="007910BA" w:rsidRDefault="007910BA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7910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7910BA" w:rsidRPr="00B56F5E" w:rsidRDefault="007910B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shr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7910BA" w:rsidRPr="00B56F5E" w:rsidRDefault="007910B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shr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7910BA" w:rsidRPr="00B56F5E" w:rsidRDefault="007910B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shr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7910BA" w:rsidRPr="00B56F5E" w:rsidRDefault="007910B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shr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7910BA" w:rsidRPr="007910BA" w:rsidRDefault="007910BA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7910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7910BA" w:rsidRPr="007910BA" w:rsidRDefault="00B56F5E" w:rsidP="005C07D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7910BA" w:rsidRPr="007910BA">
        <w:rPr>
          <w:rFonts w:ascii="Times New Roman" w:eastAsia="Times New Roman" w:hAnsi="Times New Roman" w:cs="Times New Roman"/>
          <w:sz w:val="24"/>
          <w:szCs w:val="24"/>
          <w:lang w:val="ro-RO"/>
        </w:rPr>
        <w:t>i stocați în destinație se deplasează număr poziții (</w:t>
      </w:r>
      <w:proofErr w:type="spellStart"/>
      <w:r w:rsidR="007910BA" w:rsidRPr="007910BA">
        <w:rPr>
          <w:rFonts w:ascii="Times New Roman" w:eastAsia="Times New Roman" w:hAnsi="Times New Roman" w:cs="Times New Roman"/>
          <w:sz w:val="24"/>
          <w:szCs w:val="24"/>
          <w:lang w:val="ro-RO"/>
        </w:rPr>
        <w:t>modulo</w:t>
      </w:r>
      <w:proofErr w:type="spellEnd"/>
      <w:r w:rsidR="007910BA" w:rsidRPr="007910B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32) spre dreapta. Bitul (sau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7910BA" w:rsidRPr="007910B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i) cel mai din stânga se completează cu 0. Ultimul bit care iese în dreapta se </w:t>
      </w:r>
      <w:r w:rsidR="00E20A37" w:rsidRPr="007910BA">
        <w:rPr>
          <w:rFonts w:ascii="Times New Roman" w:eastAsia="Times New Roman" w:hAnsi="Times New Roman" w:cs="Times New Roman"/>
          <w:sz w:val="24"/>
          <w:szCs w:val="24"/>
          <w:lang w:val="ro-RO"/>
        </w:rPr>
        <w:t>păstrează</w:t>
      </w:r>
      <w:r w:rsidR="007910BA" w:rsidRPr="007910B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CF.</w:t>
      </w:r>
    </w:p>
    <w:p w:rsidR="007910BA" w:rsidRPr="007910BA" w:rsidRDefault="007910BA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7910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lastRenderedPageBreak/>
        <w:t>Exemplu:</w:t>
      </w:r>
    </w:p>
    <w:p w:rsidR="007910BA" w:rsidRPr="00B56F5E" w:rsidRDefault="007910B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al, 01011110b</w:t>
      </w:r>
    </w:p>
    <w:p w:rsidR="007910BA" w:rsidRPr="00B56F5E" w:rsidRDefault="007910B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cl, 2</w:t>
      </w:r>
    </w:p>
    <w:p w:rsidR="007910BA" w:rsidRPr="00B56F5E" w:rsidRDefault="007910B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shr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al, cl ; → al = 00010111b, CF = 1</w:t>
      </w:r>
    </w:p>
    <w:p w:rsidR="00FC74A5" w:rsidRPr="00B56F5E" w:rsidRDefault="00FC74A5" w:rsidP="005C07DF">
      <w:pPr>
        <w:jc w:val="both"/>
        <w:rPr>
          <w:lang w:val="ro-RO"/>
        </w:rPr>
      </w:pPr>
    </w:p>
    <w:p w:rsidR="00E1600A" w:rsidRPr="00E1600A" w:rsidRDefault="00E1600A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E1600A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SAL</w:t>
      </w:r>
    </w:p>
    <w:p w:rsidR="00E1600A" w:rsidRPr="00E1600A" w:rsidRDefault="00E1600A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E1600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E1600A" w:rsidRPr="00B56F5E" w:rsidRDefault="00E1600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sal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E1600A" w:rsidRPr="00B56F5E" w:rsidRDefault="00E1600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sal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E1600A" w:rsidRPr="00B56F5E" w:rsidRDefault="00E1600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sal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E1600A" w:rsidRPr="00B56F5E" w:rsidRDefault="00E1600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sal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E1600A" w:rsidRPr="00E1600A" w:rsidRDefault="00E1600A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E1600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E1600A" w:rsidRPr="00E1600A" w:rsidRDefault="00B56F5E" w:rsidP="005C07D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E1600A" w:rsidRPr="00E1600A">
        <w:rPr>
          <w:rFonts w:ascii="Times New Roman" w:eastAsia="Times New Roman" w:hAnsi="Times New Roman" w:cs="Times New Roman"/>
          <w:sz w:val="24"/>
          <w:szCs w:val="24"/>
          <w:lang w:val="ro-RO"/>
        </w:rPr>
        <w:t>i stocați în destinație se deplasează număr poziții (</w:t>
      </w:r>
      <w:proofErr w:type="spellStart"/>
      <w:r w:rsidR="00E1600A" w:rsidRPr="00E1600A">
        <w:rPr>
          <w:rFonts w:ascii="Times New Roman" w:eastAsia="Times New Roman" w:hAnsi="Times New Roman" w:cs="Times New Roman"/>
          <w:sz w:val="24"/>
          <w:szCs w:val="24"/>
          <w:lang w:val="ro-RO"/>
        </w:rPr>
        <w:t>modulo</w:t>
      </w:r>
      <w:proofErr w:type="spellEnd"/>
      <w:r w:rsidR="00E1600A" w:rsidRPr="00E1600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32) spre stânga. Bitul (sau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E1600A" w:rsidRPr="00E1600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i) cel mai din dreapta se completează cu 0. Ultimul bit care iese în stânga se </w:t>
      </w:r>
      <w:r w:rsidR="00EA05E0" w:rsidRPr="00E1600A">
        <w:rPr>
          <w:rFonts w:ascii="Times New Roman" w:eastAsia="Times New Roman" w:hAnsi="Times New Roman" w:cs="Times New Roman"/>
          <w:sz w:val="24"/>
          <w:szCs w:val="24"/>
          <w:lang w:val="ro-RO"/>
        </w:rPr>
        <w:t>păstrează</w:t>
      </w:r>
      <w:r w:rsidR="00E1600A" w:rsidRPr="00E1600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CF.</w:t>
      </w:r>
    </w:p>
    <w:p w:rsidR="00E1600A" w:rsidRPr="00E1600A" w:rsidRDefault="00E1600A" w:rsidP="005C07D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1600A">
        <w:rPr>
          <w:rFonts w:ascii="Times New Roman" w:eastAsia="Times New Roman" w:hAnsi="Times New Roman" w:cs="Times New Roman"/>
          <w:sz w:val="24"/>
          <w:szCs w:val="24"/>
          <w:lang w:val="ro-RO"/>
        </w:rPr>
        <w:t>Efectul instrucțiunii SAL este identic cu cel al instrucțiunii SHL</w:t>
      </w:r>
    </w:p>
    <w:p w:rsidR="00E1600A" w:rsidRPr="00E1600A" w:rsidRDefault="00E1600A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E1600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E1600A" w:rsidRPr="00B56F5E" w:rsidRDefault="00E1600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al, 00110011b</w:t>
      </w:r>
    </w:p>
    <w:p w:rsidR="00E1600A" w:rsidRPr="00B56F5E" w:rsidRDefault="00E1600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cl, 2</w:t>
      </w:r>
    </w:p>
    <w:p w:rsidR="00E1600A" w:rsidRPr="00B56F5E" w:rsidRDefault="00E1600A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sal al, cl ; → al = 11001100b, CF = 0</w:t>
      </w:r>
    </w:p>
    <w:p w:rsidR="007910BA" w:rsidRPr="00B56F5E" w:rsidRDefault="007910BA" w:rsidP="005C07DF">
      <w:pPr>
        <w:jc w:val="both"/>
        <w:rPr>
          <w:lang w:val="ro-RO"/>
        </w:rPr>
      </w:pPr>
    </w:p>
    <w:p w:rsidR="000C2D33" w:rsidRPr="000C2D33" w:rsidRDefault="000C2D33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0C2D33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SAR</w:t>
      </w:r>
    </w:p>
    <w:p w:rsidR="000C2D33" w:rsidRPr="000C2D33" w:rsidRDefault="000C2D33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0C2D3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0C2D33" w:rsidRPr="00B56F5E" w:rsidRDefault="000C2D33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sar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0C2D33" w:rsidRPr="00B56F5E" w:rsidRDefault="000C2D33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sar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0C2D33" w:rsidRPr="00B56F5E" w:rsidRDefault="000C2D33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sar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0C2D33" w:rsidRPr="00B56F5E" w:rsidRDefault="000C2D33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sar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0C2D33" w:rsidRPr="000C2D33" w:rsidRDefault="000C2D33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0C2D3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0C2D33" w:rsidRPr="000C2D33" w:rsidRDefault="00B56F5E" w:rsidP="005C07D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0C2D33" w:rsidRPr="000C2D33">
        <w:rPr>
          <w:rFonts w:ascii="Times New Roman" w:eastAsia="Times New Roman" w:hAnsi="Times New Roman" w:cs="Times New Roman"/>
          <w:sz w:val="24"/>
          <w:szCs w:val="24"/>
          <w:lang w:val="ro-RO"/>
        </w:rPr>
        <w:t>i stocați în destinație se deplasează număr poziții (</w:t>
      </w:r>
      <w:proofErr w:type="spellStart"/>
      <w:r w:rsidR="000C2D33" w:rsidRPr="000C2D33">
        <w:rPr>
          <w:rFonts w:ascii="Times New Roman" w:eastAsia="Times New Roman" w:hAnsi="Times New Roman" w:cs="Times New Roman"/>
          <w:sz w:val="24"/>
          <w:szCs w:val="24"/>
          <w:lang w:val="ro-RO"/>
        </w:rPr>
        <w:t>modulo</w:t>
      </w:r>
      <w:proofErr w:type="spellEnd"/>
      <w:r w:rsidR="000C2D33" w:rsidRPr="000C2D3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32) spre dreapta. Bitul (sau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0C2D33" w:rsidRPr="000C2D3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i) cel mai din stânga se completează cu bitul de semn (bitul cel mai din stânga înainte de </w:t>
      </w:r>
      <w:proofErr w:type="spellStart"/>
      <w:r w:rsidR="000C2D33" w:rsidRPr="000C2D33">
        <w:rPr>
          <w:rFonts w:ascii="Times New Roman" w:eastAsia="Times New Roman" w:hAnsi="Times New Roman" w:cs="Times New Roman"/>
          <w:sz w:val="24"/>
          <w:szCs w:val="24"/>
          <w:lang w:val="ro-RO"/>
        </w:rPr>
        <w:t>shiftare</w:t>
      </w:r>
      <w:proofErr w:type="spellEnd"/>
      <w:r w:rsidR="000C2D33" w:rsidRPr="000C2D3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). Ultimul bit care iese în dreapta se </w:t>
      </w:r>
      <w:r w:rsidR="00E20A37" w:rsidRPr="000C2D33">
        <w:rPr>
          <w:rFonts w:ascii="Times New Roman" w:eastAsia="Times New Roman" w:hAnsi="Times New Roman" w:cs="Times New Roman"/>
          <w:sz w:val="24"/>
          <w:szCs w:val="24"/>
          <w:lang w:val="ro-RO"/>
        </w:rPr>
        <w:t>păstrează</w:t>
      </w:r>
      <w:r w:rsidR="000C2D33" w:rsidRPr="000C2D3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CF.</w:t>
      </w:r>
    </w:p>
    <w:p w:rsidR="000C2D33" w:rsidRPr="000C2D33" w:rsidRDefault="000C2D33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0C2D3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0C2D33" w:rsidRPr="00B56F5E" w:rsidRDefault="000C2D33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lastRenderedPageBreak/>
        <w:t>mov al, 11011110b</w:t>
      </w:r>
    </w:p>
    <w:p w:rsidR="000C2D33" w:rsidRPr="00B56F5E" w:rsidRDefault="000C2D33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cl, 2</w:t>
      </w:r>
    </w:p>
    <w:p w:rsidR="000C2D33" w:rsidRPr="00B56F5E" w:rsidRDefault="000C2D33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sar al, cl ; → al = 11110111b, CF = 1</w:t>
      </w:r>
    </w:p>
    <w:p w:rsidR="00E1600A" w:rsidRPr="00B56F5E" w:rsidRDefault="00E1600A" w:rsidP="005C07DF">
      <w:pPr>
        <w:jc w:val="both"/>
        <w:rPr>
          <w:lang w:val="ro-RO"/>
        </w:rPr>
      </w:pPr>
    </w:p>
    <w:p w:rsidR="00B65BAE" w:rsidRPr="00B65BAE" w:rsidRDefault="00B65BAE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B65BAE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ROL</w:t>
      </w:r>
    </w:p>
    <w:p w:rsidR="00B65BAE" w:rsidRPr="00B65BAE" w:rsidRDefault="00B65BAE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B65BA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B65BAE" w:rsidRPr="00B56F5E" w:rsidRDefault="00B65BAE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rol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B65BAE" w:rsidRPr="00B56F5E" w:rsidRDefault="00B65BAE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rol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B65BAE" w:rsidRPr="00B56F5E" w:rsidRDefault="00B65BAE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rol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B65BAE" w:rsidRPr="00B56F5E" w:rsidRDefault="00B65BAE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rol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B65BAE" w:rsidRPr="00B65BAE" w:rsidRDefault="00B65BAE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B65BA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B65BAE" w:rsidRPr="00B65BAE" w:rsidRDefault="00B56F5E" w:rsidP="005C07D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B65BAE" w:rsidRPr="00B65BAE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stocați în destinație se rotesc număr </w:t>
      </w:r>
      <w:r w:rsidR="00E20A37" w:rsidRPr="00B65BAE">
        <w:rPr>
          <w:rFonts w:ascii="Times New Roman" w:eastAsia="Times New Roman" w:hAnsi="Times New Roman" w:cs="Times New Roman"/>
          <w:sz w:val="24"/>
          <w:szCs w:val="24"/>
          <w:lang w:val="ro-RO"/>
        </w:rPr>
        <w:t>poziții</w:t>
      </w:r>
      <w:r w:rsidR="00B65BAE" w:rsidRPr="00B65BAE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="00B65BAE" w:rsidRPr="00B65BAE">
        <w:rPr>
          <w:rFonts w:ascii="Times New Roman" w:eastAsia="Times New Roman" w:hAnsi="Times New Roman" w:cs="Times New Roman"/>
          <w:sz w:val="24"/>
          <w:szCs w:val="24"/>
          <w:lang w:val="ro-RO"/>
        </w:rPr>
        <w:t>modulo</w:t>
      </w:r>
      <w:proofErr w:type="spellEnd"/>
      <w:r w:rsidR="00B65BAE" w:rsidRPr="00B65BAE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32) spre stânga. Odată un bit ieșit în stânga el se adaugă automat în partea dreaptă a destinației. Ultimul bit rotit se păstrează în CF.</w:t>
      </w:r>
    </w:p>
    <w:p w:rsidR="00B65BAE" w:rsidRPr="00B65BAE" w:rsidRDefault="00B65BAE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B65BA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B65BAE" w:rsidRPr="00B56F5E" w:rsidRDefault="00B65BAE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al, 00110011b</w:t>
      </w:r>
    </w:p>
    <w:p w:rsidR="00B65BAE" w:rsidRPr="00B56F5E" w:rsidRDefault="00B65BAE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cl, 2</w:t>
      </w:r>
    </w:p>
    <w:p w:rsidR="00B65BAE" w:rsidRPr="00B56F5E" w:rsidRDefault="00B65BAE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rol al, cl ; → al = 11001100b, CF = 0</w:t>
      </w:r>
    </w:p>
    <w:p w:rsidR="000C2D33" w:rsidRPr="00B56F5E" w:rsidRDefault="000C2D33" w:rsidP="005C07DF">
      <w:pPr>
        <w:jc w:val="both"/>
        <w:rPr>
          <w:lang w:val="ro-RO"/>
        </w:rPr>
      </w:pPr>
    </w:p>
    <w:p w:rsidR="00BF6F94" w:rsidRPr="00BF6F94" w:rsidRDefault="00BF6F94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BF6F9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ROR</w:t>
      </w:r>
    </w:p>
    <w:p w:rsidR="00BF6F94" w:rsidRPr="00BF6F94" w:rsidRDefault="00BF6F94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BF6F9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BF6F94" w:rsidRPr="00B56F5E" w:rsidRDefault="00BF6F9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BF6F94" w:rsidRPr="00B56F5E" w:rsidRDefault="00BF6F9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BF6F94" w:rsidRPr="00B56F5E" w:rsidRDefault="00BF6F9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BF6F94" w:rsidRPr="00B56F5E" w:rsidRDefault="00BF6F9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BF6F94" w:rsidRPr="00BF6F94" w:rsidRDefault="00BF6F94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BF6F9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BF6F94" w:rsidRPr="00BF6F94" w:rsidRDefault="00B56F5E" w:rsidP="005C07D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BF6F94" w:rsidRPr="00BF6F9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stocați în destinație se rotesc număr </w:t>
      </w:r>
      <w:r w:rsidR="00E20A37" w:rsidRPr="00BF6F94">
        <w:rPr>
          <w:rFonts w:ascii="Times New Roman" w:eastAsia="Times New Roman" w:hAnsi="Times New Roman" w:cs="Times New Roman"/>
          <w:sz w:val="24"/>
          <w:szCs w:val="24"/>
          <w:lang w:val="ro-RO"/>
        </w:rPr>
        <w:t>poziții</w:t>
      </w:r>
      <w:r w:rsidR="00BF6F94" w:rsidRPr="00BF6F9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="00BF6F94" w:rsidRPr="00BF6F94">
        <w:rPr>
          <w:rFonts w:ascii="Times New Roman" w:eastAsia="Times New Roman" w:hAnsi="Times New Roman" w:cs="Times New Roman"/>
          <w:sz w:val="24"/>
          <w:szCs w:val="24"/>
          <w:lang w:val="ro-RO"/>
        </w:rPr>
        <w:t>modulo</w:t>
      </w:r>
      <w:proofErr w:type="spellEnd"/>
      <w:r w:rsidR="00BF6F94" w:rsidRPr="00BF6F9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32) spre dreapta. Odată un bit ieșit în dreapta el se adaugă automat în partea stângă a destinației. Ultimul bit rotit se </w:t>
      </w:r>
      <w:r w:rsidR="00E20A37" w:rsidRPr="00BF6F94">
        <w:rPr>
          <w:rFonts w:ascii="Times New Roman" w:eastAsia="Times New Roman" w:hAnsi="Times New Roman" w:cs="Times New Roman"/>
          <w:sz w:val="24"/>
          <w:szCs w:val="24"/>
          <w:lang w:val="ro-RO"/>
        </w:rPr>
        <w:t>păstrează</w:t>
      </w:r>
      <w:r w:rsidR="00BF6F94" w:rsidRPr="00BF6F9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CF.</w:t>
      </w:r>
    </w:p>
    <w:p w:rsidR="00BF6F94" w:rsidRPr="00BF6F94" w:rsidRDefault="00BF6F94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BF6F9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BF6F94" w:rsidRPr="00B56F5E" w:rsidRDefault="00BF6F9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al, 00111110b</w:t>
      </w:r>
    </w:p>
    <w:p w:rsidR="00BF6F94" w:rsidRPr="00B56F5E" w:rsidRDefault="00BF6F9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cl, 2</w:t>
      </w:r>
    </w:p>
    <w:p w:rsidR="00BF6F94" w:rsidRPr="00B56F5E" w:rsidRDefault="00BF6F9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ror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al, cl ; → al = 10001111b, CF = 1</w:t>
      </w:r>
    </w:p>
    <w:p w:rsidR="00B65BAE" w:rsidRPr="00B56F5E" w:rsidRDefault="00B65BAE" w:rsidP="005C07DF">
      <w:pPr>
        <w:jc w:val="both"/>
        <w:rPr>
          <w:lang w:val="ro-RO"/>
        </w:rPr>
      </w:pPr>
    </w:p>
    <w:p w:rsidR="00DB6EC4" w:rsidRPr="00DB6EC4" w:rsidRDefault="00DB6EC4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DB6EC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RCL</w:t>
      </w:r>
    </w:p>
    <w:p w:rsidR="00DB6EC4" w:rsidRPr="00DB6EC4" w:rsidRDefault="00DB6EC4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DB6EC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DB6EC4" w:rsidRPr="00B56F5E" w:rsidRDefault="00DB6EC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rcl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DB6EC4" w:rsidRPr="00B56F5E" w:rsidRDefault="00DB6EC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rcl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DB6EC4" w:rsidRPr="00B56F5E" w:rsidRDefault="00DB6EC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rcl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DB6EC4" w:rsidRPr="00B56F5E" w:rsidRDefault="00DB6EC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rcl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DB6EC4" w:rsidRPr="00DB6EC4" w:rsidRDefault="00DB6EC4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DB6EC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DB6EC4" w:rsidRPr="00DB6EC4" w:rsidRDefault="00B56F5E" w:rsidP="005C07D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DB6EC4" w:rsidRPr="00DB6EC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stocați în destinație se rotesc număr poziții spre stânga. Odată un bit ieșit în stânga el se păstrează în CF. Valoarea </w:t>
      </w:r>
      <w:r w:rsidR="00D42E9E" w:rsidRPr="00DB6EC4">
        <w:rPr>
          <w:rFonts w:ascii="Times New Roman" w:eastAsia="Times New Roman" w:hAnsi="Times New Roman" w:cs="Times New Roman"/>
          <w:sz w:val="24"/>
          <w:szCs w:val="24"/>
          <w:lang w:val="ro-RO"/>
        </w:rPr>
        <w:t>anterioară</w:t>
      </w:r>
      <w:r w:rsidR="00DB6EC4" w:rsidRPr="00DB6EC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din CF se adaugă automat în partea dreaptă a destinației.</w:t>
      </w:r>
    </w:p>
    <w:p w:rsidR="00DB6EC4" w:rsidRPr="00DB6EC4" w:rsidRDefault="00DB6EC4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DB6EC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DB6EC4" w:rsidRPr="00B56F5E" w:rsidRDefault="00DB6EC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stc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; CF = 1 (set carry)</w:t>
      </w:r>
    </w:p>
    <w:p w:rsidR="00DB6EC4" w:rsidRPr="00B56F5E" w:rsidRDefault="00DB6EC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al, 00110011b</w:t>
      </w:r>
    </w:p>
    <w:p w:rsidR="00DB6EC4" w:rsidRPr="00B56F5E" w:rsidRDefault="00DB6EC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cl, 2</w:t>
      </w:r>
    </w:p>
    <w:p w:rsidR="00DB6EC4" w:rsidRPr="00B56F5E" w:rsidRDefault="00DB6EC4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rcl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al, cl ; → al = 11001110b, CF = 0</w:t>
      </w:r>
    </w:p>
    <w:p w:rsidR="00BF6F94" w:rsidRPr="00B56F5E" w:rsidRDefault="00BF6F94" w:rsidP="005C07DF">
      <w:pPr>
        <w:jc w:val="both"/>
        <w:rPr>
          <w:lang w:val="ro-RO"/>
        </w:rPr>
      </w:pPr>
    </w:p>
    <w:p w:rsidR="007533B2" w:rsidRPr="007533B2" w:rsidRDefault="007533B2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7533B2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RCR</w:t>
      </w:r>
    </w:p>
    <w:p w:rsidR="007533B2" w:rsidRPr="007533B2" w:rsidRDefault="007533B2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7533B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Sintaxă:</w:t>
      </w:r>
    </w:p>
    <w:p w:rsidR="007533B2" w:rsidRPr="00B56F5E" w:rsidRDefault="007533B2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rcr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7533B2" w:rsidRPr="00B56F5E" w:rsidRDefault="007533B2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rcr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&lt;con8&gt; </w:t>
      </w:r>
    </w:p>
    <w:p w:rsidR="007533B2" w:rsidRPr="00B56F5E" w:rsidRDefault="007533B2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rcr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reg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7533B2" w:rsidRPr="00B56F5E" w:rsidRDefault="007533B2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rcr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&lt;</w:t>
      </w: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mem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&gt;, CL </w:t>
      </w:r>
    </w:p>
    <w:p w:rsidR="007533B2" w:rsidRPr="007533B2" w:rsidRDefault="007533B2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7533B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Semantică:</w:t>
      </w:r>
    </w:p>
    <w:p w:rsidR="007533B2" w:rsidRPr="007533B2" w:rsidRDefault="00B56F5E" w:rsidP="005C07D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7533B2" w:rsidRPr="007533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stocați în destinație se rotesc </w:t>
      </w:r>
      <w:r w:rsidR="000D1043" w:rsidRP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număr</w:t>
      </w:r>
      <w:r w:rsidR="007533B2" w:rsidRPr="007533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poziții (</w:t>
      </w:r>
      <w:proofErr w:type="spellStart"/>
      <w:r w:rsidR="007533B2" w:rsidRPr="007533B2">
        <w:rPr>
          <w:rFonts w:ascii="Times New Roman" w:eastAsia="Times New Roman" w:hAnsi="Times New Roman" w:cs="Times New Roman"/>
          <w:sz w:val="24"/>
          <w:szCs w:val="24"/>
          <w:lang w:val="ro-RO"/>
        </w:rPr>
        <w:t>modulo</w:t>
      </w:r>
      <w:proofErr w:type="spellEnd"/>
      <w:r w:rsidR="007533B2" w:rsidRPr="007533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32) spre dreapta. Odată un bit ieșit în dreapta el se păstrează în CF. Valoarea anterioară din CF se adaugă automat în partea stângă a destinației.</w:t>
      </w:r>
    </w:p>
    <w:p w:rsidR="007533B2" w:rsidRPr="007533B2" w:rsidRDefault="007533B2" w:rsidP="005C07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7533B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ro-RO"/>
        </w:rPr>
        <w:t>Exemplu:</w:t>
      </w:r>
    </w:p>
    <w:p w:rsidR="007533B2" w:rsidRPr="00B56F5E" w:rsidRDefault="007533B2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stc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; CF = 1 (set carry)</w:t>
      </w:r>
    </w:p>
    <w:p w:rsidR="007533B2" w:rsidRPr="00B56F5E" w:rsidRDefault="007533B2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al, 00110011b</w:t>
      </w:r>
    </w:p>
    <w:p w:rsidR="007533B2" w:rsidRPr="00B56F5E" w:rsidRDefault="007533B2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mov cl, 2</w:t>
      </w:r>
    </w:p>
    <w:p w:rsidR="007533B2" w:rsidRPr="00B56F5E" w:rsidRDefault="007533B2" w:rsidP="005C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o-RO"/>
        </w:rPr>
      </w:pPr>
      <w:proofErr w:type="spellStart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>rcr</w:t>
      </w:r>
      <w:proofErr w:type="spellEnd"/>
      <w:r w:rsidRPr="00B56F5E">
        <w:rPr>
          <w:rFonts w:ascii="Courier New" w:eastAsia="Times New Roman" w:hAnsi="Courier New" w:cs="Courier New"/>
          <w:sz w:val="20"/>
          <w:szCs w:val="20"/>
          <w:lang w:val="ro-RO"/>
        </w:rPr>
        <w:t xml:space="preserve"> al, cl ; → al = 11001100b, CF = 1</w:t>
      </w:r>
    </w:p>
    <w:p w:rsidR="00DB6EC4" w:rsidRPr="00B56F5E" w:rsidRDefault="00DB6EC4" w:rsidP="005C07DF">
      <w:pPr>
        <w:jc w:val="both"/>
        <w:rPr>
          <w:lang w:val="ro-RO"/>
        </w:rPr>
      </w:pPr>
    </w:p>
    <w:p w:rsidR="004574D2" w:rsidRPr="00AB7550" w:rsidRDefault="004574D2" w:rsidP="00AB7550">
      <w:pPr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AB7550">
        <w:rPr>
          <w:rFonts w:ascii="Times New Roman" w:hAnsi="Times New Roman" w:cs="Times New Roman"/>
          <w:b/>
          <w:sz w:val="36"/>
          <w:szCs w:val="36"/>
          <w:lang w:val="ro-RO"/>
        </w:rPr>
        <w:lastRenderedPageBreak/>
        <w:t xml:space="preserve">Operații pe </w:t>
      </w:r>
      <w:r w:rsidR="00B56F5E" w:rsidRPr="00AB7550">
        <w:rPr>
          <w:rFonts w:ascii="Times New Roman" w:hAnsi="Times New Roman" w:cs="Times New Roman"/>
          <w:b/>
          <w:sz w:val="36"/>
          <w:szCs w:val="36"/>
          <w:lang w:val="ro-RO"/>
        </w:rPr>
        <w:t>biţi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 Se dau cuvintele A si B. Se cere </w:t>
      </w:r>
      <w:r w:rsidR="0068715F">
        <w:rPr>
          <w:rStyle w:val="comentariu"/>
          <w:lang w:val="ro-RO"/>
        </w:rPr>
        <w:t>cuvânt</w:t>
      </w:r>
      <w:r w:rsidRPr="00B56F5E">
        <w:rPr>
          <w:rStyle w:val="comentariu"/>
          <w:lang w:val="ro-RO"/>
        </w:rPr>
        <w:t>ul C format astfel: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;- </w:t>
      </w:r>
      <w:r w:rsidR="00B56F5E">
        <w:rPr>
          <w:rStyle w:val="comentariu"/>
          <w:lang w:val="ro-RO"/>
        </w:rPr>
        <w:t>biţi</w:t>
      </w:r>
      <w:r w:rsidRPr="00B56F5E">
        <w:rPr>
          <w:rStyle w:val="comentariu"/>
          <w:lang w:val="ro-RO"/>
        </w:rPr>
        <w:t xml:space="preserve">i 0-2 ai lui C coincid cu </w:t>
      </w:r>
      <w:r w:rsidR="00B56F5E">
        <w:rPr>
          <w:rStyle w:val="comentariu"/>
          <w:lang w:val="ro-RO"/>
        </w:rPr>
        <w:t>biţi</w:t>
      </w:r>
      <w:r w:rsidRPr="00B56F5E">
        <w:rPr>
          <w:rStyle w:val="comentariu"/>
          <w:lang w:val="ro-RO"/>
        </w:rPr>
        <w:t>i 10-12 ai lui B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;- </w:t>
      </w:r>
      <w:r w:rsidR="00B56F5E">
        <w:rPr>
          <w:rStyle w:val="comentariu"/>
          <w:lang w:val="ro-RO"/>
        </w:rPr>
        <w:t>biţi</w:t>
      </w:r>
      <w:r w:rsidRPr="00B56F5E">
        <w:rPr>
          <w:rStyle w:val="comentariu"/>
          <w:lang w:val="ro-RO"/>
        </w:rPr>
        <w:t>i 3-6 ai lui C au valoarea 1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;- </w:t>
      </w:r>
      <w:r w:rsidR="00B56F5E">
        <w:rPr>
          <w:rStyle w:val="comentariu"/>
          <w:lang w:val="ro-RO"/>
        </w:rPr>
        <w:t>biţi</w:t>
      </w:r>
      <w:r w:rsidRPr="00B56F5E">
        <w:rPr>
          <w:rStyle w:val="comentariu"/>
          <w:lang w:val="ro-RO"/>
        </w:rPr>
        <w:t xml:space="preserve">i 7-10 ai lui C coincid cu </w:t>
      </w:r>
      <w:r w:rsidR="00B56F5E">
        <w:rPr>
          <w:rStyle w:val="comentariu"/>
          <w:lang w:val="ro-RO"/>
        </w:rPr>
        <w:t>biţi</w:t>
      </w:r>
      <w:r w:rsidRPr="00B56F5E">
        <w:rPr>
          <w:rStyle w:val="comentariu"/>
          <w:lang w:val="ro-RO"/>
        </w:rPr>
        <w:t>i 1-4 ai lui A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;- </w:t>
      </w:r>
      <w:r w:rsidR="00B56F5E">
        <w:rPr>
          <w:rStyle w:val="comentariu"/>
          <w:lang w:val="ro-RO"/>
        </w:rPr>
        <w:t>biţi</w:t>
      </w:r>
      <w:r w:rsidRPr="00B56F5E">
        <w:rPr>
          <w:rStyle w:val="comentariu"/>
          <w:lang w:val="ro-RO"/>
        </w:rPr>
        <w:t>i 11-12 ai valoarea 0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;- </w:t>
      </w:r>
      <w:r w:rsidR="00B56F5E">
        <w:rPr>
          <w:rStyle w:val="comentariu"/>
          <w:lang w:val="ro-RO"/>
        </w:rPr>
        <w:t>biţi</w:t>
      </w:r>
      <w:r w:rsidRPr="00B56F5E">
        <w:rPr>
          <w:rStyle w:val="comentariu"/>
          <w:lang w:val="ro-RO"/>
        </w:rPr>
        <w:t>i 13-15 ai lui C co</w:t>
      </w:r>
      <w:r w:rsidR="00DA6152">
        <w:rPr>
          <w:rStyle w:val="comentariu"/>
          <w:lang w:val="ro-RO"/>
        </w:rPr>
        <w:t>i</w:t>
      </w:r>
      <w:r w:rsidRPr="00B56F5E">
        <w:rPr>
          <w:rStyle w:val="comentariu"/>
          <w:lang w:val="ro-RO"/>
        </w:rPr>
        <w:t>ncid cu inver</w:t>
      </w:r>
      <w:r w:rsidR="00EA05E0">
        <w:rPr>
          <w:rStyle w:val="comentariu"/>
          <w:lang w:val="ro-RO"/>
        </w:rPr>
        <w:t>s</w:t>
      </w:r>
      <w:r w:rsidRPr="00B56F5E">
        <w:rPr>
          <w:rStyle w:val="comentariu"/>
          <w:lang w:val="ro-RO"/>
        </w:rPr>
        <w:t xml:space="preserve">ul </w:t>
      </w:r>
      <w:r w:rsidR="00DA6152">
        <w:rPr>
          <w:rStyle w:val="comentariu"/>
          <w:lang w:val="ro-RO"/>
        </w:rPr>
        <w:t>biți</w:t>
      </w:r>
      <w:r w:rsidR="00DA6152" w:rsidRPr="00B56F5E">
        <w:rPr>
          <w:rStyle w:val="comentariu"/>
          <w:lang w:val="ro-RO"/>
        </w:rPr>
        <w:t>lor</w:t>
      </w:r>
      <w:r w:rsidRPr="00B56F5E">
        <w:rPr>
          <w:rStyle w:val="comentariu"/>
          <w:lang w:val="ro-RO"/>
        </w:rPr>
        <w:t xml:space="preserve"> 9-11 ai lui B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 Vom </w:t>
      </w:r>
      <w:r w:rsidR="00DA6152" w:rsidRPr="00B56F5E">
        <w:rPr>
          <w:rStyle w:val="comentariu"/>
          <w:lang w:val="ro-RO"/>
        </w:rPr>
        <w:t>obține</w:t>
      </w:r>
      <w:bookmarkStart w:id="0" w:name="_GoBack"/>
      <w:bookmarkEnd w:id="0"/>
      <w:r w:rsidRPr="00B56F5E">
        <w:rPr>
          <w:rStyle w:val="comentariu"/>
          <w:lang w:val="ro-RO"/>
        </w:rPr>
        <w:t xml:space="preserve"> </w:t>
      </w:r>
      <w:r w:rsidR="0068715F">
        <w:rPr>
          <w:rStyle w:val="comentariu"/>
          <w:lang w:val="ro-RO"/>
        </w:rPr>
        <w:t>cuvânt</w:t>
      </w:r>
      <w:r w:rsidRPr="00B56F5E">
        <w:rPr>
          <w:rStyle w:val="comentariu"/>
          <w:lang w:val="ro-RO"/>
        </w:rPr>
        <w:t xml:space="preserve">ul C prin </w:t>
      </w:r>
      <w:r w:rsidR="00DA6152" w:rsidRPr="00B56F5E">
        <w:rPr>
          <w:rStyle w:val="comentariu"/>
          <w:lang w:val="ro-RO"/>
        </w:rPr>
        <w:t>operații</w:t>
      </w:r>
      <w:r w:rsidRPr="00B56F5E">
        <w:rPr>
          <w:rStyle w:val="comentariu"/>
          <w:lang w:val="ro-RO"/>
        </w:rPr>
        <w:t xml:space="preserve"> succesive de "izolare". Numim </w:t>
      </w:r>
      <w:r w:rsidR="00DA6152" w:rsidRPr="00B56F5E">
        <w:rPr>
          <w:rStyle w:val="comentariu"/>
          <w:lang w:val="ro-RO"/>
        </w:rPr>
        <w:t>operația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 de izolare a </w:t>
      </w:r>
      <w:r w:rsidR="00B56F5E">
        <w:rPr>
          <w:rStyle w:val="comentariu"/>
          <w:lang w:val="ro-RO"/>
        </w:rPr>
        <w:t>biţi</w:t>
      </w:r>
      <w:r w:rsidRPr="00B56F5E">
        <w:rPr>
          <w:rStyle w:val="comentariu"/>
          <w:lang w:val="ro-RO"/>
        </w:rPr>
        <w:t xml:space="preserve">lor 10-12 ai lui B, </w:t>
      </w:r>
      <w:r w:rsidR="00101529" w:rsidRPr="00B56F5E">
        <w:rPr>
          <w:rStyle w:val="comentariu"/>
          <w:lang w:val="ro-RO"/>
        </w:rPr>
        <w:t>păstrarea</w:t>
      </w:r>
      <w:r w:rsidRPr="00B56F5E">
        <w:rPr>
          <w:rStyle w:val="comentariu"/>
          <w:lang w:val="ro-RO"/>
        </w:rPr>
        <w:t xml:space="preserve"> intacta a valorii acestor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 </w:t>
      </w:r>
      <w:proofErr w:type="spellStart"/>
      <w:r w:rsidR="00B56F5E">
        <w:rPr>
          <w:rStyle w:val="comentariu"/>
          <w:lang w:val="ro-RO"/>
        </w:rPr>
        <w:t>biţi</w:t>
      </w:r>
      <w:proofErr w:type="spellEnd"/>
      <w:r w:rsidRPr="00B56F5E">
        <w:rPr>
          <w:rStyle w:val="comentariu"/>
          <w:lang w:val="ro-RO"/>
        </w:rPr>
        <w:t xml:space="preserve">, si </w:t>
      </w:r>
      <w:r w:rsidR="00101529" w:rsidRPr="00B56F5E">
        <w:rPr>
          <w:rStyle w:val="comentariu"/>
          <w:lang w:val="ro-RO"/>
        </w:rPr>
        <w:t>inițializarea</w:t>
      </w:r>
      <w:r w:rsidRPr="00B56F5E">
        <w:rPr>
          <w:rStyle w:val="comentariu"/>
          <w:lang w:val="ro-RO"/>
        </w:rPr>
        <w:t xml:space="preserve"> cu 0 a </w:t>
      </w:r>
      <w:r w:rsidR="00101529" w:rsidRPr="00B56F5E">
        <w:rPr>
          <w:rStyle w:val="comentariu"/>
          <w:lang w:val="ro-RO"/>
        </w:rPr>
        <w:t>celorlalți</w:t>
      </w:r>
      <w:r w:rsidRPr="00B56F5E">
        <w:rPr>
          <w:rStyle w:val="comentariu"/>
          <w:lang w:val="ro-RO"/>
        </w:rPr>
        <w:t xml:space="preserve"> </w:t>
      </w:r>
      <w:proofErr w:type="spellStart"/>
      <w:r w:rsidR="00B56F5E">
        <w:rPr>
          <w:rStyle w:val="comentariu"/>
          <w:lang w:val="ro-RO"/>
        </w:rPr>
        <w:t>biţi</w:t>
      </w:r>
      <w:proofErr w:type="spellEnd"/>
      <w:r w:rsidRPr="00B56F5E">
        <w:rPr>
          <w:rStyle w:val="comentariu"/>
          <w:lang w:val="ro-RO"/>
        </w:rPr>
        <w:t xml:space="preserve">. </w:t>
      </w:r>
      <w:r w:rsidR="00101529" w:rsidRPr="00B56F5E">
        <w:rPr>
          <w:rStyle w:val="comentariu"/>
          <w:lang w:val="ro-RO"/>
        </w:rPr>
        <w:t>Operațiunea</w:t>
      </w:r>
      <w:r w:rsidRPr="00B56F5E">
        <w:rPr>
          <w:rStyle w:val="comentariu"/>
          <w:lang w:val="ro-RO"/>
        </w:rPr>
        <w:t xml:space="preserve"> de izolare se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 </w:t>
      </w:r>
      <w:r w:rsidR="00101529" w:rsidRPr="00B56F5E">
        <w:rPr>
          <w:rStyle w:val="comentariu"/>
          <w:lang w:val="ro-RO"/>
        </w:rPr>
        <w:t>realizează</w:t>
      </w:r>
      <w:r w:rsidRPr="00B56F5E">
        <w:rPr>
          <w:rStyle w:val="comentariu"/>
          <w:lang w:val="ro-RO"/>
        </w:rPr>
        <w:t xml:space="preserve"> cu ajutorul operatorului </w:t>
      </w:r>
      <w:r w:rsidR="00101529">
        <w:rPr>
          <w:rStyle w:val="comentariu"/>
          <w:lang w:val="ro-RO"/>
        </w:rPr>
        <w:t>AND</w:t>
      </w:r>
      <w:r w:rsidRPr="00B56F5E">
        <w:rPr>
          <w:rStyle w:val="comentariu"/>
          <w:lang w:val="ro-RO"/>
        </w:rPr>
        <w:t xml:space="preserve"> </w:t>
      </w:r>
      <w:r w:rsidR="00101529">
        <w:rPr>
          <w:rStyle w:val="comentariu"/>
          <w:lang w:val="ro-RO"/>
        </w:rPr>
        <w:t>î</w:t>
      </w:r>
      <w:r w:rsidRPr="00B56F5E">
        <w:rPr>
          <w:rStyle w:val="comentariu"/>
          <w:lang w:val="ro-RO"/>
        </w:rPr>
        <w:t xml:space="preserve">ntre </w:t>
      </w:r>
      <w:r w:rsidR="0068715F">
        <w:rPr>
          <w:rStyle w:val="comentariu"/>
          <w:lang w:val="ro-RO"/>
        </w:rPr>
        <w:t>cuvânt</w:t>
      </w:r>
      <w:r w:rsidR="00101529">
        <w:rPr>
          <w:rStyle w:val="comentariu"/>
          <w:lang w:val="ro-RO"/>
        </w:rPr>
        <w:t xml:space="preserve">ul B </w:t>
      </w:r>
      <w:proofErr w:type="spellStart"/>
      <w:r w:rsidR="00101529">
        <w:rPr>
          <w:rStyle w:val="comentariu"/>
          <w:lang w:val="ro-RO"/>
        </w:rPr>
        <w:t>ş</w:t>
      </w:r>
      <w:r w:rsidRPr="00B56F5E">
        <w:rPr>
          <w:rStyle w:val="comentariu"/>
          <w:lang w:val="ro-RO"/>
        </w:rPr>
        <w:t>i</w:t>
      </w:r>
      <w:proofErr w:type="spellEnd"/>
      <w:r w:rsidRPr="00B56F5E">
        <w:rPr>
          <w:rStyle w:val="comentariu"/>
          <w:lang w:val="ro-RO"/>
        </w:rPr>
        <w:t xml:space="preserve"> masca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 0001110000000000. </w:t>
      </w:r>
      <w:r w:rsidR="00252598" w:rsidRPr="00B56F5E">
        <w:rPr>
          <w:rStyle w:val="comentariu"/>
          <w:lang w:val="ro-RO"/>
        </w:rPr>
        <w:t>Odată</w:t>
      </w:r>
      <w:r w:rsidRPr="00B56F5E">
        <w:rPr>
          <w:rStyle w:val="comentariu"/>
          <w:lang w:val="ro-RO"/>
        </w:rPr>
        <w:t xml:space="preserve"> </w:t>
      </w:r>
      <w:r w:rsidR="00252598">
        <w:rPr>
          <w:rStyle w:val="comentariu"/>
          <w:lang w:val="ro-RO"/>
        </w:rPr>
        <w:t>biți</w:t>
      </w:r>
      <w:r w:rsidR="00252598" w:rsidRPr="00B56F5E">
        <w:rPr>
          <w:rStyle w:val="comentariu"/>
          <w:lang w:val="ro-RO"/>
        </w:rPr>
        <w:t>i</w:t>
      </w:r>
      <w:r w:rsidRPr="00B56F5E">
        <w:rPr>
          <w:rStyle w:val="comentariu"/>
          <w:lang w:val="ro-RO"/>
        </w:rPr>
        <w:t xml:space="preserve"> </w:t>
      </w:r>
      <w:r w:rsidR="00252598" w:rsidRPr="00B56F5E">
        <w:rPr>
          <w:rStyle w:val="comentariu"/>
          <w:lang w:val="ro-RO"/>
        </w:rPr>
        <w:t>izolați</w:t>
      </w:r>
      <w:r w:rsidRPr="00B56F5E">
        <w:rPr>
          <w:rStyle w:val="comentariu"/>
          <w:lang w:val="ro-RO"/>
        </w:rPr>
        <w:t xml:space="preserve">, printr-o </w:t>
      </w:r>
      <w:r w:rsidR="00252598" w:rsidRPr="00B56F5E">
        <w:rPr>
          <w:rStyle w:val="comentariu"/>
          <w:lang w:val="ro-RO"/>
        </w:rPr>
        <w:t>operație</w:t>
      </w:r>
      <w:r w:rsidRPr="00B56F5E">
        <w:rPr>
          <w:rStyle w:val="comentariu"/>
          <w:lang w:val="ro-RO"/>
        </w:rPr>
        <w:t xml:space="preserve"> de rotire se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 </w:t>
      </w:r>
      <w:r w:rsidR="00252598" w:rsidRPr="00B56F5E">
        <w:rPr>
          <w:rStyle w:val="comentariu"/>
          <w:lang w:val="ro-RO"/>
        </w:rPr>
        <w:t>deplasează</w:t>
      </w:r>
      <w:r w:rsidRPr="00B56F5E">
        <w:rPr>
          <w:rStyle w:val="comentariu"/>
          <w:lang w:val="ro-RO"/>
        </w:rPr>
        <w:t xml:space="preserve"> grupul de </w:t>
      </w:r>
      <w:r w:rsidR="00252598">
        <w:rPr>
          <w:rStyle w:val="comentariu"/>
          <w:lang w:val="ro-RO"/>
        </w:rPr>
        <w:t>biți</w:t>
      </w:r>
      <w:r w:rsidRPr="00B56F5E">
        <w:rPr>
          <w:rStyle w:val="comentariu"/>
          <w:lang w:val="ro-RO"/>
        </w:rPr>
        <w:t xml:space="preserve"> </w:t>
      </w:r>
      <w:r w:rsidR="00252598" w:rsidRPr="00B56F5E">
        <w:rPr>
          <w:rStyle w:val="comentariu"/>
          <w:lang w:val="ro-RO"/>
        </w:rPr>
        <w:t>doriți</w:t>
      </w:r>
      <w:r w:rsidRPr="00B56F5E">
        <w:rPr>
          <w:rStyle w:val="comentariu"/>
          <w:lang w:val="ro-RO"/>
        </w:rPr>
        <w:t xml:space="preserve"> in </w:t>
      </w:r>
      <w:r w:rsidR="00252598" w:rsidRPr="00B56F5E">
        <w:rPr>
          <w:rStyle w:val="comentariu"/>
          <w:lang w:val="ro-RO"/>
        </w:rPr>
        <w:t>poziția</w:t>
      </w:r>
      <w:r w:rsidRPr="00B56F5E">
        <w:rPr>
          <w:rStyle w:val="comentariu"/>
          <w:lang w:val="ro-RO"/>
        </w:rPr>
        <w:t xml:space="preserve"> dorita. </w:t>
      </w:r>
      <w:r w:rsidR="0068715F">
        <w:rPr>
          <w:rStyle w:val="comentariu"/>
          <w:lang w:val="ro-RO"/>
        </w:rPr>
        <w:t>Cuvânt</w:t>
      </w:r>
      <w:r w:rsidRPr="00B56F5E">
        <w:rPr>
          <w:rStyle w:val="comentariu"/>
          <w:lang w:val="ro-RO"/>
        </w:rPr>
        <w:t>ul final se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 </w:t>
      </w:r>
      <w:r w:rsidR="00252598" w:rsidRPr="00B56F5E">
        <w:rPr>
          <w:rStyle w:val="comentariu"/>
          <w:lang w:val="ro-RO"/>
        </w:rPr>
        <w:t>obține</w:t>
      </w:r>
      <w:r w:rsidR="00252598">
        <w:rPr>
          <w:rStyle w:val="comentariu"/>
          <w:lang w:val="ro-RO"/>
        </w:rPr>
        <w:t xml:space="preserve"> prin aplicarea operatorului OR</w:t>
      </w:r>
      <w:r w:rsidRPr="00B56F5E">
        <w:rPr>
          <w:rStyle w:val="comentariu"/>
          <w:lang w:val="ro-RO"/>
        </w:rPr>
        <w:t xml:space="preserve"> </w:t>
      </w:r>
      <w:r w:rsidR="00252598">
        <w:rPr>
          <w:rStyle w:val="comentariu"/>
          <w:lang w:val="ro-RO"/>
        </w:rPr>
        <w:t>î</w:t>
      </w:r>
      <w:r w:rsidRPr="00B56F5E">
        <w:rPr>
          <w:rStyle w:val="comentariu"/>
          <w:lang w:val="ro-RO"/>
        </w:rPr>
        <w:t>ntre rezultatele intermediare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 </w:t>
      </w:r>
      <w:r w:rsidR="00252598" w:rsidRPr="00B56F5E">
        <w:rPr>
          <w:rStyle w:val="comentariu"/>
          <w:lang w:val="ro-RO"/>
        </w:rPr>
        <w:t>obținute</w:t>
      </w:r>
      <w:r w:rsidRPr="00B56F5E">
        <w:rPr>
          <w:rStyle w:val="comentariu"/>
          <w:lang w:val="ro-RO"/>
        </w:rPr>
        <w:t xml:space="preserve"> in urma </w:t>
      </w:r>
      <w:r w:rsidR="00252598" w:rsidRPr="00B56F5E">
        <w:rPr>
          <w:rStyle w:val="comentariu"/>
          <w:lang w:val="ro-RO"/>
        </w:rPr>
        <w:t>izolării</w:t>
      </w:r>
      <w:r w:rsidR="00252598">
        <w:rPr>
          <w:rStyle w:val="comentariu"/>
          <w:lang w:val="ro-RO"/>
        </w:rPr>
        <w:t xml:space="preserve"> </w:t>
      </w:r>
      <w:proofErr w:type="spellStart"/>
      <w:r w:rsidR="00252598">
        <w:rPr>
          <w:rStyle w:val="comentariu"/>
          <w:lang w:val="ro-RO"/>
        </w:rPr>
        <w:t>ş</w:t>
      </w:r>
      <w:r w:rsidRPr="00B56F5E">
        <w:rPr>
          <w:rStyle w:val="comentariu"/>
          <w:lang w:val="ro-RO"/>
        </w:rPr>
        <w:t>i</w:t>
      </w:r>
      <w:proofErr w:type="spellEnd"/>
      <w:r w:rsidRPr="00B56F5E">
        <w:rPr>
          <w:rStyle w:val="comentariu"/>
          <w:lang w:val="ro-RO"/>
        </w:rPr>
        <w:t xml:space="preserve"> rotirii.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; </w:t>
      </w:r>
      <w:r w:rsidR="00252598" w:rsidRPr="00B56F5E">
        <w:rPr>
          <w:rStyle w:val="comentariu"/>
          <w:lang w:val="ro-RO"/>
        </w:rPr>
        <w:t>Observație</w:t>
      </w:r>
      <w:r w:rsidRPr="00B56F5E">
        <w:rPr>
          <w:rStyle w:val="comentariu"/>
          <w:lang w:val="ro-RO"/>
        </w:rPr>
        <w:t xml:space="preserve">: rangul </w:t>
      </w:r>
      <w:r w:rsidR="00252598">
        <w:rPr>
          <w:rStyle w:val="comentariu"/>
          <w:lang w:val="ro-RO"/>
        </w:rPr>
        <w:t>biți</w:t>
      </w:r>
      <w:r w:rsidR="00252598" w:rsidRPr="00B56F5E">
        <w:rPr>
          <w:rStyle w:val="comentariu"/>
          <w:lang w:val="ro-RO"/>
        </w:rPr>
        <w:t>lor</w:t>
      </w:r>
      <w:r w:rsidRPr="00B56F5E">
        <w:rPr>
          <w:rStyle w:val="comentariu"/>
          <w:lang w:val="ro-RO"/>
        </w:rPr>
        <w:t xml:space="preserve"> se </w:t>
      </w:r>
      <w:r w:rsidR="0068715F">
        <w:rPr>
          <w:rStyle w:val="comentariu"/>
          <w:lang w:val="ro-RO"/>
        </w:rPr>
        <w:t>număr</w:t>
      </w:r>
      <w:r w:rsidR="00252598">
        <w:rPr>
          <w:rStyle w:val="comentariu"/>
          <w:lang w:val="ro-RO"/>
        </w:rPr>
        <w:t>ă</w:t>
      </w:r>
      <w:r w:rsidRPr="00B56F5E">
        <w:rPr>
          <w:rStyle w:val="comentariu"/>
          <w:lang w:val="ro-RO"/>
        </w:rPr>
        <w:t xml:space="preserve"> de la dreapta la </w:t>
      </w:r>
      <w:r w:rsidR="00252598" w:rsidRPr="00B56F5E">
        <w:rPr>
          <w:rStyle w:val="comentariu"/>
          <w:lang w:val="ro-RO"/>
        </w:rPr>
        <w:t>stânga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proofErr w:type="spellStart"/>
      <w:r w:rsidRPr="00B56F5E">
        <w:rPr>
          <w:rStyle w:val="i"/>
          <w:lang w:val="ro-RO"/>
        </w:rPr>
        <w:t>bits</w:t>
      </w:r>
      <w:proofErr w:type="spellEnd"/>
      <w:r w:rsidRPr="00B56F5E">
        <w:rPr>
          <w:rStyle w:val="i"/>
          <w:lang w:val="ro-RO"/>
        </w:rPr>
        <w:t xml:space="preserve"> 32</w:t>
      </w:r>
      <w:r w:rsidRPr="00B56F5E">
        <w:rPr>
          <w:rStyle w:val="HTMLCode"/>
          <w:lang w:val="ro-RO"/>
        </w:rPr>
        <w:t xml:space="preserve"> </w:t>
      </w:r>
      <w:r w:rsidRPr="00B56F5E">
        <w:rPr>
          <w:rStyle w:val="comentariu"/>
          <w:lang w:val="ro-RO"/>
        </w:rPr>
        <w:t xml:space="preserve">;asamblare si compilare pentru arhitectura de 32 </w:t>
      </w:r>
      <w:r w:rsidR="00B56F5E">
        <w:rPr>
          <w:rStyle w:val="comentariu"/>
          <w:lang w:val="ro-RO"/>
        </w:rPr>
        <w:t>biţi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>; definim punctul de intrare in programul principal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i"/>
          <w:lang w:val="ro-RO"/>
        </w:rPr>
        <w:t>global</w:t>
      </w:r>
      <w:r w:rsidRPr="00B56F5E">
        <w:rPr>
          <w:rStyle w:val="HTMLCode"/>
          <w:lang w:val="ro-RO"/>
        </w:rPr>
        <w:t xml:space="preserve"> </w:t>
      </w:r>
      <w:r w:rsidRPr="00B56F5E">
        <w:rPr>
          <w:rStyle w:val="r"/>
          <w:lang w:val="ro-RO"/>
        </w:rPr>
        <w:t xml:space="preserve"> start 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i"/>
          <w:lang w:val="ro-RO"/>
        </w:rPr>
        <w:t>extern</w:t>
      </w:r>
      <w:r w:rsidRPr="00B56F5E">
        <w:rPr>
          <w:rStyle w:val="HTMLCode"/>
          <w:lang w:val="ro-RO"/>
        </w:rPr>
        <w:t xml:space="preserve"> </w:t>
      </w:r>
      <w:r w:rsidRPr="00B56F5E">
        <w:rPr>
          <w:rStyle w:val="r"/>
          <w:lang w:val="ro-RO"/>
        </w:rPr>
        <w:t xml:space="preserve"> </w:t>
      </w:r>
      <w:proofErr w:type="spellStart"/>
      <w:r w:rsidRPr="00B56F5E">
        <w:rPr>
          <w:rStyle w:val="r"/>
          <w:lang w:val="ro-RO"/>
        </w:rPr>
        <w:t>exit</w:t>
      </w:r>
      <w:proofErr w:type="spellEnd"/>
      <w:r w:rsidRPr="00B56F5E">
        <w:rPr>
          <w:rStyle w:val="r"/>
          <w:lang w:val="ro-RO"/>
        </w:rPr>
        <w:t xml:space="preserve"> </w:t>
      </w:r>
      <w:r w:rsidRPr="00B56F5E">
        <w:rPr>
          <w:rStyle w:val="comentariu"/>
          <w:lang w:val="ro-RO"/>
        </w:rPr>
        <w:t>; indic</w:t>
      </w:r>
      <w:r w:rsidR="00DE44E0">
        <w:rPr>
          <w:rStyle w:val="comentariu"/>
          <w:lang w:val="ro-RO"/>
        </w:rPr>
        <w:t xml:space="preserve">ăm asamblorului că </w:t>
      </w:r>
      <w:proofErr w:type="spellStart"/>
      <w:r w:rsidR="00DE44E0">
        <w:rPr>
          <w:rStyle w:val="comentariu"/>
          <w:lang w:val="ro-RO"/>
        </w:rPr>
        <w:t>exit</w:t>
      </w:r>
      <w:proofErr w:type="spellEnd"/>
      <w:r w:rsidR="00DE44E0">
        <w:rPr>
          <w:rStyle w:val="comentariu"/>
          <w:lang w:val="ro-RO"/>
        </w:rPr>
        <w:t xml:space="preserve"> există</w:t>
      </w:r>
      <w:r w:rsidRPr="00B56F5E">
        <w:rPr>
          <w:rStyle w:val="comentariu"/>
          <w:lang w:val="ro-RO"/>
        </w:rPr>
        <w:t>, chiar daca noi nu o vom defini</w:t>
      </w:r>
    </w:p>
    <w:p w:rsidR="004574D2" w:rsidRPr="00B56F5E" w:rsidRDefault="004574D2" w:rsidP="005C07DF">
      <w:pPr>
        <w:pStyle w:val="HTMLPreformatted"/>
        <w:jc w:val="both"/>
        <w:rPr>
          <w:rStyle w:val="comentariu"/>
          <w:lang w:val="ro-RO"/>
        </w:rPr>
      </w:pPr>
      <w:r w:rsidRPr="00B56F5E">
        <w:rPr>
          <w:rStyle w:val="i"/>
          <w:lang w:val="ro-RO"/>
        </w:rPr>
        <w:t>import</w:t>
      </w:r>
      <w:r w:rsidRPr="00B56F5E">
        <w:rPr>
          <w:rStyle w:val="HTMLCode"/>
          <w:lang w:val="ro-RO"/>
        </w:rPr>
        <w:t xml:space="preserve"> </w:t>
      </w:r>
      <w:r w:rsidRPr="00B56F5E">
        <w:rPr>
          <w:rStyle w:val="r"/>
          <w:lang w:val="ro-RO"/>
        </w:rPr>
        <w:t xml:space="preserve"> </w:t>
      </w:r>
      <w:proofErr w:type="spellStart"/>
      <w:r w:rsidRPr="00B56F5E">
        <w:rPr>
          <w:rStyle w:val="r"/>
          <w:lang w:val="ro-RO"/>
        </w:rPr>
        <w:t>exit</w:t>
      </w:r>
      <w:proofErr w:type="spellEnd"/>
      <w:r w:rsidRPr="00B56F5E">
        <w:rPr>
          <w:rStyle w:val="r"/>
          <w:lang w:val="ro-RO"/>
        </w:rPr>
        <w:t xml:space="preserve"> msvcrt.dll</w:t>
      </w:r>
      <w:r w:rsidRPr="00B56F5E">
        <w:rPr>
          <w:rStyle w:val="comentariu"/>
          <w:lang w:val="ro-RO"/>
        </w:rPr>
        <w:t xml:space="preserve">; </w:t>
      </w:r>
      <w:proofErr w:type="spellStart"/>
      <w:r w:rsidRPr="00B56F5E">
        <w:rPr>
          <w:rStyle w:val="comentariu"/>
          <w:lang w:val="ro-RO"/>
        </w:rPr>
        <w:t>exit</w:t>
      </w:r>
      <w:proofErr w:type="spellEnd"/>
      <w:r w:rsidRPr="00B56F5E">
        <w:rPr>
          <w:rStyle w:val="comentariu"/>
          <w:lang w:val="ro-RO"/>
        </w:rPr>
        <w:t xml:space="preserve"> este o </w:t>
      </w:r>
      <w:r w:rsidR="00DE44E0" w:rsidRPr="00B56F5E">
        <w:rPr>
          <w:rStyle w:val="comentariu"/>
          <w:lang w:val="ro-RO"/>
        </w:rPr>
        <w:t>funcție</w:t>
      </w:r>
      <w:r w:rsidRPr="00B56F5E">
        <w:rPr>
          <w:rStyle w:val="comentariu"/>
          <w:lang w:val="ro-RO"/>
        </w:rPr>
        <w:t xml:space="preserve"> care </w:t>
      </w:r>
      <w:r w:rsidR="00DE44E0" w:rsidRPr="00B56F5E">
        <w:rPr>
          <w:rStyle w:val="comentariu"/>
          <w:lang w:val="ro-RO"/>
        </w:rPr>
        <w:t>încheie</w:t>
      </w:r>
      <w:r w:rsidRPr="00B56F5E">
        <w:rPr>
          <w:rStyle w:val="comentariu"/>
          <w:lang w:val="ro-RO"/>
        </w:rPr>
        <w:t xml:space="preserve"> procesul, este definita in msvcrt.dll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comentariu"/>
          <w:lang w:val="ro-RO"/>
        </w:rPr>
        <w:t xml:space="preserve">        ; msvcrt.dll </w:t>
      </w:r>
      <w:r w:rsidR="00DE44E0" w:rsidRPr="00B56F5E">
        <w:rPr>
          <w:rStyle w:val="comentariu"/>
          <w:lang w:val="ro-RO"/>
        </w:rPr>
        <w:t>conține</w:t>
      </w:r>
      <w:r w:rsidRPr="00B56F5E">
        <w:rPr>
          <w:rStyle w:val="comentariu"/>
          <w:lang w:val="ro-RO"/>
        </w:rPr>
        <w:t xml:space="preserve"> </w:t>
      </w:r>
      <w:proofErr w:type="spellStart"/>
      <w:r w:rsidRPr="00B56F5E">
        <w:rPr>
          <w:rStyle w:val="comentariu"/>
          <w:lang w:val="ro-RO"/>
        </w:rPr>
        <w:t>exit</w:t>
      </w:r>
      <w:proofErr w:type="spellEnd"/>
      <w:r w:rsidRPr="00B56F5E">
        <w:rPr>
          <w:rStyle w:val="comentariu"/>
          <w:lang w:val="ro-RO"/>
        </w:rPr>
        <w:t xml:space="preserve">, </w:t>
      </w:r>
      <w:proofErr w:type="spellStart"/>
      <w:r w:rsidRPr="00B56F5E">
        <w:rPr>
          <w:rStyle w:val="comentariu"/>
          <w:lang w:val="ro-RO"/>
        </w:rPr>
        <w:t>p</w:t>
      </w:r>
      <w:r w:rsidR="00DE44E0">
        <w:rPr>
          <w:rStyle w:val="comentariu"/>
          <w:lang w:val="ro-RO"/>
        </w:rPr>
        <w:t>rintf</w:t>
      </w:r>
      <w:proofErr w:type="spellEnd"/>
      <w:r w:rsidR="00DE44E0">
        <w:rPr>
          <w:rStyle w:val="comentariu"/>
          <w:lang w:val="ro-RO"/>
        </w:rPr>
        <w:t xml:space="preserve"> </w:t>
      </w:r>
      <w:proofErr w:type="spellStart"/>
      <w:r w:rsidR="00DE44E0">
        <w:rPr>
          <w:rStyle w:val="comentariu"/>
          <w:lang w:val="ro-RO"/>
        </w:rPr>
        <w:t>ş</w:t>
      </w:r>
      <w:r w:rsidRPr="00B56F5E">
        <w:rPr>
          <w:rStyle w:val="comentariu"/>
          <w:lang w:val="ro-RO"/>
        </w:rPr>
        <w:t>i</w:t>
      </w:r>
      <w:proofErr w:type="spellEnd"/>
      <w:r w:rsidRPr="00B56F5E">
        <w:rPr>
          <w:rStyle w:val="comentariu"/>
          <w:lang w:val="ro-RO"/>
        </w:rPr>
        <w:t xml:space="preserve"> toate celelalte </w:t>
      </w:r>
      <w:r w:rsidR="00DE44E0" w:rsidRPr="00B56F5E">
        <w:rPr>
          <w:rStyle w:val="comentariu"/>
          <w:lang w:val="ro-RO"/>
        </w:rPr>
        <w:t>funcții</w:t>
      </w:r>
      <w:r w:rsidRPr="00B56F5E">
        <w:rPr>
          <w:rStyle w:val="comentariu"/>
          <w:lang w:val="ro-RO"/>
        </w:rPr>
        <w:t xml:space="preserve"> C-</w:t>
      </w:r>
      <w:proofErr w:type="spellStart"/>
      <w:r w:rsidRPr="00B56F5E">
        <w:rPr>
          <w:rStyle w:val="comentariu"/>
          <w:lang w:val="ro-RO"/>
        </w:rPr>
        <w:t>runtime</w:t>
      </w:r>
      <w:proofErr w:type="spellEnd"/>
      <w:r w:rsidRPr="00B56F5E">
        <w:rPr>
          <w:rStyle w:val="comentariu"/>
          <w:lang w:val="ro-RO"/>
        </w:rPr>
        <w:t xml:space="preserve"> importante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i"/>
          <w:lang w:val="ro-RO"/>
        </w:rPr>
        <w:t>segment</w:t>
      </w:r>
      <w:r w:rsidRPr="00B56F5E">
        <w:rPr>
          <w:rStyle w:val="HTMLCode"/>
          <w:lang w:val="ro-RO"/>
        </w:rPr>
        <w:t xml:space="preserve"> </w:t>
      </w:r>
      <w:r w:rsidRPr="00B56F5E">
        <w:rPr>
          <w:rStyle w:val="r"/>
          <w:lang w:val="ro-RO"/>
        </w:rPr>
        <w:t xml:space="preserve"> data use32 </w:t>
      </w:r>
      <w:proofErr w:type="spellStart"/>
      <w:r w:rsidRPr="00B56F5E">
        <w:rPr>
          <w:rStyle w:val="r"/>
          <w:lang w:val="ro-RO"/>
        </w:rPr>
        <w:t>class</w:t>
      </w:r>
      <w:proofErr w:type="spellEnd"/>
      <w:r w:rsidRPr="00B56F5E">
        <w:rPr>
          <w:rStyle w:val="r"/>
          <w:lang w:val="ro-RO"/>
        </w:rPr>
        <w:t xml:space="preserve">=data </w:t>
      </w:r>
      <w:r w:rsidR="00DE44E0">
        <w:rPr>
          <w:rStyle w:val="comentariu"/>
          <w:lang w:val="ro-RO"/>
        </w:rPr>
        <w:t>; segmentul de date î</w:t>
      </w:r>
      <w:r w:rsidRPr="00B56F5E">
        <w:rPr>
          <w:rStyle w:val="comentariu"/>
          <w:lang w:val="ro-RO"/>
        </w:rPr>
        <w:t xml:space="preserve">n care se vor defini variabilele 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HTMLCode"/>
          <w:lang w:val="ro-RO"/>
        </w:rPr>
        <w:t xml:space="preserve">     a </w:t>
      </w:r>
      <w:proofErr w:type="spellStart"/>
      <w:r w:rsidRPr="00B56F5E">
        <w:rPr>
          <w:rStyle w:val="i"/>
          <w:lang w:val="ro-RO"/>
        </w:rPr>
        <w:t>dw</w:t>
      </w:r>
      <w:proofErr w:type="spellEnd"/>
      <w:r w:rsidRPr="00B56F5E">
        <w:rPr>
          <w:rStyle w:val="HTMLCode"/>
          <w:lang w:val="ro-RO"/>
        </w:rPr>
        <w:t xml:space="preserve"> 0111011101010111b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HTMLCode"/>
          <w:lang w:val="ro-RO"/>
        </w:rPr>
        <w:t xml:space="preserve">     b </w:t>
      </w:r>
      <w:proofErr w:type="spellStart"/>
      <w:r w:rsidRPr="00B56F5E">
        <w:rPr>
          <w:rStyle w:val="i"/>
          <w:lang w:val="ro-RO"/>
        </w:rPr>
        <w:t>dw</w:t>
      </w:r>
      <w:proofErr w:type="spellEnd"/>
      <w:r w:rsidRPr="00B56F5E">
        <w:rPr>
          <w:rStyle w:val="HTMLCode"/>
          <w:lang w:val="ro-RO"/>
        </w:rPr>
        <w:t xml:space="preserve"> 1001101110111110b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HTMLCode"/>
          <w:lang w:val="ro-RO"/>
        </w:rPr>
        <w:t xml:space="preserve">     c </w:t>
      </w:r>
      <w:proofErr w:type="spellStart"/>
      <w:r w:rsidRPr="00B56F5E">
        <w:rPr>
          <w:rStyle w:val="i"/>
          <w:lang w:val="ro-RO"/>
        </w:rPr>
        <w:t>dw</w:t>
      </w:r>
      <w:proofErr w:type="spellEnd"/>
      <w:r w:rsidRPr="00B56F5E">
        <w:rPr>
          <w:rStyle w:val="HTMLCode"/>
          <w:lang w:val="ro-RO"/>
        </w:rPr>
        <w:t xml:space="preserve"> 0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i"/>
          <w:lang w:val="ro-RO"/>
        </w:rPr>
        <w:t>segment</w:t>
      </w:r>
      <w:r w:rsidRPr="00B56F5E">
        <w:rPr>
          <w:rStyle w:val="HTMLCode"/>
          <w:lang w:val="ro-RO"/>
        </w:rPr>
        <w:t xml:space="preserve"> </w:t>
      </w:r>
      <w:r w:rsidRPr="00B56F5E">
        <w:rPr>
          <w:rStyle w:val="r"/>
          <w:lang w:val="ro-RO"/>
        </w:rPr>
        <w:t xml:space="preserve"> code use32 </w:t>
      </w:r>
      <w:proofErr w:type="spellStart"/>
      <w:r w:rsidRPr="00B56F5E">
        <w:rPr>
          <w:rStyle w:val="r"/>
          <w:lang w:val="ro-RO"/>
        </w:rPr>
        <w:t>class</w:t>
      </w:r>
      <w:proofErr w:type="spellEnd"/>
      <w:r w:rsidRPr="00B56F5E">
        <w:rPr>
          <w:rStyle w:val="r"/>
          <w:lang w:val="ro-RO"/>
        </w:rPr>
        <w:t xml:space="preserve">=code </w:t>
      </w:r>
      <w:r w:rsidRPr="00B56F5E">
        <w:rPr>
          <w:rStyle w:val="comentariu"/>
          <w:lang w:val="ro-RO"/>
        </w:rPr>
        <w:t>; segmentul de cod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i"/>
          <w:lang w:val="ro-RO"/>
        </w:rPr>
        <w:t>start:</w:t>
      </w:r>
      <w:r w:rsidRPr="00B56F5E">
        <w:rPr>
          <w:rStyle w:val="HTMLCode"/>
          <w:lang w:val="ro-RO"/>
        </w:rPr>
        <w:t xml:space="preserve"> 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HTMLCode"/>
          <w:lang w:val="ro-RO"/>
        </w:rPr>
        <w:t xml:space="preserve">     </w:t>
      </w:r>
      <w:r w:rsidRPr="00B56F5E">
        <w:rPr>
          <w:rStyle w:val="i"/>
          <w:lang w:val="ro-RO"/>
        </w:rPr>
        <w:t>mov</w:t>
      </w:r>
      <w:r w:rsidRPr="00B56F5E">
        <w:rPr>
          <w:rStyle w:val="HTMLCode"/>
          <w:lang w:val="ro-RO"/>
        </w:rPr>
        <w:t xml:space="preserve"> </w:t>
      </w:r>
      <w:r w:rsidRPr="00B56F5E">
        <w:rPr>
          <w:rStyle w:val="r"/>
          <w:lang w:val="ro-RO"/>
        </w:rPr>
        <w:t xml:space="preserve"> </w:t>
      </w:r>
      <w:proofErr w:type="spellStart"/>
      <w:r w:rsidRPr="00B56F5E">
        <w:rPr>
          <w:rStyle w:val="r"/>
          <w:lang w:val="ro-RO"/>
        </w:rPr>
        <w:t>bx</w:t>
      </w:r>
      <w:proofErr w:type="spellEnd"/>
      <w:r w:rsidRPr="00B56F5E">
        <w:rPr>
          <w:rStyle w:val="r"/>
          <w:lang w:val="ro-RO"/>
        </w:rPr>
        <w:t xml:space="preserve">, 0 </w:t>
      </w:r>
      <w:r w:rsidR="00A1140F">
        <w:rPr>
          <w:rStyle w:val="comentariu"/>
          <w:lang w:val="ro-RO"/>
        </w:rPr>
        <w:t>; în registrul BX</w:t>
      </w:r>
      <w:r w:rsidRPr="00B56F5E">
        <w:rPr>
          <w:rStyle w:val="comentariu"/>
          <w:lang w:val="ro-RO"/>
        </w:rPr>
        <w:t xml:space="preserve"> vom calcula rezultatul</w:t>
      </w: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HTMLCode"/>
          <w:lang w:val="ro-RO"/>
        </w:rPr>
      </w:pPr>
      <w:r w:rsidRPr="00B56F5E">
        <w:rPr>
          <w:rStyle w:val="HTMLCode"/>
          <w:lang w:val="ro-RO"/>
        </w:rPr>
        <w:t xml:space="preserve">     </w:t>
      </w:r>
      <w:r w:rsidRPr="00B56F5E">
        <w:rPr>
          <w:rStyle w:val="i"/>
          <w:lang w:val="ro-RO"/>
        </w:rPr>
        <w:t>mov</w:t>
      </w:r>
      <w:r w:rsidRPr="00B56F5E">
        <w:rPr>
          <w:rStyle w:val="HTMLCode"/>
          <w:lang w:val="ro-RO"/>
        </w:rPr>
        <w:t xml:space="preserve"> </w:t>
      </w:r>
      <w:r w:rsidRPr="00B56F5E">
        <w:rPr>
          <w:rStyle w:val="r"/>
          <w:lang w:val="ro-RO"/>
        </w:rPr>
        <w:t xml:space="preserve"> ax, [b] </w:t>
      </w:r>
      <w:r w:rsidR="00A1140F">
        <w:rPr>
          <w:rStyle w:val="comentariu"/>
          <w:lang w:val="ro-RO"/>
        </w:rPr>
        <w:t>; izolă</w:t>
      </w:r>
      <w:r w:rsidRPr="00B56F5E">
        <w:rPr>
          <w:rStyle w:val="comentariu"/>
          <w:lang w:val="ro-RO"/>
        </w:rPr>
        <w:t xml:space="preserve">m </w:t>
      </w:r>
      <w:r w:rsidR="00DA6152">
        <w:rPr>
          <w:rStyle w:val="comentariu"/>
          <w:lang w:val="ro-RO"/>
        </w:rPr>
        <w:t>biți</w:t>
      </w:r>
      <w:r w:rsidR="00DA6152" w:rsidRPr="00B56F5E">
        <w:rPr>
          <w:rStyle w:val="comentariu"/>
          <w:lang w:val="ro-RO"/>
        </w:rPr>
        <w:t>i</w:t>
      </w:r>
      <w:r w:rsidRPr="00B56F5E">
        <w:rPr>
          <w:rStyle w:val="comentariu"/>
          <w:lang w:val="ro-RO"/>
        </w:rPr>
        <w:t xml:space="preserve"> 10-12 ai lui b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HTMLCode"/>
          <w:lang w:val="ro-RO"/>
        </w:rPr>
        <w:t xml:space="preserve">     </w:t>
      </w:r>
      <w:proofErr w:type="spellStart"/>
      <w:r w:rsidRPr="00B56F5E">
        <w:rPr>
          <w:rStyle w:val="i"/>
          <w:lang w:val="ro-RO"/>
        </w:rPr>
        <w:t>and</w:t>
      </w:r>
      <w:proofErr w:type="spellEnd"/>
      <w:r w:rsidRPr="00B56F5E">
        <w:rPr>
          <w:rStyle w:val="HTMLCode"/>
          <w:lang w:val="ro-RO"/>
        </w:rPr>
        <w:t xml:space="preserve"> </w:t>
      </w:r>
      <w:r w:rsidRPr="00B56F5E">
        <w:rPr>
          <w:rStyle w:val="r"/>
          <w:lang w:val="ro-RO"/>
        </w:rPr>
        <w:t xml:space="preserve"> ax, 0001110000000000b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mov</w:t>
      </w:r>
      <w:r w:rsidRPr="00B56F5E">
        <w:rPr>
          <w:rStyle w:val="r"/>
          <w:lang w:val="ro-RO"/>
        </w:rPr>
        <w:t xml:space="preserve">  cl, 10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proofErr w:type="spellStart"/>
      <w:r w:rsidRPr="00B56F5E">
        <w:rPr>
          <w:rStyle w:val="i"/>
          <w:lang w:val="ro-RO"/>
        </w:rPr>
        <w:t>ror</w:t>
      </w:r>
      <w:proofErr w:type="spellEnd"/>
      <w:r w:rsidRPr="00B56F5E">
        <w:rPr>
          <w:rStyle w:val="r"/>
          <w:lang w:val="ro-RO"/>
        </w:rPr>
        <w:t xml:space="preserve">  ax, cl </w:t>
      </w:r>
      <w:r w:rsidRPr="00B56F5E">
        <w:rPr>
          <w:rStyle w:val="comentariu"/>
          <w:lang w:val="ro-RO"/>
        </w:rPr>
        <w:t xml:space="preserve">; rotim 10 </w:t>
      </w:r>
      <w:r w:rsidR="00A1140F" w:rsidRPr="00B56F5E">
        <w:rPr>
          <w:rStyle w:val="comentariu"/>
          <w:lang w:val="ro-RO"/>
        </w:rPr>
        <w:t>poziții</w:t>
      </w:r>
      <w:r w:rsidRPr="00B56F5E">
        <w:rPr>
          <w:rStyle w:val="comentariu"/>
          <w:lang w:val="ro-RO"/>
        </w:rPr>
        <w:t xml:space="preserve"> spre dreapta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or</w:t>
      </w:r>
      <w:r w:rsidRPr="00B56F5E">
        <w:rPr>
          <w:rStyle w:val="r"/>
          <w:lang w:val="ro-RO"/>
        </w:rPr>
        <w:t xml:space="preserve">   </w:t>
      </w:r>
      <w:proofErr w:type="spellStart"/>
      <w:r w:rsidRPr="00B56F5E">
        <w:rPr>
          <w:rStyle w:val="r"/>
          <w:lang w:val="ro-RO"/>
        </w:rPr>
        <w:t>bx</w:t>
      </w:r>
      <w:proofErr w:type="spellEnd"/>
      <w:r w:rsidRPr="00B56F5E">
        <w:rPr>
          <w:rStyle w:val="r"/>
          <w:lang w:val="ro-RO"/>
        </w:rPr>
        <w:t xml:space="preserve">, ax </w:t>
      </w:r>
      <w:r w:rsidRPr="00B56F5E">
        <w:rPr>
          <w:rStyle w:val="comentariu"/>
          <w:lang w:val="ro-RO"/>
        </w:rPr>
        <w:t xml:space="preserve">; punem </w:t>
      </w:r>
      <w:r w:rsidR="00B56F5E">
        <w:rPr>
          <w:rStyle w:val="comentariu"/>
          <w:lang w:val="ro-RO"/>
        </w:rPr>
        <w:t>biţi</w:t>
      </w:r>
      <w:r w:rsidRPr="00B56F5E">
        <w:rPr>
          <w:rStyle w:val="comentariu"/>
          <w:lang w:val="ro-RO"/>
        </w:rPr>
        <w:t>i in rezultat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or</w:t>
      </w:r>
      <w:r w:rsidRPr="00B56F5E">
        <w:rPr>
          <w:rStyle w:val="r"/>
          <w:lang w:val="ro-RO"/>
        </w:rPr>
        <w:t xml:space="preserve">   </w:t>
      </w:r>
      <w:proofErr w:type="spellStart"/>
      <w:r w:rsidRPr="00B56F5E">
        <w:rPr>
          <w:rStyle w:val="r"/>
          <w:lang w:val="ro-RO"/>
        </w:rPr>
        <w:t>bx</w:t>
      </w:r>
      <w:proofErr w:type="spellEnd"/>
      <w:r w:rsidRPr="00B56F5E">
        <w:rPr>
          <w:rStyle w:val="r"/>
          <w:lang w:val="ro-RO"/>
        </w:rPr>
        <w:t xml:space="preserve">, 0000000001111000b </w:t>
      </w:r>
      <w:r w:rsidRPr="00B56F5E">
        <w:rPr>
          <w:rStyle w:val="comentariu"/>
          <w:lang w:val="ro-RO"/>
        </w:rPr>
        <w:t xml:space="preserve">; facem </w:t>
      </w:r>
      <w:r w:rsidR="00B56F5E">
        <w:rPr>
          <w:rStyle w:val="comentariu"/>
          <w:lang w:val="ro-RO"/>
        </w:rPr>
        <w:t>biţi</w:t>
      </w:r>
      <w:r w:rsidR="00A1140F">
        <w:rPr>
          <w:rStyle w:val="comentariu"/>
          <w:lang w:val="ro-RO"/>
        </w:rPr>
        <w:t xml:space="preserve"> 3-6 din rezultat să</w:t>
      </w:r>
      <w:r w:rsidRPr="00B56F5E">
        <w:rPr>
          <w:rStyle w:val="comentariu"/>
          <w:lang w:val="ro-RO"/>
        </w:rPr>
        <w:t xml:space="preserve"> </w:t>
      </w:r>
      <w:r w:rsidR="00A1140F" w:rsidRPr="00B56F5E">
        <w:rPr>
          <w:rStyle w:val="comentariu"/>
          <w:lang w:val="ro-RO"/>
        </w:rPr>
        <w:t>aibă</w:t>
      </w:r>
      <w:r w:rsidRPr="00B56F5E">
        <w:rPr>
          <w:rStyle w:val="comentariu"/>
          <w:lang w:val="ro-RO"/>
        </w:rPr>
        <w:t xml:space="preserve"> valoarea 1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mov</w:t>
      </w:r>
      <w:r w:rsidRPr="00B56F5E">
        <w:rPr>
          <w:rStyle w:val="r"/>
          <w:lang w:val="ro-RO"/>
        </w:rPr>
        <w:t xml:space="preserve">  ax, [a] </w:t>
      </w:r>
      <w:r w:rsidR="00A1140F">
        <w:rPr>
          <w:rStyle w:val="comentariu"/>
          <w:lang w:val="ro-RO"/>
        </w:rPr>
        <w:t>; izolă</w:t>
      </w:r>
      <w:r w:rsidRPr="00B56F5E">
        <w:rPr>
          <w:rStyle w:val="comentariu"/>
          <w:lang w:val="ro-RO"/>
        </w:rPr>
        <w:t xml:space="preserve">m </w:t>
      </w:r>
      <w:r w:rsidR="00DA6152">
        <w:rPr>
          <w:rStyle w:val="comentariu"/>
          <w:lang w:val="ro-RO"/>
        </w:rPr>
        <w:t>biții</w:t>
      </w:r>
      <w:r w:rsidRPr="00B56F5E">
        <w:rPr>
          <w:rStyle w:val="comentariu"/>
          <w:lang w:val="ro-RO"/>
        </w:rPr>
        <w:t xml:space="preserve"> 1-4 ai lui a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proofErr w:type="spellStart"/>
      <w:r w:rsidRPr="00B56F5E">
        <w:rPr>
          <w:rStyle w:val="i"/>
          <w:lang w:val="ro-RO"/>
        </w:rPr>
        <w:t>and</w:t>
      </w:r>
      <w:proofErr w:type="spellEnd"/>
      <w:r w:rsidRPr="00B56F5E">
        <w:rPr>
          <w:rStyle w:val="r"/>
          <w:lang w:val="ro-RO"/>
        </w:rPr>
        <w:t xml:space="preserve">  ax, 0000000000011110b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mov</w:t>
      </w:r>
      <w:r w:rsidRPr="00B56F5E">
        <w:rPr>
          <w:rStyle w:val="r"/>
          <w:lang w:val="ro-RO"/>
        </w:rPr>
        <w:t xml:space="preserve">  cl, 6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rol</w:t>
      </w:r>
      <w:r w:rsidRPr="00B56F5E">
        <w:rPr>
          <w:rStyle w:val="r"/>
          <w:lang w:val="ro-RO"/>
        </w:rPr>
        <w:t xml:space="preserve">  ax, cl </w:t>
      </w:r>
      <w:r w:rsidRPr="00B56F5E">
        <w:rPr>
          <w:rStyle w:val="comentariu"/>
          <w:lang w:val="ro-RO"/>
        </w:rPr>
        <w:t xml:space="preserve">; rotim 6 </w:t>
      </w:r>
      <w:r w:rsidR="00A1140F" w:rsidRPr="00B56F5E">
        <w:rPr>
          <w:rStyle w:val="comentariu"/>
          <w:lang w:val="ro-RO"/>
        </w:rPr>
        <w:t>poziții</w:t>
      </w:r>
      <w:r w:rsidRPr="00B56F5E">
        <w:rPr>
          <w:rStyle w:val="comentariu"/>
          <w:lang w:val="ro-RO"/>
        </w:rPr>
        <w:t xml:space="preserve"> spre </w:t>
      </w:r>
      <w:r w:rsidR="00A1140F" w:rsidRPr="00B56F5E">
        <w:rPr>
          <w:rStyle w:val="comentariu"/>
          <w:lang w:val="ro-RO"/>
        </w:rPr>
        <w:t>stânga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or</w:t>
      </w:r>
      <w:r w:rsidRPr="00B56F5E">
        <w:rPr>
          <w:rStyle w:val="r"/>
          <w:lang w:val="ro-RO"/>
        </w:rPr>
        <w:t xml:space="preserve">   </w:t>
      </w:r>
      <w:proofErr w:type="spellStart"/>
      <w:r w:rsidRPr="00B56F5E">
        <w:rPr>
          <w:rStyle w:val="r"/>
          <w:lang w:val="ro-RO"/>
        </w:rPr>
        <w:t>bx</w:t>
      </w:r>
      <w:proofErr w:type="spellEnd"/>
      <w:r w:rsidRPr="00B56F5E">
        <w:rPr>
          <w:rStyle w:val="r"/>
          <w:lang w:val="ro-RO"/>
        </w:rPr>
        <w:t xml:space="preserve">, ax </w:t>
      </w:r>
      <w:r w:rsidRPr="00B56F5E">
        <w:rPr>
          <w:rStyle w:val="comentariu"/>
          <w:lang w:val="ro-RO"/>
        </w:rPr>
        <w:t xml:space="preserve">; punem </w:t>
      </w:r>
      <w:r w:rsidR="00DA6152">
        <w:rPr>
          <w:rStyle w:val="comentariu"/>
          <w:lang w:val="ro-RO"/>
        </w:rPr>
        <w:t>biții</w:t>
      </w:r>
      <w:r w:rsidR="00A1140F">
        <w:rPr>
          <w:rStyle w:val="comentariu"/>
          <w:lang w:val="ro-RO"/>
        </w:rPr>
        <w:t xml:space="preserve"> î</w:t>
      </w:r>
      <w:r w:rsidRPr="00B56F5E">
        <w:rPr>
          <w:rStyle w:val="comentariu"/>
          <w:lang w:val="ro-RO"/>
        </w:rPr>
        <w:t>n rezultat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proofErr w:type="spellStart"/>
      <w:r w:rsidRPr="00B56F5E">
        <w:rPr>
          <w:rStyle w:val="i"/>
          <w:lang w:val="ro-RO"/>
        </w:rPr>
        <w:t>and</w:t>
      </w:r>
      <w:proofErr w:type="spellEnd"/>
      <w:r w:rsidRPr="00B56F5E">
        <w:rPr>
          <w:rStyle w:val="r"/>
          <w:lang w:val="ro-RO"/>
        </w:rPr>
        <w:t xml:space="preserve">  </w:t>
      </w:r>
      <w:proofErr w:type="spellStart"/>
      <w:r w:rsidRPr="00B56F5E">
        <w:rPr>
          <w:rStyle w:val="r"/>
          <w:lang w:val="ro-RO"/>
        </w:rPr>
        <w:t>bx</w:t>
      </w:r>
      <w:proofErr w:type="spellEnd"/>
      <w:r w:rsidRPr="00B56F5E">
        <w:rPr>
          <w:rStyle w:val="r"/>
          <w:lang w:val="ro-RO"/>
        </w:rPr>
        <w:t xml:space="preserve">, 1110011111111111b </w:t>
      </w:r>
      <w:r w:rsidRPr="00B56F5E">
        <w:rPr>
          <w:rStyle w:val="comentariu"/>
          <w:lang w:val="ro-RO"/>
        </w:rPr>
        <w:t xml:space="preserve">; facem </w:t>
      </w:r>
      <w:r w:rsidR="00B56F5E">
        <w:rPr>
          <w:rStyle w:val="comentariu"/>
          <w:lang w:val="ro-RO"/>
        </w:rPr>
        <w:t>biţi</w:t>
      </w:r>
      <w:r w:rsidRPr="00B56F5E">
        <w:rPr>
          <w:rStyle w:val="comentariu"/>
          <w:lang w:val="ro-RO"/>
        </w:rPr>
        <w:t xml:space="preserve"> 11-12 din rezultat </w:t>
      </w:r>
      <w:r w:rsidR="00A1140F">
        <w:rPr>
          <w:rStyle w:val="comentariu"/>
          <w:lang w:val="ro-RO"/>
        </w:rPr>
        <w:t>să</w:t>
      </w:r>
      <w:r w:rsidR="00A1140F" w:rsidRPr="00B56F5E">
        <w:rPr>
          <w:rStyle w:val="comentariu"/>
          <w:lang w:val="ro-RO"/>
        </w:rPr>
        <w:t xml:space="preserve"> aibă </w:t>
      </w:r>
      <w:r w:rsidRPr="00B56F5E">
        <w:rPr>
          <w:rStyle w:val="comentariu"/>
          <w:lang w:val="ro-RO"/>
        </w:rPr>
        <w:t>valoarea 0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mov</w:t>
      </w:r>
      <w:r w:rsidRPr="00B56F5E">
        <w:rPr>
          <w:rStyle w:val="r"/>
          <w:lang w:val="ro-RO"/>
        </w:rPr>
        <w:t xml:space="preserve">  ax, [b]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proofErr w:type="spellStart"/>
      <w:r w:rsidRPr="00B56F5E">
        <w:rPr>
          <w:rStyle w:val="i"/>
          <w:lang w:val="ro-RO"/>
        </w:rPr>
        <w:t>not</w:t>
      </w:r>
      <w:proofErr w:type="spellEnd"/>
      <w:r w:rsidRPr="00B56F5E">
        <w:rPr>
          <w:rStyle w:val="r"/>
          <w:lang w:val="ro-RO"/>
        </w:rPr>
        <w:t xml:space="preserve">  ax </w:t>
      </w:r>
      <w:r w:rsidRPr="00B56F5E">
        <w:rPr>
          <w:rStyle w:val="comentariu"/>
          <w:lang w:val="ro-RO"/>
        </w:rPr>
        <w:t>; invers</w:t>
      </w:r>
      <w:r w:rsidR="00A1140F">
        <w:rPr>
          <w:rStyle w:val="comentariu"/>
          <w:lang w:val="ro-RO"/>
        </w:rPr>
        <w:t>ă</w:t>
      </w:r>
      <w:r w:rsidRPr="00B56F5E">
        <w:rPr>
          <w:rStyle w:val="comentariu"/>
          <w:lang w:val="ro-RO"/>
        </w:rPr>
        <w:t>m valoarea lui b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proofErr w:type="spellStart"/>
      <w:r w:rsidRPr="00B56F5E">
        <w:rPr>
          <w:rStyle w:val="i"/>
          <w:lang w:val="ro-RO"/>
        </w:rPr>
        <w:t>and</w:t>
      </w:r>
      <w:proofErr w:type="spellEnd"/>
      <w:r w:rsidRPr="00B56F5E">
        <w:rPr>
          <w:rStyle w:val="r"/>
          <w:lang w:val="ro-RO"/>
        </w:rPr>
        <w:t xml:space="preserve">  ax, 0000111000000000b </w:t>
      </w:r>
      <w:r w:rsidR="00130EEF">
        <w:rPr>
          <w:rStyle w:val="comentariu"/>
          <w:lang w:val="ro-RO"/>
        </w:rPr>
        <w:t>; izolă</w:t>
      </w:r>
      <w:r w:rsidRPr="00B56F5E">
        <w:rPr>
          <w:rStyle w:val="comentariu"/>
          <w:lang w:val="ro-RO"/>
        </w:rPr>
        <w:t xml:space="preserve">m </w:t>
      </w:r>
      <w:proofErr w:type="spellStart"/>
      <w:r w:rsidR="00B56F5E">
        <w:rPr>
          <w:rStyle w:val="comentariu"/>
          <w:lang w:val="ro-RO"/>
        </w:rPr>
        <w:t>biţi</w:t>
      </w:r>
      <w:proofErr w:type="spellEnd"/>
      <w:r w:rsidRPr="00B56F5E">
        <w:rPr>
          <w:rStyle w:val="comentariu"/>
          <w:lang w:val="ro-RO"/>
        </w:rPr>
        <w:t xml:space="preserve"> 9-11 ai lui b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mov</w:t>
      </w:r>
      <w:r w:rsidRPr="00B56F5E">
        <w:rPr>
          <w:rStyle w:val="r"/>
          <w:lang w:val="ro-RO"/>
        </w:rPr>
        <w:t xml:space="preserve">  cl, 4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rol</w:t>
      </w:r>
      <w:r w:rsidRPr="00B56F5E">
        <w:rPr>
          <w:rStyle w:val="r"/>
          <w:lang w:val="ro-RO"/>
        </w:rPr>
        <w:t xml:space="preserve">  ax, cl </w:t>
      </w:r>
      <w:r w:rsidR="00130EEF">
        <w:rPr>
          <w:rStyle w:val="comentariu"/>
          <w:lang w:val="ro-RO"/>
        </w:rPr>
        <w:t>; deplasă</w:t>
      </w:r>
      <w:r w:rsidRPr="00B56F5E">
        <w:rPr>
          <w:rStyle w:val="comentariu"/>
          <w:lang w:val="ro-RO"/>
        </w:rPr>
        <w:t xml:space="preserve">m </w:t>
      </w:r>
      <w:r w:rsidR="00130EEF">
        <w:rPr>
          <w:rStyle w:val="comentariu"/>
          <w:lang w:val="ro-RO"/>
        </w:rPr>
        <w:t>biții</w:t>
      </w:r>
      <w:r w:rsidRPr="00B56F5E">
        <w:rPr>
          <w:rStyle w:val="comentariu"/>
          <w:lang w:val="ro-RO"/>
        </w:rPr>
        <w:t xml:space="preserve"> 4 </w:t>
      </w:r>
      <w:r w:rsidR="00130EEF" w:rsidRPr="00B56F5E">
        <w:rPr>
          <w:rStyle w:val="comentariu"/>
          <w:lang w:val="ro-RO"/>
        </w:rPr>
        <w:t>poziții</w:t>
      </w:r>
      <w:r w:rsidRPr="00B56F5E">
        <w:rPr>
          <w:rStyle w:val="comentariu"/>
          <w:lang w:val="ro-RO"/>
        </w:rPr>
        <w:t xml:space="preserve"> spre </w:t>
      </w:r>
      <w:r w:rsidR="00130EEF" w:rsidRPr="00B56F5E">
        <w:rPr>
          <w:rStyle w:val="comentariu"/>
          <w:lang w:val="ro-RO"/>
        </w:rPr>
        <w:t>stânga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or</w:t>
      </w:r>
      <w:r w:rsidRPr="00B56F5E">
        <w:rPr>
          <w:rStyle w:val="r"/>
          <w:lang w:val="ro-RO"/>
        </w:rPr>
        <w:t xml:space="preserve">   </w:t>
      </w:r>
      <w:proofErr w:type="spellStart"/>
      <w:r w:rsidRPr="00B56F5E">
        <w:rPr>
          <w:rStyle w:val="r"/>
          <w:lang w:val="ro-RO"/>
        </w:rPr>
        <w:t>bx</w:t>
      </w:r>
      <w:proofErr w:type="spellEnd"/>
      <w:r w:rsidRPr="00B56F5E">
        <w:rPr>
          <w:rStyle w:val="r"/>
          <w:lang w:val="ro-RO"/>
        </w:rPr>
        <w:t xml:space="preserve">, ax </w:t>
      </w:r>
      <w:r w:rsidRPr="00B56F5E">
        <w:rPr>
          <w:rStyle w:val="comentariu"/>
          <w:lang w:val="ro-RO"/>
        </w:rPr>
        <w:t xml:space="preserve">; punem </w:t>
      </w:r>
      <w:proofErr w:type="spellStart"/>
      <w:r w:rsidR="00B56F5E">
        <w:rPr>
          <w:rStyle w:val="comentariu"/>
          <w:lang w:val="ro-RO"/>
        </w:rPr>
        <w:t>biţ</w:t>
      </w:r>
      <w:r w:rsidR="00130EEF">
        <w:rPr>
          <w:rStyle w:val="comentariu"/>
          <w:lang w:val="ro-RO"/>
        </w:rPr>
        <w:t>i</w:t>
      </w:r>
      <w:r w:rsidR="00B56F5E">
        <w:rPr>
          <w:rStyle w:val="comentariu"/>
          <w:lang w:val="ro-RO"/>
        </w:rPr>
        <w:t>i</w:t>
      </w:r>
      <w:proofErr w:type="spellEnd"/>
      <w:r w:rsidRPr="00B56F5E">
        <w:rPr>
          <w:rStyle w:val="comentariu"/>
          <w:lang w:val="ro-RO"/>
        </w:rPr>
        <w:t xml:space="preserve"> </w:t>
      </w:r>
      <w:r w:rsidR="00130EEF">
        <w:rPr>
          <w:rStyle w:val="comentariu"/>
          <w:lang w:val="ro-RO"/>
        </w:rPr>
        <w:t>î</w:t>
      </w:r>
      <w:r w:rsidRPr="00B56F5E">
        <w:rPr>
          <w:rStyle w:val="comentariu"/>
          <w:lang w:val="ro-RO"/>
        </w:rPr>
        <w:t>n rezultat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r w:rsidRPr="00B56F5E">
        <w:rPr>
          <w:rStyle w:val="i"/>
          <w:lang w:val="ro-RO"/>
        </w:rPr>
        <w:t>mov</w:t>
      </w:r>
      <w:r w:rsidRPr="00B56F5E">
        <w:rPr>
          <w:rStyle w:val="r"/>
          <w:lang w:val="ro-RO"/>
        </w:rPr>
        <w:t xml:space="preserve">  [c], </w:t>
      </w:r>
      <w:proofErr w:type="spellStart"/>
      <w:r w:rsidRPr="00B56F5E">
        <w:rPr>
          <w:rStyle w:val="r"/>
          <w:lang w:val="ro-RO"/>
        </w:rPr>
        <w:t>bx</w:t>
      </w:r>
      <w:proofErr w:type="spellEnd"/>
      <w:r w:rsidRPr="00B56F5E">
        <w:rPr>
          <w:rStyle w:val="r"/>
          <w:lang w:val="ro-RO"/>
        </w:rPr>
        <w:t xml:space="preserve"> </w:t>
      </w:r>
      <w:r w:rsidR="00130EEF">
        <w:rPr>
          <w:rStyle w:val="comentariu"/>
          <w:lang w:val="ro-RO"/>
        </w:rPr>
        <w:t>; punem valoarea din registru î</w:t>
      </w:r>
      <w:r w:rsidRPr="00B56F5E">
        <w:rPr>
          <w:rStyle w:val="comentariu"/>
          <w:lang w:val="ro-RO"/>
        </w:rPr>
        <w:t>n variabila rezultat</w:t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proofErr w:type="spellStart"/>
      <w:r w:rsidRPr="00B56F5E">
        <w:rPr>
          <w:rStyle w:val="i"/>
          <w:lang w:val="ro-RO"/>
        </w:rPr>
        <w:t>push</w:t>
      </w:r>
      <w:proofErr w:type="spellEnd"/>
      <w:r w:rsidRPr="00B56F5E">
        <w:rPr>
          <w:rStyle w:val="r"/>
          <w:lang w:val="ro-RO"/>
        </w:rPr>
        <w:t xml:space="preserve"> </w:t>
      </w:r>
      <w:proofErr w:type="spellStart"/>
      <w:r w:rsidRPr="00B56F5E">
        <w:rPr>
          <w:rStyle w:val="r"/>
          <w:lang w:val="ro-RO"/>
        </w:rPr>
        <w:t>dword</w:t>
      </w:r>
      <w:proofErr w:type="spellEnd"/>
      <w:r w:rsidRPr="00B56F5E">
        <w:rPr>
          <w:rStyle w:val="r"/>
          <w:lang w:val="ro-RO"/>
        </w:rPr>
        <w:t xml:space="preserve"> 0 </w:t>
      </w:r>
      <w:r w:rsidR="00130EEF">
        <w:rPr>
          <w:rStyle w:val="comentariu"/>
          <w:lang w:val="ro-RO"/>
        </w:rPr>
        <w:t>;se pune pe stivă</w:t>
      </w:r>
      <w:r w:rsidRPr="00B56F5E">
        <w:rPr>
          <w:rStyle w:val="comentariu"/>
          <w:lang w:val="ro-RO"/>
        </w:rPr>
        <w:t xml:space="preserve"> codul de retur al </w:t>
      </w:r>
      <w:r w:rsidR="00130EEF" w:rsidRPr="00B56F5E">
        <w:rPr>
          <w:rStyle w:val="comentariu"/>
          <w:lang w:val="ro-RO"/>
        </w:rPr>
        <w:t>funcției</w:t>
      </w:r>
      <w:r w:rsidRPr="00B56F5E">
        <w:rPr>
          <w:rStyle w:val="comentariu"/>
          <w:lang w:val="ro-RO"/>
        </w:rPr>
        <w:t xml:space="preserve"> </w:t>
      </w:r>
      <w:proofErr w:type="spellStart"/>
      <w:r w:rsidRPr="00B56F5E">
        <w:rPr>
          <w:rStyle w:val="comentariu"/>
          <w:lang w:val="ro-RO"/>
        </w:rPr>
        <w:t>exit</w:t>
      </w:r>
      <w:proofErr w:type="spellEnd"/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  <w:r w:rsidRPr="00B56F5E">
        <w:rPr>
          <w:rStyle w:val="r"/>
          <w:lang w:val="ro-RO"/>
        </w:rPr>
        <w:t xml:space="preserve">     </w:t>
      </w:r>
      <w:proofErr w:type="spellStart"/>
      <w:r w:rsidRPr="00B56F5E">
        <w:rPr>
          <w:rStyle w:val="i"/>
          <w:lang w:val="ro-RO"/>
        </w:rPr>
        <w:t>call</w:t>
      </w:r>
      <w:proofErr w:type="spellEnd"/>
      <w:r w:rsidRPr="00B56F5E">
        <w:rPr>
          <w:rStyle w:val="r"/>
          <w:lang w:val="ro-RO"/>
        </w:rPr>
        <w:t xml:space="preserve"> [</w:t>
      </w:r>
      <w:proofErr w:type="spellStart"/>
      <w:r w:rsidRPr="00B56F5E">
        <w:rPr>
          <w:rStyle w:val="r"/>
          <w:lang w:val="ro-RO"/>
        </w:rPr>
        <w:t>exit</w:t>
      </w:r>
      <w:proofErr w:type="spellEnd"/>
      <w:r w:rsidRPr="00B56F5E">
        <w:rPr>
          <w:rStyle w:val="r"/>
          <w:lang w:val="ro-RO"/>
        </w:rPr>
        <w:t xml:space="preserve">] </w:t>
      </w:r>
      <w:r w:rsidRPr="00B56F5E">
        <w:rPr>
          <w:rStyle w:val="comentariu"/>
          <w:lang w:val="ro-RO"/>
        </w:rPr>
        <w:t xml:space="preserve">;apelul </w:t>
      </w:r>
      <w:r w:rsidR="00130EEF" w:rsidRPr="00B56F5E">
        <w:rPr>
          <w:rStyle w:val="comentariu"/>
          <w:lang w:val="ro-RO"/>
        </w:rPr>
        <w:t>funcției</w:t>
      </w:r>
      <w:r w:rsidRPr="00B56F5E">
        <w:rPr>
          <w:rStyle w:val="comentariu"/>
          <w:lang w:val="ro-RO"/>
        </w:rPr>
        <w:t xml:space="preserve"> sistem </w:t>
      </w:r>
      <w:proofErr w:type="spellStart"/>
      <w:r w:rsidRPr="00B56F5E">
        <w:rPr>
          <w:rStyle w:val="comentariu"/>
          <w:lang w:val="ro-RO"/>
        </w:rPr>
        <w:t>exit</w:t>
      </w:r>
      <w:proofErr w:type="spellEnd"/>
      <w:r w:rsidRPr="00B56F5E">
        <w:rPr>
          <w:rStyle w:val="comentariu"/>
          <w:lang w:val="ro-RO"/>
        </w:rPr>
        <w:t xml:space="preserve"> pentru terminarea </w:t>
      </w:r>
      <w:r w:rsidR="00130EEF" w:rsidRPr="00B56F5E">
        <w:rPr>
          <w:rStyle w:val="comentariu"/>
          <w:lang w:val="ro-RO"/>
        </w:rPr>
        <w:t>execuției</w:t>
      </w:r>
      <w:r w:rsidRPr="00B56F5E">
        <w:rPr>
          <w:rStyle w:val="comentariu"/>
          <w:lang w:val="ro-RO"/>
        </w:rPr>
        <w:t xml:space="preserve"> programului</w:t>
      </w:r>
      <w:r w:rsidRPr="00B56F5E">
        <w:rPr>
          <w:rStyle w:val="comentariu"/>
          <w:lang w:val="ro-RO"/>
        </w:rPr>
        <w:tab/>
      </w:r>
    </w:p>
    <w:p w:rsidR="004574D2" w:rsidRPr="00B56F5E" w:rsidRDefault="004574D2" w:rsidP="005C07DF">
      <w:pPr>
        <w:pStyle w:val="HTMLPreformatted"/>
        <w:jc w:val="both"/>
        <w:rPr>
          <w:rStyle w:val="r"/>
          <w:lang w:val="ro-RO"/>
        </w:rPr>
      </w:pPr>
    </w:p>
    <w:p w:rsidR="00AB7550" w:rsidRDefault="00AB7550">
      <w:pPr>
        <w:rPr>
          <w:lang w:val="ro-RO"/>
        </w:rPr>
      </w:pPr>
      <w:r>
        <w:rPr>
          <w:lang w:val="ro-RO"/>
        </w:rPr>
        <w:br w:type="page"/>
      </w:r>
    </w:p>
    <w:p w:rsidR="00A003FA" w:rsidRPr="00A003FA" w:rsidRDefault="00A003FA" w:rsidP="005C07D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</w:rPr>
      </w:pPr>
      <w:r w:rsidRPr="00A003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o-RO"/>
        </w:rPr>
        <w:lastRenderedPageBreak/>
        <w:t xml:space="preserve">Laborator 4 - Probleme propuse </w:t>
      </w:r>
    </w:p>
    <w:p w:rsidR="00A003FA" w:rsidRPr="00A003FA" w:rsidRDefault="00A003FA" w:rsidP="005C07D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A003FA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Probleme propuse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Se dau cuvintele A si B. S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se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ob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ţ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in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0-4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11-15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5-11 ai lui C au valoarea 1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12-15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8-11 ai lui B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16-31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A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cuvintele A si B. Se cere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5-8 ai lui B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4-8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0-4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9-15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6-12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16-31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B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cuvintele A si B.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</w:t>
      </w:r>
      <w:r w:rsidR="00D42E9E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se obț</w:t>
      </w:r>
      <w:r w:rsidR="00D42E9E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0-2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12-14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3-8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0-5 ai lui B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9-15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3-9 ai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16-31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A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octetul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5C07D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numărul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5C07D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întreg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 reprezentat de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2-4 ai lui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="005C07D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apoi î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 B octetul rezultat prin rotirea spre dreapta a lui A cu n </w:t>
      </w:r>
      <w:r w:rsidR="005C07D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poziții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8-15 ai lui C sunt 0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16-23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24-31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0-7 ai lui C sunt 1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octeţi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A si B.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16-31 ai lui C sunt 1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3-6 ai lui B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4-7 ai lui C au valoarea 0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8-10 ai lui C au valoarea 110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11-15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0-4 ai lui A 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cuvântul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numărul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întreg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 reprezentat de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0-2 ai lui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apoi in B cuvântul rezultat prin rotirea spre dreapta (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fără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carry) a lui A cu n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poziții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8-15 ai lui C sunt 0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16-23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2-9 ai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24-31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7-14 ai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0-7 ai lui C sunt 1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doua cuvinte A si B.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0-4 ai lui C au valoarea 1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5-11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0-6 ai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16-31 ai lui C au valoarea 0000000001100101b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12-15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8-11 ai lui B 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doua cuvinte A si B.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un octet C care are: </w:t>
      </w:r>
    </w:p>
    <w:p w:rsidR="00A003FA" w:rsidRPr="00A003FA" w:rsidRDefault="00A003FA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 xml:space="preserve">pe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0-5,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5-10 ai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ului A</w:t>
      </w:r>
    </w:p>
    <w:p w:rsidR="00A003FA" w:rsidRPr="00A003FA" w:rsidRDefault="00A003FA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6-7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1-2 ai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ului B.</w:t>
      </w:r>
    </w:p>
    <w:p w:rsidR="00A003FA" w:rsidRPr="00A003FA" w:rsidRDefault="00CD4370" w:rsidP="005C07DF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 care are : </w:t>
      </w:r>
    </w:p>
    <w:p w:rsidR="00A003FA" w:rsidRPr="00A003FA" w:rsidRDefault="00A003FA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8-15,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C</w:t>
      </w:r>
    </w:p>
    <w:p w:rsidR="00A003FA" w:rsidRPr="00A003FA" w:rsidRDefault="00A003FA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0-7,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8-15 din B</w:t>
      </w:r>
    </w:p>
    <w:p w:rsidR="00A003FA" w:rsidRPr="00A003FA" w:rsidRDefault="00A003FA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24-31,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0-7 din A</w:t>
      </w:r>
    </w:p>
    <w:p w:rsidR="00A003FA" w:rsidRPr="00A003FA" w:rsidRDefault="00A003FA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iar pe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16-23,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8-15 din A.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de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A si octetul B.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 astfel: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6-9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4-5 ai lui C au valoarea 1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6-7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1-2 ai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8-23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24-31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B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Sa se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înlocuiască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ai octetului B cu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8-11 ai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ului A. 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un octet A si un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B.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un octet C care are pe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2-5 ai lui A, iar pe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4-7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6-9 ai lui B. 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doua cuvinte A si B.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0-6 ai lui C au valoarea 0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7-9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0-2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10-15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8-13 ai lui B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16-31 ai lui C au valoarea 1 </w:t>
      </w:r>
    </w:p>
    <w:p w:rsidR="00A003FA" w:rsidRPr="00A003FA" w:rsidRDefault="0068715F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Dându-se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4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octeţi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 AX suma numerelor 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întregi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reprezentate de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4-6 ai celor 4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octeţi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numărul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întreg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 reprezentat de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14-17 ai lui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apoi in B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rezultat prin rotirea spre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stânga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lui A cu n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poziții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apoi octet C astfel: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0-5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1-6 ai lui B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6-7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17-18 ai lui B 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cuvintele A si B. Se cere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0-2 ai lui C au valoarea 0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3-5 ai lui C au valoarea 1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6-9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11-14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10-15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1-6 ai lui B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16-31 ai lui C au valoarea 1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octetul A si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B.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0-7 ai lui C au valoarea 1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8-11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4-7 ai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12-19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2-9 ai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20-23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0-3 ai lui A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A si octetul B.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dublucuvatul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0-3 ai lui C au valoarea 1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4-7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0-3 ai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8-13 ai lui C au valoarea 0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14-23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4-13 ai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24-29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2-7 ai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30-31 au valoarea 1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un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B astfel: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ai lui B sunt 0;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4-7 ai lui B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8-11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8-9 si 10-11 ai lui B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0-1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inversați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 valoare ai lui A (deci de 2 ori) ;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12-15 ai lui B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1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16-31 ai lui B sunt identici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0-15 ai lui B.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un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B astfel: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28-31 ai lui B sunt 1;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24- 25 si 26-27 ai lui B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8-9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20-23 ai lui B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inversați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 valoare ai lui A ;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16-19 ai lui B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0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0-15 ai lui B sunt identici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16-31 ai lui B.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cuvintele A si B. Se cere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0-5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3-8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6-8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2-4 ai lui B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9-15 ai lui C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reprezintă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6-12 ai lui A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16-31 ai lui C sunt 0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cuvintele A si B. Se cere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5-8 ai lui B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4-10 ai lui C sunt invers fata de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0-6 ai lui B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11-18 ai lui C sunt 1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19-31 ai lui C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3-15 ai lui B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si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B. Sa se formeze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0-4 ai lui C sunt invers fata de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20-24 ai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5-8 ai lui C sunt 1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9-12 ai lui C sunt identici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12-15 ai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13-15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7-9 ai lui A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octetul A si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B. Sa se formeze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24-31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16-23 ai lui C sunt inversul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lor din octetul cel mai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puțin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semnificativ al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10-15 ai lui C sunt 1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2-9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din octetul cel mai semnificativ al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0-1 se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completează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 valoarea bitului de semn al lui A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M.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MNew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astfel: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a lui </w:t>
      </w:r>
      <w:proofErr w:type="spellStart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MNew</w:t>
      </w:r>
      <w:proofErr w:type="spellEnd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sunt identici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5-8 a lui M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4-7 a lui </w:t>
      </w:r>
      <w:proofErr w:type="spellStart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MNew</w:t>
      </w:r>
      <w:proofErr w:type="spellEnd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au valoarea 1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27-31 a lui </w:t>
      </w:r>
      <w:proofErr w:type="spellStart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MNew</w:t>
      </w:r>
      <w:proofErr w:type="spellEnd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au valoarea 0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proofErr w:type="spellEnd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8-26 din </w:t>
      </w:r>
      <w:proofErr w:type="spellStart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MNew</w:t>
      </w:r>
      <w:proofErr w:type="spellEnd"/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sunt identici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8-26 a lui M.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2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dublucuvinte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M si N.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 astfel: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0-6 din P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10-16 a lui M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7-20 din P co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obținuți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7-20 in urma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aplicării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M AND N.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21-31 din P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1-11 a lui N.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2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dublucuvinte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R si T.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Să se </w:t>
      </w:r>
      <w:proofErr w:type="spellStart"/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obţină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Q astfel: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0-6 din Q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10-16 a lui T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7-24 din Q co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obținuți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7-24 in urma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aplicării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R XOR T.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25-31 din Q coincid cu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5-11 a lui R.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quadwordul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numărul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întreg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 reprezentat de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35-37 ai lui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apoi in B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rezultat prin rotirea spre dreapta a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ului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inferior al lui A cu N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poziții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octetul C astfel: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8-11 ai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4-7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16-19 ai lui B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quadwordul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număr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întreg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 reprezentat de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17-19 ai lui A.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apoi in B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rezultat prin rotirea spre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stânga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ului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superior al lui A cu N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poziții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octetul C astfel: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0-2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9-11 ai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3-7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20-24 ai lui B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dublucuvintele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si B. Sa se formeze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qwordul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 in felul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următor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0-7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21-28 ai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8-15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i 23-30 ai lui B complementaţ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16-21 ai lui C sunt 101010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22-31 ai lui C au valoarea 0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32-42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21-31 ai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43-55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1-13 ai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56-63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24-31 ai rezultatului A XOR 0ABh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A. Sa se formeze </w:t>
      </w:r>
      <w:proofErr w:type="spellStart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doublewordul</w:t>
      </w:r>
      <w:proofErr w:type="spellEnd"/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B in felul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următor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0-3 ai lui B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1-4 ai rezultatului A XOR 0Ah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4-11 ai lui B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7-14 ai lui A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12-19 ai lui B au valoarea 0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20-25 ai lui B au valoarea 1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26-31 ai lui C sunt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3-8 ai lui A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complementați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cuvintele A, B si C. Sa se formeze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cuvânt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D ca suma a numerelor reprezentate de: 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de pe poziţiile 1-5 ai lui A</w:t>
      </w:r>
    </w:p>
    <w:p w:rsidR="00A003FA" w:rsidRPr="00A003FA" w:rsidRDefault="00A003FA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biţii de pe poziţiile 6-10 ai lui B</w:t>
      </w:r>
    </w:p>
    <w:p w:rsidR="00A003FA" w:rsidRPr="00A003FA" w:rsidRDefault="00B56F5E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="00A003FA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i de pe poziţiile 11-15 ai lui C</w:t>
      </w:r>
    </w:p>
    <w:p w:rsidR="00A003FA" w:rsidRPr="00A003FA" w:rsidRDefault="00A003FA" w:rsidP="005C07D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dau cuvintele A, B si C.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octetul D ca sum</w:t>
      </w:r>
      <w:r w:rsidR="00D42E9E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numerelor reprezentate de: </w:t>
      </w:r>
    </w:p>
    <w:p w:rsidR="00A003FA" w:rsidRPr="00A003FA" w:rsidRDefault="00A003FA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biţii de pe poziţiile 0-4 ai lui A</w:t>
      </w:r>
    </w:p>
    <w:p w:rsidR="00A003FA" w:rsidRPr="00A003FA" w:rsidRDefault="00A003FA" w:rsidP="005C07D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biţii de pe poziţiile 5-9 ai lui B</w:t>
      </w:r>
    </w:p>
    <w:p w:rsidR="00A003FA" w:rsidRPr="00A003FA" w:rsidRDefault="00A003FA" w:rsidP="005C07DF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Octetul E este </w:t>
      </w:r>
      <w:r w:rsidR="0068715F">
        <w:rPr>
          <w:rFonts w:ascii="Times New Roman" w:eastAsia="Times New Roman" w:hAnsi="Times New Roman" w:cs="Times New Roman"/>
          <w:sz w:val="24"/>
          <w:szCs w:val="24"/>
          <w:lang w:val="ro-RO"/>
        </w:rPr>
        <w:t>număr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ul reprezentat de </w:t>
      </w:r>
      <w:r w:rsidR="00B56F5E">
        <w:rPr>
          <w:rFonts w:ascii="Times New Roman" w:eastAsia="Times New Roman" w:hAnsi="Times New Roman" w:cs="Times New Roman"/>
          <w:sz w:val="24"/>
          <w:szCs w:val="24"/>
          <w:lang w:val="ro-RO"/>
        </w:rPr>
        <w:t>biţi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10-14 ai lui C. </w:t>
      </w:r>
      <w:r w:rsidR="00CD4370">
        <w:rPr>
          <w:rFonts w:ascii="Times New Roman" w:eastAsia="Times New Roman" w:hAnsi="Times New Roman" w:cs="Times New Roman"/>
          <w:sz w:val="24"/>
          <w:szCs w:val="24"/>
          <w:lang w:val="ro-RO"/>
        </w:rPr>
        <w:t>Să se obţină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octetul F ca rezultatul </w:t>
      </w:r>
      <w:r w:rsidR="0068715F"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>scăderii</w:t>
      </w:r>
      <w:r w:rsidRPr="00A003FA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D-E. </w:t>
      </w:r>
    </w:p>
    <w:p w:rsidR="004574D2" w:rsidRPr="00B56F5E" w:rsidRDefault="004574D2" w:rsidP="005C07DF">
      <w:pPr>
        <w:jc w:val="both"/>
        <w:rPr>
          <w:lang w:val="ro-RO"/>
        </w:rPr>
      </w:pPr>
    </w:p>
    <w:sectPr w:rsidR="004574D2" w:rsidRPr="00B56F5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550" w:rsidRDefault="00AB7550" w:rsidP="00AB7550">
      <w:pPr>
        <w:spacing w:after="0" w:line="240" w:lineRule="auto"/>
      </w:pPr>
      <w:r>
        <w:separator/>
      </w:r>
    </w:p>
  </w:endnote>
  <w:endnote w:type="continuationSeparator" w:id="0">
    <w:p w:rsidR="00AB7550" w:rsidRDefault="00AB7550" w:rsidP="00AB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50" w:rsidRDefault="00AB7550" w:rsidP="00CA5E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7550" w:rsidRDefault="00AB7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50" w:rsidRDefault="00AB7550" w:rsidP="00CA5E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6152">
      <w:rPr>
        <w:rStyle w:val="PageNumber"/>
        <w:noProof/>
      </w:rPr>
      <w:t>12</w:t>
    </w:r>
    <w:r>
      <w:rPr>
        <w:rStyle w:val="PageNumber"/>
      </w:rPr>
      <w:fldChar w:fldCharType="end"/>
    </w:r>
  </w:p>
  <w:p w:rsidR="00AB7550" w:rsidRDefault="00AB7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550" w:rsidRDefault="00AB7550" w:rsidP="00AB7550">
      <w:pPr>
        <w:spacing w:after="0" w:line="240" w:lineRule="auto"/>
      </w:pPr>
      <w:r>
        <w:separator/>
      </w:r>
    </w:p>
  </w:footnote>
  <w:footnote w:type="continuationSeparator" w:id="0">
    <w:p w:rsidR="00AB7550" w:rsidRDefault="00AB7550" w:rsidP="00AB7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7BBE"/>
    <w:multiLevelType w:val="multilevel"/>
    <w:tmpl w:val="DE5E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D7637"/>
    <w:multiLevelType w:val="multilevel"/>
    <w:tmpl w:val="EC4A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A4F97"/>
    <w:multiLevelType w:val="multilevel"/>
    <w:tmpl w:val="375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1231B"/>
    <w:multiLevelType w:val="multilevel"/>
    <w:tmpl w:val="D7D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82FCF"/>
    <w:multiLevelType w:val="multilevel"/>
    <w:tmpl w:val="A784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4350CA"/>
    <w:multiLevelType w:val="multilevel"/>
    <w:tmpl w:val="2BC4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0148CC"/>
    <w:multiLevelType w:val="multilevel"/>
    <w:tmpl w:val="EB2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5416F"/>
    <w:multiLevelType w:val="multilevel"/>
    <w:tmpl w:val="237A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6475EC"/>
    <w:multiLevelType w:val="multilevel"/>
    <w:tmpl w:val="8006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067C8D"/>
    <w:multiLevelType w:val="multilevel"/>
    <w:tmpl w:val="F394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2B381A"/>
    <w:multiLevelType w:val="multilevel"/>
    <w:tmpl w:val="0C90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C14712"/>
    <w:multiLevelType w:val="multilevel"/>
    <w:tmpl w:val="792E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CB6211"/>
    <w:multiLevelType w:val="multilevel"/>
    <w:tmpl w:val="E000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182286"/>
    <w:multiLevelType w:val="multilevel"/>
    <w:tmpl w:val="2A10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12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BC"/>
    <w:rsid w:val="000C2D33"/>
    <w:rsid w:val="000D1043"/>
    <w:rsid w:val="00101529"/>
    <w:rsid w:val="00130EEF"/>
    <w:rsid w:val="001E551A"/>
    <w:rsid w:val="00252598"/>
    <w:rsid w:val="002E4793"/>
    <w:rsid w:val="004574D2"/>
    <w:rsid w:val="00534478"/>
    <w:rsid w:val="00547DBC"/>
    <w:rsid w:val="005C07DF"/>
    <w:rsid w:val="00663DF6"/>
    <w:rsid w:val="0068715F"/>
    <w:rsid w:val="007533B2"/>
    <w:rsid w:val="007910BA"/>
    <w:rsid w:val="00A003FA"/>
    <w:rsid w:val="00A1140F"/>
    <w:rsid w:val="00AB7550"/>
    <w:rsid w:val="00AD0276"/>
    <w:rsid w:val="00B56F5E"/>
    <w:rsid w:val="00B65BAE"/>
    <w:rsid w:val="00BF6F94"/>
    <w:rsid w:val="00CD4370"/>
    <w:rsid w:val="00D42E9E"/>
    <w:rsid w:val="00DA6152"/>
    <w:rsid w:val="00DB6EC4"/>
    <w:rsid w:val="00DE44E0"/>
    <w:rsid w:val="00E1600A"/>
    <w:rsid w:val="00E20A37"/>
    <w:rsid w:val="00EA05E0"/>
    <w:rsid w:val="00EC2F02"/>
    <w:rsid w:val="00FC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D200A-389C-4BB7-83E0-0ADF3FF2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7D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7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7D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7D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D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7DBC"/>
    <w:rPr>
      <w:rFonts w:ascii="Courier New" w:eastAsia="Times New Roman" w:hAnsi="Courier New" w:cs="Courier New"/>
      <w:sz w:val="20"/>
      <w:szCs w:val="20"/>
    </w:rPr>
  </w:style>
  <w:style w:type="character" w:customStyle="1" w:styleId="i">
    <w:name w:val="i"/>
    <w:basedOn w:val="DefaultParagraphFont"/>
    <w:rsid w:val="00547DBC"/>
  </w:style>
  <w:style w:type="character" w:customStyle="1" w:styleId="r">
    <w:name w:val="r"/>
    <w:basedOn w:val="DefaultParagraphFont"/>
    <w:rsid w:val="00547DBC"/>
  </w:style>
  <w:style w:type="character" w:customStyle="1" w:styleId="comentariu">
    <w:name w:val="comentariu"/>
    <w:basedOn w:val="DefaultParagraphFont"/>
    <w:rsid w:val="00547DBC"/>
  </w:style>
  <w:style w:type="paragraph" w:styleId="Footer">
    <w:name w:val="footer"/>
    <w:basedOn w:val="Normal"/>
    <w:link w:val="FooterChar"/>
    <w:uiPriority w:val="99"/>
    <w:unhideWhenUsed/>
    <w:rsid w:val="00AB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550"/>
  </w:style>
  <w:style w:type="character" w:styleId="PageNumber">
    <w:name w:val="page number"/>
    <w:basedOn w:val="DefaultParagraphFont"/>
    <w:uiPriority w:val="99"/>
    <w:semiHidden/>
    <w:unhideWhenUsed/>
    <w:rsid w:val="00AB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prof</cp:lastModifiedBy>
  <cp:revision>32</cp:revision>
  <cp:lastPrinted>2019-06-07T20:32:00Z</cp:lastPrinted>
  <dcterms:created xsi:type="dcterms:W3CDTF">2019-05-25T12:59:00Z</dcterms:created>
  <dcterms:modified xsi:type="dcterms:W3CDTF">2019-10-23T13:28:00Z</dcterms:modified>
</cp:coreProperties>
</file>