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6CE9A" w14:textId="47C19EBC" w:rsidR="00992C39" w:rsidRDefault="00E6674E">
      <w:pPr>
        <w:rPr>
          <w:lang w:val="es-ES"/>
        </w:rPr>
      </w:pPr>
      <w:r w:rsidRPr="00E6674E">
        <w:rPr>
          <w:lang w:val="es-ES"/>
        </w:rPr>
        <w:t>URL Para jugar el juego e</w:t>
      </w:r>
      <w:r>
        <w:rPr>
          <w:lang w:val="es-ES"/>
        </w:rPr>
        <w:t>n un navegador</w:t>
      </w:r>
    </w:p>
    <w:p w14:paraId="69F3665D" w14:textId="6EB971C5" w:rsidR="00E6674E" w:rsidRPr="00E6674E" w:rsidRDefault="00E6674E">
      <w:pPr>
        <w:rPr>
          <w:lang w:val="es-ES"/>
        </w:rPr>
      </w:pPr>
      <w:r w:rsidRPr="00E6674E">
        <w:rPr>
          <w:lang w:val="es-ES"/>
        </w:rPr>
        <w:t>https://play.unity.com/mg/other/final-tei</w:t>
      </w:r>
    </w:p>
    <w:sectPr w:rsidR="00E6674E" w:rsidRPr="00E66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4E"/>
    <w:rsid w:val="00824F55"/>
    <w:rsid w:val="00926D93"/>
    <w:rsid w:val="00E6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38BA0"/>
  <w15:chartTrackingRefBased/>
  <w15:docId w15:val="{CD0DFC79-0C47-4576-8236-66AC8364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García Carrillo</dc:creator>
  <cp:keywords/>
  <dc:description/>
  <cp:lastModifiedBy>Isaac García Carrillo</cp:lastModifiedBy>
  <cp:revision>1</cp:revision>
  <dcterms:created xsi:type="dcterms:W3CDTF">2021-08-12T04:15:00Z</dcterms:created>
  <dcterms:modified xsi:type="dcterms:W3CDTF">2021-08-12T04:15:00Z</dcterms:modified>
</cp:coreProperties>
</file>