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sz w:val="30"/>
          <w:szCs w:val="30"/>
          <w:lang w:val="en-US" w:eastAsia="zh-CN"/>
        </w:rPr>
      </w:pPr>
      <w:r>
        <w:rPr>
          <w:rFonts w:hint="eastAsia"/>
          <w:sz w:val="30"/>
          <w:szCs w:val="30"/>
          <w:lang w:val="en-US" w:eastAsia="zh-CN"/>
        </w:rPr>
        <w:t>1.针对三角洲行动的脚步声设计</w:t>
      </w:r>
    </w:p>
    <w:p>
      <w:pPr>
        <w:rPr>
          <w:rFonts w:hint="eastAsia"/>
          <w:lang w:val="en-US" w:eastAsia="zh-CN"/>
        </w:rPr>
      </w:pPr>
    </w:p>
    <w:p>
      <w:pPr>
        <w:rPr>
          <w:rFonts w:hint="eastAsia"/>
          <w:lang w:val="en-US" w:eastAsia="zh-CN"/>
        </w:rPr>
      </w:pPr>
      <w:r>
        <w:rPr>
          <w:rFonts w:hint="eastAsia"/>
          <w:lang w:val="en-US" w:eastAsia="zh-CN"/>
        </w:rPr>
        <w:t>《三角洲行动》的脚步声主要有干员本身,地面材质，干员状态决定。这几个因素的排列组合会形成不同的脚步声。</w:t>
      </w:r>
      <w:bookmarkStart w:id="0" w:name="_GoBack"/>
      <w:bookmarkEnd w:id="0"/>
      <w:r>
        <w:rPr>
          <w:rFonts w:hint="eastAsia"/>
          <w:lang w:val="en-US" w:eastAsia="zh-CN"/>
        </w:rPr>
        <w:br w:type="textWrapping"/>
      </w:r>
    </w:p>
    <w:p>
      <w:pPr>
        <w:rPr>
          <w:rFonts w:hint="eastAsia"/>
          <w:lang w:val="en-US" w:eastAsia="zh-CN"/>
        </w:rPr>
      </w:pPr>
      <w:r>
        <w:rPr>
          <w:rFonts w:hint="eastAsia"/>
          <w:lang w:val="en-US" w:eastAsia="zh-CN"/>
        </w:rPr>
        <w:t>首先三角洲作为一个fps游戏，在游戏中脚步声的获取是游戏信息收集极为重要的一环。所以在脚步声的设计上采取了写实，并且游戏中还有干员机制，每个干员的机制和优劣势不同，所以游戏在脚步上对此也做了区分，比如深蓝干员举盾状态会有很大的踢铁声，红狼干员会</w:t>
      </w:r>
    </w:p>
    <w:p>
      <w:pPr>
        <w:rPr>
          <w:rFonts w:hint="eastAsia"/>
          <w:lang w:val="en-US" w:eastAsia="zh-CN"/>
        </w:rPr>
      </w:pPr>
      <w:r>
        <w:rPr>
          <w:rFonts w:hint="eastAsia"/>
          <w:lang w:val="en-US" w:eastAsia="zh-CN"/>
        </w:rPr>
        <w:t>有机械拧动的声音。这些都是服务于游戏内干员机制而做的细节设计。</w:t>
      </w:r>
    </w:p>
    <w:p>
      <w:pPr>
        <w:rPr>
          <w:rFonts w:hint="eastAsia"/>
          <w:lang w:val="en-US" w:eastAsia="zh-CN"/>
        </w:rPr>
      </w:pPr>
    </w:p>
    <w:p>
      <w:pPr>
        <w:rPr>
          <w:rFonts w:hint="default"/>
          <w:sz w:val="30"/>
          <w:szCs w:val="30"/>
          <w:lang w:val="en-US" w:eastAsia="zh-CN"/>
        </w:rPr>
      </w:pPr>
      <w:r>
        <w:rPr>
          <w:rFonts w:hint="eastAsia"/>
          <w:sz w:val="30"/>
          <w:szCs w:val="30"/>
          <w:lang w:val="en-US" w:eastAsia="zh-CN"/>
        </w:rPr>
        <w:t>2.针对课程的建议</w:t>
      </w:r>
      <w:r>
        <w:rPr>
          <w:rFonts w:hint="eastAsia"/>
          <w:sz w:val="30"/>
          <w:szCs w:val="30"/>
          <w:lang w:val="en-US" w:eastAsia="zh-CN"/>
        </w:rPr>
        <w:br w:type="textWrapping"/>
      </w:r>
      <w:r>
        <w:rPr>
          <w:rFonts w:hint="eastAsia"/>
          <w:lang w:val="en-US" w:eastAsia="zh-CN"/>
        </w:rPr>
        <w:t>针对游戏音频入门课程我觉得是很好的。可以让我们快速跑通游戏内一个环节的流程。美中不足的可能是没有设计到比如多个音频制作者的高效协同这方面的知识。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lNjJhZWRiYzhkNTY3YWQwMGI0MTFkNjEzMTQ4Y2EifQ=="/>
  </w:docVars>
  <w:rsids>
    <w:rsidRoot w:val="00000000"/>
    <w:rsid w:val="02FB1D25"/>
    <w:rsid w:val="058C15A3"/>
    <w:rsid w:val="067631C5"/>
    <w:rsid w:val="0BFC5B91"/>
    <w:rsid w:val="0F0F48A6"/>
    <w:rsid w:val="13C35540"/>
    <w:rsid w:val="149B2F97"/>
    <w:rsid w:val="14F21607"/>
    <w:rsid w:val="154529E8"/>
    <w:rsid w:val="1FDA3739"/>
    <w:rsid w:val="22D5260D"/>
    <w:rsid w:val="25207622"/>
    <w:rsid w:val="26D956C0"/>
    <w:rsid w:val="2A7714D5"/>
    <w:rsid w:val="349E1DE7"/>
    <w:rsid w:val="34E4747A"/>
    <w:rsid w:val="4ACE6182"/>
    <w:rsid w:val="5123051F"/>
    <w:rsid w:val="524C5ED5"/>
    <w:rsid w:val="5712353B"/>
    <w:rsid w:val="5A4C75C8"/>
    <w:rsid w:val="5B2C3F06"/>
    <w:rsid w:val="5C696A2E"/>
    <w:rsid w:val="6C4D7D57"/>
    <w:rsid w:val="7B001B0B"/>
    <w:rsid w:val="7EB5364F"/>
    <w:rsid w:val="7F913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2025-05-06T12:18:00Z</dcterms:created>
  <dc:creator>CenYi</dc:creator>
  <cp:lastModifiedBy>Cen.Yi</cp:lastModifiedBy>
  <dcterms:modified xsi:type="dcterms:W3CDTF">2025-05-21T17:36:45Z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A842D1D61A8F4934A662AC6CE8CFEFB5</vt:lpwstr>
  </property>
</Properties>
</file>