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6744" w14:textId="700194B5" w:rsidR="002B1E3F" w:rsidRPr="00224CF8" w:rsidRDefault="002B1E3F">
      <w:pPr>
        <w:rPr>
          <w:b/>
          <w:bCs/>
          <w:sz w:val="32"/>
          <w:szCs w:val="32"/>
        </w:rPr>
      </w:pPr>
      <w:r w:rsidRPr="00224CF8">
        <w:rPr>
          <w:b/>
          <w:bCs/>
          <w:sz w:val="32"/>
          <w:szCs w:val="32"/>
        </w:rPr>
        <w:t>Versión APP (RF, RNF, Historias de usuario, Casos de uso)</w:t>
      </w:r>
    </w:p>
    <w:p w14:paraId="57A101C8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1. REQUISITOS FUNCIONALES (RF) - VERSIÓN APP NATIVA</w:t>
      </w:r>
    </w:p>
    <w:p w14:paraId="56CE284D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RF01: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permitir la autenticación de usuarios mediante tokens (JWT) para mantener la sesión activa en el celular.</w:t>
      </w:r>
    </w:p>
    <w:p w14:paraId="3DECF939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RF02: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integrar una pasarela de pagos compatible con dispositivos móviles (mediante SDK o </w:t>
      </w:r>
      <w:proofErr w:type="spellStart"/>
      <w:r w:rsidRPr="002B1E3F">
        <w:t>WebView</w:t>
      </w:r>
      <w:proofErr w:type="spellEnd"/>
      <w:r w:rsidRPr="002B1E3F">
        <w:t xml:space="preserve"> seguro).</w:t>
      </w:r>
    </w:p>
    <w:p w14:paraId="4721E516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RF03:</w:t>
      </w:r>
      <w:r w:rsidRPr="002B1E3F">
        <w:t xml:space="preserve"> El sistema debe enviar Notificaciones Push (vía </w:t>
      </w:r>
      <w:proofErr w:type="spellStart"/>
      <w:r w:rsidRPr="002B1E3F">
        <w:t>Firebase</w:t>
      </w:r>
      <w:proofErr w:type="spellEnd"/>
      <w:r w:rsidRPr="002B1E3F">
        <w:t xml:space="preserve"> Cloud </w:t>
      </w:r>
      <w:proofErr w:type="spellStart"/>
      <w:r w:rsidRPr="002B1E3F">
        <w:t>Messaging</w:t>
      </w:r>
      <w:proofErr w:type="spellEnd"/>
      <w:r w:rsidRPr="002B1E3F">
        <w:t>) a los celulares de los usuarios para alertas de estado.</w:t>
      </w:r>
    </w:p>
    <w:p w14:paraId="7A5E4D9D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RF04: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del cuidador debe acceder al GPS del dispositivo Android para obtener coordenadas precisas de ubicación.</w:t>
      </w:r>
    </w:p>
    <w:p w14:paraId="0ED46AF6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RF05: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bloquear el botón de "Registrar Llegada" si el GPS detecta que el cuidador está fuera del radio del cementerio.</w:t>
      </w:r>
    </w:p>
    <w:p w14:paraId="06181AA4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RF06:</w:t>
      </w:r>
      <w:r w:rsidRPr="002B1E3F">
        <w:t xml:space="preserve"> El sistema debe acceder a la cámara nativa del dispositivo (mediante </w:t>
      </w:r>
      <w:proofErr w:type="spellStart"/>
      <w:r w:rsidRPr="002B1E3F">
        <w:t>CameraX</w:t>
      </w:r>
      <w:proofErr w:type="spellEnd"/>
      <w:r w:rsidRPr="002B1E3F">
        <w:t>) impidiendo la subida de fotos desde la galería.</w:t>
      </w:r>
    </w:p>
    <w:p w14:paraId="65C2ACB0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RF07: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del cuidador debe contar con almacenamiento local (ej. Base de datos Room) para funcionar en "Modo Offline" si pierde señal dentro del cementerio.</w:t>
      </w:r>
    </w:p>
    <w:p w14:paraId="7867D518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RF08: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comprimir automáticamente las fotografías en el dispositivo antes de subirlas al servidor (AWS S3) para optimizar el uso de datos móviles.</w:t>
      </w:r>
    </w:p>
    <w:p w14:paraId="4266EEE8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RF09:</w:t>
      </w:r>
      <w:r w:rsidRPr="002B1E3F">
        <w:t xml:space="preserve"> El sistema debe permitir al cliente buscar sepulturas por RUT e ingresarlas a su perfil móvil.</w:t>
      </w:r>
    </w:p>
    <w:p w14:paraId="01E8176C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RF10:</w:t>
      </w:r>
      <w:r w:rsidRPr="002B1E3F">
        <w:t xml:space="preserve"> El sistema debe desplegar un catálogo interactivo con los servicios de mantención disponibles y sus precios.</w:t>
      </w:r>
    </w:p>
    <w:p w14:paraId="3FD7353E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RF11:</w:t>
      </w:r>
      <w:r w:rsidRPr="002B1E3F">
        <w:t xml:space="preserve"> El sistema (</w:t>
      </w:r>
      <w:proofErr w:type="spellStart"/>
      <w:r w:rsidRPr="002B1E3F">
        <w:t>Dashboard</w:t>
      </w:r>
      <w:proofErr w:type="spellEnd"/>
      <w:r w:rsidRPr="002B1E3F">
        <w:t xml:space="preserve"> </w:t>
      </w:r>
      <w:proofErr w:type="spellStart"/>
      <w:r w:rsidRPr="002B1E3F">
        <w:t>Admin</w:t>
      </w:r>
      <w:proofErr w:type="spellEnd"/>
      <w:r w:rsidRPr="002B1E3F">
        <w:t xml:space="preserve"> Web) debe permitir configurar horarios y validar las órdenes enviadas desde la </w:t>
      </w:r>
      <w:proofErr w:type="gramStart"/>
      <w:r w:rsidRPr="002B1E3F">
        <w:t>app</w:t>
      </w:r>
      <w:proofErr w:type="gramEnd"/>
      <w:r w:rsidRPr="002B1E3F">
        <w:t>.</w:t>
      </w:r>
    </w:p>
    <w:p w14:paraId="3E226F68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2. REQUISITOS NO FUNCIONALES (RNF) - VERSIÓN APP NATIVA</w:t>
      </w:r>
    </w:p>
    <w:p w14:paraId="4A18B821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RNF01 (Tecnología):</w:t>
      </w:r>
      <w:r w:rsidRPr="002B1E3F">
        <w:t xml:space="preserve"> La aplicación cliente/cuidador debe ser desarrollada nativamente para Android utilizando </w:t>
      </w:r>
      <w:proofErr w:type="spellStart"/>
      <w:r w:rsidRPr="002B1E3F">
        <w:rPr>
          <w:b/>
          <w:bCs/>
        </w:rPr>
        <w:t>Kotlin</w:t>
      </w:r>
      <w:proofErr w:type="spellEnd"/>
      <w:r w:rsidRPr="002B1E3F">
        <w:t xml:space="preserve"> y arquitectura MVVM.</w:t>
      </w:r>
    </w:p>
    <w:p w14:paraId="315CB18A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RNF02 (Peso):</w:t>
      </w:r>
      <w:r w:rsidRPr="002B1E3F">
        <w:t xml:space="preserve"> El instalable de la </w:t>
      </w:r>
      <w:proofErr w:type="gramStart"/>
      <w:r w:rsidRPr="002B1E3F">
        <w:t>app</w:t>
      </w:r>
      <w:proofErr w:type="gramEnd"/>
      <w:r w:rsidRPr="002B1E3F">
        <w:t xml:space="preserve"> (APK/AAB) no debe superar los 50 MB de almacenamiento en el dispositivo.</w:t>
      </w:r>
    </w:p>
    <w:p w14:paraId="4C13D605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RNF03 (Seguridad - ISO 27001):</w:t>
      </w:r>
      <w:r w:rsidRPr="002B1E3F">
        <w:t xml:space="preserve"> Los tokens de sesión y datos sensibles deben encriptarse localmente utilizando </w:t>
      </w:r>
      <w:proofErr w:type="spellStart"/>
      <w:r w:rsidRPr="002B1E3F">
        <w:t>EncryptedSharedPreferences</w:t>
      </w:r>
      <w:proofErr w:type="spellEnd"/>
      <w:r w:rsidRPr="002B1E3F">
        <w:t xml:space="preserve"> de Android.</w:t>
      </w:r>
    </w:p>
    <w:p w14:paraId="30066452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RNF04 (Batería):</w:t>
      </w:r>
      <w:r w:rsidRPr="002B1E3F">
        <w:t xml:space="preserve"> El uso del servicio de geolocalización debe activarse únicamente en primer plano y durante el horario laboral para evitar el drenaje de batería.</w:t>
      </w:r>
    </w:p>
    <w:p w14:paraId="004363DA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lastRenderedPageBreak/>
        <w:t>RNF05 (Disponibilidad):</w:t>
      </w:r>
      <w:r w:rsidRPr="002B1E3F">
        <w:t xml:space="preserve"> El </w:t>
      </w:r>
      <w:proofErr w:type="spellStart"/>
      <w:r w:rsidRPr="002B1E3F">
        <w:t>backend</w:t>
      </w:r>
      <w:proofErr w:type="spellEnd"/>
      <w:r w:rsidRPr="002B1E3F">
        <w:t xml:space="preserve"> en Spring Boot debe garantizar un </w:t>
      </w:r>
      <w:proofErr w:type="spellStart"/>
      <w:r w:rsidRPr="002B1E3F">
        <w:t>Uptime</w:t>
      </w:r>
      <w:proofErr w:type="spellEnd"/>
      <w:r w:rsidRPr="002B1E3F">
        <w:t xml:space="preserve"> del 99.5% para responder a las peticiones móviles.</w:t>
      </w:r>
    </w:p>
    <w:p w14:paraId="345A4F4E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RNF06 (Usabilidad):</w:t>
      </w:r>
      <w:r w:rsidRPr="002B1E3F">
        <w:t xml:space="preserve"> Las interfaces en pantalla deben cumplir con las Heurísticas de Nielsen, utilizando un diseño "Material </w:t>
      </w:r>
      <w:proofErr w:type="spellStart"/>
      <w:r w:rsidRPr="002B1E3F">
        <w:t>Design</w:t>
      </w:r>
      <w:proofErr w:type="spellEnd"/>
      <w:r w:rsidRPr="002B1E3F">
        <w:t>" con alto contraste para lectura bajo el sol.</w:t>
      </w:r>
    </w:p>
    <w:p w14:paraId="07A12427" w14:textId="77777777" w:rsidR="002B1E3F" w:rsidRPr="002B1E3F" w:rsidRDefault="00000000" w:rsidP="002B1E3F">
      <w:r>
        <w:pict w14:anchorId="2BEABBE8">
          <v:rect id="_x0000_i1025" style="width:0;height:1.5pt" o:hralign="center" o:hrstd="t" o:hr="t" fillcolor="#a0a0a0" stroked="f"/>
        </w:pict>
      </w:r>
    </w:p>
    <w:p w14:paraId="4BF4B29A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3. HISTORIAS DE USUARIO (HU) - VERSIÓN APP NATIVA (23 HU)</w:t>
      </w:r>
    </w:p>
    <w:p w14:paraId="05748DE6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👤</w:t>
      </w:r>
      <w:r w:rsidRPr="002B1E3F">
        <w:rPr>
          <w:b/>
          <w:bCs/>
        </w:rPr>
        <w:t xml:space="preserve"> MÓDULO CLIENTE (App Android)</w:t>
      </w:r>
    </w:p>
    <w:p w14:paraId="63745CC3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HU01: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familiar, </w:t>
      </w:r>
      <w:r w:rsidRPr="002B1E3F">
        <w:rPr>
          <w:b/>
          <w:bCs/>
        </w:rPr>
        <w:t>quiero</w:t>
      </w:r>
      <w:r w:rsidRPr="002B1E3F">
        <w:t xml:space="preserve"> registrar la ubicación de la sepultura en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tenerla guardada en mi perfil del celular.</w:t>
      </w:r>
    </w:p>
    <w:p w14:paraId="02178520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HU02: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buscar la ficha de un fallecido ingresando su RUT, </w:t>
      </w:r>
      <w:r w:rsidRPr="002B1E3F">
        <w:rPr>
          <w:b/>
          <w:bCs/>
        </w:rPr>
        <w:t>para</w:t>
      </w:r>
      <w:r w:rsidRPr="002B1E3F">
        <w:t xml:space="preserve"> vincularlo a mi cuenta.</w:t>
      </w:r>
    </w:p>
    <w:p w14:paraId="5B5ADFC2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HU03: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familiar, </w:t>
      </w:r>
      <w:r w:rsidRPr="002B1E3F">
        <w:rPr>
          <w:b/>
          <w:bCs/>
        </w:rPr>
        <w:t>quiero</w:t>
      </w:r>
      <w:r w:rsidRPr="002B1E3F">
        <w:t xml:space="preserve"> visualizar la "Ficha Patrimonial" de la tumba en mi pantalla, </w:t>
      </w:r>
      <w:r w:rsidRPr="002B1E3F">
        <w:rPr>
          <w:b/>
          <w:bCs/>
        </w:rPr>
        <w:t>para</w:t>
      </w:r>
      <w:r w:rsidRPr="002B1E3F">
        <w:t xml:space="preserve"> conocer sus materiales y cuidados especiales.</w:t>
      </w:r>
    </w:p>
    <w:p w14:paraId="48470C17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HU04: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navegar por un catálogo táctil de servicios, </w:t>
      </w:r>
      <w:r w:rsidRPr="002B1E3F">
        <w:rPr>
          <w:b/>
          <w:bCs/>
        </w:rPr>
        <w:t>para</w:t>
      </w:r>
      <w:r w:rsidRPr="002B1E3F">
        <w:t xml:space="preserve"> elegir la mantención que necesito.</w:t>
      </w:r>
    </w:p>
    <w:p w14:paraId="68A7AD70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HU05: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agendar una fecha y hora desde un calendario en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asegurar el trabajo en los horarios del cementerio.</w:t>
      </w:r>
    </w:p>
    <w:p w14:paraId="03B58EC9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HU06: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pagar usando mi tarjeta a través de la </w:t>
      </w:r>
      <w:proofErr w:type="gramStart"/>
      <w:r w:rsidRPr="002B1E3F">
        <w:t>app</w:t>
      </w:r>
      <w:proofErr w:type="gramEnd"/>
      <w:r w:rsidRPr="002B1E3F">
        <w:t xml:space="preserve"> de forma encriptada, </w:t>
      </w:r>
      <w:r w:rsidRPr="002B1E3F">
        <w:rPr>
          <w:b/>
          <w:bCs/>
        </w:rPr>
        <w:t>para</w:t>
      </w:r>
      <w:r w:rsidRPr="002B1E3F">
        <w:t xml:space="preserve"> proteger mis datos financieros.</w:t>
      </w:r>
    </w:p>
    <w:p w14:paraId="67337A7A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HU07: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familiar, </w:t>
      </w:r>
      <w:r w:rsidRPr="002B1E3F">
        <w:rPr>
          <w:b/>
          <w:bCs/>
        </w:rPr>
        <w:t>quiero</w:t>
      </w:r>
      <w:r w:rsidRPr="002B1E3F">
        <w:t xml:space="preserve"> recibir una Notificación Push cuando el cuidador llegue a la tumba, </w:t>
      </w:r>
      <w:r w:rsidRPr="002B1E3F">
        <w:rPr>
          <w:b/>
          <w:bCs/>
        </w:rPr>
        <w:t>para</w:t>
      </w:r>
      <w:r w:rsidRPr="002B1E3F">
        <w:t xml:space="preserve"> saber que el trabajo comenzó.</w:t>
      </w:r>
    </w:p>
    <w:p w14:paraId="3CEE82C5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HU08: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recibir una alerta vibratoria y ver las fotos "Antes/Después" en mi celular, </w:t>
      </w:r>
      <w:r w:rsidRPr="002B1E3F">
        <w:rPr>
          <w:b/>
          <w:bCs/>
        </w:rPr>
        <w:t>para</w:t>
      </w:r>
      <w:r w:rsidRPr="002B1E3F">
        <w:t xml:space="preserve"> comprobar la calidad remota.</w:t>
      </w:r>
    </w:p>
    <w:p w14:paraId="251BA15A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HU09: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tocar las estrellas en pantalla para calificar al cuidador, </w:t>
      </w:r>
      <w:r w:rsidRPr="002B1E3F">
        <w:rPr>
          <w:b/>
          <w:bCs/>
        </w:rPr>
        <w:t>para</w:t>
      </w:r>
      <w:r w:rsidRPr="002B1E3F">
        <w:t xml:space="preserve"> ayudar al sistema de reputación.</w:t>
      </w:r>
    </w:p>
    <w:p w14:paraId="3009AEBF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👷</w:t>
      </w:r>
      <w:r w:rsidRPr="002B1E3F">
        <w:rPr>
          <w:b/>
          <w:bCs/>
        </w:rPr>
        <w:t xml:space="preserve"> MÓDULO TRABAJADOR (App Android)</w:t>
      </w:r>
    </w:p>
    <w:p w14:paraId="7E819FF0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HU10: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recibir una Notificación Push con sonido, </w:t>
      </w:r>
      <w:r w:rsidRPr="002B1E3F">
        <w:rPr>
          <w:b/>
          <w:bCs/>
        </w:rPr>
        <w:t>para</w:t>
      </w:r>
      <w:r w:rsidRPr="002B1E3F">
        <w:t xml:space="preserve"> enterarme al instante de un nuevo encargo.</w:t>
      </w:r>
    </w:p>
    <w:p w14:paraId="4DE1B020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HU11: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ver mi lista de trabajos del día en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organizar mi ruta caminando por el cementerio.</w:t>
      </w:r>
    </w:p>
    <w:p w14:paraId="662E91DE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HU12: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presionar "Llegada" y que la </w:t>
      </w:r>
      <w:proofErr w:type="gramStart"/>
      <w:r w:rsidRPr="002B1E3F">
        <w:t>app</w:t>
      </w:r>
      <w:proofErr w:type="gramEnd"/>
      <w:r w:rsidRPr="002B1E3F">
        <w:t xml:space="preserve"> lea mi GPS, </w:t>
      </w:r>
      <w:r w:rsidRPr="002B1E3F">
        <w:rPr>
          <w:b/>
          <w:bCs/>
        </w:rPr>
        <w:t>para</w:t>
      </w:r>
      <w:r w:rsidRPr="002B1E3F">
        <w:t xml:space="preserve"> demostrar que estoy físicamente en el lugar correcto.</w:t>
      </w:r>
    </w:p>
    <w:p w14:paraId="239ECE1D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HU13: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que la </w:t>
      </w:r>
      <w:proofErr w:type="gramStart"/>
      <w:r w:rsidRPr="002B1E3F">
        <w:t>app</w:t>
      </w:r>
      <w:proofErr w:type="gramEnd"/>
      <w:r w:rsidRPr="002B1E3F">
        <w:t xml:space="preserve"> abra la cámara nativa para tomar la foto del "Antes", </w:t>
      </w:r>
      <w:r w:rsidRPr="002B1E3F">
        <w:rPr>
          <w:b/>
          <w:bCs/>
        </w:rPr>
        <w:t>para</w:t>
      </w:r>
      <w:r w:rsidRPr="002B1E3F">
        <w:t xml:space="preserve"> documentar el estado inicial rápidamente.</w:t>
      </w:r>
    </w:p>
    <w:p w14:paraId="1E55E78F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lastRenderedPageBreak/>
        <w:t>HU14: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marcar el </w:t>
      </w:r>
      <w:proofErr w:type="spellStart"/>
      <w:r w:rsidRPr="002B1E3F">
        <w:t>Checklist</w:t>
      </w:r>
      <w:proofErr w:type="spellEnd"/>
      <w:r w:rsidRPr="002B1E3F">
        <w:t xml:space="preserve"> de Seguridad en pantalla, incluso si no tengo internet (Offline), </w:t>
      </w:r>
      <w:r w:rsidRPr="002B1E3F">
        <w:rPr>
          <w:b/>
          <w:bCs/>
        </w:rPr>
        <w:t>para</w:t>
      </w:r>
      <w:r w:rsidRPr="002B1E3F">
        <w:t xml:space="preserve"> no retrasar mi trabajo.</w:t>
      </w:r>
    </w:p>
    <w:p w14:paraId="60A11531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HU15: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reportar una tumba vandalizada sacando una foto de emergencia, </w:t>
      </w:r>
      <w:r w:rsidRPr="002B1E3F">
        <w:rPr>
          <w:b/>
          <w:bCs/>
        </w:rPr>
        <w:t>para</w:t>
      </w:r>
      <w:r w:rsidRPr="002B1E3F">
        <w:t xml:space="preserve"> evitar problemas con el cliente.</w:t>
      </w:r>
    </w:p>
    <w:p w14:paraId="1EB6D424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HU16: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subir la foto del "Después" usando mis datos móviles o </w:t>
      </w:r>
      <w:proofErr w:type="spellStart"/>
      <w:r w:rsidRPr="002B1E3F">
        <w:t>Wi</w:t>
      </w:r>
      <w:proofErr w:type="spellEnd"/>
      <w:r w:rsidRPr="002B1E3F">
        <w:t xml:space="preserve">-Fi, </w:t>
      </w:r>
      <w:r w:rsidRPr="002B1E3F">
        <w:rPr>
          <w:b/>
          <w:bCs/>
        </w:rPr>
        <w:t>para</w:t>
      </w:r>
      <w:r w:rsidRPr="002B1E3F">
        <w:t xml:space="preserve"> finalizar la orden y asegurar mi pago.</w:t>
      </w:r>
    </w:p>
    <w:p w14:paraId="66F52CA9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HU17: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revisar mis ganancias acumuladas en mi perfil de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llevar mi control financiero.</w:t>
      </w:r>
    </w:p>
    <w:p w14:paraId="66BF4973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🛡️</w:t>
      </w:r>
      <w:r w:rsidRPr="002B1E3F">
        <w:rPr>
          <w:b/>
          <w:bCs/>
        </w:rPr>
        <w:t xml:space="preserve"> MÓDULO ADMINISTRADOR (Panel Web/Tablet)</w:t>
      </w:r>
    </w:p>
    <w:p w14:paraId="5371BCDC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HU18: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configurar los días hábiles en el sistema central, </w:t>
      </w:r>
      <w:r w:rsidRPr="002B1E3F">
        <w:rPr>
          <w:b/>
          <w:bCs/>
        </w:rPr>
        <w:t>para</w:t>
      </w:r>
      <w:r w:rsidRPr="002B1E3F">
        <w:t xml:space="preserve"> que la </w:t>
      </w:r>
      <w:proofErr w:type="gramStart"/>
      <w:r w:rsidRPr="002B1E3F">
        <w:t>app</w:t>
      </w:r>
      <w:proofErr w:type="gramEnd"/>
      <w:r w:rsidRPr="002B1E3F">
        <w:t xml:space="preserve"> de los clientes solo muestre horarios válidos.</w:t>
      </w:r>
    </w:p>
    <w:p w14:paraId="4D6715F8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HU19: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ver un </w:t>
      </w:r>
      <w:proofErr w:type="spellStart"/>
      <w:r w:rsidRPr="002B1E3F">
        <w:t>Dashboard</w:t>
      </w:r>
      <w:proofErr w:type="spellEnd"/>
      <w:r w:rsidRPr="002B1E3F">
        <w:t xml:space="preserve"> en tiempo real, </w:t>
      </w:r>
      <w:r w:rsidRPr="002B1E3F">
        <w:rPr>
          <w:b/>
          <w:bCs/>
        </w:rPr>
        <w:t>para</w:t>
      </w:r>
      <w:r w:rsidRPr="002B1E3F">
        <w:t xml:space="preserve"> monitorear qué cuidadores están conectados a la </w:t>
      </w:r>
      <w:proofErr w:type="gramStart"/>
      <w:r w:rsidRPr="002B1E3F">
        <w:t>app</w:t>
      </w:r>
      <w:proofErr w:type="gramEnd"/>
      <w:r w:rsidRPr="002B1E3F">
        <w:t xml:space="preserve"> en terreno.</w:t>
      </w:r>
    </w:p>
    <w:p w14:paraId="06C2A0F7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HU20: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asignar órdenes entrantes al celular del trabajador más cercano, </w:t>
      </w:r>
      <w:r w:rsidRPr="002B1E3F">
        <w:rPr>
          <w:b/>
          <w:bCs/>
        </w:rPr>
        <w:t>para</w:t>
      </w:r>
      <w:r w:rsidRPr="002B1E3F">
        <w:t xml:space="preserve"> optimizar los tiempos.</w:t>
      </w:r>
    </w:p>
    <w:p w14:paraId="73A5DD59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HU21: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actualizar los precios del catálogo en el </w:t>
      </w:r>
      <w:proofErr w:type="spellStart"/>
      <w:r w:rsidRPr="002B1E3F">
        <w:t>backend</w:t>
      </w:r>
      <w:proofErr w:type="spell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que se reflejen automáticamente en la </w:t>
      </w:r>
      <w:proofErr w:type="gramStart"/>
      <w:r w:rsidRPr="002B1E3F">
        <w:t>app</w:t>
      </w:r>
      <w:proofErr w:type="gramEnd"/>
      <w:r w:rsidRPr="002B1E3F">
        <w:t xml:space="preserve"> de todos los clientes.</w:t>
      </w:r>
    </w:p>
    <w:p w14:paraId="3D299352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HU22: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revisar las fotos subidas desde los celulares de los cuidadores, </w:t>
      </w:r>
      <w:r w:rsidRPr="002B1E3F">
        <w:rPr>
          <w:b/>
          <w:bCs/>
        </w:rPr>
        <w:t>para</w:t>
      </w:r>
      <w:r w:rsidRPr="002B1E3F">
        <w:t xml:space="preserve"> hacer control de calidad antes de avisarle al cliente.</w:t>
      </w:r>
    </w:p>
    <w:p w14:paraId="7F059185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HU23: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gestionar las altas y bajas de los perfiles de trabajadores, </w:t>
      </w:r>
      <w:r w:rsidRPr="002B1E3F">
        <w:rPr>
          <w:b/>
          <w:bCs/>
        </w:rPr>
        <w:t>para</w:t>
      </w:r>
      <w:r w:rsidRPr="002B1E3F">
        <w:t xml:space="preserve"> controlar quién tiene acceso a la </w:t>
      </w:r>
      <w:proofErr w:type="gramStart"/>
      <w:r w:rsidRPr="002B1E3F">
        <w:t>app</w:t>
      </w:r>
      <w:proofErr w:type="gramEnd"/>
      <w:r w:rsidRPr="002B1E3F">
        <w:t xml:space="preserve"> de empleados.</w:t>
      </w:r>
    </w:p>
    <w:p w14:paraId="13AC8844" w14:textId="77777777" w:rsidR="002B1E3F" w:rsidRPr="002B1E3F" w:rsidRDefault="00000000" w:rsidP="002B1E3F">
      <w:r>
        <w:pict w14:anchorId="673782C7">
          <v:rect id="_x0000_i1026" style="width:0;height:1.5pt" o:hralign="center" o:hrstd="t" o:hr="t" fillcolor="#a0a0a0" stroked="f"/>
        </w:pict>
      </w:r>
    </w:p>
    <w:p w14:paraId="5CF45060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4. ESPECIFICACIÓN DE CASOS DE USO (UC) - VERSIÓN APP NATIVA (21 UC)</w:t>
      </w:r>
    </w:p>
    <w:p w14:paraId="23BC4B25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👤</w:t>
      </w:r>
      <w:r w:rsidRPr="002B1E3F">
        <w:rPr>
          <w:b/>
          <w:bCs/>
        </w:rPr>
        <w:t xml:space="preserve"> ACTOR: CLIENTE (App)</w:t>
      </w:r>
    </w:p>
    <w:p w14:paraId="099B7CDF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UC01 - Buscar/Registrar Sepultura:</w:t>
      </w:r>
      <w:r w:rsidRPr="002B1E3F">
        <w:t xml:space="preserve"> El cliente usa la </w:t>
      </w:r>
      <w:proofErr w:type="gramStart"/>
      <w:r w:rsidRPr="002B1E3F">
        <w:t>app</w:t>
      </w:r>
      <w:proofErr w:type="gramEnd"/>
      <w:r w:rsidRPr="002B1E3F">
        <w:t xml:space="preserve"> para vincular la ubicación del fallecido a su cuenta local.</w:t>
      </w:r>
    </w:p>
    <w:p w14:paraId="2D1233DB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UC02 - Visualizar Ficha Sepultura: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despliega la información patrimonial leyendo desde la API REST.</w:t>
      </w:r>
    </w:p>
    <w:p w14:paraId="2E5C1EEB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UC03 - Consultar Catálogo Móvil:</w:t>
      </w:r>
      <w:r w:rsidRPr="002B1E3F">
        <w:t xml:space="preserve"> El cliente navega por las tarjetas (</w:t>
      </w:r>
      <w:proofErr w:type="spellStart"/>
      <w:r w:rsidRPr="002B1E3F">
        <w:t>Cards</w:t>
      </w:r>
      <w:proofErr w:type="spellEnd"/>
      <w:r w:rsidRPr="002B1E3F">
        <w:t>) de servicios y precios actualizados.</w:t>
      </w:r>
    </w:p>
    <w:p w14:paraId="1F1AE65B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UC04 - Agendar Mantención:</w:t>
      </w:r>
      <w:r w:rsidRPr="002B1E3F">
        <w:t xml:space="preserve"> El cliente selecciona fecha en el </w:t>
      </w:r>
      <w:proofErr w:type="spellStart"/>
      <w:r w:rsidRPr="002B1E3F">
        <w:rPr>
          <w:i/>
          <w:iCs/>
        </w:rPr>
        <w:t>DatePicker</w:t>
      </w:r>
      <w:proofErr w:type="spellEnd"/>
      <w:r w:rsidRPr="002B1E3F">
        <w:t xml:space="preserve"> nativo de Android, restringido por la API.</w:t>
      </w:r>
    </w:p>
    <w:p w14:paraId="6603E163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UC05 - Pagar Servicio In-App:</w:t>
      </w:r>
      <w:r w:rsidRPr="002B1E3F">
        <w:t xml:space="preserve"> El sistema invoca el flujo de pago seguro sin sacar al usuario de la experiencia móvil.</w:t>
      </w:r>
    </w:p>
    <w:p w14:paraId="3DEA72E0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lastRenderedPageBreak/>
        <w:t>UC06 - Leer Notificaciones y Revisar Evidencia:</w:t>
      </w:r>
      <w:r w:rsidRPr="002B1E3F">
        <w:t xml:space="preserve"> El cliente abre la Notificación Push que lo lleva directo a la pantalla del "Antes y Después".</w:t>
      </w:r>
    </w:p>
    <w:p w14:paraId="6645C208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UC07 - Calificar Cuidador:</w:t>
      </w:r>
      <w:r w:rsidRPr="002B1E3F">
        <w:t xml:space="preserve"> El cliente evalúa mediante un componente nativo de estrellas en la pantalla del celular.</w:t>
      </w:r>
    </w:p>
    <w:p w14:paraId="1D3191C3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👷</w:t>
      </w:r>
      <w:r w:rsidRPr="002B1E3F">
        <w:rPr>
          <w:b/>
          <w:bCs/>
        </w:rPr>
        <w:t xml:space="preserve"> ACTOR: CUIDADOR (App)</w:t>
      </w:r>
    </w:p>
    <w:p w14:paraId="11B1AC0D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UC08 - Recibir Push y Consultar Órdenes:</w:t>
      </w:r>
      <w:r w:rsidRPr="002B1E3F">
        <w:t xml:space="preserve"> El dispositivo "despierta" con un nuevo encargo y carga la lista desde el </w:t>
      </w:r>
      <w:proofErr w:type="spellStart"/>
      <w:r w:rsidRPr="002B1E3F">
        <w:t>backend</w:t>
      </w:r>
      <w:proofErr w:type="spellEnd"/>
      <w:r w:rsidRPr="002B1E3F">
        <w:t>.</w:t>
      </w:r>
    </w:p>
    <w:p w14:paraId="682229C4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UC09 - Registrar Llegada (Geolocalización):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solicita permisos, captura Latitud/Longitud y valida que coincidan con el perímetro del cementerio.</w:t>
      </w:r>
    </w:p>
    <w:p w14:paraId="01A92324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UC10 - Capturar Fotografía 'Antes' (</w:t>
      </w:r>
      <w:proofErr w:type="spellStart"/>
      <w:r w:rsidRPr="002B1E3F">
        <w:rPr>
          <w:b/>
          <w:bCs/>
        </w:rPr>
        <w:t>CameraX</w:t>
      </w:r>
      <w:proofErr w:type="spellEnd"/>
      <w:r w:rsidRPr="002B1E3F">
        <w:rPr>
          <w:b/>
          <w:bCs/>
        </w:rPr>
        <w:t>):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bloquea la galería, enciende la cámara, toma la foto, la comprime en caché y la asocia a la orden.</w:t>
      </w:r>
    </w:p>
    <w:p w14:paraId="50B5D4E0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 xml:space="preserve">UC11 - Validar </w:t>
      </w:r>
      <w:proofErr w:type="spellStart"/>
      <w:r w:rsidRPr="002B1E3F">
        <w:rPr>
          <w:b/>
          <w:bCs/>
        </w:rPr>
        <w:t>Checklist</w:t>
      </w:r>
      <w:proofErr w:type="spellEnd"/>
      <w:r w:rsidRPr="002B1E3F">
        <w:rPr>
          <w:b/>
          <w:bCs/>
        </w:rPr>
        <w:t xml:space="preserve"> (Modo Offline/Online):</w:t>
      </w:r>
      <w:r w:rsidRPr="002B1E3F">
        <w:t xml:space="preserve"> El cuidador confirma el uso de EPP. Si no hay red, la </w:t>
      </w:r>
      <w:proofErr w:type="gramStart"/>
      <w:r w:rsidRPr="002B1E3F">
        <w:t>app</w:t>
      </w:r>
      <w:proofErr w:type="gramEnd"/>
      <w:r w:rsidRPr="002B1E3F">
        <w:t xml:space="preserve"> guarda el estado en SQLite/Room para sincronizar después.</w:t>
      </w:r>
    </w:p>
    <w:p w14:paraId="6AB46313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UC12 - Reportar Incidencia (Vandalismo):</w:t>
      </w:r>
      <w:r w:rsidRPr="002B1E3F">
        <w:t xml:space="preserve"> El trabajador captura una foto de emergencia para pausar el servicio y alertar al servidor.</w:t>
      </w:r>
    </w:p>
    <w:p w14:paraId="2549C312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UC13 - Capturar Fotografía 'Después' y Sincronizar:</w:t>
      </w:r>
      <w:r w:rsidRPr="002B1E3F">
        <w:t xml:space="preserve"> Se toma la prueba final. La </w:t>
      </w:r>
      <w:proofErr w:type="gramStart"/>
      <w:r w:rsidRPr="002B1E3F">
        <w:t>app</w:t>
      </w:r>
      <w:proofErr w:type="gramEnd"/>
      <w:r w:rsidRPr="002B1E3F">
        <w:t xml:space="preserve"> realiza un </w:t>
      </w:r>
      <w:proofErr w:type="spellStart"/>
      <w:r w:rsidRPr="002B1E3F">
        <w:rPr>
          <w:i/>
          <w:iCs/>
        </w:rPr>
        <w:t>Multipart</w:t>
      </w:r>
      <w:proofErr w:type="spellEnd"/>
      <w:r w:rsidRPr="002B1E3F">
        <w:rPr>
          <w:i/>
          <w:iCs/>
        </w:rPr>
        <w:t xml:space="preserve"> </w:t>
      </w:r>
      <w:proofErr w:type="spellStart"/>
      <w:r w:rsidRPr="002B1E3F">
        <w:rPr>
          <w:i/>
          <w:iCs/>
        </w:rPr>
        <w:t>Request</w:t>
      </w:r>
      <w:proofErr w:type="spellEnd"/>
      <w:r w:rsidRPr="002B1E3F">
        <w:t xml:space="preserve"> (</w:t>
      </w:r>
      <w:proofErr w:type="spellStart"/>
      <w:r w:rsidRPr="002B1E3F">
        <w:t>Retrofit</w:t>
      </w:r>
      <w:proofErr w:type="spellEnd"/>
      <w:r w:rsidRPr="002B1E3F">
        <w:t>) enviando las imágenes a AWS.</w:t>
      </w:r>
    </w:p>
    <w:p w14:paraId="19CD43FC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UC14 - Visualizar Billetera Virtual:</w:t>
      </w:r>
      <w:r w:rsidRPr="002B1E3F">
        <w:t xml:space="preserve"> El trabajador revisa su historial de pagos y órdenes completadas en su dispositivo.</w:t>
      </w:r>
    </w:p>
    <w:p w14:paraId="72B5E818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🛡️</w:t>
      </w:r>
      <w:r w:rsidRPr="002B1E3F">
        <w:rPr>
          <w:b/>
          <w:bCs/>
        </w:rPr>
        <w:t xml:space="preserve"> ACTOR: ADMINISTRADOR (Intermediario)</w:t>
      </w:r>
    </w:p>
    <w:p w14:paraId="4795E0D9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UC15 - Configurar Reglas de Agendamiento:</w:t>
      </w:r>
      <w:r w:rsidRPr="002B1E3F">
        <w:t xml:space="preserve"> El administrador define parámetros en el </w:t>
      </w:r>
      <w:proofErr w:type="spellStart"/>
      <w:r w:rsidRPr="002B1E3F">
        <w:t>backend</w:t>
      </w:r>
      <w:proofErr w:type="spellEnd"/>
      <w:r w:rsidRPr="002B1E3F">
        <w:t xml:space="preserve"> que controlan los calendarios de las </w:t>
      </w:r>
      <w:proofErr w:type="gramStart"/>
      <w:r w:rsidRPr="002B1E3F">
        <w:t>apps</w:t>
      </w:r>
      <w:proofErr w:type="gramEnd"/>
      <w:r w:rsidRPr="002B1E3F">
        <w:t>.</w:t>
      </w:r>
    </w:p>
    <w:p w14:paraId="5BDFAFAF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 xml:space="preserve">UC16 - Monitorear </w:t>
      </w:r>
      <w:proofErr w:type="spellStart"/>
      <w:r w:rsidRPr="002B1E3F">
        <w:rPr>
          <w:b/>
          <w:bCs/>
        </w:rPr>
        <w:t>Dashboard</w:t>
      </w:r>
      <w:proofErr w:type="spellEnd"/>
      <w:r w:rsidRPr="002B1E3F">
        <w:rPr>
          <w:b/>
          <w:bCs/>
        </w:rPr>
        <w:t xml:space="preserve"> GPS:</w:t>
      </w:r>
      <w:r w:rsidRPr="002B1E3F">
        <w:t xml:space="preserve"> El sistema dibuja en un mapa web la última ubicación reportada por las </w:t>
      </w:r>
      <w:proofErr w:type="gramStart"/>
      <w:r w:rsidRPr="002B1E3F">
        <w:t>apps</w:t>
      </w:r>
      <w:proofErr w:type="gramEnd"/>
      <w:r w:rsidRPr="002B1E3F">
        <w:t xml:space="preserve"> de los cuidadores activos.</w:t>
      </w:r>
    </w:p>
    <w:p w14:paraId="2F63B806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UC17 - Asignar Orden Manual:</w:t>
      </w:r>
      <w:r w:rsidRPr="002B1E3F">
        <w:t xml:space="preserve"> El administrador deriva el encargo generando el disparo de la Notificación Push hacia un celular específico.</w:t>
      </w:r>
    </w:p>
    <w:p w14:paraId="1F9783CA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UC18 - Modificar Catálogo Global:</w:t>
      </w:r>
      <w:r w:rsidRPr="002B1E3F">
        <w:t xml:space="preserve"> Los cambios realizados por el </w:t>
      </w:r>
      <w:proofErr w:type="spellStart"/>
      <w:r w:rsidRPr="002B1E3F">
        <w:t>admin</w:t>
      </w:r>
      <w:proofErr w:type="spellEnd"/>
      <w:r w:rsidRPr="002B1E3F">
        <w:t xml:space="preserve"> impactan las peticiones GET de todos los celulares al instante.</w:t>
      </w:r>
    </w:p>
    <w:p w14:paraId="12A7AC69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UC19 - Auditar Calidad de Fotos:</w:t>
      </w:r>
      <w:r w:rsidRPr="002B1E3F">
        <w:t xml:space="preserve"> El administrador visualiza las imágenes comprimidas que llegaron desde los teléfonos para aprobarlas.</w:t>
      </w:r>
    </w:p>
    <w:p w14:paraId="458DEB52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UC20 - Controlar Accesos Móviles:</w:t>
      </w:r>
      <w:r w:rsidRPr="002B1E3F">
        <w:t xml:space="preserve"> El </w:t>
      </w:r>
      <w:proofErr w:type="spellStart"/>
      <w:r w:rsidRPr="002B1E3F">
        <w:t>admin</w:t>
      </w:r>
      <w:proofErr w:type="spellEnd"/>
      <w:r w:rsidRPr="002B1E3F">
        <w:t xml:space="preserve"> otorga o revoca permisos JWT, cerrando automáticamente la sesión en el teléfono de un cuidador desvinculado.</w:t>
      </w:r>
    </w:p>
    <w:p w14:paraId="13D3834D" w14:textId="6ECA14D8" w:rsidR="00D932C5" w:rsidRDefault="002B1E3F" w:rsidP="00010CA1">
      <w:pPr>
        <w:numPr>
          <w:ilvl w:val="0"/>
          <w:numId w:val="8"/>
        </w:numPr>
      </w:pPr>
      <w:r w:rsidRPr="002B1E3F">
        <w:rPr>
          <w:b/>
          <w:bCs/>
        </w:rPr>
        <w:t>UC21 - Emitir Comprobantes:</w:t>
      </w:r>
      <w:r w:rsidRPr="002B1E3F">
        <w:t xml:space="preserve"> Generación automática del flujo financiero una vez validada la orden.</w:t>
      </w:r>
    </w:p>
    <w:sectPr w:rsidR="00D93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730"/>
    <w:multiLevelType w:val="multilevel"/>
    <w:tmpl w:val="A57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363E"/>
    <w:multiLevelType w:val="multilevel"/>
    <w:tmpl w:val="2A2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F30E0"/>
    <w:multiLevelType w:val="multilevel"/>
    <w:tmpl w:val="6F8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A5730"/>
    <w:multiLevelType w:val="multilevel"/>
    <w:tmpl w:val="19C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A5DCA"/>
    <w:multiLevelType w:val="multilevel"/>
    <w:tmpl w:val="C34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D52DE"/>
    <w:multiLevelType w:val="multilevel"/>
    <w:tmpl w:val="B54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B0CCC"/>
    <w:multiLevelType w:val="multilevel"/>
    <w:tmpl w:val="324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153C2"/>
    <w:multiLevelType w:val="multilevel"/>
    <w:tmpl w:val="16AC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7239">
    <w:abstractNumId w:val="6"/>
  </w:num>
  <w:num w:numId="2" w16cid:durableId="64184677">
    <w:abstractNumId w:val="7"/>
  </w:num>
  <w:num w:numId="3" w16cid:durableId="1403406067">
    <w:abstractNumId w:val="2"/>
  </w:num>
  <w:num w:numId="4" w16cid:durableId="347567052">
    <w:abstractNumId w:val="0"/>
  </w:num>
  <w:num w:numId="5" w16cid:durableId="1853757015">
    <w:abstractNumId w:val="4"/>
  </w:num>
  <w:num w:numId="6" w16cid:durableId="289484153">
    <w:abstractNumId w:val="5"/>
  </w:num>
  <w:num w:numId="7" w16cid:durableId="97680596">
    <w:abstractNumId w:val="3"/>
  </w:num>
  <w:num w:numId="8" w16cid:durableId="1708988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3F"/>
    <w:rsid w:val="00010CA1"/>
    <w:rsid w:val="0004226D"/>
    <w:rsid w:val="00224CF8"/>
    <w:rsid w:val="002B1E3F"/>
    <w:rsid w:val="003A1FC1"/>
    <w:rsid w:val="003F0302"/>
    <w:rsid w:val="00585192"/>
    <w:rsid w:val="005B0B22"/>
    <w:rsid w:val="007D4AF7"/>
    <w:rsid w:val="007E5B8B"/>
    <w:rsid w:val="00AE0A86"/>
    <w:rsid w:val="00D9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651A"/>
  <w15:chartTrackingRefBased/>
  <w15:docId w15:val="{3E5A734E-F868-4726-9526-3513453A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E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E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E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E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E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E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1320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Rauque</dc:creator>
  <cp:keywords/>
  <dc:description/>
  <cp:lastModifiedBy>CARLOS IGNACIO MUNOZ ULLOA</cp:lastModifiedBy>
  <cp:revision>7</cp:revision>
  <dcterms:created xsi:type="dcterms:W3CDTF">2026-04-15T21:51:00Z</dcterms:created>
  <dcterms:modified xsi:type="dcterms:W3CDTF">2026-05-12T19:10:00Z</dcterms:modified>
</cp:coreProperties>
</file>