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BB59" w14:textId="6044C545" w:rsidR="00D81616" w:rsidRDefault="008430B8">
      <w:r>
        <w:rPr>
          <w:noProof/>
        </w:rPr>
        <w:drawing>
          <wp:anchor distT="0" distB="0" distL="114300" distR="114300" simplePos="0" relativeHeight="251658240" behindDoc="0" locked="0" layoutInCell="1" allowOverlap="1" wp14:anchorId="4E01828E" wp14:editId="4AAB332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4310" cy="3296920"/>
            <wp:effectExtent l="0" t="0" r="0" b="508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50D324" wp14:editId="27AF46DF">
            <wp:extent cx="5274310" cy="1570990"/>
            <wp:effectExtent l="0" t="0" r="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B3BF" w14:textId="77777777" w:rsidR="008430B8" w:rsidRDefault="008430B8"/>
    <w:p w14:paraId="6D3E5DD2" w14:textId="77777777" w:rsidR="008430B8" w:rsidRDefault="008430B8"/>
    <w:p w14:paraId="43CC1DBB" w14:textId="77777777" w:rsidR="008430B8" w:rsidRDefault="008430B8"/>
    <w:p w14:paraId="18E07014" w14:textId="77777777" w:rsidR="008430B8" w:rsidRDefault="008430B8">
      <w:pPr>
        <w:rPr>
          <w:rFonts w:hint="eastAsia"/>
        </w:rPr>
      </w:pPr>
    </w:p>
    <w:p w14:paraId="474B7B9F" w14:textId="77777777" w:rsidR="008430B8" w:rsidRPr="008430B8" w:rsidRDefault="008430B8" w:rsidP="008430B8">
      <w:pPr>
        <w:widowControl/>
        <w:spacing w:after="240"/>
        <w:outlineLvl w:val="3"/>
        <w:rPr>
          <w:rFonts w:ascii="Hiragino Sans GB" w:eastAsia="Hiragino Sans GB" w:hAnsi="Hiragino Sans GB" w:cs="新細明體"/>
          <w:b/>
          <w:bCs/>
          <w:color w:val="333333"/>
          <w:kern w:val="0"/>
          <w:sz w:val="20"/>
          <w:szCs w:val="20"/>
        </w:rPr>
      </w:pPr>
      <w:r w:rsidRPr="008430B8">
        <w:rPr>
          <w:rFonts w:ascii="Hiragino Sans GB" w:eastAsia="Hiragino Sans GB" w:hAnsi="Hiragino Sans GB" w:cs="新細明體" w:hint="eastAsia"/>
          <w:b/>
          <w:bCs/>
          <w:color w:val="333333"/>
          <w:kern w:val="0"/>
          <w:sz w:val="20"/>
          <w:szCs w:val="20"/>
        </w:rPr>
        <w:t>Code</w:t>
      </w:r>
    </w:p>
    <w:p w14:paraId="35D26272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 w:hint="eastAsia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pandas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as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pd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63178787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numpy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as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np</w:t>
      </w:r>
      <w:proofErr w:type="gramEnd"/>
    </w:p>
    <w:p w14:paraId="18B73743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from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sklearn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_selection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train_test_split</w:t>
      </w:r>
      <w:proofErr w:type="spellEnd"/>
    </w:p>
    <w:p w14:paraId="47CFCA6C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from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sklearn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preprocessing</w:t>
      </w:r>
      <w:proofErr w:type="spellEnd"/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660066"/>
          <w:kern w:val="0"/>
          <w:sz w:val="20"/>
          <w:szCs w:val="20"/>
          <w:bdr w:val="none" w:sz="0" w:space="0" w:color="auto" w:frame="1"/>
        </w:rPr>
        <w:t>StandardScaler</w:t>
      </w:r>
      <w:proofErr w:type="spellEnd"/>
    </w:p>
    <w:p w14:paraId="09957D36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</w:p>
    <w:p w14:paraId="46F12A47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def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missingData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):</w:t>
      </w:r>
    </w:p>
    <w:p w14:paraId="2CEFBF55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DataFrame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 xml:space="preserve"> 中是否存在遺失值:"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values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any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(),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048BFC0B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"每個欄位的遺失值數量:\n"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().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sum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())</w:t>
      </w:r>
    </w:p>
    <w:p w14:paraId="0950F583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dropna</w:t>
      </w:r>
      <w:proofErr w:type="spellEnd"/>
      <w:proofErr w:type="gram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inplace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True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01E748F5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return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</w:p>
    <w:p w14:paraId="20E6927B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</w:p>
    <w:p w14:paraId="488E4A5C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lastRenderedPageBreak/>
        <w:t>def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dummyTransformation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):</w:t>
      </w:r>
    </w:p>
    <w:p w14:paraId="15C7757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"欄位類型：\n"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dtypes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1FF1A84D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0"/>
          <w:szCs w:val="20"/>
          <w:bdr w:val="none" w:sz="0" w:space="0" w:color="auto" w:frame="1"/>
        </w:rPr>
        <w:t># 將以下類別尺度的欄位做轉換</w:t>
      </w:r>
    </w:p>
    <w:p w14:paraId="14D25E8D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colEncodin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'Month'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OperatingSystems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'Browser'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'Region'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TrafficType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VisitorType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'Weekend'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'Revenue'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]</w:t>
      </w:r>
    </w:p>
    <w:p w14:paraId="65821320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data </w:t>
      </w:r>
      <w:proofErr w:type="gramStart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pd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get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_dummies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columns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colEncodin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4A248C8A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"one-hot-encoding：\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773062C5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return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</w:p>
    <w:p w14:paraId="164A1B33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</w:p>
    <w:p w14:paraId="34024247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def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dataCut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):</w:t>
      </w:r>
    </w:p>
    <w:p w14:paraId="55B573F6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0"/>
          <w:szCs w:val="20"/>
          <w:bdr w:val="none" w:sz="0" w:space="0" w:color="auto" w:frame="1"/>
        </w:rPr>
        <w:t># 目標欄位</w:t>
      </w:r>
      <w:proofErr w:type="spellStart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0"/>
          <w:szCs w:val="20"/>
          <w:bdr w:val="none" w:sz="0" w:space="0" w:color="auto" w:frame="1"/>
        </w:rPr>
        <w:t>Revenue_True</w:t>
      </w:r>
      <w:proofErr w:type="spellEnd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0"/>
          <w:szCs w:val="20"/>
          <w:bdr w:val="none" w:sz="0" w:space="0" w:color="auto" w:frame="1"/>
        </w:rPr>
        <w:t>，用於預測顧客是否購買</w:t>
      </w:r>
    </w:p>
    <w:p w14:paraId="2D2E79DD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target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=[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Revenue_True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0"/>
          <w:szCs w:val="20"/>
          <w:bdr w:val="none" w:sz="0" w:space="0" w:color="auto" w:frame="1"/>
        </w:rPr>
        <w:t>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]</w:t>
      </w:r>
    </w:p>
    <w:p w14:paraId="6B05D06D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feature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[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col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col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in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columns</w:t>
      </w:r>
      <w:proofErr w:type="spellEnd"/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0"/>
          <w:szCs w:val="20"/>
          <w:bdr w:val="none" w:sz="0" w:space="0" w:color="auto" w:frame="1"/>
        </w:rPr>
        <w:t>if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col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!=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target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]</w:t>
      </w:r>
    </w:p>
    <w:p w14:paraId="5919C7D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0"/>
          <w:szCs w:val="20"/>
          <w:bdr w:val="none" w:sz="0" w:space="0" w:color="auto" w:frame="1"/>
        </w:rPr>
        <w:t># 將資料以7:3的方式切割</w:t>
      </w:r>
    </w:p>
    <w:p w14:paraId="4D13EEF3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20"/>
          <w:szCs w:val="20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train_data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test_data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train_target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test_target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train_test_split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[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feature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],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[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target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],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test_size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6666"/>
          <w:kern w:val="0"/>
          <w:sz w:val="20"/>
          <w:szCs w:val="20"/>
          <w:bdr w:val="none" w:sz="0" w:space="0" w:color="auto" w:frame="1"/>
        </w:rPr>
        <w:t>0.3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0"/>
          <w:szCs w:val="20"/>
          <w:bdr w:val="none" w:sz="0" w:space="0" w:color="auto" w:frame="1"/>
        </w:rPr>
        <w:t>random_state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6666"/>
          <w:kern w:val="0"/>
          <w:sz w:val="20"/>
          <w:szCs w:val="20"/>
          <w:bdr w:val="none" w:sz="0" w:space="0" w:color="auto" w:frame="1"/>
        </w:rPr>
        <w:t>42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10C2BF71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featureScaling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test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A36F96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A0A32AA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featureScaling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test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4468C96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創建 </w:t>
      </w:r>
      <w:proofErr w:type="spellStart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StandardScaler</w:t>
      </w:r>
      <w:proofErr w:type="spellEnd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物件</w:t>
      </w:r>
    </w:p>
    <w:p w14:paraId="218C0E6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scaler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660066"/>
          <w:kern w:val="0"/>
          <w:sz w:val="21"/>
          <w:szCs w:val="21"/>
          <w:bdr w:val="none" w:sz="0" w:space="0" w:color="auto" w:frame="1"/>
        </w:rPr>
        <w:t>StandardScaler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510D923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對 </w:t>
      </w:r>
      <w:proofErr w:type="spellStart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train_data</w:t>
      </w:r>
      <w:proofErr w:type="spellEnd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進行特徵縮放</w:t>
      </w:r>
    </w:p>
    <w:p w14:paraId="4266E02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train_data_scaled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scaler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fit_transform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FB1A967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train_data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特徵縮放 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train_data_scaled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DBCDCF0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對 </w:t>
      </w:r>
      <w:proofErr w:type="spellStart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test_data</w:t>
      </w:r>
      <w:proofErr w:type="spellEnd"/>
      <w:r w:rsidRPr="008430B8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進行特徵縮放</w:t>
      </w:r>
    </w:p>
    <w:p w14:paraId="3174BB3B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test_data_scaled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scaler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transform</w:t>
      </w:r>
      <w:proofErr w:type="spellEnd"/>
      <w:proofErr w:type="gram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test_data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63F8A51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print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test_data</w:t>
      </w:r>
      <w:proofErr w:type="spellEnd"/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特徵縮放 \n"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test_data_scaled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EAA34FF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430B8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train_data_</w:t>
      </w:r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scaled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train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_data_scaled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</w:p>
    <w:p w14:paraId="52BFDFDF" w14:textId="77777777" w:rsidR="008430B8" w:rsidRPr="008430B8" w:rsidRDefault="008430B8" w:rsidP="008430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5FC418F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__name__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"__main__"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96BD2BB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data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pd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read</w:t>
      </w:r>
      <w:proofErr w:type="gram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_csv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"online_shoppers_intention.csv"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8802A3A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data </w:t>
      </w:r>
      <w:proofErr w:type="gramStart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missingData</w:t>
      </w:r>
      <w:proofErr w:type="spellEnd"/>
      <w:proofErr w:type="gram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7E0A1D4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data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dummyTransformation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FAD02AE" w14:textId="77777777" w:rsidR="008430B8" w:rsidRPr="008430B8" w:rsidRDefault="008430B8" w:rsidP="008430B8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dataPreprocessing</w:t>
      </w:r>
      <w:proofErr w:type="spellEnd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dataCut</w:t>
      </w:r>
      <w:proofErr w:type="spellEnd"/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430B8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data</w:t>
      </w:r>
      <w:r w:rsidRPr="008430B8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E5E5380" w14:textId="77777777" w:rsidR="008430B8" w:rsidRDefault="008430B8"/>
    <w:p w14:paraId="2C4EF04B" w14:textId="77777777" w:rsidR="008430B8" w:rsidRDefault="008430B8"/>
    <w:p w14:paraId="23099AD8" w14:textId="77777777" w:rsidR="008430B8" w:rsidRDefault="008430B8"/>
    <w:p w14:paraId="2E2F0019" w14:textId="77777777" w:rsidR="008430B8" w:rsidRDefault="008430B8">
      <w:pPr>
        <w:rPr>
          <w:rFonts w:hint="eastAsia"/>
        </w:rPr>
      </w:pPr>
    </w:p>
    <w:sectPr w:rsidR="00843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7CD"/>
    <w:multiLevelType w:val="multilevel"/>
    <w:tmpl w:val="069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83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B8"/>
    <w:rsid w:val="007D51C1"/>
    <w:rsid w:val="008430B8"/>
    <w:rsid w:val="00C8605B"/>
    <w:rsid w:val="00D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6748"/>
  <w15:chartTrackingRefBased/>
  <w15:docId w15:val="{8C758432-7318-D843-8B85-3562FDD5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430B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430B8"/>
    <w:rPr>
      <w:rFonts w:ascii="新細明體" w:eastAsia="新細明體" w:hAnsi="新細明體" w:cs="新細明體"/>
      <w:b/>
      <w:bCs/>
      <w:kern w:val="0"/>
    </w:rPr>
  </w:style>
  <w:style w:type="paragraph" w:customStyle="1" w:styleId="l0">
    <w:name w:val="l0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wd">
    <w:name w:val="kwd"/>
    <w:basedOn w:val="a0"/>
    <w:rsid w:val="008430B8"/>
  </w:style>
  <w:style w:type="character" w:customStyle="1" w:styleId="pln">
    <w:name w:val="pln"/>
    <w:basedOn w:val="a0"/>
    <w:rsid w:val="008430B8"/>
  </w:style>
  <w:style w:type="paragraph" w:customStyle="1" w:styleId="l1">
    <w:name w:val="l1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un">
    <w:name w:val="pun"/>
    <w:basedOn w:val="a0"/>
    <w:rsid w:val="008430B8"/>
  </w:style>
  <w:style w:type="paragraph" w:customStyle="1" w:styleId="l3">
    <w:name w:val="l3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0"/>
    <w:rsid w:val="008430B8"/>
  </w:style>
  <w:style w:type="paragraph" w:customStyle="1" w:styleId="l4">
    <w:name w:val="l4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str">
    <w:name w:val="str"/>
    <w:basedOn w:val="a0"/>
    <w:rsid w:val="008430B8"/>
  </w:style>
  <w:style w:type="paragraph" w:customStyle="1" w:styleId="l7">
    <w:name w:val="l7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84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8430B8"/>
  </w:style>
  <w:style w:type="character" w:customStyle="1" w:styleId="lit">
    <w:name w:val="lit"/>
    <w:basedOn w:val="a0"/>
    <w:rsid w:val="0084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C109156112</dc:creator>
  <cp:keywords/>
  <dc:description/>
  <cp:lastModifiedBy>C109156112</cp:lastModifiedBy>
  <cp:revision>1</cp:revision>
  <dcterms:created xsi:type="dcterms:W3CDTF">2023-03-26T15:47:00Z</dcterms:created>
  <dcterms:modified xsi:type="dcterms:W3CDTF">2023-03-26T15:56:00Z</dcterms:modified>
</cp:coreProperties>
</file>