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4B1DEA" w:rsidR="00761B8A" w:rsidRPr="00DE683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17C785E8" w14:textId="33FB2A49" w:rsidR="00DE6831" w:rsidRPr="003B466F" w:rsidRDefault="00DE6831" w:rsidP="00DE68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En la forma que percibo ciertos intereses como el desarrollo de ciertos tipos de apps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4D94C08C" w:rsidR="00761B8A" w:rsidRDefault="00DE6831" w:rsidP="00DE6831">
            <w:pPr>
              <w:ind w:left="72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R: En mi percepción de ciertas áreas.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DE6831" w14:paraId="206DA9AE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C367686" w14:textId="77777777" w:rsidR="00DE6831" w:rsidRDefault="00DE6831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5EABA70E" w:rsidR="00761B8A" w:rsidRPr="00DE683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A34A903" w14:textId="0DA789C9" w:rsidR="00DE6831" w:rsidRPr="003B466F" w:rsidRDefault="00DE6831" w:rsidP="00DE68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Positiva, he mejorado en áreas que me consideraba malo</w:t>
            </w:r>
          </w:p>
          <w:p w14:paraId="409E2634" w14:textId="6F5DAEB8" w:rsidR="00761B8A" w:rsidRPr="00DE683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7804CCB7" w14:textId="2DB83BF6" w:rsidR="00DE6831" w:rsidRPr="003B466F" w:rsidRDefault="00DE6831" w:rsidP="00DE68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Seguir trabajando en cosas que me sirvan para aprender</w:t>
            </w:r>
          </w:p>
          <w:p w14:paraId="0E2C6A44" w14:textId="0FE111E7" w:rsidR="00761B8A" w:rsidRPr="00DE683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487893F9" w14:textId="2694C524" w:rsidR="00DE6831" w:rsidRPr="003B466F" w:rsidRDefault="00DE6831" w:rsidP="00DE68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Lo mismo que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arriba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pero debo aprender lo que no conozco primero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345BAF2D" w:rsidR="00761B8A" w:rsidRPr="00DE683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C5C148F" w14:textId="7803C75E" w:rsidR="00DE6831" w:rsidRPr="003B466F" w:rsidRDefault="00DE6831" w:rsidP="00DE68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 La forma de ver lo que pueden llegar a pedir en un trabajo</w:t>
            </w:r>
          </w:p>
          <w:p w14:paraId="5EC4C4BA" w14:textId="2935CF73" w:rsidR="00761B8A" w:rsidRPr="00DE683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106442C6" w14:textId="6EBEBD47" w:rsidR="00DE6831" w:rsidRPr="003B466F" w:rsidRDefault="00DE6831" w:rsidP="00DE68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No sabría decirlo porque 5 años son muchos, pero sería genial un trabajo bien pagado que me mantenga ocupado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44044BEC" w:rsidR="00761B8A" w:rsidRPr="00DE683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73E1706D" w14:textId="66A4D859" w:rsidR="00DE6831" w:rsidRPr="003B466F" w:rsidRDefault="00DE6831" w:rsidP="00DE68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Creo que fue muy difícil repartir equitativamente el trabajo debido al desconocimiento de trabajar grupalmente sobre temas desconocidos lo cual complico ciertas cosas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6AD90052" w:rsidR="00761B8A" w:rsidRDefault="00DE6831" w:rsidP="00DE6831">
            <w:pPr>
              <w:ind w:left="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R: </w:t>
            </w:r>
            <w:proofErr w:type="spellStart"/>
            <w:r>
              <w:rPr>
                <w:sz w:val="24"/>
                <w:szCs w:val="24"/>
              </w:rPr>
              <w:t>Quiza</w:t>
            </w:r>
            <w:proofErr w:type="spellEnd"/>
            <w:r>
              <w:rPr>
                <w:sz w:val="24"/>
                <w:szCs w:val="24"/>
              </w:rPr>
              <w:t xml:space="preserve"> informándome de las herramientas, aunque gracias a mi practica laboral he estado descubriendo varias para organizarnos en la etapa final así que creo que me servirán tambien para mas adelante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  <w:tr w:rsidR="00DE6831" w14:paraId="22C2CA94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DE3445F" w14:textId="77777777" w:rsidR="00DE6831" w:rsidRPr="00DE6831" w:rsidRDefault="00DE6831" w:rsidP="00DE6831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1FA65" w14:textId="77777777" w:rsidR="00A20E2D" w:rsidRDefault="00A20E2D" w:rsidP="00DF38AE">
      <w:pPr>
        <w:spacing w:after="0" w:line="240" w:lineRule="auto"/>
      </w:pPr>
      <w:r>
        <w:separator/>
      </w:r>
    </w:p>
  </w:endnote>
  <w:endnote w:type="continuationSeparator" w:id="0">
    <w:p w14:paraId="24A85CFF" w14:textId="77777777" w:rsidR="00A20E2D" w:rsidRDefault="00A20E2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6E27D" w14:textId="77777777" w:rsidR="00A20E2D" w:rsidRDefault="00A20E2D" w:rsidP="00DF38AE">
      <w:pPr>
        <w:spacing w:after="0" w:line="240" w:lineRule="auto"/>
      </w:pPr>
      <w:r>
        <w:separator/>
      </w:r>
    </w:p>
  </w:footnote>
  <w:footnote w:type="continuationSeparator" w:id="0">
    <w:p w14:paraId="13E4ED54" w14:textId="77777777" w:rsidR="00A20E2D" w:rsidRDefault="00A20E2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0E2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E6831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397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Elias G</cp:lastModifiedBy>
  <cp:revision>44</cp:revision>
  <cp:lastPrinted>2019-12-16T20:10:00Z</cp:lastPrinted>
  <dcterms:created xsi:type="dcterms:W3CDTF">2021-12-31T12:50:00Z</dcterms:created>
  <dcterms:modified xsi:type="dcterms:W3CDTF">2025-12-13T10:51:00Z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