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D03F1" w14:textId="74CB3BBA" w:rsidR="00A24C2A" w:rsidRDefault="00A24C2A">
      <w:r>
        <w:rPr>
          <w:rFonts w:hint="eastAsia"/>
        </w:rPr>
        <w:t>可能的格式：</w:t>
      </w:r>
    </w:p>
    <w:p w14:paraId="7005E02C" w14:textId="77777777" w:rsidR="00594DBE" w:rsidRDefault="00594DBE" w:rsidP="00594DBE">
      <w:pPr>
        <w:rPr>
          <w:sz w:val="28"/>
          <w:szCs w:val="28"/>
        </w:rPr>
      </w:pPr>
    </w:p>
    <w:p w14:paraId="7646B6CA" w14:textId="41EB0404" w:rsidR="00594DBE" w:rsidRDefault="00594DBE" w:rsidP="00594DBE">
      <w:pPr>
        <w:rPr>
          <w:szCs w:val="21"/>
        </w:rPr>
      </w:pPr>
      <w:r w:rsidRPr="007C212E">
        <w:rPr>
          <w:rFonts w:hint="eastAsia"/>
          <w:sz w:val="28"/>
          <w:szCs w:val="28"/>
        </w:rPr>
        <w:t>电影行业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幕前各色电影形象——反映了各类观点——威胁论、有益论</w:t>
      </w:r>
    </w:p>
    <w:p w14:paraId="44C78E97" w14:textId="0BE352E5" w:rsidR="009626A0" w:rsidRDefault="00594DBE" w:rsidP="00E5150E">
      <w:pPr>
        <w:ind w:left="1470" w:hangingChars="700" w:hanging="1470"/>
        <w:rPr>
          <w:rFonts w:hint="eastAsia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</w:t>
      </w:r>
      <w:r w:rsidR="00BD0886">
        <w:rPr>
          <w:rFonts w:hint="eastAsia"/>
          <w:szCs w:val="21"/>
        </w:rPr>
        <w:t>以其中的很多物件已经成为了现实引出</w:t>
      </w:r>
      <w:r w:rsidR="008F5978">
        <w:rPr>
          <w:rFonts w:hint="eastAsia"/>
          <w:szCs w:val="21"/>
        </w:rPr>
        <w:t>（人脸识别等）</w:t>
      </w:r>
    </w:p>
    <w:p w14:paraId="009D1A7F" w14:textId="5050C691" w:rsidR="009626A0" w:rsidRDefault="009626A0">
      <w:pPr>
        <w:rPr>
          <w:sz w:val="30"/>
          <w:szCs w:val="30"/>
        </w:rPr>
      </w:pPr>
      <w:r w:rsidRPr="009626A0">
        <w:rPr>
          <w:rFonts w:hint="eastAsia"/>
          <w:sz w:val="30"/>
          <w:szCs w:val="30"/>
        </w:rPr>
        <w:t>人们眼中的A</w:t>
      </w:r>
      <w:r w:rsidRPr="009626A0">
        <w:rPr>
          <w:sz w:val="30"/>
          <w:szCs w:val="30"/>
        </w:rPr>
        <w:t>I</w:t>
      </w:r>
    </w:p>
    <w:p w14:paraId="2BBAE359" w14:textId="27157821" w:rsidR="00E5150E" w:rsidRDefault="00BD0886" w:rsidP="00E5150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（“眼中”的直观概念）</w:t>
      </w:r>
    </w:p>
    <w:p w14:paraId="6CA6FEDE" w14:textId="57387379" w:rsidR="008F5978" w:rsidRPr="009626A0" w:rsidRDefault="00E5150E" w:rsidP="009C02C8">
      <w:pPr>
        <w:ind w:firstLineChars="100" w:firstLine="300"/>
        <w:rPr>
          <w:rFonts w:hint="eastAsia"/>
          <w:sz w:val="30"/>
          <w:szCs w:val="30"/>
        </w:rPr>
      </w:pPr>
      <w:r w:rsidRPr="009626A0">
        <w:rPr>
          <w:rFonts w:hint="eastAsia"/>
          <w:sz w:val="30"/>
          <w:szCs w:val="30"/>
        </w:rPr>
        <w:t>人工智能走入千家万户</w:t>
      </w:r>
    </w:p>
    <w:p w14:paraId="0B3FC899" w14:textId="77777777" w:rsidR="00E5150E" w:rsidRDefault="00E5150E" w:rsidP="00E5150E">
      <w:r>
        <w:rPr>
          <w:rFonts w:hint="eastAsia"/>
        </w:rPr>
        <w:t>自动驾驶</w:t>
      </w:r>
    </w:p>
    <w:p w14:paraId="28FF4FE1" w14:textId="77777777" w:rsidR="00E5150E" w:rsidRDefault="00E5150E" w:rsidP="00E5150E">
      <w:r>
        <w:rPr>
          <w:rFonts w:hint="eastAsia"/>
        </w:rPr>
        <w:t xml:space="preserve">未来城市 </w:t>
      </w:r>
      <w:r>
        <w:t xml:space="preserve"> </w:t>
      </w:r>
      <w:hyperlink r:id="rId4" w:history="1">
        <w:r>
          <w:rPr>
            <w:rStyle w:val="a3"/>
          </w:rPr>
          <w:t>论文在线阅读—</w:t>
        </w:r>
        <w:proofErr w:type="gramStart"/>
        <w:r>
          <w:rPr>
            <w:rStyle w:val="a3"/>
          </w:rPr>
          <w:t>中国知网</w:t>
        </w:r>
        <w:proofErr w:type="gramEnd"/>
        <w:r>
          <w:rPr>
            <w:rStyle w:val="a3"/>
          </w:rPr>
          <w:t xml:space="preserve"> (cnki.net)</w:t>
        </w:r>
      </w:hyperlink>
    </w:p>
    <w:p w14:paraId="2316C996" w14:textId="603D55DC" w:rsidR="00E5150E" w:rsidRDefault="00E5150E" w:rsidP="00E5150E">
      <w:pPr>
        <w:rPr>
          <w:sz w:val="30"/>
          <w:szCs w:val="30"/>
        </w:rPr>
      </w:pPr>
      <w:r>
        <w:t>AR/V</w:t>
      </w:r>
      <w:r w:rsidR="00820FDE">
        <w:t>R</w:t>
      </w:r>
      <w:r>
        <w:rPr>
          <w:rFonts w:hint="eastAsia"/>
          <w:sz w:val="30"/>
          <w:szCs w:val="30"/>
        </w:rPr>
        <w:t>）</w:t>
      </w:r>
    </w:p>
    <w:p w14:paraId="5ED7E56A" w14:textId="77777777" w:rsidR="00BD0886" w:rsidRDefault="00BD0886" w:rsidP="00E5150E">
      <w:pPr>
        <w:ind w:left="1470" w:hangingChars="700" w:hanging="1470"/>
        <w:rPr>
          <w:szCs w:val="21"/>
        </w:rPr>
      </w:pPr>
    </w:p>
    <w:p w14:paraId="672FDDC1" w14:textId="1B88EA0D" w:rsidR="00E5150E" w:rsidRPr="00BD0886" w:rsidRDefault="00E5150E" w:rsidP="00BD0886">
      <w:pPr>
        <w:ind w:left="1470" w:hangingChars="700" w:hanging="1470"/>
        <w:rPr>
          <w:rFonts w:hint="eastAsia"/>
          <w:szCs w:val="21"/>
        </w:rPr>
      </w:pPr>
      <w:r>
        <w:rPr>
          <w:rFonts w:hint="eastAsia"/>
          <w:szCs w:val="21"/>
        </w:rPr>
        <w:t>以《奥维尔号》、《终结者》中将人工智能为一个具有实体的大型智能机器的错误观点引出</w:t>
      </w:r>
    </w:p>
    <w:p w14:paraId="10C69D2D" w14:textId="0087A5AF" w:rsidR="00E5150E" w:rsidRPr="009626A0" w:rsidRDefault="00BD0886" w:rsidP="00E5150E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（“眼中”的内涵概念）</w:t>
      </w:r>
    </w:p>
    <w:p w14:paraId="10393044" w14:textId="4DC03895" w:rsidR="00E5150E" w:rsidRDefault="007C212E" w:rsidP="00E515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历史中</w:t>
      </w:r>
    </w:p>
    <w:p w14:paraId="624782BF" w14:textId="1FF97474" w:rsidR="008F5978" w:rsidRPr="008F5978" w:rsidRDefault="00E0613E" w:rsidP="00E5150E">
      <w:pPr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 w:rsidR="008F5978">
        <w:rPr>
          <w:rFonts w:hint="eastAsia"/>
          <w:szCs w:val="21"/>
        </w:rPr>
        <w:t>《楚辞》的观点与人工智能有相似之处</w:t>
      </w:r>
      <w:r>
        <w:rPr>
          <w:rFonts w:hint="eastAsia"/>
          <w:szCs w:val="21"/>
        </w:rPr>
        <w:t>——万物拟人化）</w:t>
      </w:r>
    </w:p>
    <w:p w14:paraId="09772C05" w14:textId="7CFD6C87" w:rsidR="009626A0" w:rsidRPr="00E5150E" w:rsidRDefault="00E5150E">
      <w:pPr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900</w:t>
      </w:r>
      <w:r>
        <w:rPr>
          <w:rFonts w:hint="eastAsia"/>
          <w:szCs w:val="21"/>
        </w:rPr>
        <w:t>年人们对1</w:t>
      </w:r>
      <w:r>
        <w:rPr>
          <w:szCs w:val="21"/>
        </w:rPr>
        <w:t>00</w:t>
      </w:r>
      <w:r>
        <w:rPr>
          <w:rFonts w:hint="eastAsia"/>
          <w:szCs w:val="21"/>
        </w:rPr>
        <w:t>年后生活的畅想</w:t>
      </w:r>
    </w:p>
    <w:p w14:paraId="25AFBF19" w14:textId="3677B5AF" w:rsidR="007C212E" w:rsidRDefault="007C212E">
      <w:pPr>
        <w:rPr>
          <w:szCs w:val="21"/>
        </w:rPr>
      </w:pPr>
      <w:r>
        <w:rPr>
          <w:rFonts w:hint="eastAsia"/>
          <w:szCs w:val="21"/>
        </w:rPr>
        <w:t>达特茅斯会议</w:t>
      </w:r>
    </w:p>
    <w:p w14:paraId="2981D457" w14:textId="443DD31E" w:rsidR="007C212E" w:rsidRDefault="007C212E">
      <w:pPr>
        <w:rPr>
          <w:szCs w:val="21"/>
        </w:rPr>
      </w:pPr>
      <w:r>
        <w:rPr>
          <w:rFonts w:hint="eastAsia"/>
          <w:szCs w:val="21"/>
        </w:rPr>
        <w:t>马文</w:t>
      </w:r>
      <w:r w:rsidR="00594DBE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明斯基</w:t>
      </w:r>
    </w:p>
    <w:p w14:paraId="1AFF3E08" w14:textId="4CFB6F87" w:rsidR="009D07C9" w:rsidRDefault="009D07C9">
      <w:pPr>
        <w:rPr>
          <w:rFonts w:hint="eastAsia"/>
          <w:szCs w:val="21"/>
        </w:rPr>
      </w:pPr>
      <w:r>
        <w:rPr>
          <w:rFonts w:hint="eastAsia"/>
          <w:szCs w:val="21"/>
        </w:rPr>
        <w:t>图灵</w:t>
      </w:r>
    </w:p>
    <w:p w14:paraId="68CC3870" w14:textId="21397E03" w:rsidR="007C212E" w:rsidRDefault="007C212E">
      <w:pPr>
        <w:rPr>
          <w:szCs w:val="21"/>
        </w:rPr>
      </w:pPr>
    </w:p>
    <w:p w14:paraId="35A3EA05" w14:textId="46466C0F" w:rsidR="00E5150E" w:rsidRDefault="00E5150E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</w:t>
      </w:r>
      <w:r>
        <w:rPr>
          <w:rFonts w:hint="eastAsia"/>
          <w:szCs w:val="21"/>
        </w:rPr>
        <w:t>《AlphaGo》的自我学习引出</w:t>
      </w:r>
    </w:p>
    <w:p w14:paraId="3640FDEC" w14:textId="753FD8CF" w:rsidR="007C212E" w:rsidRDefault="007C21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在当下</w:t>
      </w:r>
    </w:p>
    <w:p w14:paraId="2D6D6A72" w14:textId="368787FF" w:rsidR="007C212E" w:rsidRDefault="009D07C9">
      <w:pPr>
        <w:rPr>
          <w:szCs w:val="21"/>
        </w:rPr>
      </w:pPr>
      <w:r>
        <w:rPr>
          <w:rFonts w:hint="eastAsia"/>
          <w:szCs w:val="21"/>
        </w:rPr>
        <w:t>（少年儿童眼中）</w:t>
      </w:r>
    </w:p>
    <w:p w14:paraId="6C42E91B" w14:textId="43C1015C" w:rsidR="009D07C9" w:rsidRDefault="009D07C9">
      <w:pPr>
        <w:rPr>
          <w:szCs w:val="21"/>
        </w:rPr>
      </w:pPr>
      <w:r>
        <w:rPr>
          <w:rFonts w:hint="eastAsia"/>
          <w:szCs w:val="21"/>
        </w:rPr>
        <w:t>同龄人 计算机类同行</w:t>
      </w:r>
    </w:p>
    <w:p w14:paraId="5E5DF7DE" w14:textId="7CB81280" w:rsidR="009D07C9" w:rsidRDefault="009D07C9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</w:t>
      </w:r>
      <w:r>
        <w:rPr>
          <w:rFonts w:hint="eastAsia"/>
          <w:szCs w:val="21"/>
        </w:rPr>
        <w:t>文学类外行</w:t>
      </w:r>
    </w:p>
    <w:p w14:paraId="3CAAAB71" w14:textId="673B4570" w:rsidR="009D07C9" w:rsidRDefault="009D07C9">
      <w:pPr>
        <w:rPr>
          <w:szCs w:val="21"/>
        </w:rPr>
      </w:pPr>
      <w:r>
        <w:rPr>
          <w:rFonts w:hint="eastAsia"/>
          <w:szCs w:val="21"/>
        </w:rPr>
        <w:t>专家学者 采访</w:t>
      </w:r>
      <w:r w:rsidR="008F5978">
        <w:rPr>
          <w:rFonts w:hint="eastAsia"/>
          <w:szCs w:val="21"/>
        </w:rPr>
        <w:t>（张涛）</w:t>
      </w:r>
    </w:p>
    <w:p w14:paraId="2A8A18B3" w14:textId="401929F7" w:rsidR="009D07C9" w:rsidRDefault="009D07C9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</w:t>
      </w:r>
      <w:r>
        <w:rPr>
          <w:rFonts w:hint="eastAsia"/>
          <w:szCs w:val="21"/>
        </w:rPr>
        <w:t>权威文献</w:t>
      </w:r>
    </w:p>
    <w:p w14:paraId="206BADF7" w14:textId="16AC5FC8" w:rsidR="009D07C9" w:rsidRDefault="009D07C9">
      <w:pPr>
        <w:rPr>
          <w:szCs w:val="21"/>
        </w:rPr>
      </w:pPr>
    </w:p>
    <w:p w14:paraId="39C921C4" w14:textId="654A1345" w:rsidR="00A24C2A" w:rsidRPr="008F5978" w:rsidRDefault="008F597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回归开头，</w:t>
      </w:r>
      <w:r w:rsidR="00F17ABB">
        <w:rPr>
          <w:rFonts w:hint="eastAsia"/>
          <w:sz w:val="30"/>
          <w:szCs w:val="30"/>
        </w:rPr>
        <w:t>电影行业该何去何从——人工智能完全融入行业（动作捕捉模仿等）</w:t>
      </w:r>
    </w:p>
    <w:sectPr w:rsidR="00A24C2A" w:rsidRPr="008F59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30C"/>
    <w:rsid w:val="000D25D6"/>
    <w:rsid w:val="002D350E"/>
    <w:rsid w:val="00594DBE"/>
    <w:rsid w:val="00654C16"/>
    <w:rsid w:val="007C212E"/>
    <w:rsid w:val="00820FDE"/>
    <w:rsid w:val="00833274"/>
    <w:rsid w:val="0084309E"/>
    <w:rsid w:val="008F5978"/>
    <w:rsid w:val="009626A0"/>
    <w:rsid w:val="009C02C8"/>
    <w:rsid w:val="009D07C9"/>
    <w:rsid w:val="00A24C2A"/>
    <w:rsid w:val="00BD0886"/>
    <w:rsid w:val="00C43E09"/>
    <w:rsid w:val="00D1374A"/>
    <w:rsid w:val="00D70D85"/>
    <w:rsid w:val="00DB030C"/>
    <w:rsid w:val="00E0613E"/>
    <w:rsid w:val="00E5150E"/>
    <w:rsid w:val="00F17ABB"/>
    <w:rsid w:val="00F4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C5CB0"/>
  <w15:chartTrackingRefBased/>
  <w15:docId w15:val="{701E243C-25E4-4796-8F65-2C4D64B47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1374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137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reader.cnki.net/Kreader/CatalogViewPage.aspx?dbCode=cdmd&amp;filename=1020049978.nh&amp;tablename=CMFD202002&amp;compose=&amp;first=1&amp;uid=WEEvREcwSlJHSldSdmVqM1BLVW9TUEJFRXF4dlJ3ZDZOcXFuWlNJQldhYz0=$9A4hF_YAuvQ5obgVAqNKPCYcEjKensW4IQMovwHtwkF4VYPoHbKxJw!!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qhlzy0971@163.com</dc:creator>
  <cp:keywords/>
  <dc:description/>
  <cp:lastModifiedBy>qhlzy0971@163.com</cp:lastModifiedBy>
  <cp:revision>8</cp:revision>
  <dcterms:created xsi:type="dcterms:W3CDTF">2021-09-27T12:45:00Z</dcterms:created>
  <dcterms:modified xsi:type="dcterms:W3CDTF">2021-10-11T03:26:00Z</dcterms:modified>
</cp:coreProperties>
</file>