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8F95" w14:textId="248F27A3" w:rsidR="00D47AFC" w:rsidRPr="004548B9" w:rsidRDefault="008A7ABC" w:rsidP="00D47AFC">
      <w:pPr>
        <w:ind w:firstLine="600"/>
        <w:rPr>
          <w:rFonts w:ascii="宋体" w:eastAsia="宋体" w:hAnsi="宋体"/>
          <w:sz w:val="30"/>
          <w:szCs w:val="30"/>
        </w:rPr>
      </w:pPr>
      <w:r w:rsidRPr="004548B9">
        <w:rPr>
          <w:rFonts w:ascii="宋体" w:eastAsia="宋体" w:hAnsi="宋体" w:hint="eastAsia"/>
          <w:sz w:val="30"/>
          <w:szCs w:val="30"/>
        </w:rPr>
        <w:t>长文在短文的基础上调整了整体的顺序，使得文章更契合具有引</w:t>
      </w:r>
      <w:r w:rsidR="00D47AFC" w:rsidRPr="004548B9">
        <w:rPr>
          <w:rFonts w:ascii="宋体" w:eastAsia="宋体" w:hAnsi="宋体" w:hint="eastAsia"/>
          <w:sz w:val="30"/>
          <w:szCs w:val="30"/>
        </w:rPr>
        <w:t>言</w:t>
      </w:r>
      <w:r w:rsidRPr="004548B9">
        <w:rPr>
          <w:rFonts w:ascii="宋体" w:eastAsia="宋体" w:hAnsi="宋体" w:hint="eastAsia"/>
          <w:sz w:val="30"/>
          <w:szCs w:val="30"/>
        </w:rPr>
        <w:t>和结尾的格式。同时增加了引</w:t>
      </w:r>
      <w:r w:rsidR="00D47AFC" w:rsidRPr="004548B9">
        <w:rPr>
          <w:rFonts w:ascii="宋体" w:eastAsia="宋体" w:hAnsi="宋体" w:hint="eastAsia"/>
          <w:sz w:val="30"/>
          <w:szCs w:val="30"/>
        </w:rPr>
        <w:t>言和结尾，以各种事例使得文章论述更加丰富。</w:t>
      </w:r>
    </w:p>
    <w:p w14:paraId="7D0F57DC" w14:textId="77777777" w:rsidR="00D47AFC" w:rsidRPr="004548B9" w:rsidRDefault="00D47AFC" w:rsidP="00D47AFC">
      <w:pPr>
        <w:ind w:firstLine="600"/>
        <w:rPr>
          <w:rFonts w:ascii="宋体" w:eastAsia="宋体" w:hAnsi="宋体"/>
          <w:sz w:val="30"/>
          <w:szCs w:val="30"/>
        </w:rPr>
      </w:pPr>
      <w:r w:rsidRPr="004548B9">
        <w:rPr>
          <w:rFonts w:ascii="宋体" w:eastAsia="宋体" w:hAnsi="宋体" w:hint="eastAsia"/>
          <w:sz w:val="30"/>
          <w:szCs w:val="30"/>
        </w:rPr>
        <w:t>在此基础上，我还增加了张涛教授的采访环节的篇幅，增辟了对于少年儿童的座谈、对于青年学生的调查问卷部分。</w:t>
      </w:r>
    </w:p>
    <w:p w14:paraId="73452670" w14:textId="203C574D" w:rsidR="00A60FF7" w:rsidRPr="004548B9" w:rsidRDefault="00D47AFC" w:rsidP="00D47AFC">
      <w:pPr>
        <w:ind w:firstLine="600"/>
        <w:rPr>
          <w:rFonts w:ascii="宋体" w:eastAsia="宋体" w:hAnsi="宋体" w:hint="eastAsia"/>
          <w:sz w:val="30"/>
          <w:szCs w:val="30"/>
        </w:rPr>
      </w:pPr>
      <w:r w:rsidRPr="004548B9">
        <w:rPr>
          <w:rFonts w:ascii="宋体" w:eastAsia="宋体" w:hAnsi="宋体" w:hint="eastAsia"/>
          <w:sz w:val="30"/>
          <w:szCs w:val="30"/>
        </w:rPr>
        <w:t>每个小标题都进行了优化，各个小标题层次显得更加有逻辑练习。同时，每个小标题之间增加了过渡语句，意图使文章结构完整、内容紧凑。</w:t>
      </w:r>
    </w:p>
    <w:sectPr w:rsidR="00A60FF7" w:rsidRPr="00454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64DBF" w14:textId="77777777" w:rsidR="00124B14" w:rsidRDefault="00124B14" w:rsidP="008A7ABC">
      <w:r>
        <w:separator/>
      </w:r>
    </w:p>
  </w:endnote>
  <w:endnote w:type="continuationSeparator" w:id="0">
    <w:p w14:paraId="6286145B" w14:textId="77777777" w:rsidR="00124B14" w:rsidRDefault="00124B14" w:rsidP="008A7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0BE9A" w14:textId="77777777" w:rsidR="00124B14" w:rsidRDefault="00124B14" w:rsidP="008A7ABC">
      <w:r>
        <w:separator/>
      </w:r>
    </w:p>
  </w:footnote>
  <w:footnote w:type="continuationSeparator" w:id="0">
    <w:p w14:paraId="452C5BE7" w14:textId="77777777" w:rsidR="00124B14" w:rsidRDefault="00124B14" w:rsidP="008A7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BE"/>
    <w:rsid w:val="00124B14"/>
    <w:rsid w:val="004548B9"/>
    <w:rsid w:val="00654C16"/>
    <w:rsid w:val="008A7ABC"/>
    <w:rsid w:val="00D47AFC"/>
    <w:rsid w:val="00D70D85"/>
    <w:rsid w:val="00E0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C3F63"/>
  <w15:chartTrackingRefBased/>
  <w15:docId w15:val="{1CC6008A-A43D-4560-B687-06524A03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A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3</cp:revision>
  <dcterms:created xsi:type="dcterms:W3CDTF">2021-11-21T14:41:00Z</dcterms:created>
  <dcterms:modified xsi:type="dcterms:W3CDTF">2021-11-21T15:18:00Z</dcterms:modified>
</cp:coreProperties>
</file>