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4E" w:rsidRDefault="00E73A4E" w:rsidP="00E73A4E">
      <w:r>
        <w:rPr>
          <w:rFonts w:hint="eastAsia"/>
        </w:rPr>
        <w:t>Day</w:t>
      </w:r>
      <w:r>
        <w:t>05</w:t>
      </w:r>
      <w:r>
        <w:rPr>
          <w:rFonts w:hint="eastAsia"/>
        </w:rPr>
        <w:t xml:space="preserve"> 第1</w:t>
      </w:r>
      <w:r>
        <w:t>2</w:t>
      </w:r>
      <w:r>
        <w:rPr>
          <w:rFonts w:hint="eastAsia"/>
        </w:rPr>
        <w:t>次作业</w:t>
      </w:r>
    </w:p>
    <w:p w:rsidR="00E73A4E" w:rsidRDefault="00E73A4E" w:rsidP="00E73A4E">
      <w:r>
        <w:rPr>
          <w:rFonts w:hint="eastAsia"/>
        </w:rPr>
        <w:t>1、从键盘读入两个</w:t>
      </w:r>
      <w:r w:rsidR="00B109E6">
        <w:rPr>
          <w:rFonts w:hint="eastAsia"/>
        </w:rPr>
        <w:t>：</w:t>
      </w:r>
      <w:r w:rsidR="00061987">
        <w:t>99</w:t>
      </w:r>
      <w:r w:rsidR="00B109E6">
        <w:t>~9999</w:t>
      </w:r>
      <w:r w:rsidR="00B109E6">
        <w:rPr>
          <w:rFonts w:hint="eastAsia"/>
        </w:rPr>
        <w:t>之间的</w:t>
      </w:r>
      <w:r>
        <w:rPr>
          <w:rFonts w:hint="eastAsia"/>
        </w:rPr>
        <w:t>整数。</w:t>
      </w:r>
    </w:p>
    <w:p w:rsidR="00E73A4E" w:rsidRDefault="00E73A4E" w:rsidP="00E73A4E">
      <w:r>
        <w:rPr>
          <w:rFonts w:hint="eastAsia"/>
        </w:rPr>
        <w:t>2、用竖式输出两数相乘的计算过程（见</w:t>
      </w:r>
      <w:r w:rsidR="00061987">
        <w:rPr>
          <w:rFonts w:hint="eastAsia"/>
        </w:rPr>
        <w:t>输出</w:t>
      </w:r>
      <w:r w:rsidR="00B109E6">
        <w:rPr>
          <w:rFonts w:hint="eastAsia"/>
        </w:rPr>
        <w:t>示例</w:t>
      </w:r>
      <w:r>
        <w:rPr>
          <w:rFonts w:hint="eastAsia"/>
        </w:rPr>
        <w:t>）</w:t>
      </w:r>
      <w:r w:rsidR="00B109E6">
        <w:rPr>
          <w:rFonts w:hint="eastAsia"/>
        </w:rPr>
        <w:t>， 要求如下：</w:t>
      </w:r>
    </w:p>
    <w:p w:rsidR="00240486" w:rsidRDefault="00B109E6" w:rsidP="00E73A4E">
      <w:r>
        <w:rPr>
          <w:rFonts w:hint="eastAsia"/>
        </w:rPr>
        <w:t>（1）</w:t>
      </w:r>
      <w:r w:rsidR="00240486">
        <w:rPr>
          <w:rFonts w:hint="eastAsia"/>
        </w:rPr>
        <w:t xml:space="preserve">一共输出n行，n等于“乘数位数 </w:t>
      </w:r>
      <w:r w:rsidR="00240486">
        <w:t xml:space="preserve">+ </w:t>
      </w:r>
      <w:r w:rsidR="00061987">
        <w:t>5</w:t>
      </w:r>
      <w:r w:rsidR="00240486">
        <w:rPr>
          <w:rFonts w:hint="eastAsia"/>
        </w:rPr>
        <w:t>”</w:t>
      </w:r>
    </w:p>
    <w:p w:rsidR="00B109E6" w:rsidRDefault="00240486" w:rsidP="00E73A4E">
      <w:r>
        <w:rPr>
          <w:rFonts w:hint="eastAsia"/>
        </w:rPr>
        <w:t>（2）第0行</w:t>
      </w:r>
      <w:r w:rsidR="008519AB">
        <w:rPr>
          <w:rFonts w:hint="eastAsia"/>
        </w:rPr>
        <w:t>内容依次</w:t>
      </w:r>
      <w:r>
        <w:rPr>
          <w:rFonts w:hint="eastAsia"/>
        </w:rPr>
        <w:t>为</w:t>
      </w:r>
      <w:r w:rsidR="008519AB">
        <w:rPr>
          <w:rFonts w:hint="eastAsia"/>
        </w:rPr>
        <w:t>：</w:t>
      </w:r>
      <w:r>
        <w:rPr>
          <w:rFonts w:hint="eastAsia"/>
        </w:rPr>
        <w:t>若干空格、被乘数</w:t>
      </w:r>
    </w:p>
    <w:p w:rsidR="00240486" w:rsidRDefault="00240486" w:rsidP="00E73A4E">
      <w:r>
        <w:rPr>
          <w:rFonts w:hint="eastAsia"/>
        </w:rPr>
        <w:t>（</w:t>
      </w:r>
      <w:r>
        <w:t>3</w:t>
      </w:r>
      <w:r>
        <w:rPr>
          <w:rFonts w:hint="eastAsia"/>
        </w:rPr>
        <w:t>）第1行</w:t>
      </w:r>
      <w:r w:rsidR="008519AB">
        <w:rPr>
          <w:rFonts w:hint="eastAsia"/>
        </w:rPr>
        <w:t>内容依次</w:t>
      </w:r>
      <w:r>
        <w:rPr>
          <w:rFonts w:hint="eastAsia"/>
        </w:rPr>
        <w:t>为</w:t>
      </w:r>
      <w:r w:rsidR="008519AB">
        <w:rPr>
          <w:rFonts w:hint="eastAsia"/>
        </w:rPr>
        <w:t>：</w:t>
      </w:r>
      <w:r>
        <w:rPr>
          <w:rFonts w:hint="eastAsia"/>
        </w:rPr>
        <w:t>星号、若干空格、乘数，且星号一定在最左侧</w:t>
      </w:r>
    </w:p>
    <w:p w:rsidR="00240486" w:rsidRDefault="00240486" w:rsidP="00E73A4E">
      <w:r>
        <w:rPr>
          <w:rFonts w:hint="eastAsia"/>
        </w:rPr>
        <w:t>（</w:t>
      </w:r>
      <w:r>
        <w:t>4</w:t>
      </w:r>
      <w:r>
        <w:rPr>
          <w:rFonts w:hint="eastAsia"/>
        </w:rPr>
        <w:t>）第</w:t>
      </w:r>
      <w:r>
        <w:t>2</w:t>
      </w:r>
      <w:r>
        <w:rPr>
          <w:rFonts w:hint="eastAsia"/>
        </w:rPr>
        <w:t>行为</w:t>
      </w:r>
      <w:r w:rsidR="0019464E">
        <w:rPr>
          <w:rFonts w:hint="eastAsia"/>
        </w:rPr>
        <w:t>“乘积位数”个减号</w:t>
      </w:r>
    </w:p>
    <w:p w:rsidR="00240486" w:rsidRDefault="00240486" w:rsidP="00E73A4E">
      <w:r>
        <w:rPr>
          <w:rFonts w:hint="eastAsia"/>
        </w:rPr>
        <w:t>（</w:t>
      </w:r>
      <w:r>
        <w:t>5</w:t>
      </w:r>
      <w:r>
        <w:rPr>
          <w:rFonts w:hint="eastAsia"/>
        </w:rPr>
        <w:t>）第</w:t>
      </w:r>
      <w:r>
        <w:t>3</w:t>
      </w:r>
      <w:r>
        <w:rPr>
          <w:rFonts w:hint="eastAsia"/>
        </w:rPr>
        <w:t>行~第n-3行</w:t>
      </w:r>
      <w:r w:rsidR="008519AB">
        <w:rPr>
          <w:rFonts w:hint="eastAsia"/>
        </w:rPr>
        <w:t>内容依次</w:t>
      </w:r>
      <w:r>
        <w:rPr>
          <w:rFonts w:hint="eastAsia"/>
        </w:rPr>
        <w:t>为：若干空格（可为0个空格）、中间计算结果</w:t>
      </w:r>
    </w:p>
    <w:p w:rsidR="00240486" w:rsidRDefault="00240486" w:rsidP="00E73A4E">
      <w:r>
        <w:rPr>
          <w:rFonts w:hint="eastAsia"/>
        </w:rPr>
        <w:t>（6）第n</w:t>
      </w:r>
      <w:r>
        <w:t>-2</w:t>
      </w:r>
      <w:r>
        <w:rPr>
          <w:rFonts w:hint="eastAsia"/>
        </w:rPr>
        <w:t>行为</w:t>
      </w:r>
      <w:r w:rsidR="0019464E">
        <w:rPr>
          <w:rFonts w:hint="eastAsia"/>
        </w:rPr>
        <w:t>乘积位数”个减号</w:t>
      </w:r>
    </w:p>
    <w:p w:rsidR="00240486" w:rsidRDefault="00240486" w:rsidP="00E73A4E">
      <w:r>
        <w:rPr>
          <w:rFonts w:hint="eastAsia"/>
        </w:rPr>
        <w:t>（7）第n-1行为乘法结果</w:t>
      </w:r>
    </w:p>
    <w:p w:rsidR="00E73A4E" w:rsidRDefault="00240486" w:rsidP="00240486">
      <w:r>
        <w:rPr>
          <w:rFonts w:hint="eastAsia"/>
        </w:rPr>
        <w:t>（8）第0、1、2、3、n-</w:t>
      </w:r>
      <w:r>
        <w:t>2</w:t>
      </w:r>
      <w:r>
        <w:rPr>
          <w:rFonts w:hint="eastAsia"/>
        </w:rPr>
        <w:t>、n-</w:t>
      </w:r>
      <w:r>
        <w:t>1</w:t>
      </w:r>
      <w:r>
        <w:rPr>
          <w:rFonts w:hint="eastAsia"/>
        </w:rPr>
        <w:t>行最后一个字符位于同一列</w:t>
      </w:r>
    </w:p>
    <w:p w:rsidR="00E73A4E" w:rsidRDefault="00240486" w:rsidP="00E73A4E">
      <w:r>
        <w:t>3</w:t>
      </w:r>
      <w:r w:rsidR="00E73A4E">
        <w:rPr>
          <w:rFonts w:hint="eastAsia"/>
        </w:rPr>
        <w:t>、文件名“学号_</w:t>
      </w:r>
      <w:r w:rsidR="00E73A4E">
        <w:t>1</w:t>
      </w:r>
      <w:r>
        <w:t>2</w:t>
      </w:r>
      <w:r w:rsidR="00E73A4E">
        <w:t>_01.c</w:t>
      </w:r>
      <w:r w:rsidR="00E73A4E">
        <w:rPr>
          <w:rFonts w:hint="eastAsia"/>
        </w:rPr>
        <w:t>”，用打包器打包</w:t>
      </w:r>
    </w:p>
    <w:p w:rsidR="0075081B" w:rsidRDefault="00061987">
      <w:r>
        <w:rPr>
          <w:rFonts w:hint="eastAsia"/>
        </w:rPr>
        <w:t>输出</w:t>
      </w:r>
      <w:r w:rsidR="0019464E">
        <w:rPr>
          <w:rFonts w:hint="eastAsia"/>
        </w:rPr>
        <w:t>示例：</w:t>
      </w: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19464E" w:rsidTr="00C16B4A">
        <w:trPr>
          <w:trHeight w:val="5336"/>
        </w:trPr>
        <w:tc>
          <w:tcPr>
            <w:tcW w:w="1660" w:type="dxa"/>
          </w:tcPr>
          <w:p w:rsidR="0019464E" w:rsidRDefault="0019464E" w:rsidP="0019464E">
            <w:r>
              <w:t xml:space="preserve">  1234</w:t>
            </w:r>
          </w:p>
          <w:p w:rsidR="0019464E" w:rsidRDefault="0019464E" w:rsidP="0019464E">
            <w:r>
              <w:t>*  100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 xml:space="preserve">     0</w:t>
            </w:r>
          </w:p>
          <w:p w:rsidR="0019464E" w:rsidRDefault="0019464E" w:rsidP="0019464E">
            <w:r>
              <w:t xml:space="preserve">    0</w:t>
            </w:r>
          </w:p>
          <w:p w:rsidR="0019464E" w:rsidRDefault="0019464E" w:rsidP="0019464E">
            <w:r>
              <w:t>1234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>123400</w:t>
            </w:r>
          </w:p>
        </w:tc>
        <w:tc>
          <w:tcPr>
            <w:tcW w:w="1660" w:type="dxa"/>
          </w:tcPr>
          <w:p w:rsidR="0019464E" w:rsidRDefault="0019464E" w:rsidP="0019464E">
            <w:r>
              <w:t xml:space="preserve">  5076</w:t>
            </w:r>
          </w:p>
          <w:p w:rsidR="0019464E" w:rsidRDefault="0019464E" w:rsidP="0019464E">
            <w:r>
              <w:t>*   99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 xml:space="preserve"> 45684</w:t>
            </w:r>
          </w:p>
          <w:p w:rsidR="0019464E" w:rsidRDefault="0019464E" w:rsidP="0019464E">
            <w:r>
              <w:t>45684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>502524</w:t>
            </w:r>
          </w:p>
        </w:tc>
        <w:tc>
          <w:tcPr>
            <w:tcW w:w="1660" w:type="dxa"/>
          </w:tcPr>
          <w:p w:rsidR="0019464E" w:rsidRDefault="008519AB" w:rsidP="008519AB">
            <w:r>
              <w:t xml:space="preserve"> </w:t>
            </w:r>
            <w:r>
              <w:t>1</w:t>
            </w:r>
            <w:r w:rsidR="0019464E">
              <w:t>00</w:t>
            </w:r>
          </w:p>
          <w:p w:rsidR="0019464E" w:rsidRDefault="0019464E" w:rsidP="0019464E">
            <w:r>
              <w:t>* 99</w:t>
            </w:r>
          </w:p>
          <w:p w:rsidR="0019464E" w:rsidRDefault="0019464E" w:rsidP="0019464E">
            <w:r>
              <w:t>----</w:t>
            </w:r>
          </w:p>
          <w:p w:rsidR="0019464E" w:rsidRDefault="0019464E" w:rsidP="0019464E">
            <w:r>
              <w:t xml:space="preserve"> 900</w:t>
            </w:r>
          </w:p>
          <w:p w:rsidR="0019464E" w:rsidRDefault="0019464E" w:rsidP="0019464E">
            <w:r>
              <w:t>900</w:t>
            </w:r>
          </w:p>
          <w:p w:rsidR="0019464E" w:rsidRDefault="0019464E" w:rsidP="0019464E">
            <w:r>
              <w:t>----</w:t>
            </w:r>
          </w:p>
          <w:p w:rsidR="0019464E" w:rsidRDefault="0019464E" w:rsidP="0019464E">
            <w:r>
              <w:t>9900</w:t>
            </w:r>
          </w:p>
        </w:tc>
        <w:tc>
          <w:tcPr>
            <w:tcW w:w="1660" w:type="dxa"/>
          </w:tcPr>
          <w:p w:rsidR="0019464E" w:rsidRDefault="0019464E" w:rsidP="0019464E">
            <w:r>
              <w:t xml:space="preserve">    9999</w:t>
            </w:r>
          </w:p>
          <w:p w:rsidR="0019464E" w:rsidRDefault="0019464E" w:rsidP="0019464E">
            <w:r>
              <w:t>*   9999</w:t>
            </w:r>
          </w:p>
          <w:p w:rsidR="0019464E" w:rsidRDefault="0019464E" w:rsidP="0019464E">
            <w:r>
              <w:t>--------</w:t>
            </w:r>
          </w:p>
          <w:p w:rsidR="0019464E" w:rsidRDefault="0019464E" w:rsidP="0019464E">
            <w:r>
              <w:t xml:space="preserve">   89991</w:t>
            </w:r>
          </w:p>
          <w:p w:rsidR="0019464E" w:rsidRDefault="0019464E" w:rsidP="0019464E">
            <w:r>
              <w:t xml:space="preserve">  89991</w:t>
            </w:r>
          </w:p>
          <w:p w:rsidR="0019464E" w:rsidRDefault="0019464E" w:rsidP="0019464E">
            <w:r>
              <w:t xml:space="preserve"> 89991</w:t>
            </w:r>
          </w:p>
          <w:p w:rsidR="0019464E" w:rsidRDefault="0019464E" w:rsidP="0019464E">
            <w:r>
              <w:t>89991</w:t>
            </w:r>
          </w:p>
          <w:p w:rsidR="0019464E" w:rsidRDefault="0019464E" w:rsidP="0019464E">
            <w:r>
              <w:t>--------</w:t>
            </w:r>
          </w:p>
          <w:p w:rsidR="0019464E" w:rsidRDefault="0019464E" w:rsidP="0019464E">
            <w:r>
              <w:t>99980001</w:t>
            </w:r>
          </w:p>
        </w:tc>
        <w:tc>
          <w:tcPr>
            <w:tcW w:w="1660" w:type="dxa"/>
          </w:tcPr>
          <w:p w:rsidR="0019464E" w:rsidRDefault="0019464E" w:rsidP="0019464E">
            <w:r>
              <w:t xml:space="preserve">   123</w:t>
            </w:r>
          </w:p>
          <w:p w:rsidR="0019464E" w:rsidRDefault="0019464E" w:rsidP="0019464E">
            <w:r>
              <w:t>* 5678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 xml:space="preserve">   984</w:t>
            </w:r>
          </w:p>
          <w:p w:rsidR="0019464E" w:rsidRDefault="0019464E" w:rsidP="0019464E">
            <w:r>
              <w:t xml:space="preserve">  861</w:t>
            </w:r>
          </w:p>
          <w:p w:rsidR="0019464E" w:rsidRDefault="0019464E" w:rsidP="0019464E">
            <w:r>
              <w:t xml:space="preserve"> 738</w:t>
            </w:r>
          </w:p>
          <w:p w:rsidR="0019464E" w:rsidRDefault="0019464E" w:rsidP="0019464E">
            <w:r>
              <w:t>615</w:t>
            </w:r>
          </w:p>
          <w:p w:rsidR="0019464E" w:rsidRDefault="0019464E" w:rsidP="0019464E">
            <w:r>
              <w:t>------</w:t>
            </w:r>
          </w:p>
          <w:p w:rsidR="0019464E" w:rsidRDefault="0019464E" w:rsidP="0019464E">
            <w:r>
              <w:t>698394</w:t>
            </w:r>
          </w:p>
        </w:tc>
        <w:bookmarkStart w:id="0" w:name="_GoBack"/>
        <w:bookmarkEnd w:id="0"/>
      </w:tr>
    </w:tbl>
    <w:p w:rsidR="0019464E" w:rsidRPr="00E73A4E" w:rsidRDefault="0019464E"/>
    <w:sectPr w:rsidR="0019464E" w:rsidRPr="00E73A4E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4E"/>
    <w:rsid w:val="00061987"/>
    <w:rsid w:val="000F5313"/>
    <w:rsid w:val="0019464E"/>
    <w:rsid w:val="00240486"/>
    <w:rsid w:val="0075081B"/>
    <w:rsid w:val="008519AB"/>
    <w:rsid w:val="008B5D12"/>
    <w:rsid w:val="008B7F67"/>
    <w:rsid w:val="00A075E2"/>
    <w:rsid w:val="00B109E6"/>
    <w:rsid w:val="00C16B4A"/>
    <w:rsid w:val="00E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FAF3E"/>
  <w15:chartTrackingRefBased/>
  <w15:docId w15:val="{AB117D6F-4A19-224E-96F9-A2FDC931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3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5</cp:revision>
  <dcterms:created xsi:type="dcterms:W3CDTF">2019-12-06T01:45:00Z</dcterms:created>
  <dcterms:modified xsi:type="dcterms:W3CDTF">2019-12-08T03:20:00Z</dcterms:modified>
</cp:coreProperties>
</file>