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3B6" w:rsidRDefault="00160C70">
      <w:r>
        <w:rPr>
          <w:rFonts w:hint="eastAsia"/>
        </w:rPr>
        <w:t>D</w:t>
      </w:r>
      <w:r>
        <w:t xml:space="preserve">ay10 </w:t>
      </w:r>
      <w:r w:rsidR="00120C26">
        <w:rPr>
          <w:rFonts w:hint="eastAsia"/>
        </w:rPr>
        <w:t>第17次作业</w:t>
      </w:r>
    </w:p>
    <w:p w:rsidR="00120C26" w:rsidRDefault="00120C26"/>
    <w:p w:rsidR="00120C26" w:rsidRDefault="00120C26">
      <w:r>
        <w:rPr>
          <w:rFonts w:hint="eastAsia"/>
        </w:rPr>
        <w:t>给定一个字符串，只包含</w:t>
      </w:r>
      <w:r w:rsidR="007C2E72">
        <w:rPr>
          <w:rFonts w:hint="eastAsia"/>
        </w:rPr>
        <w:t>大写</w:t>
      </w:r>
      <w:r>
        <w:rPr>
          <w:rFonts w:hint="eastAsia"/>
        </w:rPr>
        <w:t>字符X和O，请将它切分成“平衡子串”，即切割后得到的每个字符串中都含有相同数量的X和O。输出能得到的最多的平衡子串数量。题目保证输入字符串中含有相同数量的X和O。</w:t>
      </w:r>
    </w:p>
    <w:p w:rsidR="00120C26" w:rsidRDefault="00120C26"/>
    <w:p w:rsidR="00120C26" w:rsidRDefault="00120C26">
      <w:r>
        <w:rPr>
          <w:rFonts w:hint="eastAsia"/>
        </w:rPr>
        <w:t>输入：共1行，为待切割的字符串。</w:t>
      </w:r>
    </w:p>
    <w:p w:rsidR="00120C26" w:rsidRDefault="00120C26"/>
    <w:p w:rsidR="00120C26" w:rsidRDefault="00120C26">
      <w:r>
        <w:rPr>
          <w:rFonts w:hint="eastAsia"/>
        </w:rPr>
        <w:t>输出：1个数字，表示能得到的最多的平衡子串的数量。</w:t>
      </w:r>
    </w:p>
    <w:p w:rsidR="00120C26" w:rsidRDefault="00120C26"/>
    <w:p w:rsidR="00120C26" w:rsidRDefault="00120C26">
      <w:r>
        <w:rPr>
          <w:rFonts w:hint="eastAsia"/>
        </w:rPr>
        <w:t>数据范围：字符串长度</w:t>
      </w:r>
      <w:r w:rsidR="00C52463">
        <w:rPr>
          <w:rFonts w:hint="eastAsia"/>
        </w:rPr>
        <w:t>&lt;</w:t>
      </w:r>
      <w:r w:rsidR="00C52463">
        <w:t>=10000</w:t>
      </w:r>
      <w:bookmarkStart w:id="0" w:name="_GoBack"/>
      <w:bookmarkEnd w:id="0"/>
    </w:p>
    <w:p w:rsidR="00120C26" w:rsidRDefault="00120C26"/>
    <w:p w:rsidR="00120C26" w:rsidRDefault="00120C26">
      <w:r>
        <w:rPr>
          <w:rFonts w:hint="eastAsia"/>
        </w:rPr>
        <w:t>样例输入：</w:t>
      </w:r>
    </w:p>
    <w:p w:rsidR="00120C26" w:rsidRDefault="00120C26">
      <w:r>
        <w:rPr>
          <w:rFonts w:hint="eastAsia"/>
        </w:rPr>
        <w:t>X</w:t>
      </w:r>
      <w:r>
        <w:t>O</w:t>
      </w:r>
      <w:r>
        <w:rPr>
          <w:rFonts w:hint="eastAsia"/>
        </w:rPr>
        <w:t>OX</w:t>
      </w:r>
      <w:r>
        <w:t>XXOOOOXXXOOOOX</w:t>
      </w:r>
      <w:r>
        <w:rPr>
          <w:rFonts w:hint="eastAsia"/>
        </w:rPr>
        <w:t>XX</w:t>
      </w:r>
    </w:p>
    <w:p w:rsidR="00120C26" w:rsidRDefault="00120C26"/>
    <w:p w:rsidR="00120C26" w:rsidRDefault="00120C26">
      <w:r>
        <w:rPr>
          <w:rFonts w:hint="eastAsia"/>
        </w:rPr>
        <w:t>样例输出：</w:t>
      </w:r>
    </w:p>
    <w:p w:rsidR="00120C26" w:rsidRDefault="00120C26">
      <w:r>
        <w:rPr>
          <w:rFonts w:hint="eastAsia"/>
        </w:rPr>
        <w:t>6</w:t>
      </w:r>
    </w:p>
    <w:p w:rsidR="00120C26" w:rsidRDefault="00120C26"/>
    <w:p w:rsidR="00120C26" w:rsidRDefault="00120C26">
      <w:r>
        <w:rPr>
          <w:rFonts w:hint="eastAsia"/>
        </w:rPr>
        <w:t>说明：</w:t>
      </w:r>
    </w:p>
    <w:p w:rsidR="00120C26" w:rsidRDefault="00120C26">
      <w:r>
        <w:rPr>
          <w:rFonts w:hint="eastAsia"/>
        </w:rPr>
        <w:t>切分如下：X</w:t>
      </w:r>
      <w:r>
        <w:t xml:space="preserve">O </w:t>
      </w:r>
      <w:r>
        <w:rPr>
          <w:rFonts w:hint="eastAsia"/>
        </w:rPr>
        <w:t>OX</w:t>
      </w:r>
      <w:r>
        <w:t xml:space="preserve"> XXOO OOXX XO OOOX</w:t>
      </w:r>
      <w:r>
        <w:rPr>
          <w:rFonts w:hint="eastAsia"/>
        </w:rPr>
        <w:t>XX</w:t>
      </w:r>
    </w:p>
    <w:p w:rsidR="007B669C" w:rsidRDefault="007B669C"/>
    <w:p w:rsidR="007B669C" w:rsidRDefault="007B669C">
      <w:r>
        <w:rPr>
          <w:rFonts w:hint="eastAsia"/>
        </w:rPr>
        <w:t>样例输入2：</w:t>
      </w:r>
    </w:p>
    <w:p w:rsidR="007B669C" w:rsidRDefault="007B669C">
      <w:r>
        <w:rPr>
          <w:rFonts w:hint="eastAsia"/>
        </w:rPr>
        <w:t>X</w:t>
      </w:r>
      <w:r>
        <w:t>XXXOOOO</w:t>
      </w:r>
    </w:p>
    <w:p w:rsidR="007B669C" w:rsidRDefault="007B669C"/>
    <w:p w:rsidR="007B669C" w:rsidRDefault="007B669C">
      <w:r>
        <w:rPr>
          <w:rFonts w:hint="eastAsia"/>
        </w:rPr>
        <w:t>样例输出2：</w:t>
      </w:r>
    </w:p>
    <w:p w:rsidR="007B669C" w:rsidRDefault="007B669C">
      <w:r>
        <w:rPr>
          <w:rFonts w:hint="eastAsia"/>
        </w:rPr>
        <w:t>1</w:t>
      </w:r>
    </w:p>
    <w:p w:rsidR="007B669C" w:rsidRDefault="007B669C"/>
    <w:p w:rsidR="007B669C" w:rsidRDefault="007B669C">
      <w:r>
        <w:rPr>
          <w:rFonts w:hint="eastAsia"/>
        </w:rPr>
        <w:t>说明2：</w:t>
      </w:r>
    </w:p>
    <w:p w:rsidR="007B669C" w:rsidRPr="00120C26" w:rsidRDefault="007B669C">
      <w:r>
        <w:rPr>
          <w:rFonts w:hint="eastAsia"/>
        </w:rPr>
        <w:t>切分为输入自身</w:t>
      </w:r>
    </w:p>
    <w:p w:rsidR="00120C26" w:rsidRDefault="00120C26"/>
    <w:sectPr w:rsidR="00120C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5766" w:rsidRDefault="00175766" w:rsidP="00120C26">
      <w:r>
        <w:separator/>
      </w:r>
    </w:p>
  </w:endnote>
  <w:endnote w:type="continuationSeparator" w:id="0">
    <w:p w:rsidR="00175766" w:rsidRDefault="00175766" w:rsidP="00120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5766" w:rsidRDefault="00175766" w:rsidP="00120C26">
      <w:r>
        <w:separator/>
      </w:r>
    </w:p>
  </w:footnote>
  <w:footnote w:type="continuationSeparator" w:id="0">
    <w:p w:rsidR="00175766" w:rsidRDefault="00175766" w:rsidP="00120C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F61"/>
    <w:rsid w:val="00120C26"/>
    <w:rsid w:val="001440E3"/>
    <w:rsid w:val="00160C70"/>
    <w:rsid w:val="00175766"/>
    <w:rsid w:val="00180EEE"/>
    <w:rsid w:val="003E7F61"/>
    <w:rsid w:val="007523B6"/>
    <w:rsid w:val="007B669C"/>
    <w:rsid w:val="007C2E72"/>
    <w:rsid w:val="00C52463"/>
    <w:rsid w:val="00D15BC2"/>
    <w:rsid w:val="00F2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712EA6"/>
  <w15:chartTrackingRefBased/>
  <w15:docId w15:val="{8BB0639B-EDED-4275-B9F7-53FB5C340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0C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0C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0C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0C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Yuxiao</dc:creator>
  <cp:keywords/>
  <dc:description/>
  <cp:lastModifiedBy>Jingtao FAN</cp:lastModifiedBy>
  <cp:revision>7</cp:revision>
  <dcterms:created xsi:type="dcterms:W3CDTF">2019-12-07T04:19:00Z</dcterms:created>
  <dcterms:modified xsi:type="dcterms:W3CDTF">2019-12-09T00:25:00Z</dcterms:modified>
</cp:coreProperties>
</file>