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9F617" w14:textId="7458AA5C" w:rsidR="00F814EA" w:rsidRPr="00BB49F0" w:rsidRDefault="0051072C" w:rsidP="005E41E5">
      <w:pPr>
        <w:jc w:val="center"/>
        <w:rPr>
          <w:rFonts w:ascii="黑体" w:eastAsia="黑体" w:hAnsi="黑体"/>
          <w:b/>
          <w:bCs/>
          <w:sz w:val="32"/>
          <w:szCs w:val="32"/>
        </w:rPr>
      </w:pPr>
      <w:r w:rsidRPr="00BB49F0">
        <w:rPr>
          <w:rFonts w:ascii="黑体" w:eastAsia="黑体" w:hAnsi="黑体"/>
          <w:b/>
          <w:bCs/>
          <w:sz w:val="32"/>
          <w:szCs w:val="32"/>
        </w:rPr>
        <w:t>202</w:t>
      </w:r>
      <w:r w:rsidR="00527A25">
        <w:rPr>
          <w:rFonts w:ascii="黑体" w:eastAsia="黑体" w:hAnsi="黑体"/>
          <w:b/>
          <w:bCs/>
          <w:sz w:val="32"/>
          <w:szCs w:val="32"/>
        </w:rPr>
        <w:t>2</w:t>
      </w:r>
      <w:r w:rsidR="005E41E5" w:rsidRPr="00BB49F0">
        <w:rPr>
          <w:rFonts w:ascii="黑体" w:eastAsia="黑体" w:hAnsi="黑体" w:hint="eastAsia"/>
          <w:b/>
          <w:bCs/>
          <w:sz w:val="32"/>
          <w:szCs w:val="32"/>
        </w:rPr>
        <w:t>《</w:t>
      </w:r>
      <w:r w:rsidRPr="00BB49F0">
        <w:rPr>
          <w:rFonts w:ascii="黑体" w:eastAsia="黑体" w:hAnsi="黑体" w:hint="eastAsia"/>
          <w:b/>
          <w:bCs/>
          <w:sz w:val="32"/>
          <w:szCs w:val="32"/>
        </w:rPr>
        <w:t>面向对象程序设计训练</w:t>
      </w:r>
      <w:r w:rsidR="005E41E5" w:rsidRPr="00BB49F0">
        <w:rPr>
          <w:rFonts w:ascii="黑体" w:eastAsia="黑体" w:hAnsi="黑体" w:hint="eastAsia"/>
          <w:b/>
          <w:bCs/>
          <w:sz w:val="32"/>
          <w:szCs w:val="32"/>
        </w:rPr>
        <w:t>》</w:t>
      </w:r>
      <w:r w:rsidRPr="00BB49F0">
        <w:rPr>
          <w:rFonts w:ascii="黑体" w:eastAsia="黑体" w:hAnsi="黑体" w:hint="eastAsia"/>
          <w:b/>
          <w:bCs/>
          <w:sz w:val="32"/>
          <w:szCs w:val="32"/>
        </w:rPr>
        <w:t>大作业</w:t>
      </w:r>
    </w:p>
    <w:p w14:paraId="2263F548" w14:textId="26AC4149" w:rsidR="005E41E5" w:rsidRPr="00BB49F0" w:rsidRDefault="008B755B" w:rsidP="005E41E5">
      <w:pPr>
        <w:jc w:val="center"/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积极的阴性结果</w:t>
      </w:r>
    </w:p>
    <w:p w14:paraId="2C56FCE0" w14:textId="508C831C" w:rsidR="00A07C9E" w:rsidRPr="00A07C9E" w:rsidRDefault="008B755B" w:rsidP="005E41E5">
      <w:pPr>
        <w:jc w:val="center"/>
        <w:rPr>
          <w:rFonts w:ascii="黑体" w:eastAsia="黑体" w:hAnsi="黑体"/>
          <w:b/>
          <w:bCs/>
          <w:sz w:val="32"/>
          <w:szCs w:val="32"/>
        </w:rPr>
      </w:pPr>
      <w:r w:rsidRPr="008B755B">
        <w:rPr>
          <w:rFonts w:ascii="黑体" w:eastAsia="黑体" w:hAnsi="黑体"/>
          <w:b/>
          <w:bCs/>
          <w:sz w:val="32"/>
          <w:szCs w:val="32"/>
        </w:rPr>
        <w:t>Negative is a positive result</w:t>
      </w:r>
    </w:p>
    <w:p w14:paraId="3678A63A" w14:textId="07259D35" w:rsidR="0051072C" w:rsidRPr="00BB49F0" w:rsidRDefault="00AB6885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</w:t>
      </w:r>
      <w:r w:rsidR="005E41E5" w:rsidRPr="00BB49F0">
        <w:rPr>
          <w:rFonts w:hint="eastAsia"/>
          <w:b/>
          <w:bCs/>
          <w:sz w:val="28"/>
          <w:szCs w:val="28"/>
        </w:rPr>
        <w:t>背景</w:t>
      </w:r>
    </w:p>
    <w:p w14:paraId="719F6A5E" w14:textId="156FE256" w:rsidR="00AB6885" w:rsidRDefault="00BC5A76" w:rsidP="00527A25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模拟被测者、现场检测信息采集人员、实验室测试结果录入人员联动，完成核酸检测信息系统的DEMO</w:t>
      </w:r>
      <w:r w:rsidR="00AB6885">
        <w:rPr>
          <w:rFonts w:hint="eastAsia"/>
          <w:sz w:val="28"/>
          <w:szCs w:val="28"/>
        </w:rPr>
        <w:t>。</w:t>
      </w:r>
    </w:p>
    <w:p w14:paraId="3FD4F3A0" w14:textId="4C5753AF" w:rsidR="00BB49F0" w:rsidRPr="00AB6885" w:rsidRDefault="00AB6885" w:rsidP="00AB6885">
      <w:pPr>
        <w:spacing w:line="360" w:lineRule="auto"/>
        <w:rPr>
          <w:b/>
          <w:bCs/>
          <w:sz w:val="28"/>
          <w:szCs w:val="28"/>
        </w:rPr>
      </w:pPr>
      <w:r w:rsidRPr="00AB6885">
        <w:rPr>
          <w:rFonts w:hint="eastAsia"/>
          <w:b/>
          <w:bCs/>
          <w:sz w:val="28"/>
          <w:szCs w:val="28"/>
        </w:rPr>
        <w:t>2</w:t>
      </w:r>
      <w:r w:rsidRPr="00AB6885">
        <w:rPr>
          <w:b/>
          <w:bCs/>
          <w:sz w:val="28"/>
          <w:szCs w:val="28"/>
        </w:rPr>
        <w:t>.</w:t>
      </w:r>
      <w:r w:rsidR="00246710">
        <w:rPr>
          <w:rFonts w:hint="eastAsia"/>
          <w:b/>
          <w:bCs/>
          <w:sz w:val="28"/>
          <w:szCs w:val="28"/>
        </w:rPr>
        <w:t>基本</w:t>
      </w:r>
      <w:r w:rsidRPr="00AB6885">
        <w:rPr>
          <w:rFonts w:hint="eastAsia"/>
          <w:b/>
          <w:bCs/>
          <w:sz w:val="28"/>
          <w:szCs w:val="28"/>
        </w:rPr>
        <w:t>功能要求</w:t>
      </w:r>
    </w:p>
    <w:p w14:paraId="28786F78" w14:textId="41351430" w:rsidR="00AB6885" w:rsidRPr="00FA2055" w:rsidRDefault="00527A25" w:rsidP="00AB6885">
      <w:pPr>
        <w:pStyle w:val="a3"/>
        <w:numPr>
          <w:ilvl w:val="0"/>
          <w:numId w:val="1"/>
        </w:numPr>
        <w:ind w:left="426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</w:t>
      </w:r>
      <w:r w:rsidR="00BC5A76">
        <w:rPr>
          <w:rFonts w:hint="eastAsia"/>
          <w:sz w:val="28"/>
          <w:szCs w:val="28"/>
        </w:rPr>
        <w:t>管理</w:t>
      </w:r>
      <w:r w:rsidR="00246710" w:rsidRPr="00FA2055">
        <w:rPr>
          <w:rFonts w:hint="eastAsia"/>
          <w:sz w:val="28"/>
          <w:szCs w:val="28"/>
        </w:rPr>
        <w:t>。</w:t>
      </w:r>
      <w:r w:rsidR="00BC5A76">
        <w:rPr>
          <w:rFonts w:hint="eastAsia"/>
          <w:sz w:val="28"/>
          <w:szCs w:val="28"/>
        </w:rPr>
        <w:t>本系统用户包括：被试者，现场检测信息</w:t>
      </w:r>
      <w:r w:rsidR="003E421D">
        <w:rPr>
          <w:rFonts w:hint="eastAsia"/>
          <w:sz w:val="28"/>
          <w:szCs w:val="28"/>
        </w:rPr>
        <w:t>采集人</w:t>
      </w:r>
      <w:r w:rsidR="00BC5A76">
        <w:rPr>
          <w:rFonts w:hint="eastAsia"/>
          <w:sz w:val="28"/>
          <w:szCs w:val="28"/>
        </w:rPr>
        <w:t>员（以下简称“采集员”），</w:t>
      </w:r>
      <w:r w:rsidR="00BC5A76" w:rsidRPr="00BC5A76">
        <w:rPr>
          <w:rFonts w:hint="eastAsia"/>
          <w:sz w:val="28"/>
          <w:szCs w:val="28"/>
        </w:rPr>
        <w:t xml:space="preserve"> </w:t>
      </w:r>
      <w:r w:rsidR="00BC5A76">
        <w:rPr>
          <w:rFonts w:hint="eastAsia"/>
          <w:sz w:val="28"/>
          <w:szCs w:val="28"/>
        </w:rPr>
        <w:t>实验室测试结果录入</w:t>
      </w:r>
      <w:r w:rsidR="003E421D">
        <w:rPr>
          <w:rFonts w:hint="eastAsia"/>
          <w:sz w:val="28"/>
          <w:szCs w:val="28"/>
        </w:rPr>
        <w:t>人</w:t>
      </w:r>
      <w:r w:rsidR="00BC5A76">
        <w:rPr>
          <w:rFonts w:hint="eastAsia"/>
          <w:sz w:val="28"/>
          <w:szCs w:val="28"/>
        </w:rPr>
        <w:t>员（以下简称“录入员”）</w:t>
      </w:r>
      <w:r w:rsidR="00AA1676">
        <w:rPr>
          <w:rFonts w:hint="eastAsia"/>
          <w:sz w:val="28"/>
          <w:szCs w:val="28"/>
        </w:rPr>
        <w:t>和管理员。被试者自行注册，用户信息包括：身份证号（1</w:t>
      </w:r>
      <w:r w:rsidR="00AA1676">
        <w:rPr>
          <w:sz w:val="28"/>
          <w:szCs w:val="28"/>
        </w:rPr>
        <w:t>8</w:t>
      </w:r>
      <w:r w:rsidR="00AA1676">
        <w:rPr>
          <w:rFonts w:hint="eastAsia"/>
          <w:sz w:val="28"/>
          <w:szCs w:val="28"/>
        </w:rPr>
        <w:t>位）、姓名、密码，其中身份证号在所有用户中不可重复。</w:t>
      </w:r>
      <w:r w:rsidR="00E21630">
        <w:rPr>
          <w:rFonts w:hint="eastAsia"/>
          <w:sz w:val="28"/>
          <w:szCs w:val="28"/>
        </w:rPr>
        <w:t>采集员、录入员因也要接受核酸检测，故也是被试者，</w:t>
      </w:r>
      <w:r w:rsidR="003E421D">
        <w:rPr>
          <w:rFonts w:hint="eastAsia"/>
          <w:sz w:val="28"/>
          <w:szCs w:val="28"/>
        </w:rPr>
        <w:t>只能</w:t>
      </w:r>
      <w:r w:rsidR="00E21630">
        <w:rPr>
          <w:rFonts w:hint="eastAsia"/>
          <w:sz w:val="28"/>
          <w:szCs w:val="28"/>
        </w:rPr>
        <w:t>由管理员在已注册被试者中指定其为采集员</w:t>
      </w:r>
      <w:r w:rsidR="003E421D">
        <w:rPr>
          <w:rFonts w:hint="eastAsia"/>
          <w:sz w:val="28"/>
          <w:szCs w:val="28"/>
        </w:rPr>
        <w:t>、</w:t>
      </w:r>
      <w:r w:rsidR="00E21630">
        <w:rPr>
          <w:rFonts w:hint="eastAsia"/>
          <w:sz w:val="28"/>
          <w:szCs w:val="28"/>
        </w:rPr>
        <w:t>录入员</w:t>
      </w:r>
      <w:r w:rsidR="003E421D">
        <w:rPr>
          <w:rFonts w:hint="eastAsia"/>
          <w:sz w:val="28"/>
          <w:szCs w:val="28"/>
        </w:rPr>
        <w:t>或同时具有两者身份。管理员</w:t>
      </w:r>
      <w:proofErr w:type="gramStart"/>
      <w:r w:rsidR="00433102">
        <w:rPr>
          <w:rFonts w:hint="eastAsia"/>
          <w:sz w:val="28"/>
          <w:szCs w:val="28"/>
        </w:rPr>
        <w:t>不</w:t>
      </w:r>
      <w:proofErr w:type="gramEnd"/>
      <w:r w:rsidR="003E421D">
        <w:rPr>
          <w:rFonts w:hint="eastAsia"/>
          <w:sz w:val="28"/>
          <w:szCs w:val="28"/>
        </w:rPr>
        <w:t>唯一，</w:t>
      </w:r>
      <w:r w:rsidR="003E4794">
        <w:rPr>
          <w:rFonts w:hint="eastAsia"/>
          <w:sz w:val="28"/>
          <w:szCs w:val="28"/>
        </w:rPr>
        <w:t>也要接受核酸检测，其管理员身份</w:t>
      </w:r>
      <w:r w:rsidR="003E421D">
        <w:rPr>
          <w:rFonts w:hint="eastAsia"/>
          <w:sz w:val="28"/>
          <w:szCs w:val="28"/>
        </w:rPr>
        <w:t>可由系统第一次运行前</w:t>
      </w:r>
      <w:r w:rsidR="003E4794">
        <w:rPr>
          <w:rFonts w:hint="eastAsia"/>
          <w:sz w:val="28"/>
          <w:szCs w:val="28"/>
        </w:rPr>
        <w:t>手工修改用户文件指定。</w:t>
      </w:r>
    </w:p>
    <w:p w14:paraId="5D7301DA" w14:textId="3C61B642" w:rsidR="00AB6885" w:rsidRPr="00FA2055" w:rsidRDefault="00AB6885" w:rsidP="00AB6885">
      <w:pPr>
        <w:pStyle w:val="a3"/>
        <w:numPr>
          <w:ilvl w:val="0"/>
          <w:numId w:val="1"/>
        </w:numPr>
        <w:ind w:left="426" w:firstLineChars="0"/>
        <w:rPr>
          <w:sz w:val="28"/>
          <w:szCs w:val="28"/>
        </w:rPr>
      </w:pPr>
      <w:r w:rsidRPr="00FA2055">
        <w:rPr>
          <w:rFonts w:hint="eastAsia"/>
          <w:sz w:val="28"/>
          <w:szCs w:val="28"/>
        </w:rPr>
        <w:t>用户信息自动读取</w:t>
      </w:r>
      <w:r w:rsidR="00246710" w:rsidRPr="00FA2055">
        <w:rPr>
          <w:rFonts w:hint="eastAsia"/>
          <w:sz w:val="28"/>
          <w:szCs w:val="28"/>
        </w:rPr>
        <w:t>和</w:t>
      </w:r>
      <w:r w:rsidRPr="00FA2055">
        <w:rPr>
          <w:rFonts w:hint="eastAsia"/>
          <w:sz w:val="28"/>
          <w:szCs w:val="28"/>
        </w:rPr>
        <w:t>保存</w:t>
      </w:r>
      <w:r w:rsidR="00246710" w:rsidRPr="00FA2055">
        <w:rPr>
          <w:rFonts w:hint="eastAsia"/>
          <w:sz w:val="28"/>
          <w:szCs w:val="28"/>
        </w:rPr>
        <w:t>。在软件开始运行时，自动读取特定文本文件保存的全部用户信息；在软件退出运行时，自动保存全部用户信息到特定文本文件；</w:t>
      </w:r>
      <w:r w:rsidR="003E4794">
        <w:rPr>
          <w:rFonts w:hint="eastAsia"/>
          <w:sz w:val="28"/>
          <w:szCs w:val="28"/>
        </w:rPr>
        <w:t>身份证号、姓名均</w:t>
      </w:r>
      <w:r w:rsidR="00246710" w:rsidRPr="00FA2055">
        <w:rPr>
          <w:rFonts w:hint="eastAsia"/>
          <w:sz w:val="28"/>
          <w:szCs w:val="28"/>
        </w:rPr>
        <w:t>明文存储，密码</w:t>
      </w:r>
      <w:r w:rsidR="003E4794">
        <w:rPr>
          <w:rFonts w:hint="eastAsia"/>
          <w:sz w:val="28"/>
          <w:szCs w:val="28"/>
        </w:rPr>
        <w:t>自行决定采用</w:t>
      </w:r>
      <w:r w:rsidR="00246710" w:rsidRPr="00FA2055">
        <w:rPr>
          <w:rFonts w:hint="eastAsia"/>
          <w:sz w:val="28"/>
          <w:szCs w:val="28"/>
        </w:rPr>
        <w:t>明文</w:t>
      </w:r>
      <w:r w:rsidR="003E4794">
        <w:rPr>
          <w:rFonts w:hint="eastAsia"/>
          <w:sz w:val="28"/>
          <w:szCs w:val="28"/>
        </w:rPr>
        <w:t>、或</w:t>
      </w:r>
      <w:r w:rsidR="00246710" w:rsidRPr="00FA2055">
        <w:rPr>
          <w:rFonts w:hint="eastAsia"/>
          <w:sz w:val="28"/>
          <w:szCs w:val="28"/>
        </w:rPr>
        <w:t>MD</w:t>
      </w:r>
      <w:r w:rsidR="00246710" w:rsidRPr="00FA2055">
        <w:rPr>
          <w:sz w:val="28"/>
          <w:szCs w:val="28"/>
        </w:rPr>
        <w:t>5</w:t>
      </w:r>
      <w:r w:rsidR="00246710" w:rsidRPr="00FA2055">
        <w:rPr>
          <w:rFonts w:hint="eastAsia"/>
          <w:sz w:val="28"/>
          <w:szCs w:val="28"/>
        </w:rPr>
        <w:t>密文存储。</w:t>
      </w:r>
      <w:r w:rsidR="003E4794">
        <w:rPr>
          <w:rFonts w:hint="eastAsia"/>
          <w:sz w:val="28"/>
          <w:szCs w:val="28"/>
        </w:rPr>
        <w:t>（MD</w:t>
      </w:r>
      <w:r w:rsidR="003E4794">
        <w:rPr>
          <w:sz w:val="28"/>
          <w:szCs w:val="28"/>
        </w:rPr>
        <w:t>5</w:t>
      </w:r>
      <w:r w:rsidR="003E4794">
        <w:rPr>
          <w:rFonts w:hint="eastAsia"/>
          <w:sz w:val="28"/>
          <w:szCs w:val="28"/>
        </w:rPr>
        <w:t>类代码已提供）</w:t>
      </w:r>
    </w:p>
    <w:p w14:paraId="5F64E2F5" w14:textId="78A934A1" w:rsidR="00246710" w:rsidRDefault="003E4794" w:rsidP="00AB6885">
      <w:pPr>
        <w:pStyle w:val="a3"/>
        <w:numPr>
          <w:ilvl w:val="0"/>
          <w:numId w:val="1"/>
        </w:numPr>
        <w:ind w:left="426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现场检测信息采集</w:t>
      </w:r>
      <w:r w:rsidR="00655A07" w:rsidRPr="00FA2055">
        <w:rPr>
          <w:rFonts w:hint="eastAsia"/>
          <w:sz w:val="28"/>
          <w:szCs w:val="28"/>
        </w:rPr>
        <w:t>。</w:t>
      </w:r>
      <w:proofErr w:type="gramStart"/>
      <w:r>
        <w:rPr>
          <w:rFonts w:hint="eastAsia"/>
          <w:sz w:val="28"/>
          <w:szCs w:val="28"/>
        </w:rPr>
        <w:t>采集员</w:t>
      </w:r>
      <w:proofErr w:type="gramEnd"/>
      <w:r>
        <w:rPr>
          <w:rFonts w:hint="eastAsia"/>
          <w:sz w:val="28"/>
          <w:szCs w:val="28"/>
        </w:rPr>
        <w:t>登录系统后，可输入试管</w:t>
      </w:r>
      <w:r w:rsidR="00C7154E">
        <w:rPr>
          <w:rFonts w:hint="eastAsia"/>
          <w:sz w:val="28"/>
          <w:szCs w:val="28"/>
        </w:rPr>
        <w:t>编号</w:t>
      </w:r>
      <w:r>
        <w:rPr>
          <w:rFonts w:hint="eastAsia"/>
          <w:sz w:val="28"/>
          <w:szCs w:val="28"/>
        </w:rPr>
        <w:t>（生产日期</w:t>
      </w:r>
      <w:r w:rsidR="00C7154E"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时间</w:t>
      </w:r>
      <w:r w:rsidR="00C7154E">
        <w:rPr>
          <w:rFonts w:hint="eastAsia"/>
          <w:sz w:val="28"/>
          <w:szCs w:val="28"/>
        </w:rPr>
        <w:t>+</w:t>
      </w:r>
      <w:r w:rsidR="00C7154E">
        <w:rPr>
          <w:sz w:val="28"/>
          <w:szCs w:val="28"/>
        </w:rPr>
        <w:t>6</w:t>
      </w:r>
      <w:r w:rsidR="00C7154E">
        <w:rPr>
          <w:rFonts w:hint="eastAsia"/>
          <w:sz w:val="28"/>
          <w:szCs w:val="28"/>
        </w:rPr>
        <w:t>位数字组成的流水号</w:t>
      </w:r>
      <w:r>
        <w:rPr>
          <w:rFonts w:hint="eastAsia"/>
          <w:sz w:val="28"/>
          <w:szCs w:val="28"/>
        </w:rPr>
        <w:t>），并</w:t>
      </w:r>
      <w:r w:rsidR="00C7154E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该试管添加</w:t>
      </w:r>
      <w:r w:rsidR="00C7154E">
        <w:rPr>
          <w:sz w:val="28"/>
          <w:szCs w:val="28"/>
        </w:rPr>
        <w:t>1</w:t>
      </w:r>
      <w:r w:rsidR="00C7154E">
        <w:rPr>
          <w:rFonts w:hint="eastAsia"/>
          <w:sz w:val="28"/>
          <w:szCs w:val="28"/>
        </w:rPr>
        <w:t>个或多个被试信息（已注册被试者的身份证，采样日期时间）。</w:t>
      </w:r>
    </w:p>
    <w:p w14:paraId="0E54FD93" w14:textId="68454196" w:rsidR="00C7154E" w:rsidRDefault="00C7154E" w:rsidP="00C7154E">
      <w:pPr>
        <w:pStyle w:val="a3"/>
        <w:numPr>
          <w:ilvl w:val="0"/>
          <w:numId w:val="1"/>
        </w:numPr>
        <w:ind w:left="426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实验室测试结果录入</w:t>
      </w:r>
      <w:r w:rsidRPr="00FA2055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录入员登录系统后，可输入试管编号（生产日期+时间+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位数字组成的流水号），并为该试管添加1个测试结果信息（结果录入日期时间、 阳性/阴性）。</w:t>
      </w:r>
      <w:r w:rsidR="00035FCA" w:rsidRPr="00035FCA">
        <w:rPr>
          <w:sz w:val="28"/>
          <w:szCs w:val="28"/>
        </w:rPr>
        <w:t>202207061955</w:t>
      </w:r>
      <w:r w:rsidR="00035FCA">
        <w:rPr>
          <w:sz w:val="28"/>
          <w:szCs w:val="28"/>
        </w:rPr>
        <w:t>23</w:t>
      </w:r>
      <w:r w:rsidR="00035FCA" w:rsidRPr="00035FCA">
        <w:rPr>
          <w:sz w:val="28"/>
          <w:szCs w:val="28"/>
        </w:rPr>
        <w:t>123456</w:t>
      </w:r>
    </w:p>
    <w:p w14:paraId="66F9EB3A" w14:textId="1967658E" w:rsidR="00035FCA" w:rsidRPr="005D2812" w:rsidRDefault="00035FCA" w:rsidP="005D2812">
      <w:pPr>
        <w:pStyle w:val="a3"/>
        <w:ind w:left="426" w:firstLineChars="0" w:firstLine="0"/>
        <w:rPr>
          <w:rFonts w:hint="eastAsia"/>
          <w:sz w:val="28"/>
          <w:szCs w:val="28"/>
        </w:rPr>
      </w:pPr>
      <w:r w:rsidRPr="00035FCA">
        <w:rPr>
          <w:sz w:val="28"/>
          <w:szCs w:val="28"/>
        </w:rPr>
        <w:t>2022-07-06 19:56:21</w:t>
      </w:r>
      <w:r w:rsidR="005D2812">
        <w:rPr>
          <w:sz w:val="28"/>
          <w:szCs w:val="28"/>
        </w:rPr>
        <w:t xml:space="preserve">      </w:t>
      </w:r>
      <w:r w:rsidR="005D2812" w:rsidRPr="00035FCA">
        <w:rPr>
          <w:sz w:val="28"/>
          <w:szCs w:val="28"/>
        </w:rPr>
        <w:t>202</w:t>
      </w:r>
      <w:r w:rsidR="005D2812">
        <w:rPr>
          <w:sz w:val="28"/>
          <w:szCs w:val="28"/>
        </w:rPr>
        <w:t>3</w:t>
      </w:r>
      <w:r w:rsidR="005D2812" w:rsidRPr="00035FCA">
        <w:rPr>
          <w:sz w:val="28"/>
          <w:szCs w:val="28"/>
        </w:rPr>
        <w:t>-07-06 19:5</w:t>
      </w:r>
      <w:r w:rsidR="005D2812">
        <w:rPr>
          <w:sz w:val="28"/>
          <w:szCs w:val="28"/>
        </w:rPr>
        <w:t>7</w:t>
      </w:r>
      <w:r w:rsidR="005D2812" w:rsidRPr="00035FCA">
        <w:rPr>
          <w:sz w:val="28"/>
          <w:szCs w:val="28"/>
        </w:rPr>
        <w:t>:21</w:t>
      </w:r>
    </w:p>
    <w:p w14:paraId="508FA96E" w14:textId="77777777" w:rsidR="00035FCA" w:rsidRPr="00035FCA" w:rsidRDefault="00035FCA" w:rsidP="00035FCA">
      <w:pPr>
        <w:pStyle w:val="a3"/>
        <w:ind w:left="426" w:firstLine="560"/>
        <w:rPr>
          <w:sz w:val="28"/>
          <w:szCs w:val="28"/>
        </w:rPr>
      </w:pPr>
      <w:r w:rsidRPr="00035FCA">
        <w:rPr>
          <w:sz w:val="28"/>
          <w:szCs w:val="28"/>
        </w:rPr>
        <w:t>630102200301021618</w:t>
      </w:r>
    </w:p>
    <w:p w14:paraId="3263CD62" w14:textId="77777777" w:rsidR="00035FCA" w:rsidRPr="00035FCA" w:rsidRDefault="00035FCA" w:rsidP="00035FCA">
      <w:pPr>
        <w:pStyle w:val="a3"/>
        <w:ind w:left="426" w:firstLine="560"/>
        <w:rPr>
          <w:sz w:val="28"/>
          <w:szCs w:val="28"/>
        </w:rPr>
      </w:pPr>
      <w:r w:rsidRPr="00035FCA">
        <w:rPr>
          <w:sz w:val="28"/>
          <w:szCs w:val="28"/>
        </w:rPr>
        <w:t>630102200301021617</w:t>
      </w:r>
    </w:p>
    <w:p w14:paraId="37844A9D" w14:textId="2323ED36" w:rsidR="00035FCA" w:rsidRDefault="00035FCA" w:rsidP="00035FCA">
      <w:pPr>
        <w:pStyle w:val="a3"/>
        <w:ind w:left="426" w:firstLineChars="0" w:firstLine="0"/>
        <w:rPr>
          <w:sz w:val="28"/>
          <w:szCs w:val="28"/>
        </w:rPr>
      </w:pPr>
      <w:r w:rsidRPr="00035FCA">
        <w:rPr>
          <w:sz w:val="28"/>
          <w:szCs w:val="28"/>
        </w:rPr>
        <w:t>630102200301021616</w:t>
      </w:r>
    </w:p>
    <w:p w14:paraId="344FE43E" w14:textId="77F3FE21" w:rsidR="0002689A" w:rsidRDefault="0002689A" w:rsidP="00035FCA">
      <w:pPr>
        <w:pStyle w:val="a3"/>
        <w:ind w:left="426" w:firstLineChars="0" w:firstLine="0"/>
        <w:rPr>
          <w:sz w:val="28"/>
          <w:szCs w:val="28"/>
        </w:rPr>
      </w:pPr>
    </w:p>
    <w:p w14:paraId="66692F7F" w14:textId="1636AF14" w:rsidR="0002689A" w:rsidRDefault="0002689A" w:rsidP="00035FCA">
      <w:pPr>
        <w:pStyle w:val="a3"/>
        <w:ind w:left="426" w:firstLineChars="0" w:firstLine="0"/>
        <w:rPr>
          <w:sz w:val="28"/>
          <w:szCs w:val="28"/>
        </w:rPr>
      </w:pPr>
      <w:r w:rsidRPr="0002689A">
        <w:rPr>
          <w:sz w:val="28"/>
          <w:szCs w:val="28"/>
        </w:rPr>
        <w:t>20220706203821123456</w:t>
      </w:r>
    </w:p>
    <w:p w14:paraId="70CE266C" w14:textId="673E2182" w:rsidR="0002689A" w:rsidRPr="00C7154E" w:rsidRDefault="0002689A" w:rsidP="00035FCA">
      <w:pPr>
        <w:pStyle w:val="a3"/>
        <w:ind w:left="426" w:firstLineChars="0" w:firstLine="0"/>
        <w:rPr>
          <w:rFonts w:hint="eastAsia"/>
          <w:sz w:val="28"/>
          <w:szCs w:val="28"/>
        </w:rPr>
      </w:pPr>
      <w:r w:rsidRPr="0002689A">
        <w:rPr>
          <w:sz w:val="28"/>
          <w:szCs w:val="28"/>
        </w:rPr>
        <w:t>2022-07-06 20:45:21</w:t>
      </w:r>
    </w:p>
    <w:p w14:paraId="5565A110" w14:textId="1542478A" w:rsidR="00655A07" w:rsidRDefault="008F59B1" w:rsidP="00655A07">
      <w:pPr>
        <w:pStyle w:val="a3"/>
        <w:numPr>
          <w:ilvl w:val="0"/>
          <w:numId w:val="1"/>
        </w:numPr>
        <w:ind w:left="426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采样和结果</w:t>
      </w:r>
      <w:r w:rsidR="00655A07" w:rsidRPr="00FA2055">
        <w:rPr>
          <w:rFonts w:hint="eastAsia"/>
          <w:sz w:val="28"/>
          <w:szCs w:val="28"/>
        </w:rPr>
        <w:t>信息自动读取和保存。在软件开始运行时，自动读取特定文本文件保存的</w:t>
      </w:r>
      <w:r>
        <w:rPr>
          <w:rFonts w:hint="eastAsia"/>
          <w:sz w:val="28"/>
          <w:szCs w:val="28"/>
        </w:rPr>
        <w:t>采样和结果</w:t>
      </w:r>
      <w:r w:rsidR="00655A07" w:rsidRPr="00FA2055">
        <w:rPr>
          <w:rFonts w:hint="eastAsia"/>
          <w:sz w:val="28"/>
          <w:szCs w:val="28"/>
        </w:rPr>
        <w:t>信息；在软件退出运行时，自动保存全部</w:t>
      </w:r>
      <w:r>
        <w:rPr>
          <w:rFonts w:hint="eastAsia"/>
          <w:sz w:val="28"/>
          <w:szCs w:val="28"/>
        </w:rPr>
        <w:t>采样和结果</w:t>
      </w:r>
      <w:r w:rsidR="00655A07" w:rsidRPr="00FA2055">
        <w:rPr>
          <w:rFonts w:hint="eastAsia"/>
          <w:sz w:val="28"/>
          <w:szCs w:val="28"/>
        </w:rPr>
        <w:t>信息到特定文本文件；</w:t>
      </w:r>
      <w:r w:rsidR="00FD2C59" w:rsidRPr="00FA2055">
        <w:rPr>
          <w:rFonts w:hint="eastAsia"/>
          <w:sz w:val="28"/>
          <w:szCs w:val="28"/>
        </w:rPr>
        <w:t>均为明文存储</w:t>
      </w:r>
      <w:r w:rsidR="00655A07" w:rsidRPr="00FA2055">
        <w:rPr>
          <w:rFonts w:hint="eastAsia"/>
          <w:sz w:val="28"/>
          <w:szCs w:val="28"/>
        </w:rPr>
        <w:t>。</w:t>
      </w:r>
    </w:p>
    <w:p w14:paraId="1CD3F995" w14:textId="3AF9927C" w:rsidR="002E2C74" w:rsidRDefault="008F59B1" w:rsidP="00655A07">
      <w:pPr>
        <w:pStyle w:val="a3"/>
        <w:numPr>
          <w:ilvl w:val="0"/>
          <w:numId w:val="1"/>
        </w:numPr>
        <w:ind w:left="426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结果查询</w:t>
      </w:r>
      <w:r w:rsidR="002E2C74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被试者登录系统后，自动列出最近一次的检测结果（采样时间、结果录入时间、阳性/阴性）</w:t>
      </w:r>
      <w:r w:rsidR="002E2C74">
        <w:rPr>
          <w:rFonts w:hint="eastAsia"/>
          <w:sz w:val="28"/>
          <w:szCs w:val="28"/>
        </w:rPr>
        <w:t>。</w:t>
      </w:r>
    </w:p>
    <w:p w14:paraId="13757FEF" w14:textId="518522A4" w:rsidR="008F59B1" w:rsidRPr="00FA2055" w:rsidRDefault="008F59B1" w:rsidP="00655A07">
      <w:pPr>
        <w:pStyle w:val="a3"/>
        <w:numPr>
          <w:ilvl w:val="0"/>
          <w:numId w:val="1"/>
        </w:numPr>
        <w:ind w:left="426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角色切换。当用户登录时，如同时具有被试者/</w:t>
      </w:r>
      <w:proofErr w:type="gramStart"/>
      <w:r>
        <w:rPr>
          <w:rFonts w:hint="eastAsia"/>
          <w:sz w:val="28"/>
          <w:szCs w:val="28"/>
        </w:rPr>
        <w:t>采集员</w:t>
      </w:r>
      <w:proofErr w:type="gramEnd"/>
      <w:r>
        <w:rPr>
          <w:rFonts w:hint="eastAsia"/>
          <w:sz w:val="28"/>
          <w:szCs w:val="28"/>
        </w:rPr>
        <w:t>/录入员/管理员，则提示用户选择期中1个角色，并切换到2</w:t>
      </w:r>
      <w:r>
        <w:rPr>
          <w:sz w:val="28"/>
          <w:szCs w:val="28"/>
        </w:rPr>
        <w:t>.3~2.</w:t>
      </w:r>
      <w:r w:rsidR="005A4A6E"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功能。</w:t>
      </w:r>
    </w:p>
    <w:p w14:paraId="61F58D6E" w14:textId="3BE58FA7" w:rsidR="00AB6885" w:rsidRPr="00FA2055" w:rsidRDefault="00FD2C59" w:rsidP="00FD2C59">
      <w:pPr>
        <w:spacing w:line="360" w:lineRule="auto"/>
        <w:rPr>
          <w:b/>
          <w:bCs/>
          <w:sz w:val="28"/>
          <w:szCs w:val="28"/>
        </w:rPr>
      </w:pPr>
      <w:r w:rsidRPr="00FA2055">
        <w:rPr>
          <w:rFonts w:hint="eastAsia"/>
          <w:b/>
          <w:bCs/>
          <w:sz w:val="28"/>
          <w:szCs w:val="28"/>
        </w:rPr>
        <w:t>3</w:t>
      </w:r>
      <w:r w:rsidRPr="00FA2055">
        <w:rPr>
          <w:b/>
          <w:bCs/>
          <w:sz w:val="28"/>
          <w:szCs w:val="28"/>
        </w:rPr>
        <w:t>.</w:t>
      </w:r>
      <w:r w:rsidRPr="00FA2055">
        <w:rPr>
          <w:rFonts w:hint="eastAsia"/>
          <w:b/>
          <w:bCs/>
          <w:sz w:val="28"/>
          <w:szCs w:val="28"/>
        </w:rPr>
        <w:t>设计与实现要求</w:t>
      </w:r>
    </w:p>
    <w:p w14:paraId="4B9C60C2" w14:textId="3B0C5D1C" w:rsidR="00FD2C59" w:rsidRPr="00FA2055" w:rsidRDefault="00FD2C59" w:rsidP="00FD2C59">
      <w:pPr>
        <w:pStyle w:val="a3"/>
        <w:numPr>
          <w:ilvl w:val="0"/>
          <w:numId w:val="2"/>
        </w:numPr>
        <w:ind w:left="426" w:firstLineChars="0"/>
        <w:rPr>
          <w:sz w:val="28"/>
          <w:szCs w:val="28"/>
        </w:rPr>
      </w:pPr>
      <w:proofErr w:type="gramStart"/>
      <w:r w:rsidRPr="00FA2055">
        <w:rPr>
          <w:rFonts w:hint="eastAsia"/>
          <w:sz w:val="28"/>
          <w:szCs w:val="28"/>
        </w:rPr>
        <w:t>除程序主</w:t>
      </w:r>
      <w:proofErr w:type="gramEnd"/>
      <w:r w:rsidRPr="00FA2055">
        <w:rPr>
          <w:rFonts w:hint="eastAsia"/>
          <w:sz w:val="28"/>
          <w:szCs w:val="28"/>
        </w:rPr>
        <w:t>函数（广义的主函数）、用于运算符重载的友元函数、必要的lambda表达式外，不允许出现任何一个非类成员函数。</w:t>
      </w:r>
    </w:p>
    <w:p w14:paraId="4938CFE9" w14:textId="77777777" w:rsidR="00FD2C59" w:rsidRPr="00FA2055" w:rsidRDefault="00FD2C59" w:rsidP="00FD2C59">
      <w:pPr>
        <w:pStyle w:val="a3"/>
        <w:numPr>
          <w:ilvl w:val="0"/>
          <w:numId w:val="2"/>
        </w:numPr>
        <w:ind w:left="426" w:firstLineChars="0"/>
        <w:rPr>
          <w:sz w:val="28"/>
          <w:szCs w:val="28"/>
        </w:rPr>
      </w:pPr>
      <w:r w:rsidRPr="00FA2055">
        <w:rPr>
          <w:rFonts w:hint="eastAsia"/>
          <w:sz w:val="28"/>
          <w:szCs w:val="28"/>
        </w:rPr>
        <w:t>任何不改变对象状态（不改写自身对象数据成员值）的成员函数</w:t>
      </w:r>
      <w:r w:rsidRPr="00FA2055">
        <w:rPr>
          <w:rFonts w:hint="eastAsia"/>
          <w:sz w:val="28"/>
          <w:szCs w:val="28"/>
        </w:rPr>
        <w:lastRenderedPageBreak/>
        <w:t>均需显示标注const。</w:t>
      </w:r>
    </w:p>
    <w:p w14:paraId="2A2BF39F" w14:textId="1638C9BC" w:rsidR="007C7414" w:rsidRPr="00FA2055" w:rsidRDefault="00FD2C59" w:rsidP="00FD2C59">
      <w:pPr>
        <w:pStyle w:val="a3"/>
        <w:numPr>
          <w:ilvl w:val="0"/>
          <w:numId w:val="2"/>
        </w:numPr>
        <w:ind w:left="426" w:firstLineChars="0"/>
        <w:rPr>
          <w:sz w:val="28"/>
          <w:szCs w:val="28"/>
        </w:rPr>
      </w:pPr>
      <w:r w:rsidRPr="00FA2055">
        <w:rPr>
          <w:rFonts w:hint="eastAsia"/>
          <w:sz w:val="28"/>
          <w:szCs w:val="28"/>
        </w:rPr>
        <w:t>全部类分为三大类：界面类（开发环境提供的、与图形</w:t>
      </w:r>
      <w:r w:rsidR="008F59B1">
        <w:rPr>
          <w:rFonts w:hint="eastAsia"/>
          <w:sz w:val="28"/>
          <w:szCs w:val="28"/>
        </w:rPr>
        <w:t>/非图形交互</w:t>
      </w:r>
      <w:r w:rsidRPr="00FA2055">
        <w:rPr>
          <w:rFonts w:hint="eastAsia"/>
          <w:sz w:val="28"/>
          <w:szCs w:val="28"/>
        </w:rPr>
        <w:t>界面相关的类， MVC模式中的V）、业务流程/控制器类（用于和界面实现耦合，MVC中的C）、可重用类（不是仅为本软件独特需求设计，脱离大作业特定要求的、尽可能便利的、在其他应用中被重用的类，MVC中的M）。</w:t>
      </w:r>
      <w:r w:rsidR="007C7414" w:rsidRPr="00FA2055">
        <w:rPr>
          <w:rFonts w:hint="eastAsia"/>
          <w:b/>
          <w:bCs/>
          <w:sz w:val="28"/>
          <w:szCs w:val="28"/>
        </w:rPr>
        <w:t>（此条为强烈建议，未实现界面类和</w:t>
      </w:r>
      <w:proofErr w:type="gramStart"/>
      <w:r w:rsidR="007C7414" w:rsidRPr="00FA2055">
        <w:rPr>
          <w:rFonts w:hint="eastAsia"/>
          <w:b/>
          <w:bCs/>
          <w:sz w:val="28"/>
          <w:szCs w:val="28"/>
        </w:rPr>
        <w:t>可</w:t>
      </w:r>
      <w:proofErr w:type="gramEnd"/>
      <w:r w:rsidR="007C7414" w:rsidRPr="00FA2055">
        <w:rPr>
          <w:rFonts w:hint="eastAsia"/>
          <w:b/>
          <w:bCs/>
          <w:sz w:val="28"/>
          <w:szCs w:val="28"/>
        </w:rPr>
        <w:t>重用类的解耦将严重影响成绩）</w:t>
      </w:r>
    </w:p>
    <w:p w14:paraId="4504EA01" w14:textId="7BF0939C" w:rsidR="007C7414" w:rsidRPr="00FA2055" w:rsidRDefault="00FD2C59" w:rsidP="00FD2C59">
      <w:pPr>
        <w:pStyle w:val="a3"/>
        <w:numPr>
          <w:ilvl w:val="0"/>
          <w:numId w:val="2"/>
        </w:numPr>
        <w:ind w:left="426" w:firstLineChars="0"/>
        <w:rPr>
          <w:sz w:val="28"/>
          <w:szCs w:val="28"/>
        </w:rPr>
      </w:pPr>
      <w:r w:rsidRPr="00FA2055">
        <w:rPr>
          <w:rFonts w:hint="eastAsia"/>
          <w:sz w:val="28"/>
          <w:szCs w:val="28"/>
        </w:rPr>
        <w:t>仅有界面类可以用开发环境自动生成代码框架。</w:t>
      </w:r>
      <w:r w:rsidR="008F59B1" w:rsidRPr="008B755B">
        <w:rPr>
          <w:rFonts w:hint="eastAsia"/>
          <w:b/>
          <w:bCs/>
          <w:sz w:val="28"/>
          <w:szCs w:val="28"/>
        </w:rPr>
        <w:t>（图形界面不加分</w:t>
      </w:r>
      <w:r w:rsidR="008B755B" w:rsidRPr="008B755B">
        <w:rPr>
          <w:rFonts w:hint="eastAsia"/>
          <w:b/>
          <w:bCs/>
          <w:sz w:val="28"/>
          <w:szCs w:val="28"/>
        </w:rPr>
        <w:t>，非图形界面不减分</w:t>
      </w:r>
      <w:r w:rsidR="008F59B1" w:rsidRPr="008B755B">
        <w:rPr>
          <w:rFonts w:hint="eastAsia"/>
          <w:b/>
          <w:bCs/>
          <w:sz w:val="28"/>
          <w:szCs w:val="28"/>
        </w:rPr>
        <w:t>）</w:t>
      </w:r>
    </w:p>
    <w:p w14:paraId="463741DF" w14:textId="77777777" w:rsidR="007C7414" w:rsidRPr="00FA2055" w:rsidRDefault="00FD2C59" w:rsidP="00FD2C59">
      <w:pPr>
        <w:pStyle w:val="a3"/>
        <w:numPr>
          <w:ilvl w:val="0"/>
          <w:numId w:val="2"/>
        </w:numPr>
        <w:ind w:left="426" w:firstLineChars="0"/>
        <w:rPr>
          <w:sz w:val="28"/>
          <w:szCs w:val="28"/>
        </w:rPr>
      </w:pPr>
      <w:r w:rsidRPr="00FA2055">
        <w:rPr>
          <w:rFonts w:hint="eastAsia"/>
          <w:sz w:val="28"/>
          <w:szCs w:val="28"/>
        </w:rPr>
        <w:t>仅</w:t>
      </w:r>
      <w:r w:rsidR="007C7414" w:rsidRPr="00FA2055">
        <w:rPr>
          <w:rFonts w:hint="eastAsia"/>
          <w:sz w:val="28"/>
          <w:szCs w:val="28"/>
        </w:rPr>
        <w:t>在业务流程/控制器类</w:t>
      </w:r>
      <w:r w:rsidRPr="00FA2055">
        <w:rPr>
          <w:rFonts w:hint="eastAsia"/>
          <w:sz w:val="28"/>
          <w:szCs w:val="28"/>
        </w:rPr>
        <w:t>可以</w:t>
      </w:r>
      <w:r w:rsidR="007C7414" w:rsidRPr="00FA2055">
        <w:rPr>
          <w:rFonts w:hint="eastAsia"/>
          <w:sz w:val="28"/>
          <w:szCs w:val="28"/>
        </w:rPr>
        <w:t>使用</w:t>
      </w:r>
      <w:r w:rsidRPr="00FA2055">
        <w:rPr>
          <w:rFonts w:hint="eastAsia"/>
          <w:sz w:val="28"/>
          <w:szCs w:val="28"/>
        </w:rPr>
        <w:t>开发环境提供</w:t>
      </w:r>
      <w:r w:rsidR="007C7414" w:rsidRPr="00FA2055">
        <w:rPr>
          <w:rFonts w:hint="eastAsia"/>
          <w:sz w:val="28"/>
          <w:szCs w:val="28"/>
        </w:rPr>
        <w:t>的数据类型和函数</w:t>
      </w:r>
      <w:r w:rsidRPr="00FA2055">
        <w:rPr>
          <w:rFonts w:hint="eastAsia"/>
          <w:sz w:val="28"/>
          <w:szCs w:val="28"/>
        </w:rPr>
        <w:t>。</w:t>
      </w:r>
    </w:p>
    <w:p w14:paraId="238D0AE4" w14:textId="5C713500" w:rsidR="00FD2C59" w:rsidRPr="00FA2055" w:rsidRDefault="007C7414" w:rsidP="00FD2C59">
      <w:pPr>
        <w:pStyle w:val="a3"/>
        <w:numPr>
          <w:ilvl w:val="0"/>
          <w:numId w:val="2"/>
        </w:numPr>
        <w:ind w:left="426" w:firstLineChars="0"/>
        <w:rPr>
          <w:sz w:val="28"/>
          <w:szCs w:val="28"/>
        </w:rPr>
      </w:pPr>
      <w:r w:rsidRPr="00FA2055">
        <w:rPr>
          <w:rFonts w:hint="eastAsia"/>
          <w:sz w:val="28"/>
          <w:szCs w:val="28"/>
        </w:rPr>
        <w:t>可重用类</w:t>
      </w:r>
      <w:r w:rsidR="00FD2C59" w:rsidRPr="00FA2055">
        <w:rPr>
          <w:rFonts w:hint="eastAsia"/>
          <w:sz w:val="28"/>
          <w:szCs w:val="28"/>
        </w:rPr>
        <w:t>只允许使用C</w:t>
      </w:r>
      <w:r w:rsidR="00FD2C59" w:rsidRPr="00FA2055">
        <w:rPr>
          <w:sz w:val="28"/>
          <w:szCs w:val="28"/>
        </w:rPr>
        <w:t>++11</w:t>
      </w:r>
      <w:r w:rsidR="00FD2C59" w:rsidRPr="00FA2055">
        <w:rPr>
          <w:rFonts w:hint="eastAsia"/>
          <w:sz w:val="28"/>
          <w:szCs w:val="28"/>
        </w:rPr>
        <w:t>支持的标准语法、</w:t>
      </w:r>
      <w:r w:rsidRPr="00FA2055">
        <w:rPr>
          <w:rFonts w:hint="eastAsia"/>
          <w:sz w:val="28"/>
          <w:szCs w:val="28"/>
        </w:rPr>
        <w:t>标准算法库、标准模板库。</w:t>
      </w:r>
    </w:p>
    <w:p w14:paraId="74E7A038" w14:textId="5389A27A" w:rsidR="00FD2C59" w:rsidRPr="00FA2055" w:rsidRDefault="007C7414" w:rsidP="00FD2C59">
      <w:pPr>
        <w:pStyle w:val="a3"/>
        <w:numPr>
          <w:ilvl w:val="0"/>
          <w:numId w:val="2"/>
        </w:numPr>
        <w:ind w:left="426" w:firstLineChars="0"/>
        <w:rPr>
          <w:sz w:val="28"/>
          <w:szCs w:val="28"/>
        </w:rPr>
      </w:pPr>
      <w:r w:rsidRPr="00FA2055">
        <w:rPr>
          <w:rFonts w:hint="eastAsia"/>
          <w:sz w:val="28"/>
          <w:szCs w:val="28"/>
        </w:rPr>
        <w:t>不可在自己编写的代码（业务流程/控制器类、可重用类）中调用</w:t>
      </w:r>
      <w:r w:rsidR="00FD2C59" w:rsidRPr="00FA2055">
        <w:rPr>
          <w:rFonts w:hint="eastAsia"/>
          <w:sz w:val="28"/>
          <w:szCs w:val="28"/>
        </w:rPr>
        <w:t>操作系统API</w:t>
      </w:r>
      <w:r w:rsidRPr="00FA2055">
        <w:rPr>
          <w:rFonts w:hint="eastAsia"/>
          <w:sz w:val="28"/>
          <w:szCs w:val="28"/>
        </w:rPr>
        <w:t>。</w:t>
      </w:r>
    </w:p>
    <w:p w14:paraId="74FA8AE9" w14:textId="778026E2" w:rsidR="00FD2C59" w:rsidRPr="00FA2055" w:rsidRDefault="00FD2C59" w:rsidP="00FD2C59">
      <w:pPr>
        <w:pStyle w:val="a3"/>
        <w:numPr>
          <w:ilvl w:val="0"/>
          <w:numId w:val="2"/>
        </w:numPr>
        <w:ind w:left="426" w:firstLineChars="0"/>
        <w:rPr>
          <w:sz w:val="28"/>
          <w:szCs w:val="28"/>
        </w:rPr>
      </w:pPr>
      <w:r w:rsidRPr="00FA2055">
        <w:rPr>
          <w:rFonts w:hint="eastAsia"/>
          <w:sz w:val="28"/>
          <w:szCs w:val="28"/>
        </w:rPr>
        <w:t>任何第三方</w:t>
      </w:r>
      <w:r w:rsidR="007C7414" w:rsidRPr="00FA2055">
        <w:rPr>
          <w:rFonts w:hint="eastAsia"/>
          <w:sz w:val="28"/>
          <w:szCs w:val="28"/>
        </w:rPr>
        <w:t>库（非C++标准提供、非操作系统提供、</w:t>
      </w:r>
      <w:proofErr w:type="gramStart"/>
      <w:r w:rsidR="007C7414" w:rsidRPr="00FA2055">
        <w:rPr>
          <w:rFonts w:hint="eastAsia"/>
          <w:sz w:val="28"/>
          <w:szCs w:val="28"/>
        </w:rPr>
        <w:t>非开发</w:t>
      </w:r>
      <w:proofErr w:type="gramEnd"/>
      <w:r w:rsidR="007C7414" w:rsidRPr="00FA2055">
        <w:rPr>
          <w:rFonts w:hint="eastAsia"/>
          <w:sz w:val="28"/>
          <w:szCs w:val="28"/>
        </w:rPr>
        <w:t>环境提供）</w:t>
      </w:r>
      <w:r w:rsidRPr="00FA2055">
        <w:rPr>
          <w:rFonts w:hint="eastAsia"/>
          <w:sz w:val="28"/>
          <w:szCs w:val="28"/>
        </w:rPr>
        <w:t>的使用，只能处于源代码级别，不可依赖</w:t>
      </w:r>
      <w:r w:rsidRPr="00FA2055">
        <w:rPr>
          <w:sz w:val="28"/>
          <w:szCs w:val="28"/>
        </w:rPr>
        <w:t>l</w:t>
      </w:r>
      <w:r w:rsidRPr="00FA2055">
        <w:rPr>
          <w:rFonts w:hint="eastAsia"/>
          <w:sz w:val="28"/>
          <w:szCs w:val="28"/>
        </w:rPr>
        <w:t>ib</w:t>
      </w:r>
      <w:r w:rsidRPr="00FA2055">
        <w:rPr>
          <w:sz w:val="28"/>
          <w:szCs w:val="28"/>
        </w:rPr>
        <w:t>/</w:t>
      </w:r>
      <w:r w:rsidRPr="00FA2055">
        <w:rPr>
          <w:rFonts w:hint="eastAsia"/>
          <w:sz w:val="28"/>
          <w:szCs w:val="28"/>
        </w:rPr>
        <w:t>so/</w:t>
      </w:r>
      <w:proofErr w:type="spellStart"/>
      <w:r w:rsidRPr="00FA2055">
        <w:rPr>
          <w:sz w:val="28"/>
          <w:szCs w:val="28"/>
        </w:rPr>
        <w:t>dylib</w:t>
      </w:r>
      <w:proofErr w:type="spellEnd"/>
      <w:r w:rsidRPr="00FA2055">
        <w:rPr>
          <w:rFonts w:hint="eastAsia"/>
          <w:sz w:val="28"/>
          <w:szCs w:val="28"/>
        </w:rPr>
        <w:t>文件</w:t>
      </w:r>
      <w:r w:rsidR="007C7414" w:rsidRPr="00FA2055">
        <w:rPr>
          <w:rFonts w:hint="eastAsia"/>
          <w:sz w:val="28"/>
          <w:szCs w:val="28"/>
        </w:rPr>
        <w:t>等</w:t>
      </w:r>
      <w:r w:rsidRPr="00FA2055">
        <w:rPr>
          <w:rFonts w:hint="eastAsia"/>
          <w:sz w:val="28"/>
          <w:szCs w:val="28"/>
        </w:rPr>
        <w:t>（静态库也不可以）和DLL文件。全部</w:t>
      </w:r>
      <w:proofErr w:type="gramStart"/>
      <w:r w:rsidRPr="00FA2055">
        <w:rPr>
          <w:rFonts w:hint="eastAsia"/>
          <w:sz w:val="28"/>
          <w:szCs w:val="28"/>
        </w:rPr>
        <w:t>第三方库</w:t>
      </w:r>
      <w:proofErr w:type="gramEnd"/>
      <w:r w:rsidR="007C7414" w:rsidRPr="00FA2055">
        <w:rPr>
          <w:rFonts w:hint="eastAsia"/>
          <w:sz w:val="28"/>
          <w:szCs w:val="28"/>
        </w:rPr>
        <w:t>/代码</w:t>
      </w:r>
      <w:r w:rsidR="008B755B">
        <w:rPr>
          <w:rFonts w:hint="eastAsia"/>
          <w:sz w:val="28"/>
          <w:szCs w:val="28"/>
        </w:rPr>
        <w:t>，来自网络示例代码及改编代码，</w:t>
      </w:r>
      <w:r w:rsidR="007C7414" w:rsidRPr="00FA2055">
        <w:rPr>
          <w:rFonts w:hint="eastAsia"/>
          <w:sz w:val="28"/>
          <w:szCs w:val="28"/>
        </w:rPr>
        <w:t>均需标注</w:t>
      </w:r>
      <w:r w:rsidRPr="00FA2055">
        <w:rPr>
          <w:rFonts w:hint="eastAsia"/>
          <w:sz w:val="28"/>
          <w:szCs w:val="28"/>
        </w:rPr>
        <w:t>来源和版权信息。</w:t>
      </w:r>
    </w:p>
    <w:p w14:paraId="70C4DE98" w14:textId="545A8D0E" w:rsidR="00FD2C59" w:rsidRPr="00FA2055" w:rsidRDefault="007C7414" w:rsidP="00FD2C59">
      <w:pPr>
        <w:spacing w:line="360" w:lineRule="auto"/>
        <w:rPr>
          <w:b/>
          <w:bCs/>
          <w:sz w:val="28"/>
          <w:szCs w:val="28"/>
        </w:rPr>
      </w:pPr>
      <w:r w:rsidRPr="00FA2055">
        <w:rPr>
          <w:b/>
          <w:bCs/>
          <w:sz w:val="28"/>
          <w:szCs w:val="28"/>
        </w:rPr>
        <w:t>4.</w:t>
      </w:r>
      <w:r w:rsidRPr="00FA2055">
        <w:rPr>
          <w:rFonts w:hint="eastAsia"/>
          <w:b/>
          <w:bCs/>
          <w:sz w:val="28"/>
          <w:szCs w:val="28"/>
        </w:rPr>
        <w:t>代码与发布要求</w:t>
      </w:r>
    </w:p>
    <w:p w14:paraId="553041E3" w14:textId="19D8034D" w:rsidR="007C7414" w:rsidRPr="00FA2055" w:rsidRDefault="007C7414" w:rsidP="007C7414">
      <w:pPr>
        <w:pStyle w:val="a3"/>
        <w:numPr>
          <w:ilvl w:val="0"/>
          <w:numId w:val="3"/>
        </w:numPr>
        <w:ind w:left="426" w:firstLineChars="0"/>
        <w:rPr>
          <w:sz w:val="28"/>
          <w:szCs w:val="28"/>
        </w:rPr>
      </w:pPr>
      <w:r w:rsidRPr="00FA2055">
        <w:rPr>
          <w:rFonts w:hint="eastAsia"/>
          <w:sz w:val="28"/>
          <w:szCs w:val="28"/>
        </w:rPr>
        <w:t>通过开发环境自动生成的界面类代码，</w:t>
      </w:r>
      <w:r w:rsidR="00131AFD" w:rsidRPr="00FA2055">
        <w:rPr>
          <w:rFonts w:hint="eastAsia"/>
          <w:sz w:val="28"/>
          <w:szCs w:val="28"/>
        </w:rPr>
        <w:t>可做少量注释</w:t>
      </w:r>
      <w:r w:rsidRPr="00FA2055">
        <w:rPr>
          <w:rFonts w:hint="eastAsia"/>
          <w:sz w:val="28"/>
          <w:szCs w:val="28"/>
        </w:rPr>
        <w:t>。</w:t>
      </w:r>
    </w:p>
    <w:p w14:paraId="7423B7C9" w14:textId="479576AE" w:rsidR="007C7414" w:rsidRPr="00FA2055" w:rsidRDefault="00131AFD" w:rsidP="007C7414">
      <w:pPr>
        <w:pStyle w:val="a3"/>
        <w:numPr>
          <w:ilvl w:val="0"/>
          <w:numId w:val="3"/>
        </w:numPr>
        <w:ind w:left="426" w:firstLineChars="0"/>
        <w:rPr>
          <w:sz w:val="28"/>
          <w:szCs w:val="28"/>
        </w:rPr>
      </w:pPr>
      <w:r w:rsidRPr="00FA2055">
        <w:rPr>
          <w:rFonts w:hint="eastAsia"/>
          <w:sz w:val="28"/>
          <w:szCs w:val="28"/>
        </w:rPr>
        <w:t>全部自行编写的</w:t>
      </w:r>
      <w:r w:rsidR="007C7414" w:rsidRPr="00FA2055">
        <w:rPr>
          <w:rFonts w:hint="eastAsia"/>
          <w:sz w:val="28"/>
          <w:szCs w:val="28"/>
        </w:rPr>
        <w:t>代码</w:t>
      </w:r>
      <w:r w:rsidRPr="00FA2055">
        <w:rPr>
          <w:rFonts w:hint="eastAsia"/>
          <w:sz w:val="28"/>
          <w:szCs w:val="28"/>
        </w:rPr>
        <w:t>，均</w:t>
      </w:r>
      <w:r w:rsidR="007C7414" w:rsidRPr="00FA2055">
        <w:rPr>
          <w:rFonts w:hint="eastAsia"/>
          <w:sz w:val="28"/>
          <w:szCs w:val="28"/>
        </w:rPr>
        <w:t>需</w:t>
      </w:r>
      <w:r w:rsidR="00856EB8">
        <w:rPr>
          <w:rFonts w:hint="eastAsia"/>
          <w:sz w:val="28"/>
          <w:szCs w:val="28"/>
        </w:rPr>
        <w:t>遵循</w:t>
      </w:r>
      <w:r w:rsidR="007C7414" w:rsidRPr="00FA2055">
        <w:rPr>
          <w:rFonts w:hint="eastAsia"/>
          <w:sz w:val="28"/>
          <w:szCs w:val="28"/>
        </w:rPr>
        <w:t>编码规范要求</w:t>
      </w:r>
      <w:r w:rsidR="00170F59">
        <w:rPr>
          <w:rFonts w:hint="eastAsia"/>
          <w:sz w:val="28"/>
          <w:szCs w:val="28"/>
        </w:rPr>
        <w:t>，见附录</w:t>
      </w:r>
      <w:r w:rsidR="007C7414" w:rsidRPr="00FA2055">
        <w:rPr>
          <w:rFonts w:hint="eastAsia"/>
          <w:sz w:val="28"/>
          <w:szCs w:val="28"/>
        </w:rPr>
        <w:t>。</w:t>
      </w:r>
    </w:p>
    <w:p w14:paraId="30E2300C" w14:textId="59499513" w:rsidR="007C7414" w:rsidRPr="00FA2055" w:rsidRDefault="00FA2055" w:rsidP="00FD2C59">
      <w:pPr>
        <w:spacing w:line="360" w:lineRule="auto"/>
        <w:rPr>
          <w:b/>
          <w:bCs/>
          <w:sz w:val="28"/>
          <w:szCs w:val="28"/>
        </w:rPr>
      </w:pPr>
      <w:r w:rsidRPr="00FA2055">
        <w:rPr>
          <w:b/>
          <w:bCs/>
          <w:sz w:val="28"/>
          <w:szCs w:val="28"/>
        </w:rPr>
        <w:lastRenderedPageBreak/>
        <w:t>5.</w:t>
      </w:r>
      <w:r w:rsidRPr="00FA2055">
        <w:rPr>
          <w:rFonts w:hint="eastAsia"/>
          <w:b/>
          <w:bCs/>
          <w:sz w:val="28"/>
          <w:szCs w:val="28"/>
        </w:rPr>
        <w:t>分数构成、比例与考察重点</w:t>
      </w:r>
    </w:p>
    <w:p w14:paraId="617C7EBD" w14:textId="45968000" w:rsidR="00FA2055" w:rsidRPr="00FA2055" w:rsidRDefault="00FA2055" w:rsidP="00FA2055">
      <w:pPr>
        <w:pStyle w:val="a3"/>
        <w:numPr>
          <w:ilvl w:val="0"/>
          <w:numId w:val="4"/>
        </w:numPr>
        <w:ind w:left="426" w:firstLineChars="0"/>
        <w:rPr>
          <w:sz w:val="28"/>
          <w:szCs w:val="28"/>
        </w:rPr>
      </w:pPr>
      <w:r w:rsidRPr="00FA2055">
        <w:rPr>
          <w:rFonts w:hint="eastAsia"/>
          <w:sz w:val="28"/>
          <w:szCs w:val="28"/>
        </w:rPr>
        <w:t>基本功能分</w:t>
      </w:r>
      <w:r w:rsidR="00BB3261">
        <w:rPr>
          <w:sz w:val="28"/>
          <w:szCs w:val="28"/>
        </w:rPr>
        <w:t>1</w:t>
      </w:r>
      <w:r>
        <w:rPr>
          <w:sz w:val="28"/>
          <w:szCs w:val="28"/>
        </w:rPr>
        <w:t>0</w:t>
      </w:r>
      <w:r w:rsidRPr="00FA2055">
        <w:rPr>
          <w:sz w:val="28"/>
          <w:szCs w:val="28"/>
        </w:rPr>
        <w:t>%</w:t>
      </w:r>
      <w:r w:rsidRPr="00FA2055">
        <w:rPr>
          <w:rFonts w:hint="eastAsia"/>
          <w:sz w:val="28"/>
          <w:szCs w:val="28"/>
        </w:rPr>
        <w:t>。以答辩现场测试记录为依据。只考虑功能是否实现、是否鲁棒，不考虑背后的实现机制。</w:t>
      </w:r>
    </w:p>
    <w:p w14:paraId="00170BFB" w14:textId="57164DDF" w:rsidR="00FA2055" w:rsidRPr="00FA2055" w:rsidRDefault="00FA2055" w:rsidP="00FA2055">
      <w:pPr>
        <w:pStyle w:val="a3"/>
        <w:numPr>
          <w:ilvl w:val="0"/>
          <w:numId w:val="4"/>
        </w:numPr>
        <w:ind w:left="426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类</w:t>
      </w:r>
      <w:r w:rsidR="00BB3261">
        <w:rPr>
          <w:rFonts w:hint="eastAsia"/>
          <w:sz w:val="28"/>
          <w:szCs w:val="28"/>
        </w:rPr>
        <w:t>设计实现分</w:t>
      </w:r>
      <w:r w:rsidR="008B755B">
        <w:rPr>
          <w:sz w:val="28"/>
          <w:szCs w:val="28"/>
        </w:rPr>
        <w:t>6</w:t>
      </w:r>
      <w:r w:rsidRPr="00FA2055">
        <w:rPr>
          <w:sz w:val="28"/>
          <w:szCs w:val="28"/>
        </w:rPr>
        <w:t>0</w:t>
      </w:r>
      <w:r w:rsidRPr="00FA2055">
        <w:rPr>
          <w:rFonts w:hint="eastAsia"/>
          <w:sz w:val="28"/>
          <w:szCs w:val="28"/>
        </w:rPr>
        <w:t>%。以c</w:t>
      </w:r>
      <w:r w:rsidRPr="00FA2055">
        <w:rPr>
          <w:sz w:val="28"/>
          <w:szCs w:val="28"/>
        </w:rPr>
        <w:t>ode review</w:t>
      </w:r>
      <w:r>
        <w:rPr>
          <w:rFonts w:hint="eastAsia"/>
          <w:sz w:val="28"/>
          <w:szCs w:val="28"/>
        </w:rPr>
        <w:t>为</w:t>
      </w:r>
      <w:r w:rsidRPr="00FA2055">
        <w:rPr>
          <w:rFonts w:hint="eastAsia"/>
          <w:sz w:val="28"/>
          <w:szCs w:val="28"/>
        </w:rPr>
        <w:t>依据。</w:t>
      </w:r>
      <w:r w:rsidR="00C94DE7">
        <w:rPr>
          <w:rFonts w:hint="eastAsia"/>
          <w:sz w:val="28"/>
          <w:szCs w:val="28"/>
        </w:rPr>
        <w:t>MVC模式运用</w:t>
      </w:r>
      <w:r w:rsidR="008B755B">
        <w:rPr>
          <w:rFonts w:hint="eastAsia"/>
          <w:sz w:val="28"/>
          <w:szCs w:val="28"/>
        </w:rPr>
        <w:t>1</w:t>
      </w:r>
      <w:r w:rsidR="00C94DE7">
        <w:rPr>
          <w:rFonts w:hint="eastAsia"/>
          <w:sz w:val="28"/>
          <w:szCs w:val="28"/>
        </w:rPr>
        <w:t>5</w:t>
      </w:r>
      <w:r w:rsidR="00C94DE7">
        <w:rPr>
          <w:sz w:val="28"/>
          <w:szCs w:val="28"/>
        </w:rPr>
        <w:t>%</w:t>
      </w:r>
      <w:r w:rsidR="00C94DE7">
        <w:rPr>
          <w:rFonts w:hint="eastAsia"/>
          <w:sz w:val="28"/>
          <w:szCs w:val="28"/>
        </w:rPr>
        <w:t>；全部流程</w:t>
      </w:r>
      <w:r w:rsidR="00C94DE7">
        <w:rPr>
          <w:sz w:val="28"/>
          <w:szCs w:val="28"/>
        </w:rPr>
        <w:t>/</w:t>
      </w:r>
      <w:r w:rsidR="00C94DE7">
        <w:rPr>
          <w:rFonts w:hint="eastAsia"/>
          <w:sz w:val="28"/>
          <w:szCs w:val="28"/>
        </w:rPr>
        <w:t>控制器类的合理性</w:t>
      </w:r>
      <w:r w:rsidR="00C94DE7">
        <w:rPr>
          <w:sz w:val="28"/>
          <w:szCs w:val="28"/>
        </w:rPr>
        <w:t>10%</w:t>
      </w:r>
      <w:r w:rsidR="00C94DE7">
        <w:rPr>
          <w:rFonts w:hint="eastAsia"/>
          <w:sz w:val="28"/>
          <w:szCs w:val="28"/>
        </w:rPr>
        <w:t>；全部</w:t>
      </w:r>
      <w:r w:rsidR="00C94DE7" w:rsidRPr="00FA2055">
        <w:rPr>
          <w:rFonts w:hint="eastAsia"/>
          <w:sz w:val="28"/>
          <w:szCs w:val="28"/>
        </w:rPr>
        <w:t>可重用类</w:t>
      </w:r>
      <w:r w:rsidR="00C94DE7">
        <w:rPr>
          <w:rFonts w:hint="eastAsia"/>
          <w:sz w:val="28"/>
          <w:szCs w:val="28"/>
        </w:rPr>
        <w:t>的合理性</w:t>
      </w:r>
      <w:r w:rsidR="00BB3261">
        <w:rPr>
          <w:rFonts w:hint="eastAsia"/>
          <w:sz w:val="28"/>
          <w:szCs w:val="28"/>
        </w:rPr>
        <w:t>（类与成员名的可理解</w:t>
      </w:r>
      <w:r w:rsidR="00910C05">
        <w:rPr>
          <w:rFonts w:hint="eastAsia"/>
          <w:sz w:val="28"/>
          <w:szCs w:val="28"/>
        </w:rPr>
        <w:t>性</w:t>
      </w:r>
      <w:r w:rsidR="00BB3261">
        <w:rPr>
          <w:rFonts w:hint="eastAsia"/>
          <w:sz w:val="28"/>
          <w:szCs w:val="28"/>
        </w:rPr>
        <w:t>、属性与行为的从属关系、</w:t>
      </w:r>
      <w:proofErr w:type="gramStart"/>
      <w:r w:rsidR="00BB3261">
        <w:rPr>
          <w:rFonts w:hint="eastAsia"/>
          <w:sz w:val="28"/>
          <w:szCs w:val="28"/>
        </w:rPr>
        <w:t>类间关系</w:t>
      </w:r>
      <w:proofErr w:type="gramEnd"/>
      <w:r w:rsidR="00BB3261">
        <w:rPr>
          <w:rFonts w:hint="eastAsia"/>
          <w:sz w:val="28"/>
          <w:szCs w:val="28"/>
        </w:rPr>
        <w:t>、知识</w:t>
      </w:r>
      <w:proofErr w:type="gramStart"/>
      <w:r w:rsidR="00BB3261">
        <w:rPr>
          <w:rFonts w:hint="eastAsia"/>
          <w:sz w:val="28"/>
          <w:szCs w:val="28"/>
        </w:rPr>
        <w:t>点运用</w:t>
      </w:r>
      <w:proofErr w:type="gramEnd"/>
      <w:r w:rsidR="00BB3261">
        <w:rPr>
          <w:rFonts w:hint="eastAsia"/>
          <w:sz w:val="28"/>
          <w:szCs w:val="28"/>
        </w:rPr>
        <w:t>覆盖率等）</w:t>
      </w:r>
      <w:r w:rsidR="00CA0ECF">
        <w:rPr>
          <w:sz w:val="28"/>
          <w:szCs w:val="28"/>
        </w:rPr>
        <w:t>10%</w:t>
      </w:r>
      <w:r w:rsidR="00C94DE7">
        <w:rPr>
          <w:rFonts w:hint="eastAsia"/>
          <w:sz w:val="28"/>
          <w:szCs w:val="28"/>
        </w:rPr>
        <w:t>、正确性</w:t>
      </w:r>
      <w:r w:rsidR="00BB3261">
        <w:rPr>
          <w:rFonts w:hint="eastAsia"/>
          <w:sz w:val="28"/>
          <w:szCs w:val="28"/>
        </w:rPr>
        <w:t>（</w:t>
      </w:r>
      <w:r w:rsidR="00CA0ECF">
        <w:rPr>
          <w:rFonts w:hint="eastAsia"/>
          <w:sz w:val="28"/>
          <w:szCs w:val="28"/>
        </w:rPr>
        <w:t>语法、逻辑、潜在错误等</w:t>
      </w:r>
      <w:r w:rsidR="00BB3261">
        <w:rPr>
          <w:rFonts w:hint="eastAsia"/>
          <w:sz w:val="28"/>
          <w:szCs w:val="28"/>
        </w:rPr>
        <w:t>）</w:t>
      </w:r>
      <w:r w:rsidR="00CA0ECF">
        <w:rPr>
          <w:rFonts w:hint="eastAsia"/>
          <w:sz w:val="28"/>
          <w:szCs w:val="28"/>
        </w:rPr>
        <w:t>1</w:t>
      </w:r>
      <w:r w:rsidR="00CA0ECF">
        <w:rPr>
          <w:sz w:val="28"/>
          <w:szCs w:val="28"/>
        </w:rPr>
        <w:t>0%</w:t>
      </w:r>
      <w:r w:rsidR="00C94DE7">
        <w:rPr>
          <w:rFonts w:hint="eastAsia"/>
          <w:sz w:val="28"/>
          <w:szCs w:val="28"/>
        </w:rPr>
        <w:t>、可重用性</w:t>
      </w:r>
      <w:r w:rsidR="00CA0ECF">
        <w:rPr>
          <w:rFonts w:hint="eastAsia"/>
          <w:sz w:val="28"/>
          <w:szCs w:val="28"/>
        </w:rPr>
        <w:t>（是否从普适性角度进行了抽象和封装，是否可仅仅依靠头文件阅读进行方便的重用）</w:t>
      </w:r>
      <w:r w:rsidR="00CA0ECF">
        <w:rPr>
          <w:sz w:val="28"/>
          <w:szCs w:val="28"/>
        </w:rPr>
        <w:t>1</w:t>
      </w:r>
      <w:r w:rsidR="00C94DE7">
        <w:rPr>
          <w:sz w:val="28"/>
          <w:szCs w:val="28"/>
        </w:rPr>
        <w:t>5%</w:t>
      </w:r>
      <w:r w:rsidR="00C94DE7">
        <w:rPr>
          <w:rFonts w:hint="eastAsia"/>
          <w:sz w:val="28"/>
          <w:szCs w:val="28"/>
        </w:rPr>
        <w:t>。</w:t>
      </w:r>
    </w:p>
    <w:p w14:paraId="0F333E34" w14:textId="4323FFBA" w:rsidR="00FA2055" w:rsidRPr="00FA2055" w:rsidRDefault="00FA2055" w:rsidP="00FA2055">
      <w:pPr>
        <w:pStyle w:val="a3"/>
        <w:numPr>
          <w:ilvl w:val="0"/>
          <w:numId w:val="4"/>
        </w:numPr>
        <w:ind w:left="426" w:firstLineChars="0"/>
        <w:rPr>
          <w:sz w:val="28"/>
          <w:szCs w:val="28"/>
        </w:rPr>
      </w:pPr>
      <w:r w:rsidRPr="00FA2055">
        <w:rPr>
          <w:rFonts w:hint="eastAsia"/>
          <w:sz w:val="28"/>
          <w:szCs w:val="28"/>
        </w:rPr>
        <w:t>代码规范分</w:t>
      </w:r>
      <w:r w:rsidR="008B755B">
        <w:rPr>
          <w:sz w:val="28"/>
          <w:szCs w:val="28"/>
        </w:rPr>
        <w:t>3</w:t>
      </w:r>
      <w:r w:rsidRPr="00FA2055">
        <w:rPr>
          <w:sz w:val="28"/>
          <w:szCs w:val="28"/>
        </w:rPr>
        <w:t>0%</w:t>
      </w:r>
      <w:r w:rsidRPr="00FA2055">
        <w:rPr>
          <w:rFonts w:hint="eastAsia"/>
          <w:sz w:val="28"/>
          <w:szCs w:val="28"/>
        </w:rPr>
        <w:t>。以c</w:t>
      </w:r>
      <w:r w:rsidRPr="00FA2055">
        <w:rPr>
          <w:sz w:val="28"/>
          <w:szCs w:val="28"/>
        </w:rPr>
        <w:t>ode review</w:t>
      </w:r>
      <w:r w:rsidRPr="00FA2055">
        <w:rPr>
          <w:rFonts w:hint="eastAsia"/>
          <w:sz w:val="28"/>
          <w:szCs w:val="28"/>
        </w:rPr>
        <w:t>为依据，每有</w:t>
      </w:r>
      <w:r w:rsidRPr="00FA2055">
        <w:rPr>
          <w:sz w:val="28"/>
          <w:szCs w:val="28"/>
        </w:rPr>
        <w:t>1</w:t>
      </w:r>
      <w:r w:rsidRPr="00FA2055">
        <w:rPr>
          <w:rFonts w:hint="eastAsia"/>
          <w:sz w:val="28"/>
          <w:szCs w:val="28"/>
        </w:rPr>
        <w:t>处违反代码规范要求，扣1</w:t>
      </w:r>
      <w:r w:rsidR="00C94DE7">
        <w:rPr>
          <w:rFonts w:hint="eastAsia"/>
          <w:sz w:val="28"/>
          <w:szCs w:val="28"/>
        </w:rPr>
        <w:t>%</w:t>
      </w:r>
      <w:r w:rsidRPr="00FA2055">
        <w:rPr>
          <w:rFonts w:hint="eastAsia"/>
          <w:sz w:val="28"/>
          <w:szCs w:val="28"/>
        </w:rPr>
        <w:t>，扣完为止。</w:t>
      </w:r>
    </w:p>
    <w:p w14:paraId="4FA42D95" w14:textId="4AF2D61F" w:rsidR="00B72855" w:rsidRPr="00B72855" w:rsidRDefault="00B72855" w:rsidP="00FA2055">
      <w:pPr>
        <w:pStyle w:val="a3"/>
        <w:numPr>
          <w:ilvl w:val="0"/>
          <w:numId w:val="4"/>
        </w:numPr>
        <w:ind w:left="426" w:firstLineChars="0"/>
        <w:rPr>
          <w:b/>
          <w:bCs/>
          <w:sz w:val="28"/>
          <w:szCs w:val="28"/>
        </w:rPr>
      </w:pPr>
      <w:r w:rsidRPr="00B72855">
        <w:rPr>
          <w:rFonts w:hint="eastAsia"/>
          <w:b/>
          <w:bCs/>
          <w:sz w:val="28"/>
          <w:szCs w:val="28"/>
        </w:rPr>
        <w:t>特别说明：以知识与技能讲解、发现问题、实践锻炼为目标的小作业和示例代码均已融入大作业，故小作业不在单独计分，大作业得分为本课程最终得分。</w:t>
      </w:r>
    </w:p>
    <w:p w14:paraId="38A77AB6" w14:textId="03A7CF37" w:rsidR="00FA2055" w:rsidRPr="00FA2055" w:rsidRDefault="00FA2055" w:rsidP="00FA2055">
      <w:pPr>
        <w:rPr>
          <w:b/>
          <w:bCs/>
          <w:sz w:val="28"/>
          <w:szCs w:val="28"/>
        </w:rPr>
      </w:pPr>
      <w:r w:rsidRPr="00FA2055">
        <w:rPr>
          <w:rFonts w:hint="eastAsia"/>
          <w:b/>
          <w:bCs/>
          <w:sz w:val="28"/>
          <w:szCs w:val="28"/>
        </w:rPr>
        <w:t>6</w:t>
      </w:r>
      <w:r w:rsidRPr="00FA2055">
        <w:rPr>
          <w:b/>
          <w:bCs/>
          <w:sz w:val="28"/>
          <w:szCs w:val="28"/>
        </w:rPr>
        <w:t xml:space="preserve">. </w:t>
      </w:r>
      <w:r w:rsidRPr="00FA2055">
        <w:rPr>
          <w:rFonts w:hint="eastAsia"/>
          <w:b/>
          <w:bCs/>
          <w:sz w:val="28"/>
          <w:szCs w:val="28"/>
        </w:rPr>
        <w:t>作业提交</w:t>
      </w:r>
      <w:r w:rsidR="00F843C7">
        <w:rPr>
          <w:rFonts w:hint="eastAsia"/>
          <w:b/>
          <w:bCs/>
          <w:sz w:val="28"/>
          <w:szCs w:val="28"/>
        </w:rPr>
        <w:t>与答辩</w:t>
      </w:r>
    </w:p>
    <w:p w14:paraId="12268A3E" w14:textId="19FC9A05" w:rsidR="00FA2055" w:rsidRPr="00F843C7" w:rsidRDefault="00B72855" w:rsidP="00F843C7">
      <w:pPr>
        <w:pStyle w:val="a3"/>
        <w:numPr>
          <w:ilvl w:val="0"/>
          <w:numId w:val="5"/>
        </w:numPr>
        <w:ind w:left="426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作业提交</w:t>
      </w:r>
      <w:r w:rsidR="00F843C7">
        <w:rPr>
          <w:rFonts w:hint="eastAsia"/>
          <w:sz w:val="28"/>
          <w:szCs w:val="28"/>
        </w:rPr>
        <w:t>截止</w:t>
      </w:r>
      <w:r>
        <w:rPr>
          <w:rFonts w:hint="eastAsia"/>
          <w:sz w:val="28"/>
          <w:szCs w:val="28"/>
        </w:rPr>
        <w:t>日期为2</w:t>
      </w:r>
      <w:r>
        <w:rPr>
          <w:sz w:val="28"/>
          <w:szCs w:val="28"/>
        </w:rPr>
        <w:t>02</w:t>
      </w:r>
      <w:r w:rsidR="00BE66F1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年</w:t>
      </w:r>
      <w:r w:rsidR="00BE66F1"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月</w:t>
      </w:r>
      <w:r w:rsidR="00BE66F1">
        <w:rPr>
          <w:sz w:val="28"/>
          <w:szCs w:val="28"/>
        </w:rPr>
        <w:t>22</w:t>
      </w:r>
      <w:r w:rsidR="00F843C7">
        <w:rPr>
          <w:rFonts w:hint="eastAsia"/>
          <w:sz w:val="28"/>
          <w:szCs w:val="28"/>
        </w:rPr>
        <w:t>日2</w:t>
      </w:r>
      <w:r w:rsidR="00F843C7">
        <w:rPr>
          <w:sz w:val="28"/>
          <w:szCs w:val="28"/>
        </w:rPr>
        <w:t>3</w:t>
      </w:r>
      <w:r w:rsidR="00F843C7">
        <w:rPr>
          <w:rFonts w:hint="eastAsia"/>
          <w:sz w:val="28"/>
          <w:szCs w:val="28"/>
        </w:rPr>
        <w:t>点5</w:t>
      </w:r>
      <w:r w:rsidR="00F843C7">
        <w:rPr>
          <w:sz w:val="28"/>
          <w:szCs w:val="28"/>
        </w:rPr>
        <w:t>9</w:t>
      </w:r>
      <w:r w:rsidR="00F843C7">
        <w:rPr>
          <w:rFonts w:hint="eastAsia"/>
          <w:sz w:val="28"/>
          <w:szCs w:val="28"/>
        </w:rPr>
        <w:t>分</w:t>
      </w:r>
      <w:r w:rsidR="00FA2055" w:rsidRPr="00FA2055">
        <w:rPr>
          <w:rFonts w:hint="eastAsia"/>
          <w:sz w:val="28"/>
          <w:szCs w:val="28"/>
        </w:rPr>
        <w:t>。</w:t>
      </w:r>
      <w:r w:rsidR="00FA2055" w:rsidRPr="00F843C7">
        <w:rPr>
          <w:rFonts w:hint="eastAsia"/>
          <w:color w:val="FF0000"/>
          <w:sz w:val="28"/>
          <w:szCs w:val="28"/>
        </w:rPr>
        <w:t>以网络学堂计时为准</w:t>
      </w:r>
      <w:r w:rsidR="00910C05">
        <w:rPr>
          <w:rFonts w:hint="eastAsia"/>
          <w:sz w:val="28"/>
          <w:szCs w:val="28"/>
        </w:rPr>
        <w:t>，</w:t>
      </w:r>
      <w:r w:rsidR="00FA2055" w:rsidRPr="00910C05">
        <w:rPr>
          <w:rFonts w:hint="eastAsia"/>
          <w:sz w:val="28"/>
          <w:szCs w:val="28"/>
        </w:rPr>
        <w:t>请充分考虑网络拥堵、本机时间与网络学堂时间不一致等一切可能出现的负面因素，尽早完成并提交大作业。</w:t>
      </w:r>
    </w:p>
    <w:p w14:paraId="6B92229F" w14:textId="639AEF1A" w:rsidR="00FA2055" w:rsidRDefault="00FA2055" w:rsidP="00FA2055">
      <w:pPr>
        <w:pStyle w:val="a3"/>
        <w:numPr>
          <w:ilvl w:val="0"/>
          <w:numId w:val="5"/>
        </w:numPr>
        <w:ind w:left="426" w:firstLineChars="0"/>
        <w:rPr>
          <w:sz w:val="28"/>
          <w:szCs w:val="28"/>
        </w:rPr>
      </w:pPr>
      <w:r w:rsidRPr="00FA2055">
        <w:rPr>
          <w:rFonts w:hint="eastAsia"/>
          <w:sz w:val="28"/>
          <w:szCs w:val="28"/>
        </w:rPr>
        <w:t>提交的内容包括：</w:t>
      </w:r>
      <w:r w:rsidRPr="00856EB8">
        <w:rPr>
          <w:rFonts w:hint="eastAsia"/>
          <w:b/>
          <w:bCs/>
          <w:sz w:val="28"/>
          <w:szCs w:val="28"/>
        </w:rPr>
        <w:t>全部源代码</w:t>
      </w:r>
      <w:r w:rsidR="00F843C7">
        <w:rPr>
          <w:rFonts w:hint="eastAsia"/>
          <w:sz w:val="28"/>
          <w:szCs w:val="28"/>
        </w:rPr>
        <w:t>；用于测试的</w:t>
      </w:r>
      <w:r w:rsidR="00856EB8" w:rsidRPr="00856EB8">
        <w:rPr>
          <w:rFonts w:hint="eastAsia"/>
          <w:b/>
          <w:bCs/>
          <w:sz w:val="28"/>
          <w:szCs w:val="28"/>
        </w:rPr>
        <w:t>用户信息</w:t>
      </w:r>
      <w:r w:rsidR="00F843C7" w:rsidRPr="00856EB8">
        <w:rPr>
          <w:rFonts w:hint="eastAsia"/>
          <w:b/>
          <w:bCs/>
          <w:sz w:val="28"/>
          <w:szCs w:val="28"/>
        </w:rPr>
        <w:t>文本文件</w:t>
      </w:r>
      <w:r w:rsidRPr="00856EB8">
        <w:rPr>
          <w:rFonts w:hint="eastAsia"/>
          <w:b/>
          <w:bCs/>
          <w:sz w:val="28"/>
          <w:szCs w:val="28"/>
        </w:rPr>
        <w:t>、</w:t>
      </w:r>
      <w:r w:rsidR="00856EB8" w:rsidRPr="00856EB8">
        <w:rPr>
          <w:rFonts w:hint="eastAsia"/>
          <w:b/>
          <w:bCs/>
          <w:sz w:val="28"/>
          <w:szCs w:val="28"/>
        </w:rPr>
        <w:t>采样与结果</w:t>
      </w:r>
      <w:r w:rsidR="00F843C7" w:rsidRPr="00856EB8">
        <w:rPr>
          <w:rFonts w:hint="eastAsia"/>
          <w:b/>
          <w:bCs/>
          <w:sz w:val="28"/>
          <w:szCs w:val="28"/>
        </w:rPr>
        <w:t>信息文本文件</w:t>
      </w:r>
      <w:r w:rsidR="00F843C7">
        <w:rPr>
          <w:rFonts w:hint="eastAsia"/>
          <w:sz w:val="28"/>
          <w:szCs w:val="28"/>
        </w:rPr>
        <w:t>；</w:t>
      </w:r>
      <w:r w:rsidRPr="00FA2055">
        <w:rPr>
          <w:rFonts w:hint="eastAsia"/>
          <w:sz w:val="28"/>
          <w:szCs w:val="28"/>
        </w:rPr>
        <w:t>已在本机编译好的可执行文件</w:t>
      </w:r>
      <w:r w:rsidR="00856EB8">
        <w:rPr>
          <w:rFonts w:hint="eastAsia"/>
          <w:sz w:val="28"/>
          <w:szCs w:val="28"/>
        </w:rPr>
        <w:t>（如有）</w:t>
      </w:r>
      <w:r w:rsidRPr="00FA2055">
        <w:rPr>
          <w:rFonts w:hint="eastAsia"/>
          <w:sz w:val="28"/>
          <w:szCs w:val="28"/>
        </w:rPr>
        <w:t>、</w:t>
      </w:r>
      <w:r w:rsidRPr="00856EB8">
        <w:rPr>
          <w:rFonts w:hint="eastAsia"/>
          <w:b/>
          <w:bCs/>
          <w:sz w:val="28"/>
          <w:szCs w:val="28"/>
        </w:rPr>
        <w:t>开发环境版本的说明文件</w:t>
      </w:r>
      <w:r w:rsidRPr="00FA2055">
        <w:rPr>
          <w:rFonts w:hint="eastAsia"/>
          <w:sz w:val="28"/>
          <w:szCs w:val="28"/>
        </w:rPr>
        <w:t>。</w:t>
      </w:r>
      <w:r w:rsidR="00856EB8">
        <w:rPr>
          <w:rFonts w:hint="eastAsia"/>
          <w:sz w:val="28"/>
          <w:szCs w:val="28"/>
        </w:rPr>
        <w:t>以上</w:t>
      </w:r>
      <w:r w:rsidR="00856EB8" w:rsidRPr="00856EB8">
        <w:rPr>
          <w:rFonts w:hint="eastAsia"/>
          <w:color w:val="FF0000"/>
          <w:sz w:val="28"/>
          <w:szCs w:val="28"/>
        </w:rPr>
        <w:t>全部文件</w:t>
      </w:r>
      <w:r w:rsidR="00856EB8">
        <w:rPr>
          <w:rFonts w:hint="eastAsia"/>
          <w:sz w:val="28"/>
          <w:szCs w:val="28"/>
        </w:rPr>
        <w:t>，</w:t>
      </w:r>
      <w:r w:rsidR="00856EB8" w:rsidRPr="00856EB8">
        <w:rPr>
          <w:rFonts w:hint="eastAsia"/>
          <w:color w:val="FF0000"/>
          <w:sz w:val="28"/>
          <w:szCs w:val="28"/>
        </w:rPr>
        <w:t>放入“学号”</w:t>
      </w:r>
      <w:r w:rsidR="00856EB8" w:rsidRPr="00856EB8">
        <w:rPr>
          <w:rFonts w:hint="eastAsia"/>
          <w:b/>
          <w:bCs/>
          <w:color w:val="FF0000"/>
          <w:sz w:val="28"/>
          <w:szCs w:val="28"/>
        </w:rPr>
        <w:t>文件夹</w:t>
      </w:r>
      <w:r w:rsidR="00856EB8">
        <w:rPr>
          <w:rFonts w:hint="eastAsia"/>
          <w:sz w:val="28"/>
          <w:szCs w:val="28"/>
        </w:rPr>
        <w:t>中，对此</w:t>
      </w:r>
      <w:r w:rsidR="00856EB8" w:rsidRPr="00856EB8">
        <w:rPr>
          <w:rFonts w:hint="eastAsia"/>
          <w:b/>
          <w:bCs/>
          <w:color w:val="FF0000"/>
          <w:sz w:val="28"/>
          <w:szCs w:val="28"/>
        </w:rPr>
        <w:t>文件夹</w:t>
      </w:r>
      <w:r w:rsidR="00856EB8" w:rsidRPr="00856EB8">
        <w:rPr>
          <w:rFonts w:hint="eastAsia"/>
          <w:color w:val="FF0000"/>
          <w:sz w:val="28"/>
          <w:szCs w:val="28"/>
        </w:rPr>
        <w:t>压缩</w:t>
      </w:r>
      <w:r w:rsidR="00856EB8">
        <w:rPr>
          <w:rFonts w:hint="eastAsia"/>
          <w:sz w:val="28"/>
          <w:szCs w:val="28"/>
        </w:rPr>
        <w:t>，</w:t>
      </w:r>
      <w:r w:rsidR="00856EB8" w:rsidRPr="00856EB8">
        <w:rPr>
          <w:rFonts w:hint="eastAsia"/>
          <w:b/>
          <w:bCs/>
          <w:color w:val="FF0000"/>
          <w:sz w:val="28"/>
          <w:szCs w:val="28"/>
        </w:rPr>
        <w:t>提交压缩包</w:t>
      </w:r>
      <w:r w:rsidR="00910C05">
        <w:rPr>
          <w:rFonts w:hint="eastAsia"/>
          <w:sz w:val="28"/>
          <w:szCs w:val="28"/>
        </w:rPr>
        <w:t>。</w:t>
      </w:r>
    </w:p>
    <w:p w14:paraId="32AC0EDE" w14:textId="25AF6943" w:rsidR="00F843C7" w:rsidRPr="00FA2055" w:rsidRDefault="00F843C7" w:rsidP="00FA2055">
      <w:pPr>
        <w:pStyle w:val="a3"/>
        <w:numPr>
          <w:ilvl w:val="0"/>
          <w:numId w:val="5"/>
        </w:numPr>
        <w:ind w:left="426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答辩计划于2</w:t>
      </w:r>
      <w:r>
        <w:rPr>
          <w:sz w:val="28"/>
          <w:szCs w:val="28"/>
        </w:rPr>
        <w:t>02</w:t>
      </w:r>
      <w:r w:rsidR="00BE66F1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年</w:t>
      </w:r>
      <w:r w:rsidR="00BE66F1"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月</w:t>
      </w:r>
      <w:r w:rsidR="00BE66F1">
        <w:rPr>
          <w:sz w:val="28"/>
          <w:szCs w:val="28"/>
        </w:rPr>
        <w:t>24</w:t>
      </w:r>
      <w:r>
        <w:rPr>
          <w:rFonts w:hint="eastAsia"/>
          <w:sz w:val="28"/>
          <w:szCs w:val="28"/>
        </w:rPr>
        <w:t>日开展，初步预计线上线下结合，分组开展。具体答辩分组、</w:t>
      </w:r>
      <w:r w:rsidR="006C504A">
        <w:rPr>
          <w:rFonts w:hint="eastAsia"/>
          <w:sz w:val="28"/>
          <w:szCs w:val="28"/>
        </w:rPr>
        <w:t>时间、顺序在综合考虑大家实际情况和疫情防控政策的基础上，后续发布。</w:t>
      </w:r>
    </w:p>
    <w:p w14:paraId="6C15CEDD" w14:textId="03EC5E4C" w:rsidR="009A6DFD" w:rsidRDefault="009A6DFD" w:rsidP="00FD2C59">
      <w:pPr>
        <w:spacing w:line="360" w:lineRule="auto"/>
        <w:rPr>
          <w:sz w:val="28"/>
          <w:szCs w:val="28"/>
        </w:rPr>
      </w:pPr>
    </w:p>
    <w:p w14:paraId="1DEA299B" w14:textId="3B4AE84A" w:rsidR="00170F59" w:rsidRDefault="00170F59" w:rsidP="00FD2C59">
      <w:pPr>
        <w:spacing w:line="360" w:lineRule="auto"/>
        <w:rPr>
          <w:sz w:val="28"/>
          <w:szCs w:val="28"/>
        </w:rPr>
      </w:pPr>
    </w:p>
    <w:p w14:paraId="43BE3593" w14:textId="731A284F" w:rsidR="00170F59" w:rsidRDefault="00170F59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D894BB8" w14:textId="1B7FA7B7" w:rsidR="00170F59" w:rsidRDefault="00170F59" w:rsidP="00FD2C59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附录：</w:t>
      </w:r>
    </w:p>
    <w:p w14:paraId="60843564" w14:textId="77777777" w:rsidR="00170F59" w:rsidRPr="00DE49D2" w:rsidRDefault="00170F59" w:rsidP="00170F59">
      <w:pPr>
        <w:jc w:val="center"/>
        <w:outlineLvl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面向</w:t>
      </w:r>
      <w:r w:rsidRPr="00DE49D2">
        <w:rPr>
          <w:rFonts w:hint="eastAsia"/>
          <w:b/>
          <w:sz w:val="32"/>
          <w:szCs w:val="32"/>
        </w:rPr>
        <w:t>程序设计与训练课程编码规范</w:t>
      </w:r>
    </w:p>
    <w:p w14:paraId="4B013331" w14:textId="77777777" w:rsidR="00170F59" w:rsidRPr="00DE49D2" w:rsidRDefault="00170F59" w:rsidP="00170F59"/>
    <w:p w14:paraId="0815ADEE" w14:textId="77777777" w:rsidR="00170F59" w:rsidRPr="00DE49D2" w:rsidRDefault="00170F59" w:rsidP="00170F59">
      <w:pPr>
        <w:jc w:val="center"/>
      </w:pPr>
      <w:r w:rsidRPr="00DE49D2">
        <w:t>V</w:t>
      </w:r>
      <w:r w:rsidRPr="00DE49D2">
        <w:rPr>
          <w:rFonts w:hint="eastAsia"/>
        </w:rPr>
        <w:t>1</w:t>
      </w:r>
      <w:r w:rsidRPr="00DE49D2">
        <w:t>.0</w:t>
      </w:r>
      <w:r w:rsidRPr="00DE49D2">
        <w:rPr>
          <w:rFonts w:hint="eastAsia"/>
        </w:rPr>
        <w:t xml:space="preserve">版本 </w:t>
      </w:r>
      <w:r>
        <w:rPr>
          <w:rFonts w:hint="eastAsia"/>
        </w:rPr>
        <w:t>edited</w:t>
      </w:r>
      <w:r>
        <w:t xml:space="preserve"> </w:t>
      </w:r>
      <w:r w:rsidRPr="00DE49D2">
        <w:rPr>
          <w:rFonts w:hint="eastAsia"/>
        </w:rPr>
        <w:t>by</w:t>
      </w:r>
      <w:r w:rsidRPr="00DE49D2">
        <w:t xml:space="preserve"> </w:t>
      </w:r>
      <w:r w:rsidRPr="00DE49D2">
        <w:rPr>
          <w:rFonts w:hint="eastAsia"/>
        </w:rPr>
        <w:t xml:space="preserve">范静涛 </w:t>
      </w:r>
      <w:r w:rsidRPr="00DE49D2">
        <w:t>@ 16/07/2019</w:t>
      </w:r>
    </w:p>
    <w:p w14:paraId="42BE2FBE" w14:textId="77777777" w:rsidR="00170F59" w:rsidRPr="00DE49D2" w:rsidRDefault="00170F59" w:rsidP="00170F59">
      <w:pPr>
        <w:rPr>
          <w:sz w:val="16"/>
        </w:rPr>
      </w:pPr>
      <w:r w:rsidRPr="00DE49D2">
        <w:rPr>
          <w:rStyle w:val="10"/>
          <w:rFonts w:hint="eastAsia"/>
          <w:sz w:val="32"/>
        </w:rPr>
        <w:t>1</w:t>
      </w:r>
      <w:r w:rsidRPr="00DE49D2">
        <w:rPr>
          <w:rStyle w:val="10"/>
          <w:sz w:val="32"/>
        </w:rPr>
        <w:t>.</w:t>
      </w:r>
      <w:r w:rsidRPr="00DE49D2">
        <w:rPr>
          <w:rStyle w:val="10"/>
          <w:rFonts w:hint="eastAsia"/>
          <w:sz w:val="32"/>
        </w:rPr>
        <w:t>前言</w:t>
      </w:r>
    </w:p>
    <w:p w14:paraId="153A7347" w14:textId="77777777" w:rsidR="00170F59" w:rsidRPr="00DE49D2" w:rsidRDefault="00170F59" w:rsidP="00170F59">
      <w:r w:rsidRPr="00DE49D2">
        <w:rPr>
          <w:rFonts w:hint="eastAsia"/>
        </w:rPr>
        <w:t>本编码规范针对C</w:t>
      </w:r>
      <w:r w:rsidRPr="00DE49D2">
        <w:t>++</w:t>
      </w:r>
      <w:r w:rsidRPr="00DE49D2">
        <w:rPr>
          <w:rFonts w:hint="eastAsia"/>
        </w:rPr>
        <w:t>语言。制定本规范的目的：</w:t>
      </w:r>
    </w:p>
    <w:p w14:paraId="7E6529CE" w14:textId="77777777" w:rsidR="00170F59" w:rsidRPr="00DE49D2" w:rsidRDefault="00170F59" w:rsidP="00170F59">
      <w:pPr>
        <w:numPr>
          <w:ilvl w:val="0"/>
          <w:numId w:val="6"/>
        </w:numPr>
      </w:pPr>
      <w:r w:rsidRPr="00DE49D2">
        <w:rPr>
          <w:rFonts w:hint="eastAsia"/>
        </w:rPr>
        <w:t>适用于课下训练、大作业，督促学生养成良好的编码习惯</w:t>
      </w:r>
    </w:p>
    <w:p w14:paraId="0A01BAD3" w14:textId="77777777" w:rsidR="00170F59" w:rsidRPr="00DE49D2" w:rsidRDefault="00170F59" w:rsidP="00170F59">
      <w:pPr>
        <w:numPr>
          <w:ilvl w:val="0"/>
          <w:numId w:val="6"/>
        </w:numPr>
      </w:pPr>
      <w:r w:rsidRPr="00DE49D2">
        <w:rPr>
          <w:rFonts w:hint="eastAsia"/>
        </w:rPr>
        <w:t>提高代码的健壮性，使代码更安全、可靠</w:t>
      </w:r>
    </w:p>
    <w:p w14:paraId="7F68F535" w14:textId="77777777" w:rsidR="00170F59" w:rsidRPr="00DE49D2" w:rsidRDefault="00170F59" w:rsidP="00170F59">
      <w:pPr>
        <w:numPr>
          <w:ilvl w:val="0"/>
          <w:numId w:val="6"/>
        </w:numPr>
      </w:pPr>
      <w:r w:rsidRPr="00DE49D2">
        <w:rPr>
          <w:rFonts w:hint="eastAsia"/>
        </w:rPr>
        <w:t>提高代码的可读性，使代码易于查看和维护</w:t>
      </w:r>
    </w:p>
    <w:p w14:paraId="7893FA2C" w14:textId="77777777" w:rsidR="00170F59" w:rsidRPr="00DE49D2" w:rsidRDefault="00170F59" w:rsidP="00170F59"/>
    <w:p w14:paraId="5FF15701" w14:textId="77777777" w:rsidR="00170F59" w:rsidRPr="00DE49D2" w:rsidRDefault="00170F59" w:rsidP="00170F59">
      <w:r w:rsidRPr="00DE49D2">
        <w:rPr>
          <w:rFonts w:hint="eastAsia"/>
        </w:rPr>
        <w:t>本文档分别对C</w:t>
      </w:r>
      <w:r w:rsidRPr="00DE49D2">
        <w:t>++</w:t>
      </w:r>
      <w:r w:rsidRPr="00DE49D2">
        <w:rPr>
          <w:rFonts w:hint="eastAsia"/>
        </w:rPr>
        <w:t>程序的格式、注释、标识符命名、语句使用、函数、类运用、程序组织、公共变量等方面做出了要求。规范分为两个级别——规则和建议。规则级的规范要求学生必须要遵守，建议级的规范学生应尽量遵守。</w:t>
      </w:r>
    </w:p>
    <w:p w14:paraId="48A3A64B" w14:textId="77777777" w:rsidR="00170F59" w:rsidRPr="00DE49D2" w:rsidRDefault="00170F59" w:rsidP="00170F59"/>
    <w:p w14:paraId="492F586C" w14:textId="77777777" w:rsidR="00170F59" w:rsidRPr="00DE49D2" w:rsidRDefault="00170F59" w:rsidP="00170F59"/>
    <w:p w14:paraId="38600485" w14:textId="77777777" w:rsidR="00170F59" w:rsidRPr="00DE49D2" w:rsidRDefault="00170F59" w:rsidP="00170F59">
      <w:pPr>
        <w:rPr>
          <w:sz w:val="16"/>
        </w:rPr>
      </w:pPr>
      <w:r w:rsidRPr="00DE49D2">
        <w:rPr>
          <w:rStyle w:val="10"/>
          <w:rFonts w:hint="eastAsia"/>
          <w:sz w:val="32"/>
        </w:rPr>
        <w:t>2</w:t>
      </w:r>
      <w:r w:rsidRPr="00DE49D2">
        <w:rPr>
          <w:rStyle w:val="10"/>
          <w:sz w:val="32"/>
        </w:rPr>
        <w:t>.</w:t>
      </w:r>
      <w:r w:rsidRPr="00DE49D2">
        <w:rPr>
          <w:rStyle w:val="10"/>
          <w:rFonts w:hint="eastAsia"/>
          <w:sz w:val="32"/>
        </w:rPr>
        <w:t>编码规范正文</w:t>
      </w:r>
    </w:p>
    <w:p w14:paraId="569A41A0" w14:textId="77777777" w:rsidR="00170F59" w:rsidRPr="00DE49D2" w:rsidRDefault="00170F59" w:rsidP="00170F59">
      <w:pPr>
        <w:pStyle w:val="2"/>
        <w:rPr>
          <w:rFonts w:ascii="Times New Roman" w:eastAsia="宋体" w:hAnsi="Times New Roman"/>
        </w:rPr>
      </w:pPr>
      <w:r w:rsidRPr="00DE49D2">
        <w:rPr>
          <w:rFonts w:ascii="Times New Roman" w:eastAsia="宋体" w:hAnsi="Times New Roman"/>
        </w:rPr>
        <w:t>2.1</w:t>
      </w:r>
      <w:r w:rsidRPr="00DE49D2">
        <w:rPr>
          <w:rFonts w:ascii="Times New Roman" w:eastAsia="宋体" w:hAnsi="宋体" w:hint="eastAsia"/>
        </w:rPr>
        <w:t>格式</w:t>
      </w:r>
    </w:p>
    <w:p w14:paraId="76D472C2" w14:textId="77777777" w:rsidR="00170F59" w:rsidRPr="00DE49D2" w:rsidRDefault="00170F59" w:rsidP="00170F59">
      <w:pPr>
        <w:pStyle w:val="3"/>
      </w:pPr>
      <w:r w:rsidRPr="00DE49D2">
        <w:rPr>
          <w:rFonts w:hint="eastAsia"/>
        </w:rPr>
        <w:t xml:space="preserve">2.1.1 </w:t>
      </w:r>
      <w:r w:rsidRPr="00DE49D2">
        <w:rPr>
          <w:rFonts w:hint="eastAsia"/>
        </w:rPr>
        <w:t>空行的使用</w:t>
      </w:r>
    </w:p>
    <w:p w14:paraId="4F43824C" w14:textId="77777777" w:rsidR="00170F59" w:rsidRPr="00DE49D2" w:rsidRDefault="00170F59" w:rsidP="00170F59">
      <w:r w:rsidRPr="00DE49D2">
        <w:rPr>
          <w:rFonts w:hint="eastAsia"/>
        </w:rPr>
        <w:t>级别：建议</w:t>
      </w:r>
    </w:p>
    <w:p w14:paraId="6BEA8755" w14:textId="77777777" w:rsidR="00170F59" w:rsidRPr="00DE49D2" w:rsidRDefault="00170F59" w:rsidP="00170F59">
      <w:r w:rsidRPr="00DE49D2">
        <w:rPr>
          <w:rFonts w:hint="eastAsia"/>
        </w:rPr>
        <w:t>描述：</w:t>
      </w:r>
    </w:p>
    <w:p w14:paraId="1F56AD09" w14:textId="77777777" w:rsidR="00170F59" w:rsidRPr="00DE49D2" w:rsidRDefault="00170F59" w:rsidP="00170F59">
      <w:pPr>
        <w:numPr>
          <w:ilvl w:val="0"/>
          <w:numId w:val="7"/>
        </w:numPr>
      </w:pPr>
      <w:r w:rsidRPr="00DE49D2">
        <w:rPr>
          <w:rFonts w:hint="eastAsia"/>
        </w:rPr>
        <w:t>在头文件和实现文件中，各主要部分之间要用空行隔开。</w:t>
      </w:r>
    </w:p>
    <w:p w14:paraId="5B38EE23" w14:textId="77777777" w:rsidR="00170F59" w:rsidRPr="00DE49D2" w:rsidRDefault="00170F59" w:rsidP="00170F59">
      <w:pPr>
        <w:ind w:firstLineChars="200" w:firstLine="420"/>
      </w:pPr>
      <w:r w:rsidRPr="00DE49D2">
        <w:rPr>
          <w:rFonts w:hint="eastAsia"/>
        </w:rPr>
        <w:t>所谓文件的主要部分，包括：序言性注释、防止被重复包含部分（只在头文件中）、# include部分、#define部分、类型声明和定义部分、实现部分等等。</w:t>
      </w:r>
    </w:p>
    <w:p w14:paraId="32149393" w14:textId="77777777" w:rsidR="00170F59" w:rsidRPr="00DE49D2" w:rsidRDefault="00170F59" w:rsidP="00170F59">
      <w:pPr>
        <w:numPr>
          <w:ilvl w:val="0"/>
          <w:numId w:val="8"/>
        </w:numPr>
      </w:pPr>
      <w:r w:rsidRPr="00DE49D2">
        <w:rPr>
          <w:rFonts w:hint="eastAsia"/>
        </w:rPr>
        <w:t>在一个函数中，完成不同功能的部分，要用空行隔开。</w:t>
      </w:r>
    </w:p>
    <w:p w14:paraId="5A6E4697" w14:textId="77777777" w:rsidR="00170F59" w:rsidRPr="00DE49D2" w:rsidRDefault="00170F59" w:rsidP="00170F59">
      <w:r w:rsidRPr="00DE49D2">
        <w:rPr>
          <w:rFonts w:hint="eastAsia"/>
        </w:rPr>
        <w:t>理由：段落分明，提高代码的可读性。</w:t>
      </w:r>
    </w:p>
    <w:p w14:paraId="5397070A" w14:textId="77777777" w:rsidR="00170F59" w:rsidRPr="00DE49D2" w:rsidRDefault="00170F59" w:rsidP="00170F59"/>
    <w:p w14:paraId="63F5F1F5" w14:textId="77777777" w:rsidR="00170F59" w:rsidRPr="00DE49D2" w:rsidRDefault="00170F59" w:rsidP="00170F59">
      <w:pPr>
        <w:pStyle w:val="3"/>
      </w:pPr>
      <w:r w:rsidRPr="00DE49D2">
        <w:rPr>
          <w:rFonts w:hint="eastAsia"/>
        </w:rPr>
        <w:t xml:space="preserve">2.1.2 </w:t>
      </w:r>
      <w:r w:rsidRPr="00DE49D2">
        <w:rPr>
          <w:rFonts w:hint="eastAsia"/>
        </w:rPr>
        <w:t>哪里应该使用空格</w:t>
      </w:r>
    </w:p>
    <w:p w14:paraId="6D503059" w14:textId="77777777" w:rsidR="00170F59" w:rsidRPr="00DE49D2" w:rsidRDefault="00170F59" w:rsidP="00170F59">
      <w:r w:rsidRPr="00DE49D2">
        <w:rPr>
          <w:rFonts w:hint="eastAsia"/>
        </w:rPr>
        <w:t>级别：规则</w:t>
      </w:r>
    </w:p>
    <w:p w14:paraId="385BB933" w14:textId="77777777" w:rsidR="00170F59" w:rsidRPr="00DE49D2" w:rsidRDefault="00170F59" w:rsidP="00170F59">
      <w:r w:rsidRPr="00DE49D2">
        <w:rPr>
          <w:rFonts w:hint="eastAsia"/>
        </w:rPr>
        <w:t>描述：</w:t>
      </w:r>
    </w:p>
    <w:p w14:paraId="31DC9E8A" w14:textId="77777777" w:rsidR="00170F59" w:rsidRPr="00DE49D2" w:rsidRDefault="00170F59" w:rsidP="00170F59">
      <w:pPr>
        <w:numPr>
          <w:ilvl w:val="0"/>
          <w:numId w:val="8"/>
        </w:numPr>
      </w:pPr>
      <w:r w:rsidRPr="00DE49D2">
        <w:rPr>
          <w:rFonts w:hint="eastAsia"/>
        </w:rPr>
        <w:t>在使用赋值运算符、关系运算符、逻辑运算符、位运算符、算术运算符等二元操作符时，在其两边各加一个空格。</w:t>
      </w:r>
    </w:p>
    <w:p w14:paraId="77BAD2C5" w14:textId="77777777" w:rsidR="00170F59" w:rsidRPr="00DE49D2" w:rsidRDefault="00170F59" w:rsidP="00170F59">
      <w:pPr>
        <w:ind w:firstLineChars="200" w:firstLine="420"/>
      </w:pPr>
      <w:r w:rsidRPr="00DE49D2">
        <w:rPr>
          <w:rFonts w:hint="eastAsia"/>
        </w:rPr>
        <w:t xml:space="preserve">例： </w:t>
      </w:r>
      <w:proofErr w:type="spellStart"/>
      <w:r w:rsidRPr="00DE49D2">
        <w:rPr>
          <w:rFonts w:hint="eastAsia"/>
        </w:rPr>
        <w:t>nCount</w:t>
      </w:r>
      <w:proofErr w:type="spellEnd"/>
      <w:r w:rsidRPr="00DE49D2">
        <w:rPr>
          <w:rFonts w:hint="eastAsia"/>
        </w:rPr>
        <w:t xml:space="preserve"> = 2;</w:t>
      </w:r>
      <w:r w:rsidRPr="00DE49D2">
        <w:t xml:space="preserve"> </w:t>
      </w:r>
      <w:r w:rsidRPr="00DE49D2">
        <w:rPr>
          <w:rFonts w:hint="eastAsia"/>
        </w:rPr>
        <w:t xml:space="preserve">而不是  </w:t>
      </w:r>
      <w:proofErr w:type="spellStart"/>
      <w:r w:rsidRPr="00DE49D2">
        <w:rPr>
          <w:rFonts w:hint="eastAsia"/>
        </w:rPr>
        <w:t>nCount</w:t>
      </w:r>
      <w:proofErr w:type="spellEnd"/>
      <w:r w:rsidRPr="00DE49D2">
        <w:rPr>
          <w:rFonts w:hint="eastAsia"/>
        </w:rPr>
        <w:t>=2;</w:t>
      </w:r>
    </w:p>
    <w:p w14:paraId="5534CA13" w14:textId="77777777" w:rsidR="00170F59" w:rsidRPr="00DE49D2" w:rsidRDefault="00170F59" w:rsidP="00170F59">
      <w:pPr>
        <w:numPr>
          <w:ilvl w:val="0"/>
          <w:numId w:val="8"/>
        </w:numPr>
      </w:pPr>
      <w:r w:rsidRPr="00DE49D2">
        <w:rPr>
          <w:rFonts w:hint="eastAsia"/>
        </w:rPr>
        <w:t>三目运算符的“？”和“：”前后均各加一个空格。</w:t>
      </w:r>
    </w:p>
    <w:p w14:paraId="65391424" w14:textId="77777777" w:rsidR="00170F59" w:rsidRPr="00DE49D2" w:rsidRDefault="00170F59" w:rsidP="00170F59">
      <w:pPr>
        <w:numPr>
          <w:ilvl w:val="0"/>
          <w:numId w:val="8"/>
        </w:numPr>
      </w:pPr>
      <w:r w:rsidRPr="00DE49D2">
        <w:rPr>
          <w:rFonts w:hint="eastAsia"/>
        </w:rPr>
        <w:t>函数的各参数间、数组初始化列表的各个初始值间，要用“，”和后续一个空格隔开。</w:t>
      </w:r>
    </w:p>
    <w:p w14:paraId="59C68FBB" w14:textId="77777777" w:rsidR="00170F59" w:rsidRPr="00DE49D2" w:rsidRDefault="00170F59" w:rsidP="00170F59">
      <w:r w:rsidRPr="00DE49D2">
        <w:rPr>
          <w:rFonts w:hint="eastAsia"/>
        </w:rPr>
        <w:t xml:space="preserve">    例：void </w:t>
      </w:r>
      <w:proofErr w:type="spellStart"/>
      <w:proofErr w:type="gramStart"/>
      <w:r w:rsidRPr="00DE49D2">
        <w:rPr>
          <w:rFonts w:hint="eastAsia"/>
        </w:rPr>
        <w:t>GetDate</w:t>
      </w:r>
      <w:proofErr w:type="spellEnd"/>
      <w:r w:rsidRPr="00DE49D2">
        <w:rPr>
          <w:rFonts w:hint="eastAsia"/>
        </w:rPr>
        <w:t>(</w:t>
      </w:r>
      <w:proofErr w:type="gramEnd"/>
      <w:r w:rsidRPr="00DE49D2">
        <w:rPr>
          <w:rFonts w:hint="eastAsia"/>
        </w:rPr>
        <w:t>int x, int y);</w:t>
      </w:r>
    </w:p>
    <w:p w14:paraId="3184CCEE" w14:textId="77777777" w:rsidR="00170F59" w:rsidRPr="00DE49D2" w:rsidRDefault="00170F59" w:rsidP="00170F59">
      <w:pPr>
        <w:ind w:firstLineChars="400" w:firstLine="840"/>
      </w:pPr>
      <w:r w:rsidRPr="00DE49D2">
        <w:rPr>
          <w:rFonts w:hint="eastAsia"/>
        </w:rPr>
        <w:t xml:space="preserve">而不是void  </w:t>
      </w:r>
      <w:proofErr w:type="spellStart"/>
      <w:r w:rsidRPr="00DE49D2">
        <w:rPr>
          <w:rFonts w:hint="eastAsia"/>
        </w:rPr>
        <w:t>GetDate</w:t>
      </w:r>
      <w:proofErr w:type="spellEnd"/>
      <w:r w:rsidRPr="00DE49D2">
        <w:rPr>
          <w:rFonts w:hint="eastAsia"/>
        </w:rPr>
        <w:t xml:space="preserve">(int </w:t>
      </w:r>
      <w:proofErr w:type="spellStart"/>
      <w:r w:rsidRPr="00DE49D2">
        <w:rPr>
          <w:rFonts w:hint="eastAsia"/>
        </w:rPr>
        <w:t>x,int</w:t>
      </w:r>
      <w:proofErr w:type="spellEnd"/>
      <w:r w:rsidRPr="00DE49D2">
        <w:rPr>
          <w:rFonts w:hint="eastAsia"/>
        </w:rPr>
        <w:t xml:space="preserve"> y)或void  </w:t>
      </w:r>
      <w:proofErr w:type="spellStart"/>
      <w:r w:rsidRPr="00DE49D2">
        <w:rPr>
          <w:rFonts w:hint="eastAsia"/>
        </w:rPr>
        <w:t>GetDate</w:t>
      </w:r>
      <w:proofErr w:type="spellEnd"/>
      <w:r w:rsidRPr="00DE49D2">
        <w:rPr>
          <w:rFonts w:hint="eastAsia"/>
        </w:rPr>
        <w:t>(int x ,int y)</w:t>
      </w:r>
    </w:p>
    <w:p w14:paraId="4EB691B0" w14:textId="77777777" w:rsidR="00170F59" w:rsidRPr="00DE49D2" w:rsidRDefault="00170F59" w:rsidP="00170F59">
      <w:pPr>
        <w:numPr>
          <w:ilvl w:val="0"/>
          <w:numId w:val="8"/>
        </w:numPr>
      </w:pPr>
      <w:r w:rsidRPr="00DE49D2">
        <w:rPr>
          <w:rFonts w:hint="eastAsia"/>
        </w:rPr>
        <w:t>控制语句(if , for , while , switch)和之后的“(”之间加一个空格。</w:t>
      </w:r>
    </w:p>
    <w:p w14:paraId="4CFFF4DD" w14:textId="77777777" w:rsidR="00170F59" w:rsidRPr="00DE49D2" w:rsidRDefault="00170F59" w:rsidP="00170F59">
      <w:pPr>
        <w:numPr>
          <w:ilvl w:val="0"/>
          <w:numId w:val="8"/>
        </w:numPr>
      </w:pPr>
      <w:r w:rsidRPr="00DE49D2">
        <w:rPr>
          <w:rFonts w:hint="eastAsia"/>
        </w:rPr>
        <w:lastRenderedPageBreak/>
        <w:t>控制语句(if , for , while , switch)之后的“)”与“{”之间加一个空格（同行的情况下）。</w:t>
      </w:r>
    </w:p>
    <w:p w14:paraId="126199A8" w14:textId="77777777" w:rsidR="00170F59" w:rsidRPr="00DE49D2" w:rsidRDefault="00170F59" w:rsidP="00170F59">
      <w:pPr>
        <w:numPr>
          <w:ilvl w:val="0"/>
          <w:numId w:val="8"/>
        </w:numPr>
      </w:pPr>
      <w:r w:rsidRPr="00DE49D2">
        <w:rPr>
          <w:rFonts w:hint="eastAsia"/>
        </w:rPr>
        <w:t>控制语句do和之后“{”之间加一个空格（同行的情况下）。</w:t>
      </w:r>
    </w:p>
    <w:p w14:paraId="45506D91" w14:textId="77777777" w:rsidR="00170F59" w:rsidRPr="00DE49D2" w:rsidRDefault="00170F59" w:rsidP="00170F59">
      <w:pPr>
        <w:numPr>
          <w:ilvl w:val="0"/>
          <w:numId w:val="8"/>
        </w:numPr>
      </w:pPr>
      <w:r w:rsidRPr="00DE49D2">
        <w:rPr>
          <w:rFonts w:hint="eastAsia"/>
        </w:rPr>
        <w:t>case的常数表达式之后、default之后的“：”前面，要有一个空格。</w:t>
      </w:r>
    </w:p>
    <w:p w14:paraId="39881B9C" w14:textId="77777777" w:rsidR="00170F59" w:rsidRPr="00DE49D2" w:rsidRDefault="00170F59" w:rsidP="00170F59">
      <w:r w:rsidRPr="00DE49D2">
        <w:rPr>
          <w:rFonts w:hint="eastAsia"/>
        </w:rPr>
        <w:t>理由：提高代码的可读性。</w:t>
      </w:r>
    </w:p>
    <w:p w14:paraId="3597F189" w14:textId="77777777" w:rsidR="00170F59" w:rsidRPr="00DE49D2" w:rsidRDefault="00170F59" w:rsidP="00170F59"/>
    <w:p w14:paraId="2119E1A6" w14:textId="77777777" w:rsidR="00170F59" w:rsidRPr="00DE49D2" w:rsidRDefault="00170F59" w:rsidP="00170F59">
      <w:pPr>
        <w:pStyle w:val="3"/>
      </w:pPr>
      <w:r w:rsidRPr="00DE49D2">
        <w:rPr>
          <w:rFonts w:hint="eastAsia"/>
        </w:rPr>
        <w:t xml:space="preserve">2.1.3 </w:t>
      </w:r>
      <w:r w:rsidRPr="00DE49D2">
        <w:rPr>
          <w:rFonts w:hint="eastAsia"/>
        </w:rPr>
        <w:t>哪里不应该使用空格</w:t>
      </w:r>
    </w:p>
    <w:p w14:paraId="78F25EB7" w14:textId="77777777" w:rsidR="00170F59" w:rsidRPr="00DE49D2" w:rsidRDefault="00170F59" w:rsidP="00170F59">
      <w:r w:rsidRPr="00DE49D2">
        <w:rPr>
          <w:rFonts w:hint="eastAsia"/>
        </w:rPr>
        <w:t>级别：规则</w:t>
      </w:r>
    </w:p>
    <w:p w14:paraId="05288247" w14:textId="77777777" w:rsidR="00170F59" w:rsidRPr="00DE49D2" w:rsidRDefault="00170F59" w:rsidP="00170F59">
      <w:r w:rsidRPr="00DE49D2">
        <w:rPr>
          <w:rFonts w:hint="eastAsia"/>
        </w:rPr>
        <w:t>描述：</w:t>
      </w:r>
    </w:p>
    <w:p w14:paraId="7E1A9191" w14:textId="77777777" w:rsidR="00170F59" w:rsidRPr="00DE49D2" w:rsidRDefault="00170F59" w:rsidP="00170F59">
      <w:pPr>
        <w:numPr>
          <w:ilvl w:val="0"/>
          <w:numId w:val="8"/>
        </w:numPr>
      </w:pPr>
      <w:r w:rsidRPr="00DE49D2">
        <w:rPr>
          <w:rFonts w:hint="eastAsia"/>
        </w:rPr>
        <w:t>不要在引用操作符前后使用空格，引用操作符指“．”和“-&gt;”，以及“[]”。</w:t>
      </w:r>
    </w:p>
    <w:p w14:paraId="5C4F5538" w14:textId="77777777" w:rsidR="00170F59" w:rsidRPr="00DE49D2" w:rsidRDefault="00170F59" w:rsidP="00170F59">
      <w:pPr>
        <w:numPr>
          <w:ilvl w:val="0"/>
          <w:numId w:val="8"/>
        </w:numPr>
      </w:pPr>
      <w:r w:rsidRPr="00DE49D2">
        <w:rPr>
          <w:rFonts w:hint="eastAsia"/>
        </w:rPr>
        <w:t>不要在“：：”前后使用空格。</w:t>
      </w:r>
    </w:p>
    <w:p w14:paraId="6A8534C3" w14:textId="77777777" w:rsidR="00170F59" w:rsidRPr="00DE49D2" w:rsidRDefault="00170F59" w:rsidP="00170F59">
      <w:pPr>
        <w:numPr>
          <w:ilvl w:val="0"/>
          <w:numId w:val="8"/>
        </w:numPr>
      </w:pPr>
      <w:r w:rsidRPr="00DE49D2">
        <w:rPr>
          <w:rFonts w:hint="eastAsia"/>
        </w:rPr>
        <w:t>不要在一元操作符和其操作对象之间使用空格，一元操作符包括“++”、“--”“！”、“&amp;”“*”等。</w:t>
      </w:r>
    </w:p>
    <w:p w14:paraId="1345FA81" w14:textId="77777777" w:rsidR="00170F59" w:rsidRPr="00DE49D2" w:rsidRDefault="00170F59" w:rsidP="00170F59">
      <w:pPr>
        <w:numPr>
          <w:ilvl w:val="0"/>
          <w:numId w:val="8"/>
        </w:numPr>
      </w:pPr>
      <w:r w:rsidRPr="00DE49D2">
        <w:rPr>
          <w:rFonts w:hint="eastAsia"/>
        </w:rPr>
        <w:t>“；”前不能有空格。</w:t>
      </w:r>
    </w:p>
    <w:p w14:paraId="7EA7DC49" w14:textId="77777777" w:rsidR="00170F59" w:rsidRPr="00DE49D2" w:rsidRDefault="00170F59" w:rsidP="00170F59">
      <w:r w:rsidRPr="00DE49D2">
        <w:rPr>
          <w:rFonts w:hint="eastAsia"/>
        </w:rPr>
        <w:t>理由：提高代码的可读性。</w:t>
      </w:r>
    </w:p>
    <w:p w14:paraId="08BAC9EB" w14:textId="77777777" w:rsidR="00170F59" w:rsidRPr="00DE49D2" w:rsidRDefault="00170F59" w:rsidP="00170F59">
      <w:r w:rsidRPr="00DE49D2">
        <w:rPr>
          <w:rFonts w:hint="eastAsia"/>
        </w:rPr>
        <w:t>举例:</w:t>
      </w:r>
    </w:p>
    <w:p w14:paraId="00E0F758" w14:textId="77777777" w:rsidR="00170F59" w:rsidRPr="00DE49D2" w:rsidRDefault="00170F59" w:rsidP="00170F59">
      <w:pPr>
        <w:ind w:firstLine="420"/>
      </w:pPr>
      <w:r w:rsidRPr="00DE49D2">
        <w:rPr>
          <w:rFonts w:hint="eastAsia"/>
        </w:rPr>
        <w:t>// 不要</w:t>
      </w:r>
      <w:proofErr w:type="gramStart"/>
      <w:r w:rsidRPr="00DE49D2">
        <w:rPr>
          <w:rFonts w:hint="eastAsia"/>
        </w:rPr>
        <w:t>象</w:t>
      </w:r>
      <w:proofErr w:type="gramEnd"/>
      <w:r w:rsidRPr="00DE49D2">
        <w:rPr>
          <w:rFonts w:hint="eastAsia"/>
        </w:rPr>
        <w:t>下面这样写代码：</w:t>
      </w:r>
    </w:p>
    <w:p w14:paraId="517D9C92" w14:textId="77777777" w:rsidR="00170F59" w:rsidRPr="00DE49D2" w:rsidRDefault="00170F59" w:rsidP="00170F59">
      <w:pPr>
        <w:ind w:firstLine="420"/>
      </w:pPr>
      <w:proofErr w:type="spellStart"/>
      <w:r w:rsidRPr="00DE49D2">
        <w:rPr>
          <w:rFonts w:hint="eastAsia"/>
        </w:rPr>
        <w:t>m_pFont</w:t>
      </w:r>
      <w:proofErr w:type="spellEnd"/>
      <w:r w:rsidRPr="00DE49D2">
        <w:rPr>
          <w:rFonts w:hint="eastAsia"/>
        </w:rPr>
        <w:t xml:space="preserve"> -&gt; Font；</w:t>
      </w:r>
    </w:p>
    <w:p w14:paraId="5AEC7052" w14:textId="77777777" w:rsidR="00170F59" w:rsidRPr="00DE49D2" w:rsidRDefault="00170F59" w:rsidP="00170F59">
      <w:pPr>
        <w:ind w:firstLine="420"/>
      </w:pPr>
      <w:r w:rsidRPr="00DE49D2">
        <w:rPr>
          <w:rFonts w:hint="eastAsia"/>
        </w:rPr>
        <w:t>//应该写成这样</w:t>
      </w:r>
    </w:p>
    <w:p w14:paraId="3B9DD294" w14:textId="77777777" w:rsidR="00170F59" w:rsidRPr="00DE49D2" w:rsidRDefault="00170F59" w:rsidP="00170F59">
      <w:pPr>
        <w:ind w:firstLine="420"/>
      </w:pPr>
      <w:proofErr w:type="spellStart"/>
      <w:r w:rsidRPr="00DE49D2">
        <w:rPr>
          <w:rFonts w:hint="eastAsia"/>
        </w:rPr>
        <w:t>m_pFont</w:t>
      </w:r>
      <w:proofErr w:type="spellEnd"/>
      <w:r w:rsidRPr="00DE49D2">
        <w:rPr>
          <w:rFonts w:hint="eastAsia"/>
        </w:rPr>
        <w:t>-&gt;Font；</w:t>
      </w:r>
    </w:p>
    <w:p w14:paraId="30A45AF9" w14:textId="77777777" w:rsidR="00170F59" w:rsidRPr="00DE49D2" w:rsidRDefault="00170F59" w:rsidP="00170F59"/>
    <w:p w14:paraId="2C42C8D1" w14:textId="77777777" w:rsidR="00170F59" w:rsidRPr="00DE49D2" w:rsidRDefault="00170F59" w:rsidP="00170F59">
      <w:pPr>
        <w:pStyle w:val="3"/>
      </w:pPr>
      <w:r w:rsidRPr="00DE49D2">
        <w:rPr>
          <w:rFonts w:hint="eastAsia"/>
        </w:rPr>
        <w:t xml:space="preserve">2.1.4 </w:t>
      </w:r>
      <w:r w:rsidRPr="00DE49D2">
        <w:rPr>
          <w:rFonts w:hint="eastAsia"/>
        </w:rPr>
        <w:t>缩进</w:t>
      </w:r>
    </w:p>
    <w:p w14:paraId="191EC2E9" w14:textId="77777777" w:rsidR="00170F59" w:rsidRPr="00DE49D2" w:rsidRDefault="00170F59" w:rsidP="00170F59">
      <w:r w:rsidRPr="00DE49D2">
        <w:rPr>
          <w:rFonts w:hint="eastAsia"/>
        </w:rPr>
        <w:t>级别：规则</w:t>
      </w:r>
    </w:p>
    <w:p w14:paraId="4C2814F9" w14:textId="77777777" w:rsidR="00170F59" w:rsidRPr="00DE49D2" w:rsidRDefault="00170F59" w:rsidP="00170F59">
      <w:r w:rsidRPr="00DE49D2">
        <w:rPr>
          <w:rFonts w:hint="eastAsia"/>
        </w:rPr>
        <w:t>描述：对程序语句要按其逻辑进行水平缩进，以4个空格为一个缩进单位，使同一逻辑层次上的代码在列上对齐。</w:t>
      </w:r>
    </w:p>
    <w:p w14:paraId="38B9745E" w14:textId="77777777" w:rsidR="00170F59" w:rsidRPr="00DE49D2" w:rsidRDefault="00170F59" w:rsidP="00170F59">
      <w:r w:rsidRPr="00DE49D2">
        <w:rPr>
          <w:rFonts w:hint="eastAsia"/>
        </w:rPr>
        <w:t>理由：提高代码的可读性。</w:t>
      </w:r>
    </w:p>
    <w:p w14:paraId="3DB200CE" w14:textId="77777777" w:rsidR="00170F59" w:rsidRPr="00DE49D2" w:rsidRDefault="00170F59" w:rsidP="00170F59"/>
    <w:p w14:paraId="70D5C3B0" w14:textId="77777777" w:rsidR="00170F59" w:rsidRPr="00DE49D2" w:rsidRDefault="00170F59" w:rsidP="00170F59">
      <w:pPr>
        <w:pStyle w:val="3"/>
      </w:pPr>
      <w:r w:rsidRPr="00DE49D2">
        <w:rPr>
          <w:rFonts w:hint="eastAsia"/>
        </w:rPr>
        <w:t xml:space="preserve">2.1.5 </w:t>
      </w:r>
      <w:r w:rsidRPr="00DE49D2">
        <w:rPr>
          <w:rFonts w:hint="eastAsia"/>
        </w:rPr>
        <w:t>长语句的书写格式</w:t>
      </w:r>
    </w:p>
    <w:p w14:paraId="53C12382" w14:textId="77777777" w:rsidR="00170F59" w:rsidRPr="00DE49D2" w:rsidRDefault="00170F59" w:rsidP="00170F59">
      <w:r w:rsidRPr="00DE49D2">
        <w:rPr>
          <w:rFonts w:hint="eastAsia"/>
        </w:rPr>
        <w:t>级别：规则</w:t>
      </w:r>
    </w:p>
    <w:p w14:paraId="337C13B6" w14:textId="77777777" w:rsidR="00170F59" w:rsidRPr="00DE49D2" w:rsidRDefault="00170F59" w:rsidP="00170F59">
      <w:r w:rsidRPr="00DE49D2">
        <w:rPr>
          <w:rFonts w:hint="eastAsia"/>
        </w:rPr>
        <w:t>描述：较长的语句（长度大于8</w:t>
      </w:r>
      <w:r w:rsidRPr="00DE49D2">
        <w:t>0</w:t>
      </w:r>
      <w:r w:rsidRPr="00DE49D2">
        <w:rPr>
          <w:rFonts w:hint="eastAsia"/>
        </w:rPr>
        <w:t>字符，包含缩进）要分成多行书写。长表达式要在低优先级操作符处分新行，操作符放在新行之首，划分出的新行要进行适当的缩进，缩进长度以</w:t>
      </w:r>
      <w:r w:rsidRPr="00DE49D2">
        <w:t>4</w:t>
      </w:r>
      <w:r w:rsidRPr="00DE49D2">
        <w:rPr>
          <w:rFonts w:hint="eastAsia"/>
        </w:rPr>
        <w:t>个空格为单位。</w:t>
      </w:r>
    </w:p>
    <w:p w14:paraId="3A0CECA8" w14:textId="77777777" w:rsidR="00170F59" w:rsidRPr="00DE49D2" w:rsidRDefault="00170F59" w:rsidP="00170F59">
      <w:r w:rsidRPr="00DE49D2">
        <w:rPr>
          <w:rFonts w:hint="eastAsia"/>
        </w:rPr>
        <w:t>理由：提高代码的可读性。</w:t>
      </w:r>
    </w:p>
    <w:p w14:paraId="1CDFC412" w14:textId="77777777" w:rsidR="00170F59" w:rsidRPr="00DE49D2" w:rsidRDefault="00170F59" w:rsidP="00170F59">
      <w:r w:rsidRPr="00DE49D2">
        <w:rPr>
          <w:rFonts w:hint="eastAsia"/>
        </w:rPr>
        <w:t>举例：</w:t>
      </w:r>
    </w:p>
    <w:p w14:paraId="4F71B49D" w14:textId="77777777" w:rsidR="00170F59" w:rsidRPr="00DE49D2" w:rsidRDefault="00170F59" w:rsidP="00170F59">
      <w:pPr>
        <w:ind w:firstLine="420"/>
      </w:pPr>
      <w:r w:rsidRPr="00DE49D2">
        <w:rPr>
          <w:rFonts w:hint="eastAsia"/>
        </w:rPr>
        <w:t>// 下面是一个处理的较为合理的例子</w:t>
      </w:r>
    </w:p>
    <w:p w14:paraId="582ACF37" w14:textId="77777777" w:rsidR="00170F59" w:rsidRPr="00DE49D2" w:rsidRDefault="00170F59" w:rsidP="00170F59">
      <w:pPr>
        <w:ind w:firstLine="420"/>
      </w:pPr>
      <w:proofErr w:type="spellStart"/>
      <w:r w:rsidRPr="00DE49D2">
        <w:t>nCount</w:t>
      </w:r>
      <w:proofErr w:type="spellEnd"/>
      <w:r w:rsidRPr="00DE49D2">
        <w:t xml:space="preserve"> = Fun1(n1, n2, n3) </w:t>
      </w:r>
    </w:p>
    <w:p w14:paraId="7D5C4532" w14:textId="77777777" w:rsidR="00170F59" w:rsidRPr="00DE49D2" w:rsidRDefault="00170F59" w:rsidP="00170F59">
      <w:pPr>
        <w:ind w:left="420" w:firstLineChars="200" w:firstLine="420"/>
      </w:pPr>
      <w:r w:rsidRPr="00DE49D2">
        <w:t xml:space="preserve">+ (nNumber1 * </w:t>
      </w:r>
      <w:proofErr w:type="spellStart"/>
      <w:proofErr w:type="gramStart"/>
      <w:r w:rsidRPr="00DE49D2">
        <w:t>GetDate</w:t>
      </w:r>
      <w:proofErr w:type="spellEnd"/>
      <w:r w:rsidRPr="00DE49D2">
        <w:t>(</w:t>
      </w:r>
      <w:proofErr w:type="gramEnd"/>
      <w:r w:rsidRPr="00DE49D2">
        <w:t>n4, n5, n6)) * nNumber1;</w:t>
      </w:r>
    </w:p>
    <w:p w14:paraId="57D795A9" w14:textId="77777777" w:rsidR="00170F59" w:rsidRPr="00DE49D2" w:rsidRDefault="00170F59" w:rsidP="00170F59">
      <w:pPr>
        <w:ind w:firstLineChars="200" w:firstLine="420"/>
      </w:pPr>
    </w:p>
    <w:p w14:paraId="04955009" w14:textId="77777777" w:rsidR="00170F59" w:rsidRPr="00DE49D2" w:rsidRDefault="00170F59" w:rsidP="00170F59">
      <w:pPr>
        <w:pStyle w:val="3"/>
      </w:pPr>
      <w:r w:rsidRPr="00DE49D2">
        <w:rPr>
          <w:rFonts w:hint="eastAsia"/>
        </w:rPr>
        <w:t xml:space="preserve">2.1.6 </w:t>
      </w:r>
      <w:r w:rsidRPr="00DE49D2">
        <w:rPr>
          <w:rFonts w:hint="eastAsia"/>
        </w:rPr>
        <w:t>清晰划分控制语句的语句块</w:t>
      </w:r>
    </w:p>
    <w:p w14:paraId="6F2C225D" w14:textId="77777777" w:rsidR="00170F59" w:rsidRPr="00DE49D2" w:rsidRDefault="00170F59" w:rsidP="00170F59">
      <w:r w:rsidRPr="00DE49D2">
        <w:rPr>
          <w:rFonts w:hint="eastAsia"/>
        </w:rPr>
        <w:t>级别：规则</w:t>
      </w:r>
    </w:p>
    <w:p w14:paraId="0B2F335D" w14:textId="77777777" w:rsidR="00170F59" w:rsidRPr="00DE49D2" w:rsidRDefault="00170F59" w:rsidP="00170F59">
      <w:r w:rsidRPr="00DE49D2">
        <w:rPr>
          <w:rFonts w:hint="eastAsia"/>
        </w:rPr>
        <w:t>描述：</w:t>
      </w:r>
    </w:p>
    <w:p w14:paraId="2CD227B7" w14:textId="77777777" w:rsidR="00170F59" w:rsidRPr="00DE49D2" w:rsidRDefault="00170F59" w:rsidP="00170F59">
      <w:pPr>
        <w:numPr>
          <w:ilvl w:val="0"/>
          <w:numId w:val="16"/>
        </w:numPr>
      </w:pPr>
      <w:r w:rsidRPr="00DE49D2">
        <w:rPr>
          <w:rFonts w:hint="eastAsia"/>
        </w:rPr>
        <w:t>控制语句(if , for , while , do...wh</w:t>
      </w:r>
      <w:r w:rsidRPr="00DE49D2">
        <w:t>i</w:t>
      </w:r>
      <w:r w:rsidRPr="00DE49D2">
        <w:rPr>
          <w:rFonts w:hint="eastAsia"/>
        </w:rPr>
        <w:t>le，switch)的语句部分一定要用 ‘{’和‘}’</w:t>
      </w:r>
      <w:proofErr w:type="gramStart"/>
      <w:r w:rsidRPr="00DE49D2">
        <w:rPr>
          <w:rFonts w:hint="eastAsia"/>
        </w:rPr>
        <w:t>括</w:t>
      </w:r>
      <w:proofErr w:type="gramEnd"/>
      <w:r w:rsidRPr="00DE49D2">
        <w:rPr>
          <w:rFonts w:hint="eastAsia"/>
        </w:rPr>
        <w:t>起来(即使只有一条语句)。</w:t>
      </w:r>
    </w:p>
    <w:p w14:paraId="154A6269" w14:textId="77777777" w:rsidR="00170F59" w:rsidRPr="00DE49D2" w:rsidRDefault="00170F59" w:rsidP="00170F59">
      <w:pPr>
        <w:numPr>
          <w:ilvl w:val="0"/>
          <w:numId w:val="16"/>
        </w:numPr>
      </w:pPr>
      <w:r w:rsidRPr="00DE49D2">
        <w:rPr>
          <w:rFonts w:hint="eastAsia"/>
        </w:rPr>
        <w:t>‘{’与控制语句同行或者，‘{’和单独占一行，与控制语句的首字母应处在同一列上。</w:t>
      </w:r>
    </w:p>
    <w:p w14:paraId="61AE2232" w14:textId="77777777" w:rsidR="00170F59" w:rsidRPr="00DE49D2" w:rsidRDefault="00170F59" w:rsidP="00170F59">
      <w:pPr>
        <w:numPr>
          <w:ilvl w:val="0"/>
          <w:numId w:val="16"/>
        </w:numPr>
      </w:pPr>
      <w:r w:rsidRPr="00DE49D2">
        <w:rPr>
          <w:rFonts w:hint="eastAsia"/>
        </w:rPr>
        <w:t>‘}’单独占一行，但do</w:t>
      </w:r>
      <w:r w:rsidRPr="00DE49D2">
        <w:t>…</w:t>
      </w:r>
      <w:r w:rsidRPr="00DE49D2">
        <w:rPr>
          <w:rFonts w:hint="eastAsia"/>
        </w:rPr>
        <w:t>while结构中，while前的</w:t>
      </w:r>
      <w:r w:rsidRPr="00DE49D2">
        <w:t>‘}’</w:t>
      </w:r>
      <w:r w:rsidRPr="00DE49D2">
        <w:rPr>
          <w:rFonts w:hint="eastAsia"/>
        </w:rPr>
        <w:t>不能单独占一行，必须和while同行。</w:t>
      </w:r>
    </w:p>
    <w:p w14:paraId="7062C003" w14:textId="77777777" w:rsidR="00170F59" w:rsidRPr="00DE49D2" w:rsidRDefault="00170F59" w:rsidP="00170F59">
      <w:r w:rsidRPr="00DE49D2">
        <w:rPr>
          <w:rFonts w:hint="eastAsia"/>
        </w:rPr>
        <w:lastRenderedPageBreak/>
        <w:t>理由：这样做，能够划分出清晰的语句块，使语句的归属明确，使代码更加容易阅读和修改。</w:t>
      </w:r>
    </w:p>
    <w:p w14:paraId="176D29DB" w14:textId="77777777" w:rsidR="00170F59" w:rsidRPr="00DE49D2" w:rsidRDefault="00170F59" w:rsidP="00170F59">
      <w:r w:rsidRPr="00DE49D2">
        <w:rPr>
          <w:rFonts w:hint="eastAsia"/>
        </w:rPr>
        <w:t>举例:</w:t>
      </w:r>
    </w:p>
    <w:p w14:paraId="51EB664A" w14:textId="77777777" w:rsidR="00170F59" w:rsidRPr="00DE49D2" w:rsidRDefault="00170F59" w:rsidP="00170F59">
      <w:pPr>
        <w:ind w:firstLine="420"/>
      </w:pPr>
      <w:r w:rsidRPr="00DE49D2">
        <w:rPr>
          <w:rFonts w:hint="eastAsia"/>
        </w:rPr>
        <w:t>//不要</w:t>
      </w:r>
      <w:proofErr w:type="gramStart"/>
      <w:r w:rsidRPr="00DE49D2">
        <w:rPr>
          <w:rFonts w:hint="eastAsia"/>
        </w:rPr>
        <w:t>象</w:t>
      </w:r>
      <w:proofErr w:type="gramEnd"/>
      <w:r w:rsidRPr="00DE49D2">
        <w:rPr>
          <w:rFonts w:hint="eastAsia"/>
        </w:rPr>
        <w:t>下面这样写代码：</w:t>
      </w:r>
    </w:p>
    <w:p w14:paraId="4EBFF368" w14:textId="77777777" w:rsidR="00170F59" w:rsidRPr="00DE49D2" w:rsidRDefault="00170F59" w:rsidP="00170F59">
      <w:pPr>
        <w:ind w:firstLine="420"/>
      </w:pPr>
      <w:r w:rsidRPr="00DE49D2">
        <w:t xml:space="preserve">if (x == 0) </w:t>
      </w:r>
    </w:p>
    <w:p w14:paraId="34E9C468" w14:textId="77777777" w:rsidR="00170F59" w:rsidRPr="00DE49D2" w:rsidRDefault="00170F59" w:rsidP="00170F59">
      <w:pPr>
        <w:ind w:firstLine="420"/>
      </w:pPr>
      <w:r w:rsidRPr="00DE49D2">
        <w:t>return;</w:t>
      </w:r>
    </w:p>
    <w:p w14:paraId="0720ABA4" w14:textId="77777777" w:rsidR="00170F59" w:rsidRPr="00DE49D2" w:rsidRDefault="00170F59" w:rsidP="00170F59">
      <w:pPr>
        <w:ind w:firstLine="420"/>
      </w:pPr>
      <w:r w:rsidRPr="00DE49D2">
        <w:t>else</w:t>
      </w:r>
    </w:p>
    <w:p w14:paraId="0B656E99" w14:textId="77777777" w:rsidR="00170F59" w:rsidRPr="00DE49D2" w:rsidRDefault="00170F59" w:rsidP="00170F59">
      <w:pPr>
        <w:ind w:firstLine="420"/>
      </w:pPr>
      <w:r w:rsidRPr="00DE49D2">
        <w:t>while (x &gt; min)</w:t>
      </w:r>
    </w:p>
    <w:p w14:paraId="4D50AA04" w14:textId="77777777" w:rsidR="00170F59" w:rsidRPr="00DE49D2" w:rsidRDefault="00170F59" w:rsidP="00170F59">
      <w:pPr>
        <w:ind w:firstLine="420"/>
      </w:pPr>
      <w:r w:rsidRPr="00DE49D2">
        <w:t>x--;</w:t>
      </w:r>
    </w:p>
    <w:p w14:paraId="2A972B67" w14:textId="77777777" w:rsidR="00170F59" w:rsidRPr="00DE49D2" w:rsidRDefault="00170F59" w:rsidP="00170F59">
      <w:pPr>
        <w:ind w:firstLine="420"/>
      </w:pPr>
      <w:r w:rsidRPr="00DE49D2">
        <w:rPr>
          <w:rFonts w:hint="eastAsia"/>
        </w:rPr>
        <w:t>// 应该这样写</w:t>
      </w:r>
    </w:p>
    <w:p w14:paraId="0468E0FE" w14:textId="77777777" w:rsidR="00170F59" w:rsidRPr="00DE49D2" w:rsidRDefault="00170F59" w:rsidP="00170F59">
      <w:pPr>
        <w:ind w:firstLine="420"/>
      </w:pPr>
      <w:r w:rsidRPr="00DE49D2">
        <w:t xml:space="preserve">if (x == 0) </w:t>
      </w:r>
    </w:p>
    <w:p w14:paraId="468C2A31" w14:textId="77777777" w:rsidR="00170F59" w:rsidRPr="00DE49D2" w:rsidRDefault="00170F59" w:rsidP="00170F59">
      <w:pPr>
        <w:ind w:firstLine="420"/>
      </w:pPr>
      <w:r w:rsidRPr="00DE49D2">
        <w:t>{</w:t>
      </w:r>
    </w:p>
    <w:p w14:paraId="0A3B834E" w14:textId="77777777" w:rsidR="00170F59" w:rsidRPr="00DE49D2" w:rsidRDefault="00170F59" w:rsidP="00170F59">
      <w:pPr>
        <w:ind w:left="420" w:firstLineChars="200" w:firstLine="420"/>
      </w:pPr>
      <w:r w:rsidRPr="00DE49D2">
        <w:t>return;</w:t>
      </w:r>
    </w:p>
    <w:p w14:paraId="2828F139" w14:textId="77777777" w:rsidR="00170F59" w:rsidRPr="00DE49D2" w:rsidRDefault="00170F59" w:rsidP="00170F59">
      <w:pPr>
        <w:ind w:firstLine="420"/>
      </w:pPr>
      <w:r w:rsidRPr="00DE49D2">
        <w:t xml:space="preserve">} </w:t>
      </w:r>
    </w:p>
    <w:p w14:paraId="45BADFCA" w14:textId="77777777" w:rsidR="00170F59" w:rsidRPr="00DE49D2" w:rsidRDefault="00170F59" w:rsidP="00170F59">
      <w:pPr>
        <w:ind w:firstLine="420"/>
      </w:pPr>
      <w:r w:rsidRPr="00DE49D2">
        <w:t xml:space="preserve">else </w:t>
      </w:r>
    </w:p>
    <w:p w14:paraId="2D28182F" w14:textId="77777777" w:rsidR="00170F59" w:rsidRPr="00DE49D2" w:rsidRDefault="00170F59" w:rsidP="00170F59">
      <w:pPr>
        <w:ind w:firstLine="420"/>
      </w:pPr>
      <w:r w:rsidRPr="00DE49D2">
        <w:t>{</w:t>
      </w:r>
    </w:p>
    <w:p w14:paraId="763487B5" w14:textId="77777777" w:rsidR="00170F59" w:rsidRPr="00DE49D2" w:rsidRDefault="00170F59" w:rsidP="00170F59">
      <w:pPr>
        <w:ind w:left="420" w:firstLineChars="200" w:firstLine="420"/>
      </w:pPr>
      <w:r w:rsidRPr="00DE49D2">
        <w:t xml:space="preserve">while (x &gt; min) </w:t>
      </w:r>
    </w:p>
    <w:p w14:paraId="58471347" w14:textId="77777777" w:rsidR="00170F59" w:rsidRPr="00DE49D2" w:rsidRDefault="00170F59" w:rsidP="00170F59">
      <w:pPr>
        <w:ind w:left="420" w:firstLineChars="200" w:firstLine="420"/>
      </w:pPr>
      <w:r w:rsidRPr="00DE49D2">
        <w:t>{</w:t>
      </w:r>
    </w:p>
    <w:p w14:paraId="39BB739E" w14:textId="77777777" w:rsidR="00170F59" w:rsidRPr="00DE49D2" w:rsidRDefault="00170F59" w:rsidP="00170F59">
      <w:pPr>
        <w:ind w:left="420" w:firstLineChars="400" w:firstLine="840"/>
      </w:pPr>
      <w:r w:rsidRPr="00DE49D2">
        <w:t>x--;</w:t>
      </w:r>
    </w:p>
    <w:p w14:paraId="674F52A8" w14:textId="77777777" w:rsidR="00170F59" w:rsidRPr="00DE49D2" w:rsidRDefault="00170F59" w:rsidP="00170F59">
      <w:pPr>
        <w:ind w:left="420" w:firstLineChars="200" w:firstLine="420"/>
      </w:pPr>
      <w:r w:rsidRPr="00DE49D2">
        <w:t>}</w:t>
      </w:r>
    </w:p>
    <w:p w14:paraId="6922E433" w14:textId="77777777" w:rsidR="00170F59" w:rsidRPr="00DE49D2" w:rsidRDefault="00170F59" w:rsidP="00170F59">
      <w:pPr>
        <w:ind w:firstLine="420"/>
      </w:pPr>
      <w:r w:rsidRPr="00DE49D2">
        <w:t>}</w:t>
      </w:r>
    </w:p>
    <w:p w14:paraId="7A996B50" w14:textId="77777777" w:rsidR="00170F59" w:rsidRPr="00DE49D2" w:rsidRDefault="00170F59" w:rsidP="00170F59"/>
    <w:p w14:paraId="6AB6E6C1" w14:textId="77777777" w:rsidR="00170F59" w:rsidRPr="00DE49D2" w:rsidRDefault="00170F59" w:rsidP="00170F59">
      <w:pPr>
        <w:pStyle w:val="3"/>
      </w:pPr>
      <w:r w:rsidRPr="00DE49D2">
        <w:rPr>
          <w:rFonts w:hint="eastAsia"/>
        </w:rPr>
        <w:t xml:space="preserve">2.1.7 </w:t>
      </w:r>
      <w:r w:rsidRPr="00DE49D2">
        <w:rPr>
          <w:rFonts w:hint="eastAsia"/>
        </w:rPr>
        <w:t>一行只写一条语句或标号</w:t>
      </w:r>
    </w:p>
    <w:p w14:paraId="05BF5C59" w14:textId="77777777" w:rsidR="00170F59" w:rsidRPr="00DE49D2" w:rsidRDefault="00170F59" w:rsidP="00170F59">
      <w:r w:rsidRPr="00DE49D2">
        <w:rPr>
          <w:rFonts w:hint="eastAsia"/>
        </w:rPr>
        <w:t>级别：规则</w:t>
      </w:r>
    </w:p>
    <w:p w14:paraId="19467AD5" w14:textId="77777777" w:rsidR="00170F59" w:rsidRPr="00DE49D2" w:rsidRDefault="00170F59" w:rsidP="00170F59">
      <w:r w:rsidRPr="00DE49D2">
        <w:rPr>
          <w:rFonts w:hint="eastAsia"/>
        </w:rPr>
        <w:t>规则描述：一行只写一条程序语句 或 标号（仅针对case）。</w:t>
      </w:r>
    </w:p>
    <w:p w14:paraId="3FE2EF35" w14:textId="77777777" w:rsidR="00170F59" w:rsidRPr="00DE49D2" w:rsidRDefault="00170F59" w:rsidP="00170F59">
      <w:r w:rsidRPr="00DE49D2">
        <w:rPr>
          <w:rFonts w:hint="eastAsia"/>
        </w:rPr>
        <w:t>理由：提高代码的可读性。</w:t>
      </w:r>
    </w:p>
    <w:p w14:paraId="7FFF9612" w14:textId="77777777" w:rsidR="00170F59" w:rsidRPr="00DE49D2" w:rsidRDefault="00170F59" w:rsidP="00170F59">
      <w:r w:rsidRPr="00DE49D2">
        <w:rPr>
          <w:rFonts w:hint="eastAsia"/>
        </w:rPr>
        <w:t>举例：</w:t>
      </w:r>
    </w:p>
    <w:p w14:paraId="0B2D3E3B" w14:textId="77777777" w:rsidR="00170F59" w:rsidRPr="00DE49D2" w:rsidRDefault="00170F59" w:rsidP="00170F59">
      <w:pPr>
        <w:ind w:firstLine="420"/>
      </w:pPr>
      <w:r w:rsidRPr="00DE49D2">
        <w:rPr>
          <w:rFonts w:hint="eastAsia"/>
        </w:rPr>
        <w:t>// 不要这样写</w:t>
      </w:r>
    </w:p>
    <w:p w14:paraId="61B9237D" w14:textId="77777777" w:rsidR="00170F59" w:rsidRPr="00DE49D2" w:rsidRDefault="00170F59" w:rsidP="00170F59">
      <w:pPr>
        <w:ind w:firstLine="420"/>
      </w:pPr>
      <w:r w:rsidRPr="00DE49D2">
        <w:t>x = x0; y = y0;</w:t>
      </w:r>
    </w:p>
    <w:p w14:paraId="16936C3F" w14:textId="77777777" w:rsidR="00170F59" w:rsidRPr="00DE49D2" w:rsidRDefault="00170F59" w:rsidP="00170F59">
      <w:pPr>
        <w:ind w:firstLine="420"/>
      </w:pPr>
      <w:r w:rsidRPr="00DE49D2">
        <w:t>while (</w:t>
      </w:r>
      <w:proofErr w:type="spellStart"/>
      <w:r w:rsidRPr="00DE49D2">
        <w:t>IsOk</w:t>
      </w:r>
      <w:proofErr w:type="spellEnd"/>
      <w:r w:rsidRPr="00DE49D2">
        <w:t>(x)) {x++;}</w:t>
      </w:r>
    </w:p>
    <w:p w14:paraId="30AC6DB3" w14:textId="77777777" w:rsidR="00170F59" w:rsidRPr="00DE49D2" w:rsidRDefault="00170F59" w:rsidP="00170F59">
      <w:pPr>
        <w:ind w:firstLine="420"/>
      </w:pPr>
      <w:r w:rsidRPr="00DE49D2">
        <w:rPr>
          <w:rFonts w:hint="eastAsia"/>
        </w:rPr>
        <w:t>// 应该这样写代码</w:t>
      </w:r>
    </w:p>
    <w:p w14:paraId="61F94A6F" w14:textId="77777777" w:rsidR="00170F59" w:rsidRPr="00DE49D2" w:rsidRDefault="00170F59" w:rsidP="00170F59">
      <w:pPr>
        <w:ind w:firstLine="420"/>
      </w:pPr>
      <w:r w:rsidRPr="00DE49D2">
        <w:t>x = x0;</w:t>
      </w:r>
    </w:p>
    <w:p w14:paraId="33A97F6F" w14:textId="77777777" w:rsidR="00170F59" w:rsidRPr="00DE49D2" w:rsidRDefault="00170F59" w:rsidP="00170F59">
      <w:pPr>
        <w:ind w:firstLine="420"/>
      </w:pPr>
      <w:r w:rsidRPr="00DE49D2">
        <w:t>y = y0;</w:t>
      </w:r>
    </w:p>
    <w:p w14:paraId="088A8983" w14:textId="77777777" w:rsidR="00170F59" w:rsidRPr="00DE49D2" w:rsidRDefault="00170F59" w:rsidP="00170F59">
      <w:pPr>
        <w:ind w:firstLine="420"/>
      </w:pPr>
      <w:r w:rsidRPr="00DE49D2">
        <w:t>while (</w:t>
      </w:r>
      <w:proofErr w:type="spellStart"/>
      <w:r w:rsidRPr="00DE49D2">
        <w:t>IsOk</w:t>
      </w:r>
      <w:proofErr w:type="spellEnd"/>
      <w:r w:rsidRPr="00DE49D2">
        <w:t xml:space="preserve">(x)) </w:t>
      </w:r>
    </w:p>
    <w:p w14:paraId="45CA254E" w14:textId="77777777" w:rsidR="00170F59" w:rsidRPr="00DE49D2" w:rsidRDefault="00170F59" w:rsidP="00170F59">
      <w:pPr>
        <w:ind w:firstLine="420"/>
      </w:pPr>
      <w:r w:rsidRPr="00DE49D2">
        <w:t>{</w:t>
      </w:r>
    </w:p>
    <w:p w14:paraId="7705FC72" w14:textId="77777777" w:rsidR="00170F59" w:rsidRPr="00DE49D2" w:rsidRDefault="00170F59" w:rsidP="00170F59">
      <w:pPr>
        <w:ind w:left="420" w:firstLineChars="200" w:firstLine="420"/>
      </w:pPr>
      <w:r w:rsidRPr="00DE49D2">
        <w:t>x++;</w:t>
      </w:r>
    </w:p>
    <w:p w14:paraId="3BB29CD2" w14:textId="77777777" w:rsidR="00170F59" w:rsidRPr="00DE49D2" w:rsidRDefault="00170F59" w:rsidP="00170F59">
      <w:pPr>
        <w:ind w:firstLine="420"/>
      </w:pPr>
      <w:r w:rsidRPr="00DE49D2">
        <w:t>}</w:t>
      </w:r>
    </w:p>
    <w:p w14:paraId="4E37046C" w14:textId="77777777" w:rsidR="00170F59" w:rsidRPr="00DE49D2" w:rsidRDefault="00170F59" w:rsidP="00170F59"/>
    <w:p w14:paraId="2FB17ECC" w14:textId="77777777" w:rsidR="00170F59" w:rsidRPr="00DE49D2" w:rsidRDefault="00170F59" w:rsidP="00170F59">
      <w:pPr>
        <w:pStyle w:val="3"/>
      </w:pPr>
      <w:r w:rsidRPr="00DE49D2">
        <w:rPr>
          <w:rFonts w:hint="eastAsia"/>
        </w:rPr>
        <w:t xml:space="preserve">2.1.8 </w:t>
      </w:r>
      <w:r w:rsidRPr="00DE49D2">
        <w:rPr>
          <w:rFonts w:hint="eastAsia"/>
        </w:rPr>
        <w:t>一次只声明、定义一个变量</w:t>
      </w:r>
    </w:p>
    <w:p w14:paraId="475A3099" w14:textId="77777777" w:rsidR="00170F59" w:rsidRPr="00DE49D2" w:rsidRDefault="00170F59" w:rsidP="00170F59">
      <w:r w:rsidRPr="00DE49D2">
        <w:rPr>
          <w:rFonts w:hint="eastAsia"/>
        </w:rPr>
        <w:t>级别：规则</w:t>
      </w:r>
    </w:p>
    <w:p w14:paraId="6A074B46" w14:textId="77777777" w:rsidR="00170F59" w:rsidRPr="00DE49D2" w:rsidRDefault="00170F59" w:rsidP="00170F59">
      <w:r w:rsidRPr="00DE49D2">
        <w:rPr>
          <w:rFonts w:hint="eastAsia"/>
        </w:rPr>
        <w:t>描述：一次（一条声明、定义语句）只声明、定义一个变量。</w:t>
      </w:r>
    </w:p>
    <w:p w14:paraId="34DFB9A3" w14:textId="77777777" w:rsidR="00170F59" w:rsidRPr="00DE49D2" w:rsidRDefault="00170F59" w:rsidP="00170F59">
      <w:r w:rsidRPr="00DE49D2">
        <w:rPr>
          <w:rFonts w:hint="eastAsia"/>
        </w:rPr>
        <w:t>理由：提高代码的可读性，方便加入后置注释。</w:t>
      </w:r>
    </w:p>
    <w:p w14:paraId="05E169B3" w14:textId="77777777" w:rsidR="00170F59" w:rsidRPr="00DE49D2" w:rsidRDefault="00170F59" w:rsidP="00170F59">
      <w:r w:rsidRPr="00DE49D2">
        <w:rPr>
          <w:rFonts w:hint="eastAsia"/>
        </w:rPr>
        <w:t>举例：</w:t>
      </w:r>
    </w:p>
    <w:p w14:paraId="33A0B672" w14:textId="77777777" w:rsidR="00170F59" w:rsidRPr="00DE49D2" w:rsidRDefault="00170F59" w:rsidP="00170F59">
      <w:pPr>
        <w:ind w:firstLine="420"/>
      </w:pPr>
      <w:r w:rsidRPr="00DE49D2">
        <w:rPr>
          <w:rFonts w:hint="eastAsia"/>
        </w:rPr>
        <w:t>// 应该这样写</w:t>
      </w:r>
    </w:p>
    <w:p w14:paraId="3783F2A8" w14:textId="77777777" w:rsidR="00170F59" w:rsidRPr="00DE49D2" w:rsidRDefault="00170F59" w:rsidP="00170F59">
      <w:pPr>
        <w:ind w:firstLine="420"/>
      </w:pPr>
      <w:r w:rsidRPr="00DE49D2">
        <w:t>int width;</w:t>
      </w:r>
    </w:p>
    <w:p w14:paraId="5C00D632" w14:textId="77777777" w:rsidR="00170F59" w:rsidRPr="00DE49D2" w:rsidRDefault="00170F59" w:rsidP="00170F59">
      <w:pPr>
        <w:ind w:firstLine="420"/>
      </w:pPr>
      <w:r w:rsidRPr="00DE49D2">
        <w:lastRenderedPageBreak/>
        <w:t>int length;</w:t>
      </w:r>
    </w:p>
    <w:p w14:paraId="27261ABA" w14:textId="77777777" w:rsidR="00170F59" w:rsidRPr="00DE49D2" w:rsidRDefault="00170F59" w:rsidP="00170F59">
      <w:pPr>
        <w:ind w:firstLine="420"/>
      </w:pPr>
      <w:r w:rsidRPr="00DE49D2">
        <w:rPr>
          <w:rFonts w:hint="eastAsia"/>
        </w:rPr>
        <w:t>// 不要这样写</w:t>
      </w:r>
    </w:p>
    <w:p w14:paraId="7BDC0DE2" w14:textId="77777777" w:rsidR="00170F59" w:rsidRPr="00DE49D2" w:rsidRDefault="00170F59" w:rsidP="00170F59">
      <w:pPr>
        <w:ind w:firstLine="420"/>
      </w:pPr>
      <w:r w:rsidRPr="00DE49D2">
        <w:t>int width, length;</w:t>
      </w:r>
    </w:p>
    <w:p w14:paraId="440D9FC5" w14:textId="77777777" w:rsidR="00170F59" w:rsidRPr="00DE49D2" w:rsidRDefault="00170F59" w:rsidP="00170F59"/>
    <w:p w14:paraId="59B72E65" w14:textId="77777777" w:rsidR="00170F59" w:rsidRPr="00DE49D2" w:rsidRDefault="00170F59" w:rsidP="00170F59">
      <w:pPr>
        <w:pStyle w:val="3"/>
      </w:pPr>
      <w:r w:rsidRPr="00DE49D2">
        <w:rPr>
          <w:rFonts w:hint="eastAsia"/>
        </w:rPr>
        <w:t xml:space="preserve">2.1.9 </w:t>
      </w:r>
      <w:r w:rsidRPr="00DE49D2">
        <w:rPr>
          <w:rFonts w:hint="eastAsia"/>
        </w:rPr>
        <w:t>在表达式中使用括号</w:t>
      </w:r>
    </w:p>
    <w:p w14:paraId="637BACC2" w14:textId="77777777" w:rsidR="00170F59" w:rsidRPr="00DE49D2" w:rsidRDefault="00170F59" w:rsidP="00170F59">
      <w:r w:rsidRPr="00DE49D2">
        <w:rPr>
          <w:rFonts w:hint="eastAsia"/>
        </w:rPr>
        <w:t>级别：建议</w:t>
      </w:r>
    </w:p>
    <w:p w14:paraId="1A9F870A" w14:textId="77777777" w:rsidR="00170F59" w:rsidRPr="00DE49D2" w:rsidRDefault="00170F59" w:rsidP="00170F59">
      <w:r w:rsidRPr="00DE49D2">
        <w:rPr>
          <w:rFonts w:hint="eastAsia"/>
        </w:rPr>
        <w:t>描述：对于一个表达式，在一个二元、三元操作符操作的操作数的两边，应该放置“（”和“）”，直到最高运算逻辑。</w:t>
      </w:r>
    </w:p>
    <w:p w14:paraId="750C4812" w14:textId="77777777" w:rsidR="00170F59" w:rsidRPr="00DE49D2" w:rsidRDefault="00170F59" w:rsidP="00170F59">
      <w:r w:rsidRPr="00DE49D2">
        <w:rPr>
          <w:rFonts w:hint="eastAsia"/>
        </w:rPr>
        <w:t>理由：避免出现不明确的运算、赋值顺序，提高代码的可读性。</w:t>
      </w:r>
    </w:p>
    <w:p w14:paraId="7335D8A4" w14:textId="77777777" w:rsidR="00170F59" w:rsidRPr="00DE49D2" w:rsidRDefault="00170F59" w:rsidP="00170F59">
      <w:r w:rsidRPr="00DE49D2">
        <w:rPr>
          <w:rFonts w:hint="eastAsia"/>
        </w:rPr>
        <w:t>举例:</w:t>
      </w:r>
    </w:p>
    <w:p w14:paraId="73C50063" w14:textId="77777777" w:rsidR="00170F59" w:rsidRPr="00DE49D2" w:rsidRDefault="00170F59" w:rsidP="00170F59">
      <w:pPr>
        <w:ind w:firstLine="420"/>
      </w:pPr>
      <w:r w:rsidRPr="00DE49D2">
        <w:rPr>
          <w:rFonts w:hint="eastAsia"/>
        </w:rPr>
        <w:t>// 下面这行代码：</w:t>
      </w:r>
    </w:p>
    <w:p w14:paraId="67ACDD0F" w14:textId="77777777" w:rsidR="00170F59" w:rsidRPr="00DE49D2" w:rsidRDefault="00170F59" w:rsidP="00170F59">
      <w:pPr>
        <w:ind w:firstLine="420"/>
      </w:pPr>
      <w:r w:rsidRPr="00DE49D2">
        <w:t>result = fact / 100 * number + rem;</w:t>
      </w:r>
    </w:p>
    <w:p w14:paraId="6DA97578" w14:textId="77777777" w:rsidR="00170F59" w:rsidRPr="00DE49D2" w:rsidRDefault="00170F59" w:rsidP="00170F59">
      <w:pPr>
        <w:ind w:firstLine="420"/>
      </w:pPr>
      <w:r w:rsidRPr="00DE49D2">
        <w:rPr>
          <w:rFonts w:hint="eastAsia"/>
        </w:rPr>
        <w:t>//最好写成这样</w:t>
      </w:r>
    </w:p>
    <w:p w14:paraId="190C6173" w14:textId="77777777" w:rsidR="00170F59" w:rsidRPr="00DE49D2" w:rsidRDefault="00170F59" w:rsidP="00170F59">
      <w:pPr>
        <w:ind w:firstLine="420"/>
      </w:pPr>
      <w:r w:rsidRPr="00DE49D2">
        <w:t>result = ((fact / 100) * number) + rem;</w:t>
      </w:r>
    </w:p>
    <w:p w14:paraId="0B033F23" w14:textId="77777777" w:rsidR="00170F59" w:rsidRPr="00DE49D2" w:rsidRDefault="00170F59" w:rsidP="00170F59"/>
    <w:p w14:paraId="1699EAB3" w14:textId="77777777" w:rsidR="00170F59" w:rsidRPr="00DE49D2" w:rsidRDefault="00170F59" w:rsidP="00170F59">
      <w:pPr>
        <w:pStyle w:val="3"/>
      </w:pPr>
      <w:r w:rsidRPr="00DE49D2">
        <w:rPr>
          <w:rFonts w:hint="eastAsia"/>
        </w:rPr>
        <w:t>2.1.10</w:t>
      </w:r>
      <w:r w:rsidRPr="00DE49D2">
        <w:rPr>
          <w:rFonts w:hint="eastAsia"/>
        </w:rPr>
        <w:t>将操作符“</w:t>
      </w:r>
      <w:r w:rsidRPr="00DE49D2">
        <w:rPr>
          <w:rFonts w:hint="eastAsia"/>
        </w:rPr>
        <w:t>*</w:t>
      </w:r>
      <w:r w:rsidRPr="00DE49D2">
        <w:rPr>
          <w:rFonts w:hint="eastAsia"/>
        </w:rPr>
        <w:t>”</w:t>
      </w:r>
      <w:r w:rsidRPr="00DE49D2">
        <w:rPr>
          <w:rFonts w:hint="eastAsia"/>
        </w:rPr>
        <w:t>(</w:t>
      </w:r>
      <w:r w:rsidRPr="00DE49D2">
        <w:t>Dereferencing)</w:t>
      </w:r>
      <w:r w:rsidRPr="00DE49D2">
        <w:rPr>
          <w:rFonts w:hint="eastAsia"/>
        </w:rPr>
        <w:t>、“</w:t>
      </w:r>
      <w:r w:rsidRPr="00DE49D2">
        <w:rPr>
          <w:rFonts w:hint="eastAsia"/>
        </w:rPr>
        <w:t>&amp;</w:t>
      </w:r>
      <w:r w:rsidRPr="00DE49D2">
        <w:rPr>
          <w:rFonts w:hint="eastAsia"/>
        </w:rPr>
        <w:t>”和类型写在一起</w:t>
      </w:r>
    </w:p>
    <w:p w14:paraId="29CD855C" w14:textId="77777777" w:rsidR="00170F59" w:rsidRPr="00DE49D2" w:rsidRDefault="00170F59" w:rsidP="00170F59">
      <w:r w:rsidRPr="00DE49D2">
        <w:rPr>
          <w:rFonts w:hint="eastAsia"/>
        </w:rPr>
        <w:t>级别：规则</w:t>
      </w:r>
    </w:p>
    <w:p w14:paraId="4C81D3F7" w14:textId="77777777" w:rsidR="00170F59" w:rsidRPr="00DE49D2" w:rsidRDefault="00170F59" w:rsidP="00170F59">
      <w:r w:rsidRPr="00DE49D2">
        <w:rPr>
          <w:rFonts w:hint="eastAsia"/>
        </w:rPr>
        <w:t>描述：在定义指针变量时，将操作符“*”、“</w:t>
      </w:r>
      <w:r w:rsidRPr="00DE49D2">
        <w:t>&amp;</w:t>
      </w:r>
      <w:r w:rsidRPr="00DE49D2">
        <w:rPr>
          <w:rFonts w:hint="eastAsia"/>
        </w:rPr>
        <w:t>”和类型写在一起。</w:t>
      </w:r>
    </w:p>
    <w:p w14:paraId="2BAD97C1" w14:textId="77777777" w:rsidR="00170F59" w:rsidRPr="00DE49D2" w:rsidRDefault="00170F59" w:rsidP="00170F59">
      <w:r w:rsidRPr="00DE49D2">
        <w:rPr>
          <w:rFonts w:hint="eastAsia"/>
        </w:rPr>
        <w:t>理由：统一格式，提高代码的可读性。</w:t>
      </w:r>
    </w:p>
    <w:p w14:paraId="3DA3859B" w14:textId="77777777" w:rsidR="00170F59" w:rsidRPr="00DE49D2" w:rsidRDefault="00170F59" w:rsidP="00170F59">
      <w:r w:rsidRPr="00DE49D2">
        <w:rPr>
          <w:rFonts w:hint="eastAsia"/>
        </w:rPr>
        <w:t>举例:</w:t>
      </w:r>
    </w:p>
    <w:p w14:paraId="45495184" w14:textId="77777777" w:rsidR="00170F59" w:rsidRPr="00DE49D2" w:rsidRDefault="00170F59" w:rsidP="00170F59">
      <w:pPr>
        <w:ind w:firstLine="420"/>
      </w:pPr>
      <w:r w:rsidRPr="00DE49D2">
        <w:rPr>
          <w:rFonts w:hint="eastAsia"/>
        </w:rPr>
        <w:t>// 不要</w:t>
      </w:r>
      <w:proofErr w:type="gramStart"/>
      <w:r w:rsidRPr="00DE49D2">
        <w:rPr>
          <w:rFonts w:hint="eastAsia"/>
        </w:rPr>
        <w:t>象</w:t>
      </w:r>
      <w:proofErr w:type="gramEnd"/>
      <w:r w:rsidRPr="00DE49D2">
        <w:rPr>
          <w:rFonts w:hint="eastAsia"/>
        </w:rPr>
        <w:t>下面这样写代码：</w:t>
      </w:r>
    </w:p>
    <w:p w14:paraId="28C9165D" w14:textId="77777777" w:rsidR="00170F59" w:rsidRPr="00DE49D2" w:rsidRDefault="00170F59" w:rsidP="00170F59">
      <w:pPr>
        <w:ind w:firstLine="420"/>
      </w:pPr>
      <w:proofErr w:type="gramStart"/>
      <w:r w:rsidRPr="00DE49D2">
        <w:t>char  *</w:t>
      </w:r>
      <w:proofErr w:type="gramEnd"/>
      <w:r w:rsidRPr="00DE49D2">
        <w:t>s;</w:t>
      </w:r>
    </w:p>
    <w:p w14:paraId="456BA65B" w14:textId="77777777" w:rsidR="00170F59" w:rsidRPr="00DE49D2" w:rsidRDefault="00170F59" w:rsidP="00170F59">
      <w:pPr>
        <w:ind w:firstLine="420"/>
      </w:pPr>
      <w:r w:rsidRPr="00DE49D2">
        <w:rPr>
          <w:rFonts w:hint="eastAsia"/>
        </w:rPr>
        <w:t>//而应该写成这样</w:t>
      </w:r>
    </w:p>
    <w:p w14:paraId="4DD9D038" w14:textId="77777777" w:rsidR="00170F59" w:rsidRPr="00DE49D2" w:rsidRDefault="00170F59" w:rsidP="00170F59">
      <w:pPr>
        <w:ind w:firstLine="420"/>
      </w:pPr>
      <w:r w:rsidRPr="00DE49D2">
        <w:t>char</w:t>
      </w:r>
      <w:proofErr w:type="gramStart"/>
      <w:r w:rsidRPr="00DE49D2">
        <w:t>*  s</w:t>
      </w:r>
      <w:proofErr w:type="gramEnd"/>
      <w:r w:rsidRPr="00DE49D2">
        <w:t>;</w:t>
      </w:r>
    </w:p>
    <w:p w14:paraId="3815C20C" w14:textId="77777777" w:rsidR="00170F59" w:rsidRPr="00DE49D2" w:rsidRDefault="00170F59" w:rsidP="00170F59"/>
    <w:p w14:paraId="35C207B3" w14:textId="77777777" w:rsidR="00170F59" w:rsidRPr="00DE49D2" w:rsidRDefault="00170F59" w:rsidP="00170F59">
      <w:pPr>
        <w:pStyle w:val="2"/>
        <w:rPr>
          <w:rFonts w:ascii="Times New Roman" w:eastAsia="宋体" w:hAnsi="Times New Roman"/>
        </w:rPr>
      </w:pPr>
      <w:r w:rsidRPr="00DE49D2">
        <w:rPr>
          <w:rFonts w:ascii="Times New Roman" w:eastAsia="宋体" w:hAnsi="Times New Roman" w:hint="eastAsia"/>
        </w:rPr>
        <w:t>2.2</w:t>
      </w:r>
      <w:r w:rsidRPr="00DE49D2">
        <w:rPr>
          <w:rFonts w:ascii="Times New Roman" w:eastAsia="宋体" w:hAnsi="Times New Roman" w:hint="eastAsia"/>
        </w:rPr>
        <w:t>注释</w:t>
      </w:r>
    </w:p>
    <w:p w14:paraId="6FAE207C" w14:textId="77777777" w:rsidR="00170F59" w:rsidRPr="00DE49D2" w:rsidRDefault="00170F59" w:rsidP="00170F59">
      <w:pPr>
        <w:ind w:firstLineChars="200" w:firstLine="420"/>
      </w:pPr>
      <w:r w:rsidRPr="00DE49D2">
        <w:rPr>
          <w:rFonts w:hint="eastAsia"/>
        </w:rPr>
        <w:t>这一部分对程序注释提出了要求。</w:t>
      </w:r>
    </w:p>
    <w:p w14:paraId="062139AC" w14:textId="77777777" w:rsidR="00170F59" w:rsidRPr="00DE49D2" w:rsidRDefault="00170F59" w:rsidP="00170F59">
      <w:pPr>
        <w:ind w:firstLineChars="200" w:firstLine="420"/>
      </w:pPr>
      <w:r w:rsidRPr="00DE49D2">
        <w:rPr>
          <w:rFonts w:hint="eastAsia"/>
        </w:rPr>
        <w:t>程序中的注释是程序与日后的程序读者之间通信的重要手段。良好的注释能够帮助读者理解程序，为后续阶段进行测试和维护提供明确的指导。</w:t>
      </w:r>
    </w:p>
    <w:p w14:paraId="43AE4271" w14:textId="77777777" w:rsidR="00170F59" w:rsidRPr="00DE49D2" w:rsidRDefault="00170F59" w:rsidP="00170F59"/>
    <w:p w14:paraId="0F37C36B" w14:textId="77777777" w:rsidR="00170F59" w:rsidRPr="00DE49D2" w:rsidRDefault="00170F59" w:rsidP="00170F59">
      <w:r w:rsidRPr="00DE49D2">
        <w:rPr>
          <w:rFonts w:hint="eastAsia"/>
        </w:rPr>
        <w:t>下面是关于注释的基本原则：</w:t>
      </w:r>
    </w:p>
    <w:p w14:paraId="69509598" w14:textId="77777777" w:rsidR="00170F59" w:rsidRPr="00DE49D2" w:rsidRDefault="00170F59" w:rsidP="00170F59">
      <w:pPr>
        <w:ind w:firstLine="210"/>
      </w:pPr>
      <w:r w:rsidRPr="00DE49D2">
        <w:t>(1)</w:t>
      </w:r>
      <w:r w:rsidRPr="00DE49D2">
        <w:rPr>
          <w:rFonts w:hint="eastAsia"/>
        </w:rPr>
        <w:t>注释内容要清晰明了，含义准确，防止出现二义性。</w:t>
      </w:r>
    </w:p>
    <w:p w14:paraId="5387CB20" w14:textId="77777777" w:rsidR="00170F59" w:rsidRPr="00DE49D2" w:rsidRDefault="00170F59" w:rsidP="00170F59">
      <w:pPr>
        <w:ind w:firstLineChars="100" w:firstLine="210"/>
      </w:pPr>
      <w:r w:rsidRPr="00DE49D2">
        <w:t>(2)</w:t>
      </w:r>
      <w:r w:rsidRPr="00DE49D2">
        <w:rPr>
          <w:rFonts w:hint="eastAsia"/>
        </w:rPr>
        <w:t>边写代码边注释，修改代码的同时修改相应的注释，保证代码与注释的一致性。</w:t>
      </w:r>
    </w:p>
    <w:p w14:paraId="1B885B7A" w14:textId="77777777" w:rsidR="00170F59" w:rsidRPr="00DE49D2" w:rsidRDefault="00170F59" w:rsidP="00170F59"/>
    <w:p w14:paraId="592A0A6C" w14:textId="77777777" w:rsidR="00170F59" w:rsidRPr="00DE49D2" w:rsidRDefault="00170F59" w:rsidP="00170F59">
      <w:pPr>
        <w:pStyle w:val="3"/>
      </w:pPr>
      <w:r w:rsidRPr="00DE49D2">
        <w:rPr>
          <w:rFonts w:hint="eastAsia"/>
        </w:rPr>
        <w:t xml:space="preserve">2.2.1 </w:t>
      </w:r>
      <w:r w:rsidRPr="00DE49D2">
        <w:rPr>
          <w:rFonts w:hint="eastAsia"/>
        </w:rPr>
        <w:t>对函数进行注释</w:t>
      </w:r>
    </w:p>
    <w:p w14:paraId="3CDEA66E" w14:textId="77777777" w:rsidR="00170F59" w:rsidRPr="00DE49D2" w:rsidRDefault="00170F59" w:rsidP="00170F59">
      <w:r w:rsidRPr="00DE49D2">
        <w:rPr>
          <w:rFonts w:hint="eastAsia"/>
        </w:rPr>
        <w:t>级别：规则</w:t>
      </w:r>
    </w:p>
    <w:p w14:paraId="44A39198" w14:textId="77777777" w:rsidR="00170F59" w:rsidRPr="00DE49D2" w:rsidRDefault="00170F59" w:rsidP="00170F59">
      <w:r w:rsidRPr="00DE49D2">
        <w:rPr>
          <w:rFonts w:hint="eastAsia"/>
        </w:rPr>
        <w:t>描述：</w:t>
      </w:r>
    </w:p>
    <w:p w14:paraId="52154092" w14:textId="77777777" w:rsidR="00170F59" w:rsidRPr="00DE49D2" w:rsidRDefault="00170F59" w:rsidP="00170F59">
      <w:r w:rsidRPr="00DE49D2">
        <w:rPr>
          <w:rFonts w:hint="eastAsia"/>
        </w:rPr>
        <w:t>●在函数的声明之前，要给出精练的注释（不必牵扯太多的内部细节），让使用者能够快速获得足够的信息使用函数。格式不做具体要求。</w:t>
      </w:r>
    </w:p>
    <w:p w14:paraId="145AFE67" w14:textId="77777777" w:rsidR="00170F59" w:rsidRPr="00DE49D2" w:rsidRDefault="00170F59" w:rsidP="00170F59">
      <w:r w:rsidRPr="00DE49D2">
        <w:rPr>
          <w:rFonts w:hint="eastAsia"/>
        </w:rPr>
        <w:t>●在函数的定义之前，要给出足够的注释。注释格式要求如下：</w:t>
      </w:r>
    </w:p>
    <w:p w14:paraId="01DE7556" w14:textId="77777777" w:rsidR="00170F59" w:rsidRPr="00DE49D2" w:rsidRDefault="00170F59" w:rsidP="00170F59">
      <w:r w:rsidRPr="00DE49D2">
        <w:t>/*************************************************************************</w:t>
      </w:r>
    </w:p>
    <w:p w14:paraId="4E481565" w14:textId="77777777" w:rsidR="00170F59" w:rsidRPr="00DE49D2" w:rsidRDefault="00170F59" w:rsidP="00170F59">
      <w:r w:rsidRPr="00DE49D2">
        <w:rPr>
          <w:rFonts w:hint="eastAsia"/>
        </w:rPr>
        <w:lastRenderedPageBreak/>
        <w:t>【函数名称】       （必需）</w:t>
      </w:r>
    </w:p>
    <w:p w14:paraId="3E69A387" w14:textId="77777777" w:rsidR="00170F59" w:rsidRPr="00DE49D2" w:rsidRDefault="00170F59" w:rsidP="00170F59">
      <w:r w:rsidRPr="00DE49D2">
        <w:rPr>
          <w:rFonts w:hint="eastAsia"/>
        </w:rPr>
        <w:t>【函数功能】       （必需）</w:t>
      </w:r>
    </w:p>
    <w:p w14:paraId="75B348BB" w14:textId="77777777" w:rsidR="00170F59" w:rsidRPr="00DE49D2" w:rsidRDefault="00170F59" w:rsidP="00170F59">
      <w:r w:rsidRPr="00DE49D2">
        <w:rPr>
          <w:rFonts w:hint="eastAsia"/>
        </w:rPr>
        <w:t>【参数】           （必需。标明各参数是输入参数还是输出参数。）</w:t>
      </w:r>
    </w:p>
    <w:p w14:paraId="79FA3434" w14:textId="77777777" w:rsidR="00170F59" w:rsidRPr="00DE49D2" w:rsidRDefault="00170F59" w:rsidP="00170F59">
      <w:r w:rsidRPr="00DE49D2">
        <w:rPr>
          <w:rFonts w:hint="eastAsia"/>
        </w:rPr>
        <w:t>【返回值】         （必需。解释返回值的意义。）</w:t>
      </w:r>
    </w:p>
    <w:p w14:paraId="0EB19BEA" w14:textId="77777777" w:rsidR="00170F59" w:rsidRPr="00DE49D2" w:rsidRDefault="00170F59" w:rsidP="00170F59">
      <w:r w:rsidRPr="00DE49D2">
        <w:rPr>
          <w:rFonts w:hint="eastAsia"/>
        </w:rPr>
        <w:t>【开发者及日期】   （必需）</w:t>
      </w:r>
    </w:p>
    <w:p w14:paraId="4EB71E93" w14:textId="77777777" w:rsidR="00170F59" w:rsidRPr="00DE49D2" w:rsidRDefault="00170F59" w:rsidP="00170F59">
      <w:r w:rsidRPr="00DE49D2">
        <w:rPr>
          <w:rFonts w:hint="eastAsia"/>
        </w:rPr>
        <w:t>【更改记录】       （若有修改，则必需注明）</w:t>
      </w:r>
    </w:p>
    <w:p w14:paraId="621CBA94" w14:textId="77777777" w:rsidR="00170F59" w:rsidRPr="00DE49D2" w:rsidRDefault="00170F59" w:rsidP="00170F59">
      <w:r w:rsidRPr="00DE49D2">
        <w:t>*************************************************************************/</w:t>
      </w:r>
    </w:p>
    <w:p w14:paraId="032E9D0E" w14:textId="77777777" w:rsidR="00170F59" w:rsidRPr="00DE49D2" w:rsidRDefault="00170F59" w:rsidP="00170F59">
      <w:r w:rsidRPr="00DE49D2">
        <w:rPr>
          <w:rFonts w:hint="eastAsia"/>
        </w:rPr>
        <w:t>理由：提高代码的可读性。</w:t>
      </w:r>
    </w:p>
    <w:p w14:paraId="2E4BDB08" w14:textId="77777777" w:rsidR="00170F59" w:rsidRPr="00DE49D2" w:rsidRDefault="00170F59" w:rsidP="00170F59"/>
    <w:p w14:paraId="2F1E9D8C" w14:textId="77777777" w:rsidR="00170F59" w:rsidRPr="00DE49D2" w:rsidRDefault="00170F59" w:rsidP="00170F59">
      <w:pPr>
        <w:pStyle w:val="3"/>
      </w:pPr>
      <w:r w:rsidRPr="00DE49D2">
        <w:rPr>
          <w:rFonts w:hint="eastAsia"/>
        </w:rPr>
        <w:t>2.2.</w:t>
      </w:r>
      <w:r w:rsidRPr="00DE49D2">
        <w:t>2</w:t>
      </w:r>
      <w:r w:rsidRPr="00DE49D2">
        <w:rPr>
          <w:rFonts w:hint="eastAsia"/>
        </w:rPr>
        <w:t xml:space="preserve"> </w:t>
      </w:r>
      <w:r w:rsidRPr="00DE49D2">
        <w:rPr>
          <w:rFonts w:hint="eastAsia"/>
        </w:rPr>
        <w:t>对类进行注释</w:t>
      </w:r>
    </w:p>
    <w:p w14:paraId="448ED3F5" w14:textId="77777777" w:rsidR="00170F59" w:rsidRPr="00DE49D2" w:rsidRDefault="00170F59" w:rsidP="00170F59">
      <w:r w:rsidRPr="00DE49D2">
        <w:rPr>
          <w:rFonts w:hint="eastAsia"/>
        </w:rPr>
        <w:t>规范级别：规则</w:t>
      </w:r>
    </w:p>
    <w:p w14:paraId="36663E83" w14:textId="77777777" w:rsidR="00170F59" w:rsidRPr="00DE49D2" w:rsidRDefault="00170F59" w:rsidP="00170F59">
      <w:r w:rsidRPr="00DE49D2">
        <w:rPr>
          <w:rFonts w:hint="eastAsia"/>
        </w:rPr>
        <w:t>描述：在类的声明之前，要给出足够而精练的注释。注释格式要求如下：</w:t>
      </w:r>
    </w:p>
    <w:p w14:paraId="0B78FFA2" w14:textId="77777777" w:rsidR="00170F59" w:rsidRPr="00DE49D2" w:rsidRDefault="00170F59" w:rsidP="00170F59">
      <w:r w:rsidRPr="00DE49D2">
        <w:t>/*************************************************************************</w:t>
      </w:r>
    </w:p>
    <w:p w14:paraId="3BF3ADBD" w14:textId="77777777" w:rsidR="00170F59" w:rsidRPr="00DE49D2" w:rsidRDefault="00170F59" w:rsidP="00170F59">
      <w:r w:rsidRPr="00DE49D2">
        <w:rPr>
          <w:rFonts w:hint="eastAsia"/>
        </w:rPr>
        <w:t>【类名】             （必需）</w:t>
      </w:r>
    </w:p>
    <w:p w14:paraId="0E5CF4DE" w14:textId="77777777" w:rsidR="00170F59" w:rsidRPr="00DE49D2" w:rsidRDefault="00170F59" w:rsidP="00170F59">
      <w:r w:rsidRPr="00DE49D2">
        <w:rPr>
          <w:rFonts w:hint="eastAsia"/>
        </w:rPr>
        <w:t>【功能】             （必需）</w:t>
      </w:r>
    </w:p>
    <w:p w14:paraId="1F2AADE2" w14:textId="77777777" w:rsidR="00170F59" w:rsidRPr="00DE49D2" w:rsidRDefault="00170F59" w:rsidP="00170F59">
      <w:r w:rsidRPr="00DE49D2">
        <w:rPr>
          <w:rFonts w:hint="eastAsia"/>
        </w:rPr>
        <w:t>【接口说明】         （必需）</w:t>
      </w:r>
    </w:p>
    <w:p w14:paraId="435D8AA6" w14:textId="77777777" w:rsidR="00170F59" w:rsidRPr="00DE49D2" w:rsidRDefault="00170F59" w:rsidP="00170F59">
      <w:r w:rsidRPr="00DE49D2">
        <w:rPr>
          <w:rFonts w:hint="eastAsia"/>
        </w:rPr>
        <w:t>【开发者及日期】     （必需）</w:t>
      </w:r>
    </w:p>
    <w:p w14:paraId="769CCA15" w14:textId="77777777" w:rsidR="00170F59" w:rsidRPr="00DE49D2" w:rsidRDefault="00170F59" w:rsidP="00170F59">
      <w:r w:rsidRPr="00DE49D2">
        <w:rPr>
          <w:rFonts w:hint="eastAsia"/>
        </w:rPr>
        <w:t>【更改记录】         （若修改过则必需注明）</w:t>
      </w:r>
    </w:p>
    <w:p w14:paraId="78018847" w14:textId="77777777" w:rsidR="00170F59" w:rsidRPr="00DE49D2" w:rsidRDefault="00170F59" w:rsidP="00170F59">
      <w:r w:rsidRPr="00DE49D2">
        <w:t>*************************************************************************/</w:t>
      </w:r>
    </w:p>
    <w:p w14:paraId="6DD60759" w14:textId="77777777" w:rsidR="00170F59" w:rsidRPr="00DE49D2" w:rsidRDefault="00170F59" w:rsidP="00170F59">
      <w:r w:rsidRPr="00DE49D2">
        <w:rPr>
          <w:rFonts w:hint="eastAsia"/>
        </w:rPr>
        <w:t>理由：提高代码的可读性。</w:t>
      </w:r>
    </w:p>
    <w:p w14:paraId="46E4CF67" w14:textId="77777777" w:rsidR="00170F59" w:rsidRPr="00DE49D2" w:rsidRDefault="00170F59" w:rsidP="00170F59"/>
    <w:p w14:paraId="52F575D0" w14:textId="77777777" w:rsidR="00170F59" w:rsidRPr="00DE49D2" w:rsidRDefault="00170F59" w:rsidP="00170F59">
      <w:pPr>
        <w:pStyle w:val="3"/>
      </w:pPr>
      <w:r w:rsidRPr="00DE49D2">
        <w:rPr>
          <w:rFonts w:hint="eastAsia"/>
        </w:rPr>
        <w:t>2.2.</w:t>
      </w:r>
      <w:r w:rsidRPr="00DE49D2">
        <w:t>3</w:t>
      </w:r>
      <w:r w:rsidRPr="00DE49D2">
        <w:rPr>
          <w:rFonts w:hint="eastAsia"/>
        </w:rPr>
        <w:t xml:space="preserve"> </w:t>
      </w:r>
      <w:r w:rsidRPr="00DE49D2">
        <w:rPr>
          <w:rFonts w:hint="eastAsia"/>
        </w:rPr>
        <w:t>对文件进行注释</w:t>
      </w:r>
    </w:p>
    <w:p w14:paraId="2DB58CC6" w14:textId="77777777" w:rsidR="00170F59" w:rsidRPr="00DE49D2" w:rsidRDefault="00170F59" w:rsidP="00170F59">
      <w:r w:rsidRPr="00DE49D2">
        <w:rPr>
          <w:rFonts w:hint="eastAsia"/>
        </w:rPr>
        <w:t>级别：规则</w:t>
      </w:r>
    </w:p>
    <w:p w14:paraId="28E64419" w14:textId="77777777" w:rsidR="00170F59" w:rsidRPr="00DE49D2" w:rsidRDefault="00170F59" w:rsidP="00170F59">
      <w:r w:rsidRPr="00DE49D2">
        <w:rPr>
          <w:rFonts w:hint="eastAsia"/>
        </w:rPr>
        <w:t>描述：</w:t>
      </w:r>
    </w:p>
    <w:p w14:paraId="24CF4774" w14:textId="77777777" w:rsidR="00170F59" w:rsidRPr="00DE49D2" w:rsidRDefault="00170F59" w:rsidP="00170F59">
      <w:r w:rsidRPr="00DE49D2">
        <w:rPr>
          <w:rFonts w:hint="eastAsia"/>
        </w:rPr>
        <w:t>在头文件、实现文件的首部，一定要有文件注释，用来介绍文件内容。注释格式要求如下：</w:t>
      </w:r>
    </w:p>
    <w:p w14:paraId="3EF4F4D9" w14:textId="77777777" w:rsidR="00170F59" w:rsidRPr="00DE49D2" w:rsidRDefault="00170F59" w:rsidP="00170F59">
      <w:r w:rsidRPr="00DE49D2">
        <w:t>/*************************************************************************</w:t>
      </w:r>
    </w:p>
    <w:p w14:paraId="5661FC27" w14:textId="77777777" w:rsidR="00170F59" w:rsidRPr="00DE49D2" w:rsidRDefault="00170F59" w:rsidP="00170F59">
      <w:r w:rsidRPr="00DE49D2">
        <w:rPr>
          <w:rFonts w:hint="eastAsia"/>
        </w:rPr>
        <w:t>【文件名】                 （必需）</w:t>
      </w:r>
    </w:p>
    <w:p w14:paraId="08133D69" w14:textId="77777777" w:rsidR="00170F59" w:rsidRPr="00DE49D2" w:rsidRDefault="00170F59" w:rsidP="00170F59">
      <w:r w:rsidRPr="00DE49D2">
        <w:rPr>
          <w:rFonts w:hint="eastAsia"/>
        </w:rPr>
        <w:t>【功能模块和目的】         （必需）</w:t>
      </w:r>
    </w:p>
    <w:p w14:paraId="6527A56E" w14:textId="77777777" w:rsidR="00170F59" w:rsidRPr="00DE49D2" w:rsidRDefault="00170F59" w:rsidP="00170F59">
      <w:r w:rsidRPr="00DE49D2">
        <w:rPr>
          <w:rFonts w:hint="eastAsia"/>
        </w:rPr>
        <w:t>【开发者及日期】           （必需）</w:t>
      </w:r>
    </w:p>
    <w:p w14:paraId="3D026752" w14:textId="77777777" w:rsidR="00170F59" w:rsidRPr="00DE49D2" w:rsidRDefault="00170F59" w:rsidP="00170F59">
      <w:r w:rsidRPr="00DE49D2">
        <w:rPr>
          <w:rFonts w:hint="eastAsia"/>
        </w:rPr>
        <w:t>【更改记录】               （若修改过则必需注明）</w:t>
      </w:r>
    </w:p>
    <w:p w14:paraId="20428005" w14:textId="77777777" w:rsidR="00170F59" w:rsidRPr="00DE49D2" w:rsidRDefault="00170F59" w:rsidP="00170F59">
      <w:r w:rsidRPr="00DE49D2">
        <w:t>*************************************************************************/</w:t>
      </w:r>
    </w:p>
    <w:p w14:paraId="32360161" w14:textId="77777777" w:rsidR="00170F59" w:rsidRPr="00DE49D2" w:rsidRDefault="00170F59" w:rsidP="00170F59">
      <w:r w:rsidRPr="00DE49D2">
        <w:rPr>
          <w:rFonts w:hint="eastAsia"/>
        </w:rPr>
        <w:t>理由：提高代码的可读性。</w:t>
      </w:r>
    </w:p>
    <w:p w14:paraId="5CDFBD9A" w14:textId="77777777" w:rsidR="00170F59" w:rsidRPr="00DE49D2" w:rsidRDefault="00170F59" w:rsidP="00170F59"/>
    <w:p w14:paraId="0E79B535" w14:textId="77777777" w:rsidR="00170F59" w:rsidRPr="00DE49D2" w:rsidRDefault="00170F59" w:rsidP="00170F59">
      <w:pPr>
        <w:pStyle w:val="3"/>
      </w:pPr>
      <w:r w:rsidRPr="00DE49D2">
        <w:rPr>
          <w:rFonts w:hint="eastAsia"/>
        </w:rPr>
        <w:t>2.2.</w:t>
      </w:r>
      <w:r w:rsidRPr="00DE49D2">
        <w:t>4</w:t>
      </w:r>
      <w:r w:rsidRPr="00DE49D2">
        <w:rPr>
          <w:rFonts w:hint="eastAsia"/>
        </w:rPr>
        <w:t xml:space="preserve"> </w:t>
      </w:r>
      <w:r w:rsidRPr="00DE49D2">
        <w:rPr>
          <w:rFonts w:hint="eastAsia"/>
        </w:rPr>
        <w:t>对每个空循环体要给出确认性注释</w:t>
      </w:r>
    </w:p>
    <w:p w14:paraId="6E297A2F" w14:textId="77777777" w:rsidR="00170F59" w:rsidRPr="00DE49D2" w:rsidRDefault="00170F59" w:rsidP="00170F59">
      <w:r w:rsidRPr="00DE49D2">
        <w:rPr>
          <w:rFonts w:hint="eastAsia"/>
        </w:rPr>
        <w:t>级别：建议</w:t>
      </w:r>
    </w:p>
    <w:p w14:paraId="4841454D" w14:textId="77777777" w:rsidR="00170F59" w:rsidRPr="00DE49D2" w:rsidRDefault="00170F59" w:rsidP="00170F59">
      <w:r w:rsidRPr="00DE49D2">
        <w:rPr>
          <w:rFonts w:hint="eastAsia"/>
        </w:rPr>
        <w:t>描述：建议对每个空循环体给出确认性注释。</w:t>
      </w:r>
    </w:p>
    <w:p w14:paraId="0B0C67ED" w14:textId="77777777" w:rsidR="00170F59" w:rsidRPr="00DE49D2" w:rsidRDefault="00170F59" w:rsidP="00170F59">
      <w:r w:rsidRPr="00DE49D2">
        <w:rPr>
          <w:rFonts w:hint="eastAsia"/>
        </w:rPr>
        <w:t>理由：提示自己和别人，这是空循环体，并不是忘了。</w:t>
      </w:r>
    </w:p>
    <w:p w14:paraId="75FBB77A" w14:textId="77777777" w:rsidR="00170F59" w:rsidRPr="00DE49D2" w:rsidRDefault="00170F59" w:rsidP="00170F59">
      <w:r w:rsidRPr="00DE49D2">
        <w:rPr>
          <w:rFonts w:hint="eastAsia"/>
        </w:rPr>
        <w:t>举例：</w:t>
      </w:r>
    </w:p>
    <w:p w14:paraId="54BAAEFE" w14:textId="77777777" w:rsidR="00170F59" w:rsidRPr="00DE49D2" w:rsidRDefault="00170F59" w:rsidP="00170F59">
      <w:r w:rsidRPr="00DE49D2">
        <w:t xml:space="preserve">        while (</w:t>
      </w:r>
      <w:proofErr w:type="spellStart"/>
      <w:r w:rsidRPr="00DE49D2">
        <w:t>g_bOpen</w:t>
      </w:r>
      <w:proofErr w:type="spellEnd"/>
      <w:r w:rsidRPr="00DE49D2">
        <w:t xml:space="preserve"> == 1)</w:t>
      </w:r>
    </w:p>
    <w:p w14:paraId="18D820DD" w14:textId="77777777" w:rsidR="00170F59" w:rsidRPr="00DE49D2" w:rsidRDefault="00170F59" w:rsidP="00170F59">
      <w:r w:rsidRPr="00DE49D2">
        <w:t xml:space="preserve">        {</w:t>
      </w:r>
    </w:p>
    <w:p w14:paraId="367188EA" w14:textId="77777777" w:rsidR="00170F59" w:rsidRPr="00DE49D2" w:rsidRDefault="00170F59" w:rsidP="00170F59">
      <w:r w:rsidRPr="00DE49D2">
        <w:rPr>
          <w:rFonts w:hint="eastAsia"/>
        </w:rPr>
        <w:t xml:space="preserve">           //空循环</w:t>
      </w:r>
    </w:p>
    <w:p w14:paraId="3C9E4F8D" w14:textId="77777777" w:rsidR="00170F59" w:rsidRPr="00DE49D2" w:rsidRDefault="00170F59" w:rsidP="00170F59">
      <w:r w:rsidRPr="00DE49D2">
        <w:t xml:space="preserve">        }</w:t>
      </w:r>
    </w:p>
    <w:p w14:paraId="205EA632" w14:textId="77777777" w:rsidR="00170F59" w:rsidRPr="00DE49D2" w:rsidRDefault="00170F59" w:rsidP="00170F59"/>
    <w:p w14:paraId="6A1A9B10" w14:textId="77777777" w:rsidR="00170F59" w:rsidRPr="00DE49D2" w:rsidRDefault="00170F59" w:rsidP="00170F59">
      <w:pPr>
        <w:pStyle w:val="3"/>
      </w:pPr>
      <w:r w:rsidRPr="00DE49D2">
        <w:rPr>
          <w:rFonts w:hint="eastAsia"/>
        </w:rPr>
        <w:lastRenderedPageBreak/>
        <w:t>2.2.</w:t>
      </w:r>
      <w:r w:rsidRPr="00DE49D2">
        <w:t>5</w:t>
      </w:r>
      <w:r w:rsidRPr="00DE49D2">
        <w:rPr>
          <w:rFonts w:hint="eastAsia"/>
        </w:rPr>
        <w:t xml:space="preserve"> </w:t>
      </w:r>
      <w:r w:rsidRPr="00DE49D2">
        <w:rPr>
          <w:rFonts w:hint="eastAsia"/>
        </w:rPr>
        <w:t>对多个</w:t>
      </w:r>
      <w:r w:rsidRPr="00DE49D2">
        <w:rPr>
          <w:rFonts w:hint="eastAsia"/>
        </w:rPr>
        <w:t>case</w:t>
      </w:r>
      <w:r w:rsidRPr="00DE49D2">
        <w:rPr>
          <w:rFonts w:hint="eastAsia"/>
        </w:rPr>
        <w:t>语句共用一个出口的情况给出确认性注释</w:t>
      </w:r>
    </w:p>
    <w:p w14:paraId="19BB98EB" w14:textId="77777777" w:rsidR="00170F59" w:rsidRPr="00DE49D2" w:rsidRDefault="00170F59" w:rsidP="00170F59">
      <w:r w:rsidRPr="00DE49D2">
        <w:rPr>
          <w:rFonts w:hint="eastAsia"/>
        </w:rPr>
        <w:t>级别：建议</w:t>
      </w:r>
    </w:p>
    <w:p w14:paraId="4CE63C9F" w14:textId="77777777" w:rsidR="00170F59" w:rsidRPr="00DE49D2" w:rsidRDefault="00170F59" w:rsidP="00170F59">
      <w:r w:rsidRPr="00DE49D2">
        <w:rPr>
          <w:rFonts w:hint="eastAsia"/>
        </w:rPr>
        <w:t>描述：建议对多个case语句共用一个出口的情况给出确认性注释。</w:t>
      </w:r>
    </w:p>
    <w:p w14:paraId="37B08404" w14:textId="77777777" w:rsidR="00170F59" w:rsidRPr="00DE49D2" w:rsidRDefault="00170F59" w:rsidP="00170F59">
      <w:r w:rsidRPr="00DE49D2">
        <w:rPr>
          <w:rFonts w:hint="eastAsia"/>
        </w:rPr>
        <w:t>理由：提示自己和别人，这几个case语句确实是共用一个出口，并不是遗漏了。</w:t>
      </w:r>
    </w:p>
    <w:p w14:paraId="09C568A5" w14:textId="77777777" w:rsidR="00170F59" w:rsidRPr="00DE49D2" w:rsidRDefault="00170F59" w:rsidP="00170F59">
      <w:r w:rsidRPr="00DE49D2">
        <w:rPr>
          <w:rFonts w:hint="eastAsia"/>
        </w:rPr>
        <w:t>举例：</w:t>
      </w:r>
    </w:p>
    <w:p w14:paraId="754C3796" w14:textId="77777777" w:rsidR="00170F59" w:rsidRPr="00DE49D2" w:rsidRDefault="00170F59" w:rsidP="00170F59">
      <w:r w:rsidRPr="00DE49D2">
        <w:t xml:space="preserve">        switch (</w:t>
      </w:r>
      <w:proofErr w:type="spellStart"/>
      <w:r w:rsidRPr="00DE49D2">
        <w:t>nNumber</w:t>
      </w:r>
      <w:proofErr w:type="spellEnd"/>
      <w:r w:rsidRPr="00DE49D2">
        <w:t>)</w:t>
      </w:r>
    </w:p>
    <w:p w14:paraId="07FD77CC" w14:textId="77777777" w:rsidR="00170F59" w:rsidRPr="00DE49D2" w:rsidRDefault="00170F59" w:rsidP="00170F59">
      <w:r w:rsidRPr="00DE49D2">
        <w:t xml:space="preserve">        {           </w:t>
      </w:r>
    </w:p>
    <w:p w14:paraId="21E97BCB" w14:textId="77777777" w:rsidR="00170F59" w:rsidRPr="00DE49D2" w:rsidRDefault="00170F59" w:rsidP="00170F59">
      <w:r w:rsidRPr="00DE49D2">
        <w:t xml:space="preserve">           case 1: </w:t>
      </w:r>
    </w:p>
    <w:p w14:paraId="153ED472" w14:textId="77777777" w:rsidR="00170F59" w:rsidRPr="00DE49D2" w:rsidRDefault="00170F59" w:rsidP="00170F59">
      <w:pPr>
        <w:ind w:firstLineChars="750" w:firstLine="1575"/>
      </w:pPr>
      <w:proofErr w:type="spellStart"/>
      <w:r w:rsidRPr="00DE49D2">
        <w:t>nCount</w:t>
      </w:r>
      <w:proofErr w:type="spellEnd"/>
      <w:r w:rsidRPr="00DE49D2">
        <w:t xml:space="preserve">++; </w:t>
      </w:r>
    </w:p>
    <w:p w14:paraId="2668C7A6" w14:textId="77777777" w:rsidR="00170F59" w:rsidRPr="00DE49D2" w:rsidRDefault="00170F59" w:rsidP="00170F59">
      <w:pPr>
        <w:ind w:firstLineChars="750" w:firstLine="1575"/>
      </w:pPr>
      <w:r w:rsidRPr="00DE49D2">
        <w:t>break;</w:t>
      </w:r>
    </w:p>
    <w:p w14:paraId="1CBFE18E" w14:textId="77777777" w:rsidR="00170F59" w:rsidRPr="00DE49D2" w:rsidRDefault="00170F59" w:rsidP="00170F59">
      <w:r w:rsidRPr="00DE49D2">
        <w:t xml:space="preserve">           case 2: </w:t>
      </w:r>
    </w:p>
    <w:p w14:paraId="083CCB8C" w14:textId="77777777" w:rsidR="00170F59" w:rsidRPr="00DE49D2" w:rsidRDefault="00170F59" w:rsidP="00170F59">
      <w:r w:rsidRPr="00DE49D2">
        <w:t xml:space="preserve">           case 3: </w:t>
      </w:r>
    </w:p>
    <w:p w14:paraId="1F596DDD" w14:textId="77777777" w:rsidR="00170F59" w:rsidRPr="00DE49D2" w:rsidRDefault="00170F59" w:rsidP="00170F59">
      <w:pPr>
        <w:ind w:firstLineChars="700" w:firstLine="1470"/>
      </w:pPr>
      <w:proofErr w:type="spellStart"/>
      <w:r w:rsidRPr="00DE49D2">
        <w:t>nCount</w:t>
      </w:r>
      <w:proofErr w:type="spellEnd"/>
      <w:r w:rsidRPr="00DE49D2">
        <w:t xml:space="preserve">--; </w:t>
      </w:r>
    </w:p>
    <w:p w14:paraId="44D86D02" w14:textId="77777777" w:rsidR="00170F59" w:rsidRPr="00DE49D2" w:rsidRDefault="00170F59" w:rsidP="00170F59">
      <w:pPr>
        <w:ind w:firstLineChars="700" w:firstLine="1470"/>
      </w:pPr>
      <w:r w:rsidRPr="00DE49D2">
        <w:rPr>
          <w:rFonts w:hint="eastAsia"/>
        </w:rPr>
        <w:t>break;       // 当</w:t>
      </w:r>
      <w:proofErr w:type="spellStart"/>
      <w:r w:rsidRPr="00DE49D2">
        <w:rPr>
          <w:rFonts w:hint="eastAsia"/>
        </w:rPr>
        <w:t>nNumber</w:t>
      </w:r>
      <w:proofErr w:type="spellEnd"/>
      <w:r w:rsidRPr="00DE49D2">
        <w:rPr>
          <w:rFonts w:hint="eastAsia"/>
        </w:rPr>
        <w:t>等于2或3时，进行同样的处理</w:t>
      </w:r>
    </w:p>
    <w:p w14:paraId="3DDAC8A2" w14:textId="77777777" w:rsidR="00170F59" w:rsidRPr="00DE49D2" w:rsidRDefault="00170F59" w:rsidP="00170F59">
      <w:pPr>
        <w:ind w:firstLineChars="550" w:firstLine="1155"/>
      </w:pPr>
      <w:r w:rsidRPr="00DE49D2">
        <w:t xml:space="preserve">default: </w:t>
      </w:r>
    </w:p>
    <w:p w14:paraId="0D4FBFB4" w14:textId="77777777" w:rsidR="00170F59" w:rsidRPr="00DE49D2" w:rsidRDefault="00170F59" w:rsidP="00170F59">
      <w:pPr>
        <w:ind w:firstLineChars="700" w:firstLine="1470"/>
      </w:pPr>
      <w:r w:rsidRPr="00DE49D2">
        <w:t>break;</w:t>
      </w:r>
    </w:p>
    <w:p w14:paraId="477A0F7E" w14:textId="77777777" w:rsidR="00170F59" w:rsidRPr="00DE49D2" w:rsidRDefault="00170F59" w:rsidP="00170F59">
      <w:r w:rsidRPr="00DE49D2">
        <w:t xml:space="preserve">         }</w:t>
      </w:r>
    </w:p>
    <w:p w14:paraId="30B129F8" w14:textId="77777777" w:rsidR="00170F59" w:rsidRPr="00DE49D2" w:rsidRDefault="00170F59" w:rsidP="00170F59"/>
    <w:p w14:paraId="17A3D6BA" w14:textId="77777777" w:rsidR="00170F59" w:rsidRPr="00DE49D2" w:rsidRDefault="00170F59" w:rsidP="00170F59">
      <w:pPr>
        <w:pStyle w:val="3"/>
      </w:pPr>
      <w:r w:rsidRPr="00DE49D2">
        <w:rPr>
          <w:rFonts w:hint="eastAsia"/>
        </w:rPr>
        <w:t>2.2.</w:t>
      </w:r>
      <w:r w:rsidRPr="00DE49D2">
        <w:t>6</w:t>
      </w:r>
      <w:r w:rsidRPr="00DE49D2">
        <w:rPr>
          <w:rFonts w:hint="eastAsia"/>
        </w:rPr>
        <w:t xml:space="preserve"> </w:t>
      </w:r>
      <w:r w:rsidRPr="00DE49D2">
        <w:rPr>
          <w:rFonts w:hint="eastAsia"/>
        </w:rPr>
        <w:t>其它应该考虑进行注释的地方</w:t>
      </w:r>
    </w:p>
    <w:p w14:paraId="037169ED" w14:textId="77777777" w:rsidR="00170F59" w:rsidRPr="00DE49D2" w:rsidRDefault="00170F59" w:rsidP="00170F59">
      <w:r w:rsidRPr="00DE49D2">
        <w:rPr>
          <w:rFonts w:hint="eastAsia"/>
        </w:rPr>
        <w:t>级别：建议</w:t>
      </w:r>
    </w:p>
    <w:p w14:paraId="30F96019" w14:textId="77777777" w:rsidR="00170F59" w:rsidRPr="00DE49D2" w:rsidRDefault="00170F59" w:rsidP="00170F59">
      <w:r w:rsidRPr="00DE49D2">
        <w:rPr>
          <w:rFonts w:hint="eastAsia"/>
        </w:rPr>
        <w:t>描述：除上面说到的，对于以下情况，也应该考虑进行注释：</w:t>
      </w:r>
    </w:p>
    <w:p w14:paraId="69E85EFE" w14:textId="77777777" w:rsidR="00170F59" w:rsidRPr="00DE49D2" w:rsidRDefault="00170F59" w:rsidP="00170F59">
      <w:pPr>
        <w:numPr>
          <w:ilvl w:val="0"/>
          <w:numId w:val="11"/>
        </w:numPr>
      </w:pPr>
      <w:r w:rsidRPr="00DE49D2">
        <w:rPr>
          <w:rFonts w:hint="eastAsia"/>
        </w:rPr>
        <w:t>变量的声明、定义。通过注释，解释变量的意义、存取关系等；</w:t>
      </w:r>
    </w:p>
    <w:p w14:paraId="12913428" w14:textId="77777777" w:rsidR="00170F59" w:rsidRPr="00DE49D2" w:rsidRDefault="00170F59" w:rsidP="00170F59">
      <w:r w:rsidRPr="00DE49D2">
        <w:rPr>
          <w:rFonts w:hint="eastAsia"/>
        </w:rPr>
        <w:t xml:space="preserve">    例如：</w:t>
      </w:r>
    </w:p>
    <w:p w14:paraId="678A9C00" w14:textId="77777777" w:rsidR="00170F59" w:rsidRPr="00DE49D2" w:rsidRDefault="00170F59" w:rsidP="00170F59">
      <w:r w:rsidRPr="00DE49D2">
        <w:rPr>
          <w:rFonts w:hint="eastAsia"/>
        </w:rPr>
        <w:t xml:space="preserve">           int </w:t>
      </w:r>
      <w:proofErr w:type="spellStart"/>
      <w:r w:rsidRPr="00DE49D2">
        <w:rPr>
          <w:rFonts w:hint="eastAsia"/>
        </w:rPr>
        <w:t>m_iNumber</w:t>
      </w:r>
      <w:proofErr w:type="spellEnd"/>
      <w:r w:rsidRPr="00DE49D2">
        <w:rPr>
          <w:rFonts w:hint="eastAsia"/>
        </w:rPr>
        <w:t>;  //记录图形个数。被</w:t>
      </w:r>
      <w:proofErr w:type="spellStart"/>
      <w:r w:rsidRPr="00DE49D2">
        <w:rPr>
          <w:rFonts w:hint="eastAsia"/>
        </w:rPr>
        <w:t>SetDate</w:t>
      </w:r>
      <w:proofErr w:type="spellEnd"/>
      <w:r w:rsidRPr="00DE49D2">
        <w:rPr>
          <w:rFonts w:hint="eastAsia"/>
        </w:rPr>
        <w:t>( )、</w:t>
      </w:r>
      <w:proofErr w:type="spellStart"/>
      <w:r w:rsidRPr="00DE49D2">
        <w:rPr>
          <w:rFonts w:hint="eastAsia"/>
        </w:rPr>
        <w:t>GetDate</w:t>
      </w:r>
      <w:proofErr w:type="spellEnd"/>
      <w:r w:rsidRPr="00DE49D2">
        <w:rPr>
          <w:rFonts w:hint="eastAsia"/>
        </w:rPr>
        <w:t>( )使用。</w:t>
      </w:r>
    </w:p>
    <w:p w14:paraId="4B8F920D" w14:textId="77777777" w:rsidR="00170F59" w:rsidRPr="00DE49D2" w:rsidRDefault="00170F59" w:rsidP="00170F59">
      <w:pPr>
        <w:numPr>
          <w:ilvl w:val="0"/>
          <w:numId w:val="12"/>
        </w:numPr>
      </w:pPr>
      <w:r w:rsidRPr="00DE49D2">
        <w:rPr>
          <w:rFonts w:hint="eastAsia"/>
        </w:rPr>
        <w:t>数据结构的声明。通过注释，解释数据结构的意义、用途等；</w:t>
      </w:r>
    </w:p>
    <w:p w14:paraId="5DE2E5B2" w14:textId="77777777" w:rsidR="00170F59" w:rsidRPr="00DE49D2" w:rsidRDefault="00170F59" w:rsidP="00170F59">
      <w:r w:rsidRPr="00DE49D2">
        <w:rPr>
          <w:rFonts w:hint="eastAsia"/>
        </w:rPr>
        <w:t xml:space="preserve">    例如：</w:t>
      </w:r>
    </w:p>
    <w:p w14:paraId="6492C9DC" w14:textId="77777777" w:rsidR="00170F59" w:rsidRPr="00DE49D2" w:rsidRDefault="00170F59" w:rsidP="00170F59">
      <w:r w:rsidRPr="00DE49D2">
        <w:rPr>
          <w:rFonts w:hint="eastAsia"/>
        </w:rPr>
        <w:t xml:space="preserve">           //定义结构体，存储元件的端点。用于将新旧的端点对应。</w:t>
      </w:r>
    </w:p>
    <w:p w14:paraId="6E56E1D9" w14:textId="77777777" w:rsidR="00170F59" w:rsidRPr="00DE49D2" w:rsidRDefault="00170F59" w:rsidP="00170F59">
      <w:pPr>
        <w:ind w:firstLineChars="550" w:firstLine="1155"/>
        <w:rPr>
          <w:lang w:val="de-DE"/>
        </w:rPr>
      </w:pPr>
      <w:r w:rsidRPr="00DE49D2">
        <w:rPr>
          <w:lang w:val="de-DE"/>
        </w:rPr>
        <w:t>typedef struct</w:t>
      </w:r>
    </w:p>
    <w:p w14:paraId="16233560" w14:textId="77777777" w:rsidR="00170F59" w:rsidRPr="00DE49D2" w:rsidRDefault="00170F59" w:rsidP="00170F59">
      <w:pPr>
        <w:ind w:firstLineChars="550" w:firstLine="1155"/>
        <w:rPr>
          <w:lang w:val="de-DE"/>
        </w:rPr>
      </w:pPr>
      <w:r w:rsidRPr="00DE49D2">
        <w:rPr>
          <w:lang w:val="de-DE"/>
        </w:rPr>
        <w:t>{</w:t>
      </w:r>
    </w:p>
    <w:p w14:paraId="5FC35AF2" w14:textId="77777777" w:rsidR="00170F59" w:rsidRPr="00DE49D2" w:rsidRDefault="00170F59" w:rsidP="00170F59">
      <w:pPr>
        <w:rPr>
          <w:lang w:val="de-DE"/>
        </w:rPr>
      </w:pPr>
      <w:r w:rsidRPr="00DE49D2">
        <w:rPr>
          <w:lang w:val="de-DE"/>
        </w:rPr>
        <w:t xml:space="preserve">                </w:t>
      </w:r>
      <w:r w:rsidRPr="00DE49D2">
        <w:rPr>
          <w:rFonts w:hint="eastAsia"/>
          <w:lang w:val="de-DE"/>
        </w:rPr>
        <w:t>short</w:t>
      </w:r>
      <w:r w:rsidRPr="00DE49D2">
        <w:rPr>
          <w:lang w:val="de-DE"/>
        </w:rPr>
        <w:t xml:space="preserve"> int nBNN;</w:t>
      </w:r>
    </w:p>
    <w:p w14:paraId="6484E328" w14:textId="77777777" w:rsidR="00170F59" w:rsidRPr="00DE49D2" w:rsidRDefault="00170F59" w:rsidP="00170F59">
      <w:pPr>
        <w:rPr>
          <w:lang w:val="de-DE"/>
        </w:rPr>
      </w:pPr>
      <w:r w:rsidRPr="00DE49D2">
        <w:rPr>
          <w:lang w:val="de-DE"/>
        </w:rPr>
        <w:t xml:space="preserve">                </w:t>
      </w:r>
      <w:r w:rsidRPr="00DE49D2">
        <w:rPr>
          <w:rFonts w:hint="eastAsia"/>
          <w:lang w:val="de-DE"/>
        </w:rPr>
        <w:t>short</w:t>
      </w:r>
      <w:r w:rsidRPr="00DE49D2">
        <w:rPr>
          <w:lang w:val="de-DE"/>
        </w:rPr>
        <w:t xml:space="preserve"> int nENN;</w:t>
      </w:r>
    </w:p>
    <w:p w14:paraId="590B6F4A" w14:textId="77777777" w:rsidR="00170F59" w:rsidRPr="00DE49D2" w:rsidRDefault="00170F59" w:rsidP="00170F59">
      <w:pPr>
        <w:rPr>
          <w:lang w:val="de-DE"/>
        </w:rPr>
      </w:pPr>
      <w:r w:rsidRPr="00DE49D2">
        <w:rPr>
          <w:lang w:val="de-DE"/>
        </w:rPr>
        <w:t xml:space="preserve">                </w:t>
      </w:r>
      <w:r w:rsidRPr="00DE49D2">
        <w:rPr>
          <w:rFonts w:hint="eastAsia"/>
          <w:lang w:val="de-DE"/>
        </w:rPr>
        <w:t>short</w:t>
      </w:r>
      <w:r w:rsidRPr="00DE49D2">
        <w:rPr>
          <w:lang w:val="de-DE"/>
        </w:rPr>
        <w:t xml:space="preserve"> </w:t>
      </w:r>
      <w:r w:rsidRPr="00DE49D2">
        <w:rPr>
          <w:rFonts w:hint="eastAsia"/>
          <w:lang w:val="de-DE"/>
        </w:rPr>
        <w:t>i</w:t>
      </w:r>
      <w:r w:rsidRPr="00DE49D2">
        <w:rPr>
          <w:lang w:val="de-DE"/>
        </w:rPr>
        <w:t>nt nBNO;</w:t>
      </w:r>
    </w:p>
    <w:p w14:paraId="26B94A18" w14:textId="77777777" w:rsidR="00170F59" w:rsidRPr="00DE49D2" w:rsidRDefault="00170F59" w:rsidP="00170F59">
      <w:pPr>
        <w:rPr>
          <w:lang w:val="de-DE"/>
        </w:rPr>
      </w:pPr>
      <w:r w:rsidRPr="00DE49D2">
        <w:rPr>
          <w:lang w:val="de-DE"/>
        </w:rPr>
        <w:t xml:space="preserve">                </w:t>
      </w:r>
      <w:r w:rsidRPr="00DE49D2">
        <w:rPr>
          <w:rFonts w:hint="eastAsia"/>
          <w:lang w:val="de-DE"/>
        </w:rPr>
        <w:t>short</w:t>
      </w:r>
      <w:r w:rsidRPr="00DE49D2">
        <w:rPr>
          <w:lang w:val="de-DE"/>
        </w:rPr>
        <w:t xml:space="preserve"> int nENO;</w:t>
      </w:r>
    </w:p>
    <w:p w14:paraId="2D5C36E3" w14:textId="77777777" w:rsidR="00170F59" w:rsidRPr="00DE49D2" w:rsidRDefault="00170F59" w:rsidP="00170F59">
      <w:pPr>
        <w:ind w:firstLineChars="550" w:firstLine="1155"/>
        <w:rPr>
          <w:lang w:val="de-DE"/>
        </w:rPr>
      </w:pPr>
      <w:r w:rsidRPr="00DE49D2">
        <w:rPr>
          <w:lang w:val="de-DE"/>
        </w:rPr>
        <w:t>} Element;</w:t>
      </w:r>
    </w:p>
    <w:p w14:paraId="45B276D6" w14:textId="77777777" w:rsidR="00170F59" w:rsidRPr="00DE49D2" w:rsidRDefault="00170F59" w:rsidP="00170F59">
      <w:pPr>
        <w:numPr>
          <w:ilvl w:val="0"/>
          <w:numId w:val="13"/>
        </w:numPr>
        <w:rPr>
          <w:lang w:val="de-DE"/>
        </w:rPr>
      </w:pPr>
      <w:r w:rsidRPr="00DE49D2">
        <w:rPr>
          <w:rFonts w:hint="eastAsia"/>
        </w:rPr>
        <w:t>分支。通过注释</w:t>
      </w:r>
      <w:r w:rsidRPr="00DE49D2">
        <w:rPr>
          <w:rFonts w:hint="eastAsia"/>
          <w:lang w:val="de-DE"/>
        </w:rPr>
        <w:t>，</w:t>
      </w:r>
      <w:r w:rsidRPr="00DE49D2">
        <w:rPr>
          <w:rFonts w:hint="eastAsia"/>
        </w:rPr>
        <w:t>解释不同分支的意义</w:t>
      </w:r>
      <w:r w:rsidRPr="00DE49D2">
        <w:rPr>
          <w:rFonts w:hint="eastAsia"/>
          <w:lang w:val="de-DE"/>
        </w:rPr>
        <w:t>；</w:t>
      </w:r>
    </w:p>
    <w:p w14:paraId="6A85B772" w14:textId="77777777" w:rsidR="00170F59" w:rsidRPr="00DE49D2" w:rsidRDefault="00170F59" w:rsidP="00170F59">
      <w:pPr>
        <w:rPr>
          <w:lang w:val="de-DE"/>
        </w:rPr>
      </w:pPr>
      <w:r w:rsidRPr="00DE49D2">
        <w:rPr>
          <w:rFonts w:hint="eastAsia"/>
          <w:lang w:val="de-DE"/>
        </w:rPr>
        <w:t xml:space="preserve">    </w:t>
      </w:r>
      <w:r w:rsidRPr="00DE49D2">
        <w:rPr>
          <w:rFonts w:hint="eastAsia"/>
        </w:rPr>
        <w:t>例如</w:t>
      </w:r>
      <w:r w:rsidRPr="00DE49D2">
        <w:rPr>
          <w:rFonts w:hint="eastAsia"/>
          <w:lang w:val="de-DE"/>
        </w:rPr>
        <w:t>：</w:t>
      </w:r>
    </w:p>
    <w:p w14:paraId="26DB8A19" w14:textId="77777777" w:rsidR="00170F59" w:rsidRPr="00DE49D2" w:rsidRDefault="00170F59" w:rsidP="00170F59">
      <w:pPr>
        <w:rPr>
          <w:lang w:val="de-DE"/>
        </w:rPr>
      </w:pPr>
      <w:r w:rsidRPr="00DE49D2">
        <w:rPr>
          <w:rFonts w:hint="eastAsia"/>
          <w:lang w:val="de-DE"/>
        </w:rPr>
        <w:t xml:space="preserve">                if</w:t>
      </w:r>
      <w:r w:rsidRPr="00DE49D2">
        <w:rPr>
          <w:lang w:val="de-DE"/>
        </w:rPr>
        <w:t xml:space="preserve"> </w:t>
      </w:r>
      <w:r w:rsidRPr="00DE49D2">
        <w:rPr>
          <w:rFonts w:hint="eastAsia"/>
          <w:lang w:val="de-DE"/>
        </w:rPr>
        <w:t>(m_iShortRadio == 0)       //</w:t>
      </w:r>
      <w:r w:rsidRPr="00DE49D2">
        <w:rPr>
          <w:rFonts w:hint="eastAsia"/>
        </w:rPr>
        <w:t>三相的情况</w:t>
      </w:r>
    </w:p>
    <w:p w14:paraId="4F4DBA52" w14:textId="77777777" w:rsidR="00170F59" w:rsidRPr="00DE49D2" w:rsidRDefault="00170F59" w:rsidP="00170F59">
      <w:pPr>
        <w:rPr>
          <w:lang w:val="de-DE"/>
        </w:rPr>
      </w:pPr>
      <w:r w:rsidRPr="00DE49D2">
        <w:rPr>
          <w:lang w:val="de-DE"/>
        </w:rPr>
        <w:t xml:space="preserve">                {</w:t>
      </w:r>
    </w:p>
    <w:p w14:paraId="73F1C270" w14:textId="77777777" w:rsidR="00170F59" w:rsidRPr="00DE49D2" w:rsidRDefault="00170F59" w:rsidP="00170F59">
      <w:pPr>
        <w:rPr>
          <w:lang w:val="de-DE"/>
        </w:rPr>
      </w:pPr>
      <w:r w:rsidRPr="00DE49D2">
        <w:rPr>
          <w:lang w:val="de-DE"/>
        </w:rPr>
        <w:t xml:space="preserve">                    strvC.Format("%-10.6f", vC);</w:t>
      </w:r>
    </w:p>
    <w:p w14:paraId="1CBD3D0C" w14:textId="77777777" w:rsidR="00170F59" w:rsidRPr="00DE49D2" w:rsidRDefault="00170F59" w:rsidP="00170F59">
      <w:pPr>
        <w:rPr>
          <w:lang w:val="de-DE"/>
        </w:rPr>
      </w:pPr>
      <w:r w:rsidRPr="00DE49D2">
        <w:rPr>
          <w:lang w:val="de-DE"/>
        </w:rPr>
        <w:t xml:space="preserve">                    straC.Format("%-10.6f", aC);</w:t>
      </w:r>
    </w:p>
    <w:p w14:paraId="22DBC0AA" w14:textId="77777777" w:rsidR="00170F59" w:rsidRPr="00DE49D2" w:rsidRDefault="00170F59" w:rsidP="00170F59">
      <w:pPr>
        <w:rPr>
          <w:lang w:val="de-DE"/>
        </w:rPr>
      </w:pPr>
      <w:r w:rsidRPr="00DE49D2">
        <w:rPr>
          <w:lang w:val="de-DE"/>
        </w:rPr>
        <w:t xml:space="preserve">                }</w:t>
      </w:r>
    </w:p>
    <w:p w14:paraId="637B0249" w14:textId="77777777" w:rsidR="00170F59" w:rsidRPr="00DE49D2" w:rsidRDefault="00170F59" w:rsidP="00170F59">
      <w:pPr>
        <w:rPr>
          <w:lang w:val="de-DE"/>
        </w:rPr>
      </w:pPr>
      <w:r w:rsidRPr="00DE49D2">
        <w:rPr>
          <w:rFonts w:hint="eastAsia"/>
          <w:lang w:val="de-DE"/>
        </w:rPr>
        <w:t xml:space="preserve">                else if</w:t>
      </w:r>
      <w:r w:rsidRPr="00DE49D2">
        <w:rPr>
          <w:lang w:val="de-DE"/>
        </w:rPr>
        <w:t xml:space="preserve"> </w:t>
      </w:r>
      <w:r w:rsidRPr="00DE49D2">
        <w:rPr>
          <w:rFonts w:hint="eastAsia"/>
          <w:lang w:val="de-DE"/>
        </w:rPr>
        <w:t>(m_iShortRadio == 1)    //</w:t>
      </w:r>
      <w:r w:rsidRPr="00DE49D2">
        <w:rPr>
          <w:rFonts w:hint="eastAsia"/>
        </w:rPr>
        <w:t>两相的情况</w:t>
      </w:r>
    </w:p>
    <w:p w14:paraId="0113A422" w14:textId="77777777" w:rsidR="00170F59" w:rsidRPr="00DE49D2" w:rsidRDefault="00170F59" w:rsidP="00170F59">
      <w:pPr>
        <w:rPr>
          <w:lang w:val="de-DE"/>
        </w:rPr>
      </w:pPr>
      <w:r w:rsidRPr="00DE49D2">
        <w:rPr>
          <w:lang w:val="de-DE"/>
        </w:rPr>
        <w:t xml:space="preserve">                {</w:t>
      </w:r>
    </w:p>
    <w:p w14:paraId="698C5842" w14:textId="77777777" w:rsidR="00170F59" w:rsidRPr="00DE49D2" w:rsidRDefault="00170F59" w:rsidP="00170F59">
      <w:pPr>
        <w:rPr>
          <w:lang w:val="de-DE"/>
        </w:rPr>
      </w:pPr>
      <w:r w:rsidRPr="00DE49D2">
        <w:rPr>
          <w:lang w:val="de-DE"/>
        </w:rPr>
        <w:t xml:space="preserve">                    strvC = _T("");</w:t>
      </w:r>
    </w:p>
    <w:p w14:paraId="4822C6C0" w14:textId="77777777" w:rsidR="00170F59" w:rsidRPr="00DE49D2" w:rsidRDefault="00170F59" w:rsidP="00170F59">
      <w:pPr>
        <w:rPr>
          <w:lang w:val="de-DE"/>
        </w:rPr>
      </w:pPr>
      <w:r w:rsidRPr="00DE49D2">
        <w:rPr>
          <w:lang w:val="de-DE"/>
        </w:rPr>
        <w:lastRenderedPageBreak/>
        <w:t xml:space="preserve">                    straC = _T("");</w:t>
      </w:r>
    </w:p>
    <w:p w14:paraId="792F92D5" w14:textId="77777777" w:rsidR="00170F59" w:rsidRPr="00DE49D2" w:rsidRDefault="00170F59" w:rsidP="00170F59">
      <w:pPr>
        <w:rPr>
          <w:lang w:val="de-DE"/>
        </w:rPr>
      </w:pPr>
      <w:r w:rsidRPr="00DE49D2">
        <w:rPr>
          <w:lang w:val="de-DE"/>
        </w:rPr>
        <w:t xml:space="preserve">                }</w:t>
      </w:r>
    </w:p>
    <w:p w14:paraId="3120E27A" w14:textId="77777777" w:rsidR="00170F59" w:rsidRPr="00DE49D2" w:rsidRDefault="00170F59" w:rsidP="00170F59">
      <w:pPr>
        <w:numPr>
          <w:ilvl w:val="0"/>
          <w:numId w:val="13"/>
        </w:numPr>
      </w:pPr>
      <w:r w:rsidRPr="00DE49D2">
        <w:rPr>
          <w:rFonts w:hint="eastAsia"/>
        </w:rPr>
        <w:t>调用函数。通过注释，解释调用该函数所要完成的功能；</w:t>
      </w:r>
    </w:p>
    <w:p w14:paraId="559D27C7" w14:textId="77777777" w:rsidR="00170F59" w:rsidRPr="00DE49D2" w:rsidRDefault="00170F59" w:rsidP="00170F59">
      <w:r w:rsidRPr="00DE49D2">
        <w:rPr>
          <w:rFonts w:hint="eastAsia"/>
        </w:rPr>
        <w:t xml:space="preserve">    例如：</w:t>
      </w:r>
    </w:p>
    <w:p w14:paraId="090BE5BF" w14:textId="77777777" w:rsidR="00170F59" w:rsidRPr="00DE49D2" w:rsidRDefault="00170F59" w:rsidP="00170F59">
      <w:pPr>
        <w:ind w:left="840" w:firstLine="420"/>
      </w:pPr>
      <w:proofErr w:type="spellStart"/>
      <w:r w:rsidRPr="00DE49D2">
        <w:rPr>
          <w:rFonts w:hint="eastAsia"/>
        </w:rPr>
        <w:t>SetDate</w:t>
      </w:r>
      <w:proofErr w:type="spellEnd"/>
      <w:r w:rsidRPr="00DE49D2">
        <w:rPr>
          <w:rFonts w:hint="eastAsia"/>
        </w:rPr>
        <w:t>(</w:t>
      </w:r>
      <w:proofErr w:type="spellStart"/>
      <w:r w:rsidRPr="00DE49D2">
        <w:rPr>
          <w:rFonts w:hint="eastAsia"/>
        </w:rPr>
        <w:t>m_nNumber</w:t>
      </w:r>
      <w:proofErr w:type="spellEnd"/>
      <w:r w:rsidRPr="00DE49D2">
        <w:rPr>
          <w:rFonts w:hint="eastAsia"/>
        </w:rPr>
        <w:t xml:space="preserve"> );  //设置当前的图形个数。</w:t>
      </w:r>
    </w:p>
    <w:p w14:paraId="28798BCE" w14:textId="77777777" w:rsidR="00170F59" w:rsidRPr="00DE49D2" w:rsidRDefault="00170F59" w:rsidP="00170F59">
      <w:pPr>
        <w:numPr>
          <w:ilvl w:val="0"/>
          <w:numId w:val="13"/>
        </w:numPr>
      </w:pPr>
      <w:r w:rsidRPr="00DE49D2">
        <w:rPr>
          <w:rFonts w:hint="eastAsia"/>
        </w:rPr>
        <w:t>赋值。通过注释，说明赋值的意义；</w:t>
      </w:r>
    </w:p>
    <w:p w14:paraId="59F5393F" w14:textId="77777777" w:rsidR="00170F59" w:rsidRPr="00DE49D2" w:rsidRDefault="00170F59" w:rsidP="00170F59">
      <w:r w:rsidRPr="00DE49D2">
        <w:rPr>
          <w:rFonts w:hint="eastAsia"/>
        </w:rPr>
        <w:t xml:space="preserve">    例如：</w:t>
      </w:r>
    </w:p>
    <w:p w14:paraId="2FA216CE" w14:textId="77777777" w:rsidR="00170F59" w:rsidRPr="00DE49D2" w:rsidRDefault="00170F59" w:rsidP="00170F59">
      <w:r w:rsidRPr="00DE49D2">
        <w:rPr>
          <w:rFonts w:hint="eastAsia"/>
        </w:rPr>
        <w:t xml:space="preserve">           </w:t>
      </w:r>
      <w:proofErr w:type="spellStart"/>
      <w:r w:rsidRPr="00DE49D2">
        <w:rPr>
          <w:rFonts w:hint="eastAsia"/>
        </w:rPr>
        <w:t>m_bDraw</w:t>
      </w:r>
      <w:proofErr w:type="spellEnd"/>
      <w:r w:rsidRPr="00DE49D2">
        <w:rPr>
          <w:rFonts w:hint="eastAsia"/>
        </w:rPr>
        <w:t xml:space="preserve"> = </w:t>
      </w:r>
      <w:r w:rsidRPr="00DE49D2">
        <w:t>1</w:t>
      </w:r>
      <w:r w:rsidRPr="00DE49D2">
        <w:rPr>
          <w:rFonts w:hint="eastAsia"/>
        </w:rPr>
        <w:t>;  //将当前设置为绘图状态</w:t>
      </w:r>
    </w:p>
    <w:p w14:paraId="7851AC68" w14:textId="77777777" w:rsidR="00170F59" w:rsidRPr="00DE49D2" w:rsidRDefault="00170F59" w:rsidP="00170F59">
      <w:pPr>
        <w:numPr>
          <w:ilvl w:val="0"/>
          <w:numId w:val="13"/>
        </w:numPr>
      </w:pPr>
      <w:r w:rsidRPr="00DE49D2">
        <w:rPr>
          <w:rFonts w:hint="eastAsia"/>
        </w:rPr>
        <w:t>程序块的结束处。通过注释，标识程序块的结束。</w:t>
      </w:r>
    </w:p>
    <w:p w14:paraId="70500E3C" w14:textId="77777777" w:rsidR="00170F59" w:rsidRPr="00DE49D2" w:rsidRDefault="00170F59" w:rsidP="00170F59">
      <w:r w:rsidRPr="00DE49D2">
        <w:rPr>
          <w:rFonts w:hint="eastAsia"/>
        </w:rPr>
        <w:t xml:space="preserve">    例如：</w:t>
      </w:r>
    </w:p>
    <w:p w14:paraId="4A3F08C2" w14:textId="77777777" w:rsidR="00170F59" w:rsidRPr="00DE49D2" w:rsidRDefault="00170F59" w:rsidP="00170F59">
      <w:r w:rsidRPr="00DE49D2">
        <w:t xml:space="preserve">          if (name == White)</w:t>
      </w:r>
    </w:p>
    <w:p w14:paraId="6F3FE925" w14:textId="77777777" w:rsidR="00170F59" w:rsidRPr="00DE49D2" w:rsidRDefault="00170F59" w:rsidP="00170F59">
      <w:r w:rsidRPr="00DE49D2">
        <w:t xml:space="preserve">          {</w:t>
      </w:r>
    </w:p>
    <w:p w14:paraId="01E01526" w14:textId="77777777" w:rsidR="00170F59" w:rsidRPr="00DE49D2" w:rsidRDefault="00170F59" w:rsidP="00170F59">
      <w:pPr>
        <w:ind w:firstLineChars="700" w:firstLine="1470"/>
      </w:pPr>
      <w:r w:rsidRPr="00DE49D2">
        <w:t>…</w:t>
      </w:r>
    </w:p>
    <w:p w14:paraId="0C980B14" w14:textId="77777777" w:rsidR="00170F59" w:rsidRPr="00DE49D2" w:rsidRDefault="00170F59" w:rsidP="00170F59">
      <w:pPr>
        <w:ind w:firstLineChars="700" w:firstLine="1470"/>
      </w:pPr>
      <w:r w:rsidRPr="00DE49D2">
        <w:t>if (age = = 20)</w:t>
      </w:r>
    </w:p>
    <w:p w14:paraId="3FEDC18E" w14:textId="77777777" w:rsidR="00170F59" w:rsidRPr="00DE49D2" w:rsidRDefault="00170F59" w:rsidP="00170F59">
      <w:pPr>
        <w:ind w:firstLineChars="700" w:firstLine="1470"/>
      </w:pPr>
      <w:r w:rsidRPr="00DE49D2">
        <w:t>{</w:t>
      </w:r>
    </w:p>
    <w:p w14:paraId="1F273367" w14:textId="77777777" w:rsidR="00170F59" w:rsidRPr="00DE49D2" w:rsidRDefault="00170F59" w:rsidP="00170F59">
      <w:pPr>
        <w:ind w:firstLineChars="900" w:firstLine="1890"/>
      </w:pPr>
      <w:r w:rsidRPr="00DE49D2">
        <w:rPr>
          <w:rFonts w:hint="eastAsia"/>
        </w:rPr>
        <w:t>…</w:t>
      </w:r>
    </w:p>
    <w:p w14:paraId="3DEBC445" w14:textId="77777777" w:rsidR="00170F59" w:rsidRPr="00DE49D2" w:rsidRDefault="00170F59" w:rsidP="00170F59">
      <w:pPr>
        <w:ind w:firstLineChars="700" w:firstLine="1470"/>
      </w:pPr>
      <w:r w:rsidRPr="00DE49D2">
        <w:rPr>
          <w:rFonts w:hint="eastAsia"/>
        </w:rPr>
        <w:t>}//年龄判断、处理结束</w:t>
      </w:r>
    </w:p>
    <w:p w14:paraId="18D55A58" w14:textId="77777777" w:rsidR="00170F59" w:rsidRPr="00DE49D2" w:rsidRDefault="00170F59" w:rsidP="00170F59">
      <w:pPr>
        <w:ind w:firstLineChars="650" w:firstLine="1365"/>
      </w:pPr>
      <w:r w:rsidRPr="00DE49D2">
        <w:rPr>
          <w:rFonts w:hint="eastAsia"/>
        </w:rPr>
        <w:t>…</w:t>
      </w:r>
    </w:p>
    <w:p w14:paraId="4BF79C30" w14:textId="77777777" w:rsidR="00170F59" w:rsidRPr="00DE49D2" w:rsidRDefault="00170F59" w:rsidP="00170F59">
      <w:r w:rsidRPr="00DE49D2">
        <w:rPr>
          <w:rFonts w:hint="eastAsia"/>
        </w:rPr>
        <w:t xml:space="preserve">          }//姓名判断、处理结束</w:t>
      </w:r>
    </w:p>
    <w:p w14:paraId="752FBC72" w14:textId="77777777" w:rsidR="00170F59" w:rsidRPr="00DE49D2" w:rsidRDefault="00170F59" w:rsidP="00170F59">
      <w:pPr>
        <w:numPr>
          <w:ilvl w:val="0"/>
          <w:numId w:val="13"/>
        </w:numPr>
      </w:pPr>
      <w:r w:rsidRPr="00DE49D2">
        <w:rPr>
          <w:rFonts w:hint="eastAsia"/>
        </w:rPr>
        <w:t>其它有必要加以注释的地方</w:t>
      </w:r>
    </w:p>
    <w:p w14:paraId="435D478B" w14:textId="77777777" w:rsidR="00170F59" w:rsidRPr="00DE49D2" w:rsidRDefault="00170F59" w:rsidP="00170F59">
      <w:r w:rsidRPr="00DE49D2">
        <w:rPr>
          <w:rFonts w:hint="eastAsia"/>
        </w:rPr>
        <w:t>理由：提高代码的可读性。</w:t>
      </w:r>
    </w:p>
    <w:p w14:paraId="6C8E6926" w14:textId="77777777" w:rsidR="00170F59" w:rsidRPr="00DE49D2" w:rsidRDefault="00170F59" w:rsidP="00170F59"/>
    <w:p w14:paraId="2E64C5DA" w14:textId="77777777" w:rsidR="00170F59" w:rsidRPr="00DE49D2" w:rsidRDefault="00170F59" w:rsidP="00170F59">
      <w:pPr>
        <w:pStyle w:val="3"/>
      </w:pPr>
      <w:r w:rsidRPr="00DE49D2">
        <w:rPr>
          <w:rFonts w:hint="eastAsia"/>
        </w:rPr>
        <w:t>2.2.</w:t>
      </w:r>
      <w:r w:rsidRPr="00DE49D2">
        <w:t>7</w:t>
      </w:r>
      <w:r w:rsidRPr="00DE49D2">
        <w:rPr>
          <w:rFonts w:hint="eastAsia"/>
        </w:rPr>
        <w:t xml:space="preserve"> </w:t>
      </w:r>
      <w:r w:rsidRPr="00DE49D2">
        <w:rPr>
          <w:rFonts w:hint="eastAsia"/>
        </w:rPr>
        <w:t>行末注释尽量对齐</w:t>
      </w:r>
    </w:p>
    <w:p w14:paraId="6B06F729" w14:textId="77777777" w:rsidR="00170F59" w:rsidRPr="00DE49D2" w:rsidRDefault="00170F59" w:rsidP="00170F59">
      <w:r w:rsidRPr="00DE49D2">
        <w:rPr>
          <w:rFonts w:hint="eastAsia"/>
        </w:rPr>
        <w:t>级别：建议</w:t>
      </w:r>
    </w:p>
    <w:p w14:paraId="0544DE3A" w14:textId="77777777" w:rsidR="00170F59" w:rsidRPr="00DE49D2" w:rsidRDefault="00170F59" w:rsidP="00170F59">
      <w:r w:rsidRPr="00DE49D2">
        <w:rPr>
          <w:rFonts w:hint="eastAsia"/>
        </w:rPr>
        <w:t>描述：同一个函数或模块中的行末注释应尽量对齐。</w:t>
      </w:r>
    </w:p>
    <w:p w14:paraId="3E0E1423" w14:textId="77777777" w:rsidR="00170F59" w:rsidRPr="00DE49D2" w:rsidRDefault="00170F59" w:rsidP="00170F59">
      <w:r w:rsidRPr="00DE49D2">
        <w:rPr>
          <w:rFonts w:hint="eastAsia"/>
        </w:rPr>
        <w:t>理由：提高代码的可读性。</w:t>
      </w:r>
    </w:p>
    <w:p w14:paraId="3D275DFA" w14:textId="77777777" w:rsidR="00170F59" w:rsidRPr="00DE49D2" w:rsidRDefault="00170F59" w:rsidP="00170F59">
      <w:r w:rsidRPr="00DE49D2">
        <w:rPr>
          <w:rFonts w:hint="eastAsia"/>
        </w:rPr>
        <w:t>举例:</w:t>
      </w:r>
    </w:p>
    <w:p w14:paraId="2A4D22CD" w14:textId="77777777" w:rsidR="00170F59" w:rsidRPr="00DE49D2" w:rsidRDefault="00170F59" w:rsidP="00170F59">
      <w:pPr>
        <w:ind w:firstLine="420"/>
      </w:pPr>
      <w:proofErr w:type="spellStart"/>
      <w:r w:rsidRPr="00DE49D2">
        <w:rPr>
          <w:rFonts w:hint="eastAsia"/>
        </w:rPr>
        <w:t>nCount</w:t>
      </w:r>
      <w:proofErr w:type="spellEnd"/>
      <w:r w:rsidRPr="00DE49D2">
        <w:rPr>
          <w:rFonts w:hint="eastAsia"/>
        </w:rPr>
        <w:t xml:space="preserve"> = 0;                  //计数器，表示正在处理第几个数据块</w:t>
      </w:r>
    </w:p>
    <w:p w14:paraId="6C3CEA49" w14:textId="77777777" w:rsidR="00170F59" w:rsidRPr="00DE49D2" w:rsidRDefault="00170F59" w:rsidP="00170F59">
      <w:pPr>
        <w:ind w:firstLine="420"/>
      </w:pPr>
      <w:r w:rsidRPr="00DE49D2">
        <w:rPr>
          <w:rFonts w:hint="eastAsia"/>
        </w:rPr>
        <w:t xml:space="preserve">BOOL </w:t>
      </w:r>
      <w:proofErr w:type="spellStart"/>
      <w:r w:rsidRPr="00DE49D2">
        <w:rPr>
          <w:rFonts w:hint="eastAsia"/>
        </w:rPr>
        <w:t>bNeedSave</w:t>
      </w:r>
      <w:proofErr w:type="spellEnd"/>
      <w:r w:rsidRPr="00DE49D2">
        <w:rPr>
          <w:rFonts w:hint="eastAsia"/>
        </w:rPr>
        <w:t>;            //是否保存从服务器返回的数据</w:t>
      </w:r>
    </w:p>
    <w:p w14:paraId="77F4EE39" w14:textId="77777777" w:rsidR="00170F59" w:rsidRPr="00DE49D2" w:rsidRDefault="00170F59" w:rsidP="00170F59">
      <w:pPr>
        <w:ind w:firstLine="420"/>
      </w:pPr>
      <w:r w:rsidRPr="00DE49D2">
        <w:rPr>
          <w:rFonts w:hint="eastAsia"/>
        </w:rPr>
        <w:t xml:space="preserve">DWORD </w:t>
      </w:r>
      <w:proofErr w:type="spellStart"/>
      <w:r w:rsidRPr="00DE49D2">
        <w:rPr>
          <w:rFonts w:hint="eastAsia"/>
        </w:rPr>
        <w:t>BytesWritten</w:t>
      </w:r>
      <w:proofErr w:type="spellEnd"/>
      <w:r w:rsidRPr="00DE49D2">
        <w:rPr>
          <w:rFonts w:hint="eastAsia"/>
        </w:rPr>
        <w:t>;        //写入的数据长度</w:t>
      </w:r>
    </w:p>
    <w:p w14:paraId="0A63FCB8" w14:textId="77777777" w:rsidR="00170F59" w:rsidRPr="00DE49D2" w:rsidRDefault="00170F59" w:rsidP="00170F59">
      <w:pPr>
        <w:ind w:firstLine="420"/>
      </w:pPr>
    </w:p>
    <w:p w14:paraId="38E2C3A2" w14:textId="77777777" w:rsidR="00170F59" w:rsidRPr="00DE49D2" w:rsidRDefault="00170F59" w:rsidP="00170F59">
      <w:pPr>
        <w:pStyle w:val="3"/>
      </w:pPr>
      <w:r w:rsidRPr="00DE49D2">
        <w:rPr>
          <w:rFonts w:hint="eastAsia"/>
        </w:rPr>
        <w:t>2.2.</w:t>
      </w:r>
      <w:r w:rsidRPr="00DE49D2">
        <w:t>8</w:t>
      </w:r>
      <w:r w:rsidRPr="00DE49D2">
        <w:rPr>
          <w:rFonts w:hint="eastAsia"/>
        </w:rPr>
        <w:t xml:space="preserve"> </w:t>
      </w:r>
      <w:r w:rsidRPr="00DE49D2">
        <w:rPr>
          <w:rFonts w:hint="eastAsia"/>
        </w:rPr>
        <w:t>注释量</w:t>
      </w:r>
    </w:p>
    <w:p w14:paraId="6E77FECE" w14:textId="77777777" w:rsidR="00170F59" w:rsidRPr="00DE49D2" w:rsidRDefault="00170F59" w:rsidP="00170F59">
      <w:r w:rsidRPr="00DE49D2">
        <w:rPr>
          <w:rFonts w:hint="eastAsia"/>
        </w:rPr>
        <w:t>级别：规则</w:t>
      </w:r>
    </w:p>
    <w:p w14:paraId="0C7726B1" w14:textId="77777777" w:rsidR="00170F59" w:rsidRPr="00DE49D2" w:rsidRDefault="00170F59" w:rsidP="00170F59">
      <w:r w:rsidRPr="00DE49D2">
        <w:rPr>
          <w:rFonts w:hint="eastAsia"/>
        </w:rPr>
        <w:t>描述：注释行的数量不得少于程序行数量的1/3。</w:t>
      </w:r>
    </w:p>
    <w:p w14:paraId="5213FF89" w14:textId="77777777" w:rsidR="00170F59" w:rsidRPr="00DE49D2" w:rsidRDefault="00170F59" w:rsidP="00170F59"/>
    <w:p w14:paraId="643EFD30" w14:textId="77777777" w:rsidR="00170F59" w:rsidRPr="00DE49D2" w:rsidRDefault="00170F59" w:rsidP="00170F59">
      <w:pPr>
        <w:pStyle w:val="2"/>
        <w:rPr>
          <w:rFonts w:ascii="Times New Roman" w:eastAsia="宋体" w:hAnsi="Times New Roman"/>
        </w:rPr>
      </w:pPr>
      <w:r w:rsidRPr="00DE49D2">
        <w:rPr>
          <w:rFonts w:ascii="Times New Roman" w:eastAsia="宋体" w:hAnsi="Times New Roman" w:hint="eastAsia"/>
        </w:rPr>
        <w:t>2.3</w:t>
      </w:r>
      <w:r w:rsidRPr="00DE49D2">
        <w:rPr>
          <w:rFonts w:ascii="Times New Roman" w:eastAsia="宋体" w:hAnsi="Times New Roman" w:hint="eastAsia"/>
        </w:rPr>
        <w:t>命名</w:t>
      </w:r>
    </w:p>
    <w:p w14:paraId="5F841325" w14:textId="77777777" w:rsidR="00170F59" w:rsidRPr="00DE49D2" w:rsidRDefault="00170F59" w:rsidP="00170F59">
      <w:r w:rsidRPr="00DE49D2">
        <w:rPr>
          <w:rFonts w:hint="eastAsia"/>
        </w:rPr>
        <w:t xml:space="preserve">    对标识符和文件的命名要求。</w:t>
      </w:r>
    </w:p>
    <w:p w14:paraId="68DF642E" w14:textId="77777777" w:rsidR="00170F59" w:rsidRPr="00DE49D2" w:rsidRDefault="00170F59" w:rsidP="00170F59"/>
    <w:p w14:paraId="5D132E92" w14:textId="77777777" w:rsidR="00170F59" w:rsidRPr="00DE49D2" w:rsidRDefault="00170F59" w:rsidP="00170F59">
      <w:pPr>
        <w:pStyle w:val="3"/>
      </w:pPr>
      <w:r w:rsidRPr="00DE49D2">
        <w:rPr>
          <w:rFonts w:hint="eastAsia"/>
        </w:rPr>
        <w:t xml:space="preserve">2.3.1 </w:t>
      </w:r>
      <w:r w:rsidRPr="00DE49D2">
        <w:rPr>
          <w:rFonts w:hint="eastAsia"/>
        </w:rPr>
        <w:t>标识符命名要求</w:t>
      </w:r>
    </w:p>
    <w:p w14:paraId="43EE8C87" w14:textId="77777777" w:rsidR="00170F59" w:rsidRPr="00DE49D2" w:rsidRDefault="00170F59" w:rsidP="00170F59">
      <w:r w:rsidRPr="00DE49D2">
        <w:rPr>
          <w:rFonts w:hint="eastAsia"/>
        </w:rPr>
        <w:t>级别：规则</w:t>
      </w:r>
    </w:p>
    <w:p w14:paraId="3191E9B1" w14:textId="77777777" w:rsidR="00170F59" w:rsidRPr="00DE49D2" w:rsidRDefault="00170F59" w:rsidP="00170F59">
      <w:r w:rsidRPr="00DE49D2">
        <w:rPr>
          <w:rFonts w:hint="eastAsia"/>
        </w:rPr>
        <w:t>描述：在程序中声明、定义的变量、常量、宏、类型、函数，在对其命名时应该遵守统一的</w:t>
      </w:r>
      <w:r w:rsidRPr="00DE49D2">
        <w:rPr>
          <w:rFonts w:hint="eastAsia"/>
        </w:rPr>
        <w:lastRenderedPageBreak/>
        <w:t>命名规范。具体要求如下：</w:t>
      </w:r>
    </w:p>
    <w:p w14:paraId="45BEEC30" w14:textId="77777777" w:rsidR="00170F59" w:rsidRPr="00DE49D2" w:rsidRDefault="00170F59" w:rsidP="00170F59">
      <w:pPr>
        <w:numPr>
          <w:ilvl w:val="0"/>
          <w:numId w:val="13"/>
        </w:numPr>
      </w:pPr>
      <w:r w:rsidRPr="00DE49D2">
        <w:rPr>
          <w:rFonts w:hint="eastAsia"/>
        </w:rPr>
        <w:t>变量。变量名=作用域前缀+类型前缀+物理意义。物理意义部分应当由至少一个英文描述单词组成，各英文描述单词的首字母分别大写，其他字母一律小写。对于不同作用域的变量，其命名要求如表2</w:t>
      </w:r>
      <w:r w:rsidRPr="00DE49D2">
        <w:t>-1</w:t>
      </w:r>
      <w:r w:rsidRPr="00DE49D2">
        <w:rPr>
          <w:rFonts w:hint="eastAsia"/>
        </w:rPr>
        <w:t>所示；对于不同数据类型变量，其命名要求如表2</w:t>
      </w:r>
      <w:r w:rsidRPr="00DE49D2">
        <w:t>-2</w:t>
      </w:r>
      <w:r w:rsidRPr="00DE49D2">
        <w:rPr>
          <w:rFonts w:hint="eastAsia"/>
        </w:rPr>
        <w:t>所示：</w:t>
      </w:r>
    </w:p>
    <w:p w14:paraId="4877D2D1" w14:textId="77777777" w:rsidR="00170F59" w:rsidRPr="00DE49D2" w:rsidRDefault="00170F59" w:rsidP="00170F59">
      <w:pPr>
        <w:jc w:val="center"/>
      </w:pPr>
      <w:r w:rsidRPr="00DE49D2">
        <w:rPr>
          <w:rFonts w:hint="eastAsia"/>
        </w:rPr>
        <w:t>表2-1 作用域前缀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55"/>
        <w:gridCol w:w="2749"/>
        <w:gridCol w:w="2786"/>
      </w:tblGrid>
      <w:tr w:rsidR="00170F59" w:rsidRPr="00DE49D2" w14:paraId="2C6D1F7D" w14:textId="77777777" w:rsidTr="001D50B4">
        <w:tc>
          <w:tcPr>
            <w:tcW w:w="2840" w:type="dxa"/>
            <w:shd w:val="clear" w:color="auto" w:fill="auto"/>
          </w:tcPr>
          <w:p w14:paraId="37DF6C8D" w14:textId="77777777" w:rsidR="00170F59" w:rsidRPr="00DE49D2" w:rsidRDefault="00170F59" w:rsidP="001D50B4">
            <w:pPr>
              <w:jc w:val="center"/>
            </w:pPr>
            <w:r w:rsidRPr="00DE49D2">
              <w:rPr>
                <w:rFonts w:hint="eastAsia"/>
              </w:rPr>
              <w:t>变量种类</w:t>
            </w:r>
          </w:p>
        </w:tc>
        <w:tc>
          <w:tcPr>
            <w:tcW w:w="2841" w:type="dxa"/>
            <w:shd w:val="clear" w:color="auto" w:fill="auto"/>
          </w:tcPr>
          <w:p w14:paraId="115421C9" w14:textId="77777777" w:rsidR="00170F59" w:rsidRPr="00DE49D2" w:rsidRDefault="00170F59" w:rsidP="001D50B4">
            <w:pPr>
              <w:jc w:val="center"/>
            </w:pPr>
            <w:r w:rsidRPr="00DE49D2">
              <w:rPr>
                <w:rFonts w:hint="eastAsia"/>
              </w:rPr>
              <w:t>作用域前缀要求</w:t>
            </w:r>
          </w:p>
        </w:tc>
        <w:tc>
          <w:tcPr>
            <w:tcW w:w="2841" w:type="dxa"/>
            <w:shd w:val="clear" w:color="auto" w:fill="auto"/>
          </w:tcPr>
          <w:p w14:paraId="63A0D736" w14:textId="77777777" w:rsidR="00170F59" w:rsidRPr="00DE49D2" w:rsidRDefault="00170F59" w:rsidP="001D50B4">
            <w:pPr>
              <w:jc w:val="center"/>
            </w:pPr>
            <w:r w:rsidRPr="00DE49D2">
              <w:rPr>
                <w:rFonts w:hint="eastAsia"/>
              </w:rPr>
              <w:t>示例</w:t>
            </w:r>
          </w:p>
        </w:tc>
      </w:tr>
      <w:tr w:rsidR="00170F59" w:rsidRPr="00DE49D2" w14:paraId="03B9359A" w14:textId="77777777" w:rsidTr="001D50B4">
        <w:tc>
          <w:tcPr>
            <w:tcW w:w="2840" w:type="dxa"/>
            <w:shd w:val="clear" w:color="auto" w:fill="auto"/>
            <w:vAlign w:val="center"/>
          </w:tcPr>
          <w:p w14:paraId="715DD553" w14:textId="77777777" w:rsidR="00170F59" w:rsidRPr="00DE49D2" w:rsidRDefault="00170F59" w:rsidP="001D50B4">
            <w:r w:rsidRPr="00DE49D2">
              <w:rPr>
                <w:rFonts w:hint="eastAsia"/>
              </w:rPr>
              <w:t>全局变量（在整个程序中可以使用）</w:t>
            </w:r>
          </w:p>
        </w:tc>
        <w:tc>
          <w:tcPr>
            <w:tcW w:w="2841" w:type="dxa"/>
            <w:shd w:val="clear" w:color="auto" w:fill="auto"/>
            <w:vAlign w:val="center"/>
          </w:tcPr>
          <w:p w14:paraId="37CDC5F7" w14:textId="77777777" w:rsidR="00170F59" w:rsidRPr="00DE49D2" w:rsidRDefault="00170F59" w:rsidP="001D50B4">
            <w:pPr>
              <w:jc w:val="center"/>
            </w:pPr>
            <w:r w:rsidRPr="00DE49D2">
              <w:rPr>
                <w:rFonts w:hint="eastAsia"/>
              </w:rPr>
              <w:t>g</w:t>
            </w:r>
            <w:r w:rsidRPr="00DE49D2">
              <w:t>_</w:t>
            </w:r>
          </w:p>
        </w:tc>
        <w:tc>
          <w:tcPr>
            <w:tcW w:w="2841" w:type="dxa"/>
            <w:shd w:val="clear" w:color="auto" w:fill="auto"/>
            <w:vAlign w:val="center"/>
          </w:tcPr>
          <w:p w14:paraId="6C307576" w14:textId="77777777" w:rsidR="00170F59" w:rsidRPr="00DE49D2" w:rsidRDefault="00170F59" w:rsidP="001D50B4">
            <w:pPr>
              <w:jc w:val="center"/>
            </w:pPr>
            <w:proofErr w:type="spellStart"/>
            <w:r w:rsidRPr="00DE49D2">
              <w:rPr>
                <w:rFonts w:hint="eastAsia"/>
              </w:rPr>
              <w:t>g</w:t>
            </w:r>
            <w:r w:rsidRPr="00DE49D2">
              <w:t>_iNumber</w:t>
            </w:r>
            <w:proofErr w:type="spellEnd"/>
          </w:p>
          <w:p w14:paraId="1A171CD1" w14:textId="77777777" w:rsidR="00170F59" w:rsidRPr="00DE49D2" w:rsidRDefault="00170F59" w:rsidP="001D50B4">
            <w:pPr>
              <w:jc w:val="center"/>
            </w:pPr>
            <w:r w:rsidRPr="00DE49D2">
              <w:rPr>
                <w:rFonts w:hint="eastAsia"/>
              </w:rPr>
              <w:t>全局整型变量</w:t>
            </w:r>
          </w:p>
        </w:tc>
      </w:tr>
      <w:tr w:rsidR="00170F59" w:rsidRPr="00DE49D2" w14:paraId="28F81166" w14:textId="77777777" w:rsidTr="001D50B4">
        <w:tc>
          <w:tcPr>
            <w:tcW w:w="2840" w:type="dxa"/>
            <w:shd w:val="clear" w:color="auto" w:fill="auto"/>
            <w:vAlign w:val="center"/>
          </w:tcPr>
          <w:p w14:paraId="734A06D8" w14:textId="77777777" w:rsidR="00170F59" w:rsidRPr="00DE49D2" w:rsidRDefault="00170F59" w:rsidP="001D50B4">
            <w:r w:rsidRPr="00DE49D2">
              <w:rPr>
                <w:rFonts w:hint="eastAsia"/>
              </w:rPr>
              <w:t>全局指针变量</w:t>
            </w:r>
          </w:p>
        </w:tc>
        <w:tc>
          <w:tcPr>
            <w:tcW w:w="2841" w:type="dxa"/>
            <w:shd w:val="clear" w:color="auto" w:fill="auto"/>
            <w:vAlign w:val="center"/>
          </w:tcPr>
          <w:p w14:paraId="79F58B9E" w14:textId="77777777" w:rsidR="00170F59" w:rsidRPr="00DE49D2" w:rsidRDefault="00170F59" w:rsidP="001D50B4">
            <w:pPr>
              <w:jc w:val="center"/>
            </w:pPr>
            <w:proofErr w:type="spellStart"/>
            <w:r w:rsidRPr="00DE49D2">
              <w:rPr>
                <w:rFonts w:hint="eastAsia"/>
              </w:rPr>
              <w:t>g_p</w:t>
            </w:r>
            <w:proofErr w:type="spellEnd"/>
          </w:p>
        </w:tc>
        <w:tc>
          <w:tcPr>
            <w:tcW w:w="2841" w:type="dxa"/>
            <w:shd w:val="clear" w:color="auto" w:fill="auto"/>
            <w:vAlign w:val="center"/>
          </w:tcPr>
          <w:p w14:paraId="5BFA360A" w14:textId="77777777" w:rsidR="00170F59" w:rsidRPr="00DE49D2" w:rsidRDefault="00170F59" w:rsidP="001D50B4">
            <w:pPr>
              <w:jc w:val="center"/>
            </w:pPr>
            <w:proofErr w:type="spellStart"/>
            <w:r w:rsidRPr="00DE49D2">
              <w:rPr>
                <w:rFonts w:hint="eastAsia"/>
              </w:rPr>
              <w:t>g_pNumber</w:t>
            </w:r>
            <w:proofErr w:type="spellEnd"/>
          </w:p>
        </w:tc>
      </w:tr>
      <w:tr w:rsidR="00170F59" w:rsidRPr="00DE49D2" w14:paraId="2C1D59BB" w14:textId="77777777" w:rsidTr="001D50B4">
        <w:tc>
          <w:tcPr>
            <w:tcW w:w="2840" w:type="dxa"/>
            <w:shd w:val="clear" w:color="auto" w:fill="auto"/>
            <w:vAlign w:val="center"/>
          </w:tcPr>
          <w:p w14:paraId="4FC041E2" w14:textId="77777777" w:rsidR="00170F59" w:rsidRPr="00DE49D2" w:rsidRDefault="00170F59" w:rsidP="001D50B4">
            <w:proofErr w:type="gramStart"/>
            <w:r w:rsidRPr="00DE49D2">
              <w:rPr>
                <w:rFonts w:hint="eastAsia"/>
              </w:rPr>
              <w:t>对象级</w:t>
            </w:r>
            <w:proofErr w:type="gramEnd"/>
            <w:r w:rsidRPr="00DE49D2">
              <w:rPr>
                <w:rFonts w:hint="eastAsia"/>
              </w:rPr>
              <w:t>变量（类内数据成员）、文件作用域变量（文件中静态变量。只在</w:t>
            </w:r>
            <w:proofErr w:type="gramStart"/>
            <w:r w:rsidRPr="00DE49D2">
              <w:rPr>
                <w:rFonts w:hint="eastAsia"/>
              </w:rPr>
              <w:t>某个.</w:t>
            </w:r>
            <w:proofErr w:type="gramEnd"/>
            <w:r w:rsidRPr="00DE49D2">
              <w:rPr>
                <w:rFonts w:hint="eastAsia"/>
              </w:rPr>
              <w:t>c文件中可以使用。但如整个程序只有一个.c文件，应当认为是全局变量）</w:t>
            </w:r>
          </w:p>
        </w:tc>
        <w:tc>
          <w:tcPr>
            <w:tcW w:w="2841" w:type="dxa"/>
            <w:shd w:val="clear" w:color="auto" w:fill="auto"/>
            <w:vAlign w:val="center"/>
          </w:tcPr>
          <w:p w14:paraId="1DAC4E0D" w14:textId="77777777" w:rsidR="00170F59" w:rsidRPr="00DE49D2" w:rsidRDefault="00170F59" w:rsidP="001D50B4">
            <w:pPr>
              <w:jc w:val="center"/>
            </w:pPr>
            <w:r w:rsidRPr="00DE49D2">
              <w:rPr>
                <w:rFonts w:hint="eastAsia"/>
              </w:rPr>
              <w:t>m_</w:t>
            </w:r>
          </w:p>
        </w:tc>
        <w:tc>
          <w:tcPr>
            <w:tcW w:w="2841" w:type="dxa"/>
            <w:shd w:val="clear" w:color="auto" w:fill="auto"/>
            <w:vAlign w:val="center"/>
          </w:tcPr>
          <w:p w14:paraId="763AFF1E" w14:textId="77777777" w:rsidR="00170F59" w:rsidRPr="00DE49D2" w:rsidRDefault="00170F59" w:rsidP="001D50B4">
            <w:pPr>
              <w:jc w:val="center"/>
            </w:pPr>
            <w:proofErr w:type="spellStart"/>
            <w:r w:rsidRPr="00DE49D2">
              <w:t>m_</w:t>
            </w:r>
            <w:r w:rsidRPr="00DE49D2">
              <w:rPr>
                <w:rFonts w:hint="eastAsia"/>
              </w:rPr>
              <w:t>cClassCode</w:t>
            </w:r>
            <w:proofErr w:type="spellEnd"/>
          </w:p>
          <w:p w14:paraId="505A1D28" w14:textId="77777777" w:rsidR="00170F59" w:rsidRPr="00DE49D2" w:rsidRDefault="00170F59" w:rsidP="001D50B4">
            <w:pPr>
              <w:jc w:val="center"/>
            </w:pPr>
            <w:r w:rsidRPr="00DE49D2">
              <w:rPr>
                <w:rFonts w:hint="eastAsia"/>
              </w:rPr>
              <w:t>文件作用域整型变量</w:t>
            </w:r>
          </w:p>
        </w:tc>
      </w:tr>
      <w:tr w:rsidR="00170F59" w:rsidRPr="00DE49D2" w14:paraId="2B2A9F64" w14:textId="77777777" w:rsidTr="001D50B4">
        <w:tc>
          <w:tcPr>
            <w:tcW w:w="2840" w:type="dxa"/>
            <w:shd w:val="clear" w:color="auto" w:fill="auto"/>
            <w:vAlign w:val="center"/>
          </w:tcPr>
          <w:p w14:paraId="7D08185F" w14:textId="77777777" w:rsidR="00170F59" w:rsidRPr="00DE49D2" w:rsidRDefault="00170F59" w:rsidP="001D50B4">
            <w:proofErr w:type="gramStart"/>
            <w:r w:rsidRPr="00DE49D2">
              <w:rPr>
                <w:rFonts w:hint="eastAsia"/>
              </w:rPr>
              <w:t>对象级</w:t>
            </w:r>
            <w:proofErr w:type="gramEnd"/>
            <w:r w:rsidRPr="00DE49D2">
              <w:rPr>
                <w:rFonts w:hint="eastAsia"/>
              </w:rPr>
              <w:t>指针变量、文件作用域指针变量</w:t>
            </w:r>
          </w:p>
        </w:tc>
        <w:tc>
          <w:tcPr>
            <w:tcW w:w="2841" w:type="dxa"/>
            <w:shd w:val="clear" w:color="auto" w:fill="auto"/>
            <w:vAlign w:val="center"/>
          </w:tcPr>
          <w:p w14:paraId="3A9BF29E" w14:textId="77777777" w:rsidR="00170F59" w:rsidRPr="00DE49D2" w:rsidRDefault="00170F59" w:rsidP="001D50B4">
            <w:pPr>
              <w:jc w:val="center"/>
            </w:pPr>
            <w:proofErr w:type="spellStart"/>
            <w:r w:rsidRPr="00DE49D2">
              <w:rPr>
                <w:rFonts w:hint="eastAsia"/>
              </w:rPr>
              <w:t>m_p</w:t>
            </w:r>
            <w:proofErr w:type="spellEnd"/>
          </w:p>
        </w:tc>
        <w:tc>
          <w:tcPr>
            <w:tcW w:w="2841" w:type="dxa"/>
            <w:shd w:val="clear" w:color="auto" w:fill="auto"/>
            <w:vAlign w:val="center"/>
          </w:tcPr>
          <w:p w14:paraId="0BB765DA" w14:textId="77777777" w:rsidR="00170F59" w:rsidRPr="00DE49D2" w:rsidRDefault="00170F59" w:rsidP="001D50B4">
            <w:pPr>
              <w:jc w:val="center"/>
            </w:pPr>
            <w:proofErr w:type="spellStart"/>
            <w:r w:rsidRPr="00DE49D2">
              <w:t>m_</w:t>
            </w:r>
            <w:r w:rsidRPr="00DE49D2">
              <w:rPr>
                <w:rFonts w:hint="eastAsia"/>
              </w:rPr>
              <w:t>pNumber</w:t>
            </w:r>
            <w:proofErr w:type="spellEnd"/>
          </w:p>
          <w:p w14:paraId="15CB167E" w14:textId="77777777" w:rsidR="00170F59" w:rsidRPr="00DE49D2" w:rsidRDefault="00170F59" w:rsidP="001D50B4">
            <w:pPr>
              <w:jc w:val="center"/>
            </w:pPr>
          </w:p>
        </w:tc>
      </w:tr>
      <w:tr w:rsidR="00170F59" w:rsidRPr="00DE49D2" w14:paraId="3E1F9E19" w14:textId="77777777" w:rsidTr="001D50B4">
        <w:tc>
          <w:tcPr>
            <w:tcW w:w="2840" w:type="dxa"/>
            <w:shd w:val="clear" w:color="auto" w:fill="auto"/>
            <w:vAlign w:val="center"/>
          </w:tcPr>
          <w:p w14:paraId="1D317AF9" w14:textId="77777777" w:rsidR="00170F59" w:rsidRPr="00DE49D2" w:rsidRDefault="00170F59" w:rsidP="001D50B4">
            <w:r w:rsidRPr="00DE49D2">
              <w:rPr>
                <w:rFonts w:hint="eastAsia"/>
              </w:rPr>
              <w:t>局部变量</w:t>
            </w:r>
          </w:p>
        </w:tc>
        <w:tc>
          <w:tcPr>
            <w:tcW w:w="2841" w:type="dxa"/>
            <w:shd w:val="clear" w:color="auto" w:fill="auto"/>
            <w:vAlign w:val="center"/>
          </w:tcPr>
          <w:p w14:paraId="0E476C6A" w14:textId="77777777" w:rsidR="00170F59" w:rsidRPr="00DE49D2" w:rsidRDefault="00170F59" w:rsidP="001D50B4">
            <w:pPr>
              <w:jc w:val="center"/>
            </w:pPr>
            <w:r w:rsidRPr="00DE49D2">
              <w:rPr>
                <w:rFonts w:hint="eastAsia"/>
              </w:rPr>
              <w:t>无</w:t>
            </w:r>
          </w:p>
        </w:tc>
        <w:tc>
          <w:tcPr>
            <w:tcW w:w="2841" w:type="dxa"/>
            <w:shd w:val="clear" w:color="auto" w:fill="auto"/>
            <w:vAlign w:val="center"/>
          </w:tcPr>
          <w:p w14:paraId="6516DCB2" w14:textId="77777777" w:rsidR="00170F59" w:rsidRPr="00DE49D2" w:rsidRDefault="00170F59" w:rsidP="001D50B4">
            <w:pPr>
              <w:jc w:val="center"/>
            </w:pPr>
            <w:proofErr w:type="spellStart"/>
            <w:r w:rsidRPr="00DE49D2">
              <w:rPr>
                <w:rFonts w:hint="eastAsia"/>
              </w:rPr>
              <w:t>fPrice</w:t>
            </w:r>
            <w:proofErr w:type="spellEnd"/>
          </w:p>
          <w:p w14:paraId="391D8FBA" w14:textId="77777777" w:rsidR="00170F59" w:rsidRPr="00DE49D2" w:rsidRDefault="00170F59" w:rsidP="001D50B4">
            <w:pPr>
              <w:jc w:val="center"/>
            </w:pPr>
            <w:r w:rsidRPr="00DE49D2">
              <w:rPr>
                <w:rFonts w:hint="eastAsia"/>
              </w:rPr>
              <w:t>局部单精度浮点型变量</w:t>
            </w:r>
          </w:p>
        </w:tc>
      </w:tr>
      <w:tr w:rsidR="00170F59" w:rsidRPr="00DE49D2" w14:paraId="3E2D9FF1" w14:textId="77777777" w:rsidTr="001D50B4">
        <w:tc>
          <w:tcPr>
            <w:tcW w:w="2840" w:type="dxa"/>
            <w:shd w:val="clear" w:color="auto" w:fill="auto"/>
            <w:vAlign w:val="center"/>
          </w:tcPr>
          <w:p w14:paraId="5E010284" w14:textId="77777777" w:rsidR="00170F59" w:rsidRPr="00DE49D2" w:rsidRDefault="00170F59" w:rsidP="001D50B4">
            <w:r w:rsidRPr="00DE49D2">
              <w:rPr>
                <w:rFonts w:hint="eastAsia"/>
              </w:rPr>
              <w:t>静态局部变量</w:t>
            </w:r>
          </w:p>
        </w:tc>
        <w:tc>
          <w:tcPr>
            <w:tcW w:w="2841" w:type="dxa"/>
            <w:shd w:val="clear" w:color="auto" w:fill="auto"/>
            <w:vAlign w:val="center"/>
          </w:tcPr>
          <w:p w14:paraId="67CA6F32" w14:textId="77777777" w:rsidR="00170F59" w:rsidRPr="00DE49D2" w:rsidRDefault="00170F59" w:rsidP="001D50B4">
            <w:pPr>
              <w:jc w:val="center"/>
            </w:pPr>
            <w:r w:rsidRPr="00DE49D2">
              <w:t>s_</w:t>
            </w:r>
          </w:p>
        </w:tc>
        <w:tc>
          <w:tcPr>
            <w:tcW w:w="2841" w:type="dxa"/>
            <w:shd w:val="clear" w:color="auto" w:fill="auto"/>
            <w:vAlign w:val="center"/>
          </w:tcPr>
          <w:p w14:paraId="5C18CAEC" w14:textId="77777777" w:rsidR="00170F59" w:rsidRPr="00DE49D2" w:rsidRDefault="00170F59" w:rsidP="001D50B4">
            <w:pPr>
              <w:jc w:val="center"/>
            </w:pPr>
            <w:proofErr w:type="spellStart"/>
            <w:r w:rsidRPr="00DE49D2">
              <w:rPr>
                <w:rFonts w:hint="eastAsia"/>
              </w:rPr>
              <w:t>s</w:t>
            </w:r>
            <w:r w:rsidRPr="00DE49D2">
              <w:t>_Number</w:t>
            </w:r>
            <w:proofErr w:type="spellEnd"/>
          </w:p>
        </w:tc>
      </w:tr>
    </w:tbl>
    <w:p w14:paraId="775DC314" w14:textId="77777777" w:rsidR="00170F59" w:rsidRPr="00DE49D2" w:rsidRDefault="00170F59" w:rsidP="00170F59"/>
    <w:p w14:paraId="6311D0FF" w14:textId="77777777" w:rsidR="00170F59" w:rsidRPr="00DE49D2" w:rsidRDefault="00170F59" w:rsidP="00170F59">
      <w:pPr>
        <w:jc w:val="center"/>
      </w:pPr>
      <w:r w:rsidRPr="00DE49D2">
        <w:rPr>
          <w:rFonts w:hint="eastAsia"/>
        </w:rPr>
        <w:t>表2-</w:t>
      </w:r>
      <w:r w:rsidRPr="00DE49D2">
        <w:t>2</w:t>
      </w:r>
      <w:r w:rsidRPr="00DE49D2">
        <w:rPr>
          <w:rFonts w:hint="eastAsia"/>
        </w:rPr>
        <w:t xml:space="preserve"> 类型前缀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56"/>
        <w:gridCol w:w="2756"/>
        <w:gridCol w:w="2778"/>
      </w:tblGrid>
      <w:tr w:rsidR="00170F59" w:rsidRPr="00DE49D2" w14:paraId="1CE9E523" w14:textId="77777777" w:rsidTr="001D50B4">
        <w:tc>
          <w:tcPr>
            <w:tcW w:w="2840" w:type="dxa"/>
            <w:shd w:val="clear" w:color="auto" w:fill="auto"/>
            <w:vAlign w:val="center"/>
          </w:tcPr>
          <w:p w14:paraId="3D8BB4DB" w14:textId="77777777" w:rsidR="00170F59" w:rsidRPr="00DE49D2" w:rsidRDefault="00170F59" w:rsidP="001D50B4">
            <w:pPr>
              <w:jc w:val="center"/>
            </w:pPr>
            <w:r w:rsidRPr="00DE49D2">
              <w:rPr>
                <w:rFonts w:hint="eastAsia"/>
              </w:rPr>
              <w:t>数据类型</w:t>
            </w:r>
          </w:p>
        </w:tc>
        <w:tc>
          <w:tcPr>
            <w:tcW w:w="2841" w:type="dxa"/>
            <w:shd w:val="clear" w:color="auto" w:fill="auto"/>
            <w:vAlign w:val="center"/>
          </w:tcPr>
          <w:p w14:paraId="33A616D1" w14:textId="77777777" w:rsidR="00170F59" w:rsidRPr="00DE49D2" w:rsidRDefault="00170F59" w:rsidP="001D50B4">
            <w:pPr>
              <w:jc w:val="center"/>
            </w:pPr>
            <w:r w:rsidRPr="00DE49D2">
              <w:rPr>
                <w:rFonts w:hint="eastAsia"/>
              </w:rPr>
              <w:t>类型前缀</w:t>
            </w:r>
          </w:p>
        </w:tc>
        <w:tc>
          <w:tcPr>
            <w:tcW w:w="2841" w:type="dxa"/>
            <w:shd w:val="clear" w:color="auto" w:fill="auto"/>
            <w:vAlign w:val="center"/>
          </w:tcPr>
          <w:p w14:paraId="05C620ED" w14:textId="77777777" w:rsidR="00170F59" w:rsidRPr="00DE49D2" w:rsidRDefault="00170F59" w:rsidP="001D50B4">
            <w:pPr>
              <w:jc w:val="center"/>
            </w:pPr>
            <w:r w:rsidRPr="00DE49D2">
              <w:rPr>
                <w:rFonts w:hint="eastAsia"/>
              </w:rPr>
              <w:t>示例</w:t>
            </w:r>
          </w:p>
        </w:tc>
      </w:tr>
      <w:tr w:rsidR="00170F59" w:rsidRPr="00DE49D2" w14:paraId="655FCA29" w14:textId="77777777" w:rsidTr="001D50B4">
        <w:tc>
          <w:tcPr>
            <w:tcW w:w="2840" w:type="dxa"/>
            <w:shd w:val="clear" w:color="auto" w:fill="auto"/>
            <w:vAlign w:val="center"/>
          </w:tcPr>
          <w:p w14:paraId="54083CAA" w14:textId="77777777" w:rsidR="00170F59" w:rsidRPr="00DE49D2" w:rsidRDefault="00170F59" w:rsidP="001D50B4">
            <w:pPr>
              <w:jc w:val="center"/>
            </w:pPr>
            <w:r w:rsidRPr="00DE49D2">
              <w:rPr>
                <w:rFonts w:hint="eastAsia"/>
              </w:rPr>
              <w:t>char</w:t>
            </w:r>
          </w:p>
        </w:tc>
        <w:tc>
          <w:tcPr>
            <w:tcW w:w="2841" w:type="dxa"/>
            <w:shd w:val="clear" w:color="auto" w:fill="auto"/>
            <w:vAlign w:val="center"/>
          </w:tcPr>
          <w:p w14:paraId="5B0C3480" w14:textId="77777777" w:rsidR="00170F59" w:rsidRPr="00DE49D2" w:rsidRDefault="00170F59" w:rsidP="001D50B4">
            <w:pPr>
              <w:jc w:val="center"/>
            </w:pPr>
            <w:r w:rsidRPr="00DE49D2">
              <w:rPr>
                <w:rFonts w:hint="eastAsia"/>
              </w:rPr>
              <w:t>c（优先级第3）</w:t>
            </w:r>
          </w:p>
        </w:tc>
        <w:tc>
          <w:tcPr>
            <w:tcW w:w="2841" w:type="dxa"/>
            <w:shd w:val="clear" w:color="auto" w:fill="auto"/>
            <w:vAlign w:val="center"/>
          </w:tcPr>
          <w:p w14:paraId="7E46FE2B" w14:textId="77777777" w:rsidR="00170F59" w:rsidRPr="00DE49D2" w:rsidRDefault="00170F59" w:rsidP="001D50B4">
            <w:pPr>
              <w:jc w:val="center"/>
            </w:pPr>
            <w:proofErr w:type="spellStart"/>
            <w:r w:rsidRPr="00DE49D2">
              <w:t>m_</w:t>
            </w:r>
            <w:r w:rsidRPr="00DE49D2">
              <w:rPr>
                <w:rFonts w:hint="eastAsia"/>
              </w:rPr>
              <w:t>cClassCode</w:t>
            </w:r>
            <w:proofErr w:type="spellEnd"/>
          </w:p>
          <w:p w14:paraId="0491B880" w14:textId="77777777" w:rsidR="00170F59" w:rsidRPr="00DE49D2" w:rsidRDefault="00170F59" w:rsidP="001D50B4">
            <w:pPr>
              <w:jc w:val="center"/>
            </w:pPr>
            <w:r w:rsidRPr="00DE49D2">
              <w:rPr>
                <w:rFonts w:hint="eastAsia"/>
              </w:rPr>
              <w:t>文件作用域整型变量</w:t>
            </w:r>
          </w:p>
        </w:tc>
      </w:tr>
      <w:tr w:rsidR="00170F59" w:rsidRPr="00DE49D2" w14:paraId="7BC32D3D" w14:textId="77777777" w:rsidTr="001D50B4">
        <w:tc>
          <w:tcPr>
            <w:tcW w:w="2840" w:type="dxa"/>
            <w:shd w:val="clear" w:color="auto" w:fill="auto"/>
            <w:vAlign w:val="center"/>
          </w:tcPr>
          <w:p w14:paraId="26DB618F" w14:textId="77777777" w:rsidR="00170F59" w:rsidRPr="00DE49D2" w:rsidRDefault="00170F59" w:rsidP="001D50B4">
            <w:pPr>
              <w:jc w:val="center"/>
            </w:pPr>
            <w:r w:rsidRPr="00DE49D2">
              <w:rPr>
                <w:rFonts w:hint="eastAsia"/>
              </w:rPr>
              <w:t>int</w:t>
            </w:r>
          </w:p>
        </w:tc>
        <w:tc>
          <w:tcPr>
            <w:tcW w:w="2841" w:type="dxa"/>
            <w:shd w:val="clear" w:color="auto" w:fill="auto"/>
            <w:vAlign w:val="center"/>
          </w:tcPr>
          <w:p w14:paraId="493A7C8C" w14:textId="77777777" w:rsidR="00170F59" w:rsidRPr="00DE49D2" w:rsidRDefault="00170F59" w:rsidP="001D50B4">
            <w:pPr>
              <w:jc w:val="center"/>
            </w:pPr>
            <w:proofErr w:type="spellStart"/>
            <w:r w:rsidRPr="00DE49D2">
              <w:rPr>
                <w:rFonts w:hint="eastAsia"/>
              </w:rPr>
              <w:t>i</w:t>
            </w:r>
            <w:proofErr w:type="spellEnd"/>
            <w:r w:rsidRPr="00DE49D2">
              <w:rPr>
                <w:rFonts w:hint="eastAsia"/>
              </w:rPr>
              <w:t>（优先级第3）</w:t>
            </w:r>
          </w:p>
        </w:tc>
        <w:tc>
          <w:tcPr>
            <w:tcW w:w="2841" w:type="dxa"/>
            <w:shd w:val="clear" w:color="auto" w:fill="auto"/>
            <w:vAlign w:val="center"/>
          </w:tcPr>
          <w:p w14:paraId="63C8D947" w14:textId="77777777" w:rsidR="00170F59" w:rsidRPr="00DE49D2" w:rsidRDefault="00170F59" w:rsidP="001D50B4">
            <w:pPr>
              <w:jc w:val="center"/>
            </w:pPr>
            <w:proofErr w:type="spellStart"/>
            <w:r w:rsidRPr="00DE49D2">
              <w:rPr>
                <w:rFonts w:hint="eastAsia"/>
              </w:rPr>
              <w:t>g</w:t>
            </w:r>
            <w:r w:rsidRPr="00DE49D2">
              <w:t>_iNumber</w:t>
            </w:r>
            <w:proofErr w:type="spellEnd"/>
          </w:p>
          <w:p w14:paraId="2B447181" w14:textId="77777777" w:rsidR="00170F59" w:rsidRPr="00DE49D2" w:rsidRDefault="00170F59" w:rsidP="001D50B4">
            <w:pPr>
              <w:jc w:val="center"/>
            </w:pPr>
            <w:r w:rsidRPr="00DE49D2">
              <w:rPr>
                <w:rFonts w:hint="eastAsia"/>
              </w:rPr>
              <w:t>全局整型变量</w:t>
            </w:r>
          </w:p>
        </w:tc>
      </w:tr>
      <w:tr w:rsidR="00170F59" w:rsidRPr="00DE49D2" w14:paraId="077E49FC" w14:textId="77777777" w:rsidTr="001D50B4">
        <w:tc>
          <w:tcPr>
            <w:tcW w:w="2840" w:type="dxa"/>
            <w:shd w:val="clear" w:color="auto" w:fill="auto"/>
            <w:vAlign w:val="center"/>
          </w:tcPr>
          <w:p w14:paraId="09AB7307" w14:textId="77777777" w:rsidR="00170F59" w:rsidRPr="00DE49D2" w:rsidRDefault="00170F59" w:rsidP="001D50B4">
            <w:pPr>
              <w:jc w:val="center"/>
            </w:pPr>
            <w:r w:rsidRPr="00DE49D2">
              <w:rPr>
                <w:rFonts w:hint="eastAsia"/>
              </w:rPr>
              <w:t>short</w:t>
            </w:r>
            <w:r w:rsidRPr="00DE49D2">
              <w:t xml:space="preserve"> </w:t>
            </w:r>
            <w:r w:rsidRPr="00DE49D2">
              <w:rPr>
                <w:rFonts w:hint="eastAsia"/>
              </w:rPr>
              <w:t>int</w:t>
            </w:r>
          </w:p>
        </w:tc>
        <w:tc>
          <w:tcPr>
            <w:tcW w:w="2841" w:type="dxa"/>
            <w:shd w:val="clear" w:color="auto" w:fill="auto"/>
            <w:vAlign w:val="center"/>
          </w:tcPr>
          <w:p w14:paraId="11687C62" w14:textId="77777777" w:rsidR="00170F59" w:rsidRPr="00DE49D2" w:rsidRDefault="00170F59" w:rsidP="001D50B4">
            <w:pPr>
              <w:jc w:val="center"/>
            </w:pPr>
            <w:r w:rsidRPr="00DE49D2">
              <w:rPr>
                <w:rFonts w:hint="eastAsia"/>
              </w:rPr>
              <w:t>n（优先级第3）</w:t>
            </w:r>
          </w:p>
        </w:tc>
        <w:tc>
          <w:tcPr>
            <w:tcW w:w="2841" w:type="dxa"/>
            <w:shd w:val="clear" w:color="auto" w:fill="auto"/>
            <w:vAlign w:val="center"/>
          </w:tcPr>
          <w:p w14:paraId="70786EDA" w14:textId="77777777" w:rsidR="00170F59" w:rsidRPr="00DE49D2" w:rsidRDefault="00170F59" w:rsidP="001D50B4">
            <w:pPr>
              <w:jc w:val="center"/>
            </w:pPr>
            <w:proofErr w:type="spellStart"/>
            <w:r w:rsidRPr="00DE49D2">
              <w:rPr>
                <w:rFonts w:hint="eastAsia"/>
              </w:rPr>
              <w:t>m</w:t>
            </w:r>
            <w:r w:rsidRPr="00DE49D2">
              <w:t>_nCount</w:t>
            </w:r>
            <w:proofErr w:type="spellEnd"/>
          </w:p>
          <w:p w14:paraId="57418453" w14:textId="77777777" w:rsidR="00170F59" w:rsidRPr="00DE49D2" w:rsidRDefault="00170F59" w:rsidP="001D50B4">
            <w:pPr>
              <w:jc w:val="center"/>
            </w:pPr>
            <w:r w:rsidRPr="00DE49D2">
              <w:rPr>
                <w:rFonts w:hint="eastAsia"/>
              </w:rPr>
              <w:t>文件作用域短整型变量</w:t>
            </w:r>
          </w:p>
        </w:tc>
      </w:tr>
      <w:tr w:rsidR="00170F59" w:rsidRPr="00DE49D2" w14:paraId="634FB22F" w14:textId="77777777" w:rsidTr="001D50B4">
        <w:tc>
          <w:tcPr>
            <w:tcW w:w="2840" w:type="dxa"/>
            <w:shd w:val="clear" w:color="auto" w:fill="auto"/>
            <w:vAlign w:val="center"/>
          </w:tcPr>
          <w:p w14:paraId="12E8F642" w14:textId="77777777" w:rsidR="00170F59" w:rsidRPr="00DE49D2" w:rsidRDefault="00170F59" w:rsidP="001D50B4">
            <w:pPr>
              <w:jc w:val="center"/>
            </w:pPr>
            <w:r w:rsidRPr="00DE49D2">
              <w:rPr>
                <w:rFonts w:hint="eastAsia"/>
              </w:rPr>
              <w:t>long</w:t>
            </w:r>
            <w:r w:rsidRPr="00DE49D2">
              <w:t xml:space="preserve"> </w:t>
            </w:r>
            <w:r w:rsidRPr="00DE49D2">
              <w:rPr>
                <w:rFonts w:hint="eastAsia"/>
              </w:rPr>
              <w:t>int</w:t>
            </w:r>
          </w:p>
        </w:tc>
        <w:tc>
          <w:tcPr>
            <w:tcW w:w="2841" w:type="dxa"/>
            <w:shd w:val="clear" w:color="auto" w:fill="auto"/>
            <w:vAlign w:val="center"/>
          </w:tcPr>
          <w:p w14:paraId="0E3BEDD0" w14:textId="77777777" w:rsidR="00170F59" w:rsidRPr="00DE49D2" w:rsidRDefault="00170F59" w:rsidP="001D50B4">
            <w:pPr>
              <w:jc w:val="center"/>
            </w:pPr>
            <w:r w:rsidRPr="00DE49D2">
              <w:rPr>
                <w:rFonts w:hint="eastAsia"/>
              </w:rPr>
              <w:t>l（优先级第3）</w:t>
            </w:r>
          </w:p>
        </w:tc>
        <w:tc>
          <w:tcPr>
            <w:tcW w:w="2841" w:type="dxa"/>
            <w:shd w:val="clear" w:color="auto" w:fill="auto"/>
            <w:vAlign w:val="center"/>
          </w:tcPr>
          <w:p w14:paraId="2C1F0201" w14:textId="77777777" w:rsidR="00170F59" w:rsidRPr="00DE49D2" w:rsidRDefault="00170F59" w:rsidP="001D50B4">
            <w:pPr>
              <w:jc w:val="center"/>
            </w:pPr>
            <w:proofErr w:type="spellStart"/>
            <w:r w:rsidRPr="00DE49D2">
              <w:rPr>
                <w:rFonts w:hint="eastAsia"/>
              </w:rPr>
              <w:t>lC</w:t>
            </w:r>
            <w:r w:rsidRPr="00DE49D2">
              <w:t>ount</w:t>
            </w:r>
            <w:proofErr w:type="spellEnd"/>
          </w:p>
          <w:p w14:paraId="3C9CB81B" w14:textId="77777777" w:rsidR="00170F59" w:rsidRPr="00DE49D2" w:rsidRDefault="00170F59" w:rsidP="001D50B4">
            <w:pPr>
              <w:jc w:val="center"/>
            </w:pPr>
            <w:r w:rsidRPr="00DE49D2">
              <w:rPr>
                <w:rFonts w:hint="eastAsia"/>
              </w:rPr>
              <w:t>局部长整型变量</w:t>
            </w:r>
          </w:p>
        </w:tc>
      </w:tr>
      <w:tr w:rsidR="00170F59" w:rsidRPr="00DE49D2" w14:paraId="252A8A01" w14:textId="77777777" w:rsidTr="001D50B4">
        <w:tc>
          <w:tcPr>
            <w:tcW w:w="2840" w:type="dxa"/>
            <w:shd w:val="clear" w:color="auto" w:fill="auto"/>
            <w:vAlign w:val="center"/>
          </w:tcPr>
          <w:p w14:paraId="03738EC4" w14:textId="77777777" w:rsidR="00170F59" w:rsidRPr="00DE49D2" w:rsidRDefault="00170F59" w:rsidP="001D50B4">
            <w:pPr>
              <w:jc w:val="center"/>
            </w:pPr>
            <w:r w:rsidRPr="00DE49D2">
              <w:t>lon</w:t>
            </w:r>
            <w:r w:rsidRPr="00DE49D2">
              <w:rPr>
                <w:rFonts w:hint="eastAsia"/>
              </w:rPr>
              <w:t>g</w:t>
            </w:r>
            <w:r w:rsidRPr="00DE49D2">
              <w:t xml:space="preserve"> </w:t>
            </w:r>
            <w:proofErr w:type="spellStart"/>
            <w:r w:rsidRPr="00DE49D2">
              <w:rPr>
                <w:rFonts w:hint="eastAsia"/>
              </w:rPr>
              <w:t>long</w:t>
            </w:r>
            <w:proofErr w:type="spellEnd"/>
            <w:r w:rsidRPr="00DE49D2">
              <w:t xml:space="preserve"> </w:t>
            </w:r>
            <w:r w:rsidRPr="00DE49D2">
              <w:rPr>
                <w:rFonts w:hint="eastAsia"/>
              </w:rPr>
              <w:t>int</w:t>
            </w:r>
          </w:p>
        </w:tc>
        <w:tc>
          <w:tcPr>
            <w:tcW w:w="2841" w:type="dxa"/>
            <w:shd w:val="clear" w:color="auto" w:fill="auto"/>
            <w:vAlign w:val="center"/>
          </w:tcPr>
          <w:p w14:paraId="0338B8F1" w14:textId="77777777" w:rsidR="00170F59" w:rsidRPr="00DE49D2" w:rsidRDefault="00170F59" w:rsidP="001D50B4">
            <w:pPr>
              <w:jc w:val="center"/>
            </w:pPr>
            <w:proofErr w:type="spellStart"/>
            <w:r w:rsidRPr="00DE49D2">
              <w:rPr>
                <w:rFonts w:hint="eastAsia"/>
              </w:rPr>
              <w:t>ll</w:t>
            </w:r>
            <w:proofErr w:type="spellEnd"/>
            <w:r w:rsidRPr="00DE49D2">
              <w:rPr>
                <w:rFonts w:hint="eastAsia"/>
              </w:rPr>
              <w:t>（优先级第3）</w:t>
            </w:r>
          </w:p>
        </w:tc>
        <w:tc>
          <w:tcPr>
            <w:tcW w:w="2841" w:type="dxa"/>
            <w:shd w:val="clear" w:color="auto" w:fill="auto"/>
            <w:vAlign w:val="center"/>
          </w:tcPr>
          <w:p w14:paraId="321BB0D2" w14:textId="77777777" w:rsidR="00170F59" w:rsidRPr="00DE49D2" w:rsidRDefault="00170F59" w:rsidP="001D50B4">
            <w:pPr>
              <w:jc w:val="center"/>
            </w:pPr>
            <w:proofErr w:type="spellStart"/>
            <w:r w:rsidRPr="00DE49D2">
              <w:rPr>
                <w:rFonts w:hint="eastAsia"/>
              </w:rPr>
              <w:t>l</w:t>
            </w:r>
            <w:r w:rsidRPr="00DE49D2">
              <w:t>lBigCount</w:t>
            </w:r>
            <w:proofErr w:type="spellEnd"/>
          </w:p>
          <w:p w14:paraId="6B5B35C4" w14:textId="77777777" w:rsidR="00170F59" w:rsidRPr="00DE49D2" w:rsidRDefault="00170F59" w:rsidP="001D50B4">
            <w:pPr>
              <w:jc w:val="center"/>
            </w:pPr>
            <w:r w:rsidRPr="00DE49D2">
              <w:rPr>
                <w:rFonts w:hint="eastAsia"/>
              </w:rPr>
              <w:t>局部长长整型变量</w:t>
            </w:r>
          </w:p>
        </w:tc>
      </w:tr>
      <w:tr w:rsidR="00170F59" w:rsidRPr="00DE49D2" w14:paraId="4F6B840A" w14:textId="77777777" w:rsidTr="001D50B4">
        <w:tc>
          <w:tcPr>
            <w:tcW w:w="2840" w:type="dxa"/>
            <w:shd w:val="clear" w:color="auto" w:fill="auto"/>
            <w:vAlign w:val="center"/>
          </w:tcPr>
          <w:p w14:paraId="6BFD0E1F" w14:textId="77777777" w:rsidR="00170F59" w:rsidRPr="00DE49D2" w:rsidRDefault="00170F59" w:rsidP="001D50B4">
            <w:pPr>
              <w:jc w:val="center"/>
            </w:pPr>
            <w:r w:rsidRPr="00DE49D2">
              <w:rPr>
                <w:rFonts w:hint="eastAsia"/>
              </w:rPr>
              <w:t>用unsigned修饰</w:t>
            </w:r>
          </w:p>
        </w:tc>
        <w:tc>
          <w:tcPr>
            <w:tcW w:w="2841" w:type="dxa"/>
            <w:shd w:val="clear" w:color="auto" w:fill="auto"/>
            <w:vAlign w:val="center"/>
          </w:tcPr>
          <w:p w14:paraId="66139938" w14:textId="77777777" w:rsidR="00170F59" w:rsidRPr="00DE49D2" w:rsidRDefault="00170F59" w:rsidP="001D50B4">
            <w:pPr>
              <w:jc w:val="center"/>
            </w:pPr>
            <w:r w:rsidRPr="00DE49D2">
              <w:rPr>
                <w:rFonts w:hint="eastAsia"/>
              </w:rPr>
              <w:t>u（优先级第2）但当仅为unsigned</w:t>
            </w:r>
            <w:r w:rsidRPr="00DE49D2">
              <w:t xml:space="preserve"> </w:t>
            </w:r>
            <w:r w:rsidRPr="00DE49D2">
              <w:rPr>
                <w:rFonts w:hint="eastAsia"/>
              </w:rPr>
              <w:t>int时，用u替换</w:t>
            </w:r>
            <w:proofErr w:type="spellStart"/>
            <w:r w:rsidRPr="00DE49D2">
              <w:rPr>
                <w:rFonts w:hint="eastAsia"/>
              </w:rPr>
              <w:t>i</w:t>
            </w:r>
            <w:proofErr w:type="spellEnd"/>
          </w:p>
        </w:tc>
        <w:tc>
          <w:tcPr>
            <w:tcW w:w="2841" w:type="dxa"/>
            <w:shd w:val="clear" w:color="auto" w:fill="auto"/>
            <w:vAlign w:val="center"/>
          </w:tcPr>
          <w:p w14:paraId="18E9F128" w14:textId="77777777" w:rsidR="00170F59" w:rsidRPr="00DE49D2" w:rsidRDefault="00170F59" w:rsidP="001D50B4">
            <w:pPr>
              <w:jc w:val="center"/>
            </w:pPr>
            <w:proofErr w:type="spellStart"/>
            <w:r w:rsidRPr="00DE49D2">
              <w:t>g_ulCount</w:t>
            </w:r>
            <w:proofErr w:type="spellEnd"/>
          </w:p>
          <w:p w14:paraId="61D55004" w14:textId="77777777" w:rsidR="00170F59" w:rsidRPr="00DE49D2" w:rsidRDefault="00170F59" w:rsidP="001D50B4">
            <w:pPr>
              <w:jc w:val="center"/>
            </w:pPr>
            <w:r w:rsidRPr="00DE49D2">
              <w:rPr>
                <w:rFonts w:hint="eastAsia"/>
              </w:rPr>
              <w:t>全局无符号长整型变量</w:t>
            </w:r>
          </w:p>
        </w:tc>
      </w:tr>
      <w:tr w:rsidR="00170F59" w:rsidRPr="00DE49D2" w14:paraId="74483280" w14:textId="77777777" w:rsidTr="001D50B4">
        <w:tc>
          <w:tcPr>
            <w:tcW w:w="2840" w:type="dxa"/>
            <w:shd w:val="clear" w:color="auto" w:fill="auto"/>
            <w:vAlign w:val="center"/>
          </w:tcPr>
          <w:p w14:paraId="6AB5649F" w14:textId="77777777" w:rsidR="00170F59" w:rsidRPr="00DE49D2" w:rsidRDefault="00170F59" w:rsidP="001D50B4">
            <w:pPr>
              <w:jc w:val="center"/>
            </w:pPr>
            <w:r w:rsidRPr="00DE49D2">
              <w:rPr>
                <w:rFonts w:hint="eastAsia"/>
              </w:rPr>
              <w:t>float</w:t>
            </w:r>
          </w:p>
        </w:tc>
        <w:tc>
          <w:tcPr>
            <w:tcW w:w="2841" w:type="dxa"/>
            <w:shd w:val="clear" w:color="auto" w:fill="auto"/>
            <w:vAlign w:val="center"/>
          </w:tcPr>
          <w:p w14:paraId="4BE224AB" w14:textId="77777777" w:rsidR="00170F59" w:rsidRPr="00DE49D2" w:rsidRDefault="00170F59" w:rsidP="001D50B4">
            <w:pPr>
              <w:jc w:val="center"/>
            </w:pPr>
            <w:r w:rsidRPr="00DE49D2">
              <w:rPr>
                <w:rFonts w:hint="eastAsia"/>
              </w:rPr>
              <w:t>f（优先级第3）</w:t>
            </w:r>
          </w:p>
        </w:tc>
        <w:tc>
          <w:tcPr>
            <w:tcW w:w="2841" w:type="dxa"/>
            <w:shd w:val="clear" w:color="auto" w:fill="auto"/>
            <w:vAlign w:val="center"/>
          </w:tcPr>
          <w:p w14:paraId="3DA58618" w14:textId="77777777" w:rsidR="00170F59" w:rsidRPr="00DE49D2" w:rsidRDefault="00170F59" w:rsidP="001D50B4">
            <w:pPr>
              <w:jc w:val="center"/>
            </w:pPr>
            <w:proofErr w:type="spellStart"/>
            <w:r w:rsidRPr="00DE49D2">
              <w:rPr>
                <w:rFonts w:hint="eastAsia"/>
              </w:rPr>
              <w:t>fPrice</w:t>
            </w:r>
            <w:proofErr w:type="spellEnd"/>
          </w:p>
          <w:p w14:paraId="1216159F" w14:textId="77777777" w:rsidR="00170F59" w:rsidRPr="00DE49D2" w:rsidRDefault="00170F59" w:rsidP="001D50B4">
            <w:pPr>
              <w:jc w:val="center"/>
            </w:pPr>
            <w:r w:rsidRPr="00DE49D2">
              <w:rPr>
                <w:rFonts w:hint="eastAsia"/>
              </w:rPr>
              <w:t>局部浮点型变量</w:t>
            </w:r>
          </w:p>
        </w:tc>
      </w:tr>
      <w:tr w:rsidR="00170F59" w:rsidRPr="00DE49D2" w14:paraId="1A321FDD" w14:textId="77777777" w:rsidTr="001D50B4">
        <w:tc>
          <w:tcPr>
            <w:tcW w:w="2840" w:type="dxa"/>
            <w:shd w:val="clear" w:color="auto" w:fill="auto"/>
            <w:vAlign w:val="center"/>
          </w:tcPr>
          <w:p w14:paraId="10C64C1E" w14:textId="77777777" w:rsidR="00170F59" w:rsidRPr="00DE49D2" w:rsidRDefault="00170F59" w:rsidP="001D50B4">
            <w:pPr>
              <w:jc w:val="center"/>
            </w:pPr>
            <w:r w:rsidRPr="00DE49D2">
              <w:rPr>
                <w:rFonts w:hint="eastAsia"/>
              </w:rPr>
              <w:t>double</w:t>
            </w:r>
          </w:p>
        </w:tc>
        <w:tc>
          <w:tcPr>
            <w:tcW w:w="2841" w:type="dxa"/>
            <w:shd w:val="clear" w:color="auto" w:fill="auto"/>
            <w:vAlign w:val="center"/>
          </w:tcPr>
          <w:p w14:paraId="2262D8DE" w14:textId="77777777" w:rsidR="00170F59" w:rsidRPr="00DE49D2" w:rsidRDefault="00170F59" w:rsidP="001D50B4">
            <w:pPr>
              <w:jc w:val="center"/>
            </w:pPr>
            <w:r w:rsidRPr="00DE49D2">
              <w:rPr>
                <w:rFonts w:hint="eastAsia"/>
              </w:rPr>
              <w:t>r（优先级第3）</w:t>
            </w:r>
          </w:p>
        </w:tc>
        <w:tc>
          <w:tcPr>
            <w:tcW w:w="2841" w:type="dxa"/>
            <w:shd w:val="clear" w:color="auto" w:fill="auto"/>
            <w:vAlign w:val="center"/>
          </w:tcPr>
          <w:p w14:paraId="45267871" w14:textId="77777777" w:rsidR="00170F59" w:rsidRPr="00DE49D2" w:rsidRDefault="00170F59" w:rsidP="001D50B4">
            <w:pPr>
              <w:jc w:val="center"/>
            </w:pPr>
            <w:proofErr w:type="spellStart"/>
            <w:r w:rsidRPr="00DE49D2">
              <w:rPr>
                <w:rFonts w:hint="eastAsia"/>
              </w:rPr>
              <w:t>rPrice</w:t>
            </w:r>
            <w:proofErr w:type="spellEnd"/>
          </w:p>
          <w:p w14:paraId="6FE75EF0" w14:textId="77777777" w:rsidR="00170F59" w:rsidRPr="00DE49D2" w:rsidRDefault="00170F59" w:rsidP="001D50B4">
            <w:pPr>
              <w:jc w:val="center"/>
            </w:pPr>
            <w:r w:rsidRPr="00DE49D2">
              <w:rPr>
                <w:rFonts w:hint="eastAsia"/>
              </w:rPr>
              <w:t>局部浮点型变量</w:t>
            </w:r>
          </w:p>
        </w:tc>
      </w:tr>
      <w:tr w:rsidR="00170F59" w:rsidRPr="00DE49D2" w14:paraId="1E801A5E" w14:textId="77777777" w:rsidTr="001D50B4">
        <w:tc>
          <w:tcPr>
            <w:tcW w:w="2840" w:type="dxa"/>
            <w:shd w:val="clear" w:color="auto" w:fill="auto"/>
            <w:vAlign w:val="center"/>
          </w:tcPr>
          <w:p w14:paraId="0FFD32BC" w14:textId="77777777" w:rsidR="00170F59" w:rsidRPr="00DE49D2" w:rsidRDefault="00170F59" w:rsidP="001D50B4">
            <w:pPr>
              <w:jc w:val="center"/>
            </w:pPr>
            <w:r w:rsidRPr="00DE49D2">
              <w:rPr>
                <w:rFonts w:hint="eastAsia"/>
              </w:rPr>
              <w:t>指针</w:t>
            </w:r>
          </w:p>
        </w:tc>
        <w:tc>
          <w:tcPr>
            <w:tcW w:w="2841" w:type="dxa"/>
            <w:shd w:val="clear" w:color="auto" w:fill="auto"/>
            <w:vAlign w:val="center"/>
          </w:tcPr>
          <w:p w14:paraId="7F901AC7" w14:textId="77777777" w:rsidR="00170F59" w:rsidRPr="00DE49D2" w:rsidRDefault="00170F59" w:rsidP="001D50B4">
            <w:pPr>
              <w:jc w:val="center"/>
            </w:pPr>
            <w:r w:rsidRPr="00DE49D2">
              <w:rPr>
                <w:rFonts w:hint="eastAsia"/>
              </w:rPr>
              <w:t>p（优先级第1）</w:t>
            </w:r>
          </w:p>
        </w:tc>
        <w:tc>
          <w:tcPr>
            <w:tcW w:w="2841" w:type="dxa"/>
            <w:shd w:val="clear" w:color="auto" w:fill="auto"/>
            <w:vAlign w:val="center"/>
          </w:tcPr>
          <w:p w14:paraId="5660453E" w14:textId="77777777" w:rsidR="00170F59" w:rsidRPr="00DE49D2" w:rsidRDefault="00170F59" w:rsidP="001D50B4">
            <w:pPr>
              <w:jc w:val="center"/>
            </w:pPr>
            <w:proofErr w:type="spellStart"/>
            <w:r w:rsidRPr="00DE49D2">
              <w:t>g_p</w:t>
            </w:r>
            <w:r w:rsidRPr="00DE49D2">
              <w:rPr>
                <w:rFonts w:hint="eastAsia"/>
              </w:rPr>
              <w:t>ul</w:t>
            </w:r>
            <w:r w:rsidRPr="00DE49D2">
              <w:t>Price</w:t>
            </w:r>
            <w:proofErr w:type="spellEnd"/>
          </w:p>
          <w:p w14:paraId="464D4C97" w14:textId="77777777" w:rsidR="00170F59" w:rsidRPr="00DE49D2" w:rsidRDefault="00170F59" w:rsidP="001D50B4">
            <w:pPr>
              <w:jc w:val="center"/>
            </w:pPr>
            <w:r w:rsidRPr="00DE49D2">
              <w:rPr>
                <w:rFonts w:hint="eastAsia"/>
              </w:rPr>
              <w:t>全局指向无符号长整型的指针变量</w:t>
            </w:r>
          </w:p>
        </w:tc>
      </w:tr>
    </w:tbl>
    <w:p w14:paraId="33805600" w14:textId="77777777" w:rsidR="00170F59" w:rsidRPr="00DE49D2" w:rsidRDefault="00170F59" w:rsidP="00170F59"/>
    <w:p w14:paraId="5D700D46" w14:textId="77777777" w:rsidR="00170F59" w:rsidRPr="00DE49D2" w:rsidRDefault="00170F59" w:rsidP="00170F59">
      <w:pPr>
        <w:numPr>
          <w:ilvl w:val="0"/>
          <w:numId w:val="13"/>
        </w:numPr>
      </w:pPr>
      <w:r w:rsidRPr="00DE49D2">
        <w:rPr>
          <w:rFonts w:hint="eastAsia"/>
        </w:rPr>
        <w:lastRenderedPageBreak/>
        <w:t>常量</w:t>
      </w:r>
    </w:p>
    <w:p w14:paraId="2EBA1703" w14:textId="77777777" w:rsidR="00170F59" w:rsidRPr="00DE49D2" w:rsidRDefault="00170F59" w:rsidP="00170F59">
      <w:pPr>
        <w:ind w:left="420"/>
      </w:pPr>
      <w:r w:rsidRPr="00DE49D2">
        <w:rPr>
          <w:rFonts w:hint="eastAsia"/>
        </w:rPr>
        <w:t>常量的名字要全部大写，包括至少一个英文单词。常量指：</w:t>
      </w:r>
    </w:p>
    <w:p w14:paraId="3411AD1A" w14:textId="77777777" w:rsidR="00170F59" w:rsidRPr="00DE49D2" w:rsidRDefault="00170F59" w:rsidP="00170F59">
      <w:pPr>
        <w:ind w:left="420" w:firstLine="420"/>
      </w:pPr>
      <w:r w:rsidRPr="00DE49D2">
        <w:rPr>
          <w:rFonts w:hint="eastAsia"/>
        </w:rPr>
        <w:t>const修饰的量。如const int NUMBER = 100；</w:t>
      </w:r>
    </w:p>
    <w:p w14:paraId="252A7E36" w14:textId="77777777" w:rsidR="00170F59" w:rsidRPr="00DE49D2" w:rsidRDefault="00170F59" w:rsidP="00170F59">
      <w:pPr>
        <w:ind w:left="420" w:firstLine="420"/>
      </w:pPr>
      <w:r w:rsidRPr="00DE49D2">
        <w:rPr>
          <w:rFonts w:hint="eastAsia"/>
        </w:rPr>
        <w:t>枚举量。如</w:t>
      </w:r>
      <w:proofErr w:type="spellStart"/>
      <w:r w:rsidRPr="00DE49D2">
        <w:rPr>
          <w:rFonts w:hint="eastAsia"/>
        </w:rPr>
        <w:t>enum</w:t>
      </w:r>
      <w:proofErr w:type="spellEnd"/>
      <w:r w:rsidRPr="00DE49D2">
        <w:t xml:space="preserve"> </w:t>
      </w:r>
      <w:r w:rsidRPr="00DE49D2">
        <w:rPr>
          <w:rFonts w:hint="eastAsia"/>
        </w:rPr>
        <w:t>Number{ ONE，TWO，THREE }；</w:t>
      </w:r>
    </w:p>
    <w:p w14:paraId="6A38A732" w14:textId="77777777" w:rsidR="00170F59" w:rsidRPr="00DE49D2" w:rsidRDefault="00170F59" w:rsidP="00170F59">
      <w:pPr>
        <w:numPr>
          <w:ilvl w:val="0"/>
          <w:numId w:val="13"/>
        </w:numPr>
      </w:pPr>
      <w:r w:rsidRPr="00DE49D2">
        <w:rPr>
          <w:rFonts w:hint="eastAsia"/>
        </w:rPr>
        <w:t>宏</w:t>
      </w:r>
    </w:p>
    <w:p w14:paraId="1A73113E" w14:textId="77777777" w:rsidR="00170F59" w:rsidRPr="00DE49D2" w:rsidRDefault="00170F59" w:rsidP="00170F59">
      <w:pPr>
        <w:ind w:firstLine="420"/>
      </w:pPr>
      <w:r w:rsidRPr="00DE49D2">
        <w:rPr>
          <w:rFonts w:hint="eastAsia"/>
        </w:rPr>
        <w:t>所有用</w:t>
      </w:r>
      <w:proofErr w:type="gramStart"/>
      <w:r w:rsidRPr="00DE49D2">
        <w:rPr>
          <w:rFonts w:hint="eastAsia"/>
        </w:rPr>
        <w:t>宏形式</w:t>
      </w:r>
      <w:proofErr w:type="gramEnd"/>
      <w:r w:rsidRPr="00DE49D2">
        <w:rPr>
          <w:rFonts w:hint="eastAsia"/>
        </w:rPr>
        <w:t>定义的名字，包括宏常量和</w:t>
      </w:r>
      <w:proofErr w:type="gramStart"/>
      <w:r w:rsidRPr="00DE49D2">
        <w:rPr>
          <w:rFonts w:hint="eastAsia"/>
        </w:rPr>
        <w:t>宏函数</w:t>
      </w:r>
      <w:proofErr w:type="gramEnd"/>
      <w:r w:rsidRPr="00DE49D2">
        <w:rPr>
          <w:rFonts w:hint="eastAsia"/>
        </w:rPr>
        <w:t>，名字要全部大写。</w:t>
      </w:r>
    </w:p>
    <w:p w14:paraId="4B693676" w14:textId="77777777" w:rsidR="00170F59" w:rsidRPr="00DE49D2" w:rsidRDefault="00170F59" w:rsidP="00170F59">
      <w:pPr>
        <w:numPr>
          <w:ilvl w:val="0"/>
          <w:numId w:val="13"/>
        </w:numPr>
      </w:pPr>
      <w:r w:rsidRPr="00DE49D2">
        <w:rPr>
          <w:rFonts w:hint="eastAsia"/>
        </w:rPr>
        <w:t>自定义类型</w:t>
      </w:r>
      <w:proofErr w:type="gramStart"/>
      <w:r w:rsidRPr="00DE49D2">
        <w:rPr>
          <w:rFonts w:hint="eastAsia"/>
        </w:rPr>
        <w:t>类型</w:t>
      </w:r>
      <w:proofErr w:type="gramEnd"/>
    </w:p>
    <w:p w14:paraId="1E5B3CE3" w14:textId="77777777" w:rsidR="00170F59" w:rsidRPr="00DE49D2" w:rsidRDefault="00170F59" w:rsidP="00170F59">
      <w:pPr>
        <w:ind w:leftChars="200" w:left="420"/>
      </w:pPr>
      <w:r w:rsidRPr="00DE49D2">
        <w:rPr>
          <w:rFonts w:hint="eastAsia"/>
        </w:rPr>
        <w:t>自定义类型名应以大写字母打头。C++中自定义类型包括：class、struct、</w:t>
      </w:r>
      <w:proofErr w:type="spellStart"/>
      <w:r w:rsidRPr="00DE49D2">
        <w:rPr>
          <w:rFonts w:hint="eastAsia"/>
        </w:rPr>
        <w:t>enum</w:t>
      </w:r>
      <w:proofErr w:type="spellEnd"/>
      <w:r w:rsidRPr="00DE49D2">
        <w:rPr>
          <w:rFonts w:hint="eastAsia"/>
        </w:rPr>
        <w:t>、union、typedef声明的类型、namespace。</w:t>
      </w:r>
    </w:p>
    <w:p w14:paraId="2D3B9926" w14:textId="77777777" w:rsidR="00170F59" w:rsidRPr="00DE49D2" w:rsidRDefault="00170F59" w:rsidP="00170F59">
      <w:pPr>
        <w:ind w:firstLineChars="200" w:firstLine="420"/>
      </w:pPr>
      <w:r w:rsidRPr="00DE49D2">
        <w:rPr>
          <w:rFonts w:hint="eastAsia"/>
        </w:rPr>
        <w:t>例如：typedef struct Student；</w:t>
      </w:r>
    </w:p>
    <w:p w14:paraId="626F019F" w14:textId="77777777" w:rsidR="00170F59" w:rsidRPr="00DE49D2" w:rsidRDefault="00170F59" w:rsidP="00170F59">
      <w:pPr>
        <w:ind w:left="420" w:firstLineChars="300" w:firstLine="630"/>
      </w:pPr>
      <w:r w:rsidRPr="00DE49D2">
        <w:t xml:space="preserve">class </w:t>
      </w:r>
      <w:proofErr w:type="spellStart"/>
      <w:r w:rsidRPr="00DE49D2">
        <w:t>CMsgDialog</w:t>
      </w:r>
      <w:proofErr w:type="spellEnd"/>
      <w:r w:rsidRPr="00DE49D2">
        <w:t>;</w:t>
      </w:r>
      <w:r w:rsidRPr="00DE49D2">
        <w:rPr>
          <w:rFonts w:hint="eastAsia"/>
        </w:rPr>
        <w:t>函数</w:t>
      </w:r>
    </w:p>
    <w:p w14:paraId="579E2127" w14:textId="77777777" w:rsidR="00170F59" w:rsidRPr="00DE49D2" w:rsidRDefault="00170F59" w:rsidP="00170F59">
      <w:pPr>
        <w:ind w:firstLine="420"/>
      </w:pPr>
      <w:r w:rsidRPr="00DE49D2">
        <w:rPr>
          <w:rFonts w:hint="eastAsia"/>
        </w:rPr>
        <w:t>函数名应以大写字母打头，由动词性英文单词或</w:t>
      </w:r>
      <w:proofErr w:type="gramStart"/>
      <w:r w:rsidRPr="00DE49D2">
        <w:rPr>
          <w:rFonts w:hint="eastAsia"/>
        </w:rPr>
        <w:t>动宾型英文</w:t>
      </w:r>
      <w:proofErr w:type="gramEnd"/>
      <w:r w:rsidRPr="00DE49D2">
        <w:rPr>
          <w:rFonts w:hint="eastAsia"/>
        </w:rPr>
        <w:t>短语构成。</w:t>
      </w:r>
    </w:p>
    <w:p w14:paraId="686AC0B0" w14:textId="77777777" w:rsidR="00170F59" w:rsidRPr="00DE49D2" w:rsidRDefault="00170F59" w:rsidP="00170F59">
      <w:pPr>
        <w:ind w:firstLine="420"/>
      </w:pPr>
      <w:r w:rsidRPr="00DE49D2">
        <w:rPr>
          <w:rFonts w:hint="eastAsia"/>
        </w:rPr>
        <w:t xml:space="preserve">例如：void </w:t>
      </w:r>
      <w:proofErr w:type="spellStart"/>
      <w:r w:rsidRPr="00DE49D2">
        <w:rPr>
          <w:rFonts w:hint="eastAsia"/>
        </w:rPr>
        <w:t>GetCount</w:t>
      </w:r>
      <w:proofErr w:type="spellEnd"/>
      <w:r w:rsidRPr="00DE49D2">
        <w:rPr>
          <w:rFonts w:hint="eastAsia"/>
        </w:rPr>
        <w:t>()；</w:t>
      </w:r>
    </w:p>
    <w:p w14:paraId="626F12E0" w14:textId="77777777" w:rsidR="00170F59" w:rsidRPr="00DE49D2" w:rsidRDefault="00170F59" w:rsidP="00170F59">
      <w:pPr>
        <w:numPr>
          <w:ilvl w:val="0"/>
          <w:numId w:val="13"/>
        </w:numPr>
      </w:pPr>
      <w:r w:rsidRPr="00DE49D2">
        <w:rPr>
          <w:rFonts w:hint="eastAsia"/>
        </w:rPr>
        <w:t>下面还有一些在命名时应该遵守的基本规范：</w:t>
      </w:r>
    </w:p>
    <w:p w14:paraId="5A340DA4" w14:textId="77777777" w:rsidR="00170F59" w:rsidRPr="00DE49D2" w:rsidRDefault="00170F59" w:rsidP="00170F59">
      <w:pPr>
        <w:numPr>
          <w:ilvl w:val="0"/>
          <w:numId w:val="15"/>
        </w:numPr>
      </w:pPr>
      <w:r w:rsidRPr="00DE49D2">
        <w:rPr>
          <w:rFonts w:hint="eastAsia"/>
        </w:rPr>
        <w:t>名中含多于一个单词时，每个单词的第一个字母大写。</w:t>
      </w:r>
    </w:p>
    <w:p w14:paraId="19FC267F" w14:textId="77777777" w:rsidR="00170F59" w:rsidRPr="00DE49D2" w:rsidRDefault="00170F59" w:rsidP="00170F59">
      <w:pPr>
        <w:ind w:left="420" w:firstLine="420"/>
      </w:pPr>
      <w:r w:rsidRPr="00DE49D2">
        <w:rPr>
          <w:rFonts w:hint="eastAsia"/>
        </w:rPr>
        <w:t>例如：</w:t>
      </w:r>
      <w:proofErr w:type="spellStart"/>
      <w:r w:rsidRPr="00DE49D2">
        <w:rPr>
          <w:rFonts w:hint="eastAsia"/>
        </w:rPr>
        <w:t>m_LastCount</w:t>
      </w:r>
      <w:proofErr w:type="spellEnd"/>
      <w:r w:rsidRPr="00DE49D2">
        <w:rPr>
          <w:rFonts w:hint="eastAsia"/>
        </w:rPr>
        <w:t xml:space="preserve"> 中要大写L和C；</w:t>
      </w:r>
    </w:p>
    <w:p w14:paraId="795D8869" w14:textId="77777777" w:rsidR="00170F59" w:rsidRPr="00DE49D2" w:rsidRDefault="00170F59" w:rsidP="00170F59">
      <w:pPr>
        <w:numPr>
          <w:ilvl w:val="0"/>
          <w:numId w:val="15"/>
        </w:numPr>
      </w:pPr>
      <w:r w:rsidRPr="00DE49D2">
        <w:rPr>
          <w:rFonts w:hint="eastAsia"/>
        </w:rPr>
        <w:t>不要使用以下划线“_”打头的标识符。</w:t>
      </w:r>
    </w:p>
    <w:p w14:paraId="14471FC7" w14:textId="77777777" w:rsidR="00170F59" w:rsidRPr="00DE49D2" w:rsidRDefault="00170F59" w:rsidP="00170F59">
      <w:pPr>
        <w:ind w:left="420" w:firstLine="420"/>
      </w:pPr>
      <w:r w:rsidRPr="00DE49D2">
        <w:rPr>
          <w:rFonts w:hint="eastAsia"/>
        </w:rPr>
        <w:t>例如：_</w:t>
      </w:r>
      <w:proofErr w:type="spellStart"/>
      <w:r w:rsidRPr="00DE49D2">
        <w:rPr>
          <w:rFonts w:hint="eastAsia"/>
        </w:rPr>
        <w:t>bFind</w:t>
      </w:r>
      <w:proofErr w:type="spellEnd"/>
      <w:r w:rsidRPr="00DE49D2">
        <w:rPr>
          <w:rFonts w:hint="eastAsia"/>
        </w:rPr>
        <w:t xml:space="preserve"> 是不允许出现的变量；</w:t>
      </w:r>
    </w:p>
    <w:p w14:paraId="079AE40C" w14:textId="77777777" w:rsidR="00170F59" w:rsidRPr="00DE49D2" w:rsidRDefault="00170F59" w:rsidP="00170F59">
      <w:pPr>
        <w:numPr>
          <w:ilvl w:val="0"/>
          <w:numId w:val="15"/>
        </w:numPr>
      </w:pPr>
      <w:r w:rsidRPr="00DE49D2">
        <w:rPr>
          <w:rFonts w:hint="eastAsia"/>
        </w:rPr>
        <w:t>不要使用仅用大小写字母区分的名称。</w:t>
      </w:r>
    </w:p>
    <w:p w14:paraId="5C2B502A" w14:textId="77777777" w:rsidR="00170F59" w:rsidRPr="00DE49D2" w:rsidRDefault="00170F59" w:rsidP="00170F59">
      <w:pPr>
        <w:ind w:left="420" w:firstLine="420"/>
      </w:pPr>
      <w:r w:rsidRPr="00DE49D2">
        <w:rPr>
          <w:rFonts w:hint="eastAsia"/>
        </w:rPr>
        <w:t>例如：</w:t>
      </w:r>
      <w:proofErr w:type="spellStart"/>
      <w:r w:rsidRPr="00DE49D2">
        <w:rPr>
          <w:rFonts w:hint="eastAsia"/>
        </w:rPr>
        <w:t>m_Find</w:t>
      </w:r>
      <w:proofErr w:type="spellEnd"/>
      <w:r w:rsidRPr="00DE49D2">
        <w:rPr>
          <w:rFonts w:hint="eastAsia"/>
        </w:rPr>
        <w:t xml:space="preserve"> 和 M_FIND；</w:t>
      </w:r>
    </w:p>
    <w:p w14:paraId="04AF30C1" w14:textId="77777777" w:rsidR="00170F59" w:rsidRPr="00DE49D2" w:rsidRDefault="00170F59" w:rsidP="00170F59">
      <w:pPr>
        <w:numPr>
          <w:ilvl w:val="0"/>
          <w:numId w:val="15"/>
        </w:numPr>
      </w:pPr>
      <w:r w:rsidRPr="00DE49D2">
        <w:rPr>
          <w:rFonts w:hint="eastAsia"/>
        </w:rPr>
        <w:t>尽量使用有意义的名字。应做到见其名知其意。</w:t>
      </w:r>
    </w:p>
    <w:p w14:paraId="4FEE1941" w14:textId="77777777" w:rsidR="00170F59" w:rsidRPr="00DE49D2" w:rsidRDefault="00170F59" w:rsidP="00170F59">
      <w:pPr>
        <w:ind w:firstLine="420"/>
      </w:pPr>
      <w:r w:rsidRPr="00DE49D2">
        <w:rPr>
          <w:rFonts w:hint="eastAsia"/>
        </w:rPr>
        <w:t>例如：</w:t>
      </w:r>
      <w:proofErr w:type="spellStart"/>
      <w:r w:rsidRPr="00DE49D2">
        <w:rPr>
          <w:rFonts w:hint="eastAsia"/>
        </w:rPr>
        <w:t>m_uErrorCode</w:t>
      </w:r>
      <w:proofErr w:type="spellEnd"/>
      <w:r w:rsidRPr="00DE49D2">
        <w:rPr>
          <w:rFonts w:hint="eastAsia"/>
        </w:rPr>
        <w:t xml:space="preserve"> 表示错误的代码；</w:t>
      </w:r>
    </w:p>
    <w:p w14:paraId="7C4BB4D7" w14:textId="77777777" w:rsidR="00170F59" w:rsidRPr="00DE49D2" w:rsidRDefault="00170F59" w:rsidP="00170F59"/>
    <w:p w14:paraId="7F65A153" w14:textId="77777777" w:rsidR="00170F59" w:rsidRPr="00DE49D2" w:rsidRDefault="00170F59" w:rsidP="00170F59">
      <w:r w:rsidRPr="00DE49D2">
        <w:rPr>
          <w:rFonts w:hint="eastAsia"/>
        </w:rPr>
        <w:t>理由：减少命名冲突；提高代码的可读性。</w:t>
      </w:r>
    </w:p>
    <w:p w14:paraId="78EAEBDA" w14:textId="77777777" w:rsidR="00170F59" w:rsidRPr="00DE49D2" w:rsidRDefault="00170F59" w:rsidP="00170F59"/>
    <w:p w14:paraId="67671064" w14:textId="77777777" w:rsidR="00170F59" w:rsidRPr="00DE49D2" w:rsidRDefault="00170F59" w:rsidP="00170F59">
      <w:pPr>
        <w:pStyle w:val="3"/>
      </w:pPr>
      <w:r w:rsidRPr="00DE49D2">
        <w:rPr>
          <w:rFonts w:hint="eastAsia"/>
        </w:rPr>
        <w:t xml:space="preserve">2.3.2 </w:t>
      </w:r>
      <w:r w:rsidRPr="00DE49D2">
        <w:rPr>
          <w:rFonts w:hint="eastAsia"/>
        </w:rPr>
        <w:t>标识符长度要求</w:t>
      </w:r>
    </w:p>
    <w:p w14:paraId="77ECB274" w14:textId="77777777" w:rsidR="00170F59" w:rsidRPr="00DE49D2" w:rsidRDefault="00170F59" w:rsidP="00170F59">
      <w:r w:rsidRPr="00DE49D2">
        <w:rPr>
          <w:rFonts w:hint="eastAsia"/>
        </w:rPr>
        <w:t>级别：规则</w:t>
      </w:r>
    </w:p>
    <w:p w14:paraId="4E86FC15" w14:textId="77777777" w:rsidR="00170F59" w:rsidRPr="00DE49D2" w:rsidRDefault="00170F59" w:rsidP="00170F59">
      <w:r w:rsidRPr="00DE49D2">
        <w:rPr>
          <w:rFonts w:hint="eastAsia"/>
        </w:rPr>
        <w:t xml:space="preserve">描述：在程序中声明、定义的变量、常量、宏、类型、函数，它们的名字长度要在4至25个字符之内（下限不包括前缀，上限包括名字中所有的字符）。对于某些已经被普遍认同的简单命名，可不受本规则的限制。如for循环的循环记数变量，可使用 </w:t>
      </w:r>
      <w:proofErr w:type="spellStart"/>
      <w:r w:rsidRPr="00DE49D2">
        <w:rPr>
          <w:rFonts w:hint="eastAsia"/>
        </w:rPr>
        <w:t>i</w:t>
      </w:r>
      <w:proofErr w:type="spellEnd"/>
      <w:r w:rsidRPr="00DE49D2">
        <w:rPr>
          <w:rFonts w:hint="eastAsia"/>
        </w:rPr>
        <w:t xml:space="preserve"> 、j 、x、y等简单字符命名。如名字过长，可使用缩写，缩写时应当尽可能保留影响发音的辅音字母，例如Index可缩写为</w:t>
      </w:r>
      <w:proofErr w:type="spellStart"/>
      <w:r w:rsidRPr="00DE49D2">
        <w:rPr>
          <w:rFonts w:hint="eastAsia"/>
        </w:rPr>
        <w:t>Idx</w:t>
      </w:r>
      <w:proofErr w:type="spellEnd"/>
      <w:r w:rsidRPr="00DE49D2">
        <w:rPr>
          <w:rFonts w:hint="eastAsia"/>
        </w:rPr>
        <w:t>，Button可缩写为</w:t>
      </w:r>
      <w:proofErr w:type="spellStart"/>
      <w:r w:rsidRPr="00DE49D2">
        <w:rPr>
          <w:rFonts w:hint="eastAsia"/>
        </w:rPr>
        <w:t>Btn</w:t>
      </w:r>
      <w:proofErr w:type="spellEnd"/>
      <w:r w:rsidRPr="00DE49D2">
        <w:rPr>
          <w:rFonts w:hint="eastAsia"/>
        </w:rPr>
        <w:t>，Solution可缩写为</w:t>
      </w:r>
      <w:proofErr w:type="spellStart"/>
      <w:r w:rsidRPr="00DE49D2">
        <w:rPr>
          <w:rFonts w:hint="eastAsia"/>
        </w:rPr>
        <w:t>Sln</w:t>
      </w:r>
      <w:proofErr w:type="spellEnd"/>
      <w:r w:rsidRPr="00DE49D2">
        <w:rPr>
          <w:rFonts w:hint="eastAsia"/>
        </w:rPr>
        <w:t>。</w:t>
      </w:r>
    </w:p>
    <w:p w14:paraId="2B8199DB" w14:textId="77777777" w:rsidR="00170F59" w:rsidRPr="00DE49D2" w:rsidRDefault="00170F59" w:rsidP="00170F59">
      <w:r w:rsidRPr="00DE49D2">
        <w:rPr>
          <w:rFonts w:hint="eastAsia"/>
        </w:rPr>
        <w:t>理由：名字长度应该在一个恰当的范围内，名字太长不够简洁，名字太短又不能清晰表达含义。</w:t>
      </w:r>
    </w:p>
    <w:p w14:paraId="25F83370" w14:textId="77777777" w:rsidR="00170F59" w:rsidRPr="00DE49D2" w:rsidRDefault="00170F59" w:rsidP="00170F59"/>
    <w:p w14:paraId="3DDA111A" w14:textId="77777777" w:rsidR="00170F59" w:rsidRPr="00DE49D2" w:rsidRDefault="00170F59" w:rsidP="00170F59">
      <w:pPr>
        <w:pStyle w:val="3"/>
      </w:pPr>
      <w:r w:rsidRPr="00DE49D2">
        <w:rPr>
          <w:rFonts w:hint="eastAsia"/>
        </w:rPr>
        <w:t xml:space="preserve">2.3.3 </w:t>
      </w:r>
      <w:r w:rsidRPr="00DE49D2">
        <w:rPr>
          <w:rFonts w:hint="eastAsia"/>
        </w:rPr>
        <w:t>文件命名要求</w:t>
      </w:r>
    </w:p>
    <w:p w14:paraId="71CEDBDF" w14:textId="77777777" w:rsidR="00170F59" w:rsidRPr="00DE49D2" w:rsidRDefault="00170F59" w:rsidP="00170F59">
      <w:r w:rsidRPr="00DE49D2">
        <w:rPr>
          <w:rFonts w:hint="eastAsia"/>
        </w:rPr>
        <w:t>级别：建议</w:t>
      </w:r>
    </w:p>
    <w:p w14:paraId="27D5FA84" w14:textId="77777777" w:rsidR="00170F59" w:rsidRPr="00DE49D2" w:rsidRDefault="00170F59" w:rsidP="00170F59">
      <w:r w:rsidRPr="00DE49D2">
        <w:rPr>
          <w:rFonts w:hint="eastAsia"/>
        </w:rPr>
        <w:t>描述：代码文件的名字要与文件中声明、定义的</w:t>
      </w:r>
      <w:proofErr w:type="gramStart"/>
      <w:r w:rsidRPr="00DE49D2">
        <w:rPr>
          <w:rFonts w:hint="eastAsia"/>
        </w:rPr>
        <w:t>重要重要</w:t>
      </w:r>
      <w:proofErr w:type="gramEnd"/>
      <w:r w:rsidRPr="00DE49D2">
        <w:rPr>
          <w:rFonts w:hint="eastAsia"/>
        </w:rPr>
        <w:t>函数名字或整体功能描述基本保持一致，使功能与类文件名建立联系。如</w:t>
      </w:r>
      <w:proofErr w:type="spellStart"/>
      <w:r w:rsidRPr="00DE49D2">
        <w:rPr>
          <w:rFonts w:hint="eastAsia"/>
        </w:rPr>
        <w:t>math</w:t>
      </w:r>
      <w:r w:rsidRPr="00DE49D2">
        <w:t>.</w:t>
      </w:r>
      <w:r w:rsidRPr="00DE49D2">
        <w:rPr>
          <w:rFonts w:hint="eastAsia"/>
        </w:rPr>
        <w:t>h</w:t>
      </w:r>
      <w:proofErr w:type="spellEnd"/>
      <w:r w:rsidRPr="00DE49D2">
        <w:rPr>
          <w:rFonts w:hint="eastAsia"/>
        </w:rPr>
        <w:t>包括的都是和数学运算相关的函数声明。</w:t>
      </w:r>
    </w:p>
    <w:p w14:paraId="56F86135" w14:textId="77777777" w:rsidR="00170F59" w:rsidRPr="00DE49D2" w:rsidRDefault="00170F59" w:rsidP="00170F59">
      <w:r w:rsidRPr="00DE49D2">
        <w:rPr>
          <w:rFonts w:hint="eastAsia"/>
        </w:rPr>
        <w:t>举例:</w:t>
      </w:r>
    </w:p>
    <w:p w14:paraId="11B6247E" w14:textId="77777777" w:rsidR="00170F59" w:rsidRPr="00DE49D2" w:rsidRDefault="00170F59" w:rsidP="00170F59">
      <w:pPr>
        <w:ind w:leftChars="200" w:left="420"/>
      </w:pPr>
      <w:proofErr w:type="gramStart"/>
      <w:r w:rsidRPr="00DE49D2">
        <w:rPr>
          <w:rFonts w:hint="eastAsia"/>
        </w:rPr>
        <w:t>将类</w:t>
      </w:r>
      <w:proofErr w:type="spellStart"/>
      <w:proofErr w:type="gramEnd"/>
      <w:r w:rsidRPr="00DE49D2">
        <w:rPr>
          <w:rFonts w:hint="eastAsia"/>
        </w:rPr>
        <w:t>CMsgDialog</w:t>
      </w:r>
      <w:proofErr w:type="spellEnd"/>
      <w:r w:rsidRPr="00DE49D2">
        <w:rPr>
          <w:rFonts w:hint="eastAsia"/>
        </w:rPr>
        <w:t>的头文件和实现文件命名为</w:t>
      </w:r>
      <w:proofErr w:type="spellStart"/>
      <w:r w:rsidRPr="00DE49D2">
        <w:rPr>
          <w:rFonts w:hint="eastAsia"/>
        </w:rPr>
        <w:t>msgdialog.h</w:t>
      </w:r>
      <w:proofErr w:type="spellEnd"/>
      <w:r w:rsidRPr="00DE49D2">
        <w:rPr>
          <w:rFonts w:hint="eastAsia"/>
        </w:rPr>
        <w:t>和msgdialog.cpp就是一种比较简单、恰当的方法。</w:t>
      </w:r>
    </w:p>
    <w:p w14:paraId="13A2C161" w14:textId="77777777" w:rsidR="00170F59" w:rsidRPr="00DE49D2" w:rsidRDefault="00170F59" w:rsidP="00170F59">
      <w:r w:rsidRPr="00DE49D2">
        <w:rPr>
          <w:rFonts w:hint="eastAsia"/>
        </w:rPr>
        <w:t>理由：使应用程序容易理解。</w:t>
      </w:r>
    </w:p>
    <w:p w14:paraId="65E16447" w14:textId="77777777" w:rsidR="00170F59" w:rsidRPr="00DE49D2" w:rsidRDefault="00170F59" w:rsidP="00170F59"/>
    <w:p w14:paraId="12D0E0EC" w14:textId="77777777" w:rsidR="00170F59" w:rsidRPr="00DE49D2" w:rsidRDefault="00170F59" w:rsidP="00170F59">
      <w:pPr>
        <w:pStyle w:val="2"/>
        <w:rPr>
          <w:rFonts w:ascii="Times New Roman" w:eastAsia="宋体" w:hAnsi="Times New Roman"/>
        </w:rPr>
      </w:pPr>
      <w:r w:rsidRPr="00DE49D2">
        <w:rPr>
          <w:rFonts w:ascii="Times New Roman" w:eastAsia="宋体" w:hAnsi="Times New Roman" w:hint="eastAsia"/>
        </w:rPr>
        <w:lastRenderedPageBreak/>
        <w:t>2.4</w:t>
      </w:r>
      <w:r w:rsidRPr="00DE49D2">
        <w:rPr>
          <w:rFonts w:ascii="Times New Roman" w:eastAsia="宋体" w:hAnsi="Times New Roman" w:hint="eastAsia"/>
        </w:rPr>
        <w:t>语句</w:t>
      </w:r>
    </w:p>
    <w:p w14:paraId="72516B23" w14:textId="77777777" w:rsidR="00170F59" w:rsidRPr="00DE49D2" w:rsidRDefault="00170F59" w:rsidP="00170F59">
      <w:r w:rsidRPr="00DE49D2">
        <w:rPr>
          <w:rFonts w:hint="eastAsia"/>
        </w:rPr>
        <w:t xml:space="preserve">    对具体程序语句的使用要求。</w:t>
      </w:r>
    </w:p>
    <w:p w14:paraId="388820C4" w14:textId="77777777" w:rsidR="00170F59" w:rsidRPr="00DE49D2" w:rsidRDefault="00170F59" w:rsidP="00170F59"/>
    <w:p w14:paraId="595DCD34" w14:textId="77777777" w:rsidR="00170F59" w:rsidRPr="00DE49D2" w:rsidRDefault="00170F59" w:rsidP="00170F59">
      <w:pPr>
        <w:pStyle w:val="3"/>
      </w:pPr>
      <w:r w:rsidRPr="00DE49D2">
        <w:rPr>
          <w:rFonts w:hint="eastAsia"/>
        </w:rPr>
        <w:t xml:space="preserve">2.4.1 </w:t>
      </w:r>
      <w:r w:rsidRPr="00DE49D2">
        <w:rPr>
          <w:rFonts w:hint="eastAsia"/>
        </w:rPr>
        <w:t>一条程序语句中只包含一个赋值操作符</w:t>
      </w:r>
    </w:p>
    <w:p w14:paraId="7E962119" w14:textId="77777777" w:rsidR="00170F59" w:rsidRPr="00DE49D2" w:rsidRDefault="00170F59" w:rsidP="00170F59">
      <w:r w:rsidRPr="00DE49D2">
        <w:rPr>
          <w:rFonts w:hint="eastAsia"/>
        </w:rPr>
        <w:t>级别：规则</w:t>
      </w:r>
    </w:p>
    <w:p w14:paraId="6080BAC9" w14:textId="77777777" w:rsidR="00170F59" w:rsidRPr="00DE49D2" w:rsidRDefault="00170F59" w:rsidP="00170F59">
      <w:r w:rsidRPr="00DE49D2">
        <w:rPr>
          <w:rFonts w:hint="eastAsia"/>
        </w:rPr>
        <w:t>描述：在一条程序语句中，只应包含一个赋值操作符。赋值操作符包括：=, +=, -=, *=, /=, %=, &gt;&gt;=, &lt;&lt;=, &amp;=, |=,^=, ++, --。</w:t>
      </w:r>
    </w:p>
    <w:p w14:paraId="458A90DA" w14:textId="77777777" w:rsidR="00170F59" w:rsidRPr="00DE49D2" w:rsidRDefault="00170F59" w:rsidP="00170F59">
      <w:r w:rsidRPr="00DE49D2">
        <w:rPr>
          <w:rFonts w:hint="eastAsia"/>
        </w:rPr>
        <w:t>理由：避免产生不明确的赋值顺序。</w:t>
      </w:r>
    </w:p>
    <w:p w14:paraId="6FE3E13F" w14:textId="77777777" w:rsidR="00170F59" w:rsidRPr="00DE49D2" w:rsidRDefault="00170F59" w:rsidP="00170F59">
      <w:r w:rsidRPr="00DE49D2">
        <w:rPr>
          <w:rFonts w:hint="eastAsia"/>
        </w:rPr>
        <w:t>举例:</w:t>
      </w:r>
    </w:p>
    <w:p w14:paraId="144516DD" w14:textId="77777777" w:rsidR="00170F59" w:rsidRPr="00DE49D2" w:rsidRDefault="00170F59" w:rsidP="00170F59">
      <w:pPr>
        <w:ind w:firstLine="420"/>
      </w:pPr>
      <w:r w:rsidRPr="00DE49D2">
        <w:rPr>
          <w:rFonts w:hint="eastAsia"/>
        </w:rPr>
        <w:t>// 不要这样写</w:t>
      </w:r>
    </w:p>
    <w:p w14:paraId="398AE232" w14:textId="77777777" w:rsidR="00170F59" w:rsidRPr="00DE49D2" w:rsidRDefault="00170F59" w:rsidP="00170F59">
      <w:pPr>
        <w:ind w:firstLine="420"/>
      </w:pPr>
      <w:r w:rsidRPr="00DE49D2">
        <w:t>b = c = 5;</w:t>
      </w:r>
    </w:p>
    <w:p w14:paraId="20145DB3" w14:textId="77777777" w:rsidR="00170F59" w:rsidRPr="00DE49D2" w:rsidRDefault="00170F59" w:rsidP="00170F59">
      <w:pPr>
        <w:ind w:firstLine="420"/>
      </w:pPr>
      <w:r w:rsidRPr="00DE49D2">
        <w:t>a = (b * c) + d++;</w:t>
      </w:r>
    </w:p>
    <w:p w14:paraId="485B6515" w14:textId="77777777" w:rsidR="00170F59" w:rsidRPr="00DE49D2" w:rsidRDefault="00170F59" w:rsidP="00170F59">
      <w:pPr>
        <w:ind w:firstLine="420"/>
      </w:pPr>
      <w:r w:rsidRPr="00DE49D2">
        <w:rPr>
          <w:rFonts w:hint="eastAsia"/>
        </w:rPr>
        <w:t>// 应该这样写</w:t>
      </w:r>
    </w:p>
    <w:p w14:paraId="7541B449" w14:textId="77777777" w:rsidR="00170F59" w:rsidRPr="00DE49D2" w:rsidRDefault="00170F59" w:rsidP="00170F59">
      <w:pPr>
        <w:ind w:firstLine="420"/>
      </w:pPr>
      <w:r w:rsidRPr="00DE49D2">
        <w:t>c = 5;</w:t>
      </w:r>
    </w:p>
    <w:p w14:paraId="74AE56AB" w14:textId="77777777" w:rsidR="00170F59" w:rsidRPr="00DE49D2" w:rsidRDefault="00170F59" w:rsidP="00170F59">
      <w:pPr>
        <w:ind w:firstLine="420"/>
      </w:pPr>
      <w:r w:rsidRPr="00DE49D2">
        <w:t>b = c;</w:t>
      </w:r>
    </w:p>
    <w:p w14:paraId="5F3FCB97" w14:textId="77777777" w:rsidR="00170F59" w:rsidRPr="00DE49D2" w:rsidRDefault="00170F59" w:rsidP="00170F59">
      <w:pPr>
        <w:ind w:firstLine="420"/>
      </w:pPr>
      <w:r w:rsidRPr="00DE49D2">
        <w:t>a = (b * c) + d;</w:t>
      </w:r>
    </w:p>
    <w:p w14:paraId="2D72483B" w14:textId="77777777" w:rsidR="00170F59" w:rsidRPr="00DE49D2" w:rsidRDefault="00170F59" w:rsidP="00170F59">
      <w:pPr>
        <w:ind w:firstLine="420"/>
      </w:pPr>
      <w:r w:rsidRPr="00DE49D2">
        <w:t>d++;</w:t>
      </w:r>
    </w:p>
    <w:p w14:paraId="1449DA40" w14:textId="77777777" w:rsidR="00170F59" w:rsidRPr="00DE49D2" w:rsidRDefault="00170F59" w:rsidP="00170F59"/>
    <w:p w14:paraId="7046826B" w14:textId="77777777" w:rsidR="00170F59" w:rsidRPr="00DE49D2" w:rsidRDefault="00170F59" w:rsidP="00170F59">
      <w:pPr>
        <w:pStyle w:val="3"/>
      </w:pPr>
      <w:r w:rsidRPr="00DE49D2">
        <w:rPr>
          <w:rFonts w:hint="eastAsia"/>
        </w:rPr>
        <w:t xml:space="preserve">2.4.2 </w:t>
      </w:r>
      <w:r w:rsidRPr="00DE49D2">
        <w:rPr>
          <w:rFonts w:hint="eastAsia"/>
        </w:rPr>
        <w:t>不要在控制语句的条件表达式中使用赋值操作符</w:t>
      </w:r>
    </w:p>
    <w:p w14:paraId="5C063369" w14:textId="77777777" w:rsidR="00170F59" w:rsidRPr="00DE49D2" w:rsidRDefault="00170F59" w:rsidP="00170F59">
      <w:r w:rsidRPr="00DE49D2">
        <w:rPr>
          <w:rFonts w:hint="eastAsia"/>
        </w:rPr>
        <w:t>级别：建议</w:t>
      </w:r>
    </w:p>
    <w:p w14:paraId="74EF3CC0" w14:textId="77777777" w:rsidR="00170F59" w:rsidRPr="00DE49D2" w:rsidRDefault="00170F59" w:rsidP="00170F59">
      <w:r w:rsidRPr="00DE49D2">
        <w:rPr>
          <w:rFonts w:hint="eastAsia"/>
        </w:rPr>
        <w:t>描述：不要在控制语句if, while, for 和 switch的条件表达式中使用赋值操作符。赋值操作符包括：=, +=, -=, *=, /=, %=, &gt;&gt;=, &lt;&lt;=, &amp;=, |=, ^=,++,--。</w:t>
      </w:r>
    </w:p>
    <w:p w14:paraId="18FA8A63" w14:textId="77777777" w:rsidR="00170F59" w:rsidRPr="00DE49D2" w:rsidRDefault="00170F59" w:rsidP="00170F59">
      <w:r w:rsidRPr="00DE49D2">
        <w:rPr>
          <w:rFonts w:hint="eastAsia"/>
        </w:rPr>
        <w:t>理由：一个类似于 if (x = y)这样的写法是不明确、不清晰的，代码的作者也许是想写成这样： if (x == y)。</w:t>
      </w:r>
    </w:p>
    <w:p w14:paraId="5E9BBC86" w14:textId="77777777" w:rsidR="00170F59" w:rsidRPr="00DE49D2" w:rsidRDefault="00170F59" w:rsidP="00170F59">
      <w:r w:rsidRPr="00DE49D2">
        <w:rPr>
          <w:rFonts w:hint="eastAsia"/>
        </w:rPr>
        <w:t>举例:</w:t>
      </w:r>
    </w:p>
    <w:p w14:paraId="179C423D" w14:textId="77777777" w:rsidR="00170F59" w:rsidRPr="00DE49D2" w:rsidRDefault="00170F59" w:rsidP="00170F59">
      <w:pPr>
        <w:ind w:firstLine="420"/>
      </w:pPr>
      <w:r w:rsidRPr="00DE49D2">
        <w:rPr>
          <w:rFonts w:hint="eastAsia"/>
        </w:rPr>
        <w:t>//不要</w:t>
      </w:r>
      <w:proofErr w:type="gramStart"/>
      <w:r w:rsidRPr="00DE49D2">
        <w:rPr>
          <w:rFonts w:hint="eastAsia"/>
        </w:rPr>
        <w:t>象</w:t>
      </w:r>
      <w:proofErr w:type="gramEnd"/>
      <w:r w:rsidRPr="00DE49D2">
        <w:rPr>
          <w:rFonts w:hint="eastAsia"/>
        </w:rPr>
        <w:t>下面这样写代码：</w:t>
      </w:r>
    </w:p>
    <w:p w14:paraId="60A5E4AA" w14:textId="77777777" w:rsidR="00170F59" w:rsidRPr="00DE49D2" w:rsidRDefault="00170F59" w:rsidP="00170F59">
      <w:pPr>
        <w:ind w:firstLine="420"/>
      </w:pPr>
      <w:r w:rsidRPr="00DE49D2">
        <w:t xml:space="preserve">if (x -= dx) </w:t>
      </w:r>
    </w:p>
    <w:p w14:paraId="57424B09" w14:textId="77777777" w:rsidR="00170F59" w:rsidRPr="00DE49D2" w:rsidRDefault="00170F59" w:rsidP="00170F59">
      <w:pPr>
        <w:ind w:firstLine="420"/>
      </w:pPr>
      <w:r w:rsidRPr="00DE49D2">
        <w:t>{</w:t>
      </w:r>
    </w:p>
    <w:p w14:paraId="25458D16" w14:textId="77777777" w:rsidR="00170F59" w:rsidRPr="00DE49D2" w:rsidRDefault="00170F59" w:rsidP="00170F59">
      <w:pPr>
        <w:ind w:left="420" w:firstLine="420"/>
      </w:pPr>
      <w:r w:rsidRPr="00DE49D2">
        <w:t xml:space="preserve"> ...</w:t>
      </w:r>
    </w:p>
    <w:p w14:paraId="78423F49" w14:textId="77777777" w:rsidR="00170F59" w:rsidRPr="00DE49D2" w:rsidRDefault="00170F59" w:rsidP="00170F59">
      <w:pPr>
        <w:ind w:firstLine="420"/>
      </w:pPr>
      <w:r w:rsidRPr="00DE49D2">
        <w:t>}</w:t>
      </w:r>
    </w:p>
    <w:p w14:paraId="2082B980" w14:textId="77777777" w:rsidR="00170F59" w:rsidRPr="00DE49D2" w:rsidRDefault="00170F59" w:rsidP="00170F59">
      <w:pPr>
        <w:ind w:firstLine="420"/>
      </w:pPr>
      <w:r w:rsidRPr="00DE49D2">
        <w:rPr>
          <w:rFonts w:hint="eastAsia"/>
        </w:rPr>
        <w:t>//应该这样写：</w:t>
      </w:r>
    </w:p>
    <w:p w14:paraId="52131F38" w14:textId="77777777" w:rsidR="00170F59" w:rsidRPr="00DE49D2" w:rsidRDefault="00170F59" w:rsidP="00170F59">
      <w:pPr>
        <w:ind w:firstLine="420"/>
      </w:pPr>
      <w:r w:rsidRPr="00DE49D2">
        <w:t>x -= dx;</w:t>
      </w:r>
    </w:p>
    <w:p w14:paraId="42A17844" w14:textId="77777777" w:rsidR="00170F59" w:rsidRPr="00DE49D2" w:rsidRDefault="00170F59" w:rsidP="00170F59">
      <w:pPr>
        <w:ind w:firstLine="420"/>
      </w:pPr>
      <w:r w:rsidRPr="00DE49D2">
        <w:t xml:space="preserve">if (x) </w:t>
      </w:r>
    </w:p>
    <w:p w14:paraId="478FA923" w14:textId="77777777" w:rsidR="00170F59" w:rsidRPr="00DE49D2" w:rsidRDefault="00170F59" w:rsidP="00170F59">
      <w:pPr>
        <w:ind w:firstLine="420"/>
      </w:pPr>
      <w:r w:rsidRPr="00DE49D2">
        <w:t xml:space="preserve">{ </w:t>
      </w:r>
    </w:p>
    <w:p w14:paraId="6D5874C9" w14:textId="77777777" w:rsidR="00170F59" w:rsidRPr="00DE49D2" w:rsidRDefault="00170F59" w:rsidP="00170F59">
      <w:pPr>
        <w:ind w:left="420" w:firstLine="420"/>
      </w:pPr>
      <w:r w:rsidRPr="00DE49D2">
        <w:t>...</w:t>
      </w:r>
    </w:p>
    <w:p w14:paraId="75853163" w14:textId="77777777" w:rsidR="00170F59" w:rsidRPr="00DE49D2" w:rsidRDefault="00170F59" w:rsidP="00170F59">
      <w:pPr>
        <w:ind w:firstLine="420"/>
      </w:pPr>
      <w:r w:rsidRPr="00DE49D2">
        <w:t>}</w:t>
      </w:r>
    </w:p>
    <w:p w14:paraId="11C4923D" w14:textId="77777777" w:rsidR="00170F59" w:rsidRPr="00DE49D2" w:rsidRDefault="00170F59" w:rsidP="00170F59"/>
    <w:p w14:paraId="3D2AD799" w14:textId="77777777" w:rsidR="00170F59" w:rsidRPr="00DE49D2" w:rsidRDefault="00170F59" w:rsidP="00170F59">
      <w:pPr>
        <w:pStyle w:val="3"/>
      </w:pPr>
      <w:r w:rsidRPr="00DE49D2">
        <w:rPr>
          <w:rFonts w:hint="eastAsia"/>
        </w:rPr>
        <w:t xml:space="preserve">2.4.3 </w:t>
      </w:r>
      <w:r w:rsidRPr="00DE49D2">
        <w:rPr>
          <w:rFonts w:hint="eastAsia"/>
        </w:rPr>
        <w:t>赋值表达式中的规定</w:t>
      </w:r>
    </w:p>
    <w:p w14:paraId="2F9DCD38" w14:textId="77777777" w:rsidR="00170F59" w:rsidRPr="00DE49D2" w:rsidRDefault="00170F59" w:rsidP="00170F59">
      <w:r w:rsidRPr="00DE49D2">
        <w:rPr>
          <w:rFonts w:hint="eastAsia"/>
        </w:rPr>
        <w:t>级别：建议</w:t>
      </w:r>
    </w:p>
    <w:p w14:paraId="53D69F81" w14:textId="77777777" w:rsidR="00170F59" w:rsidRPr="00DE49D2" w:rsidRDefault="00170F59" w:rsidP="00170F59">
      <w:r w:rsidRPr="00DE49D2">
        <w:rPr>
          <w:rFonts w:hint="eastAsia"/>
        </w:rPr>
        <w:t>描述： 在一个赋值表达式中：</w:t>
      </w:r>
    </w:p>
    <w:p w14:paraId="6BB2009C" w14:textId="77777777" w:rsidR="00170F59" w:rsidRPr="00DE49D2" w:rsidRDefault="00170F59" w:rsidP="00170F59">
      <w:pPr>
        <w:numPr>
          <w:ilvl w:val="0"/>
          <w:numId w:val="13"/>
        </w:numPr>
      </w:pPr>
      <w:r w:rsidRPr="00DE49D2">
        <w:rPr>
          <w:rFonts w:hint="eastAsia"/>
        </w:rPr>
        <w:t>一个左值，在表达式中应该仅被赋值一次。</w:t>
      </w:r>
    </w:p>
    <w:p w14:paraId="26CE5E54" w14:textId="77777777" w:rsidR="00170F59" w:rsidRPr="00DE49D2" w:rsidRDefault="00170F59" w:rsidP="00170F59">
      <w:pPr>
        <w:numPr>
          <w:ilvl w:val="0"/>
          <w:numId w:val="13"/>
        </w:numPr>
      </w:pPr>
      <w:r w:rsidRPr="00DE49D2">
        <w:rPr>
          <w:rFonts w:hint="eastAsia"/>
        </w:rPr>
        <w:t>对于多重赋值表达式，</w:t>
      </w:r>
      <w:proofErr w:type="gramStart"/>
      <w:r w:rsidRPr="00DE49D2">
        <w:rPr>
          <w:rFonts w:hint="eastAsia"/>
        </w:rPr>
        <w:t>一个左值在</w:t>
      </w:r>
      <w:proofErr w:type="gramEnd"/>
      <w:r w:rsidRPr="00DE49D2">
        <w:rPr>
          <w:rFonts w:hint="eastAsia"/>
        </w:rPr>
        <w:t>表达式中仅应出现一次，不要重复出现。</w:t>
      </w:r>
    </w:p>
    <w:p w14:paraId="56058785" w14:textId="77777777" w:rsidR="00170F59" w:rsidRPr="00DE49D2" w:rsidRDefault="00170F59" w:rsidP="00170F59">
      <w:r w:rsidRPr="00DE49D2">
        <w:rPr>
          <w:rFonts w:hint="eastAsia"/>
        </w:rPr>
        <w:lastRenderedPageBreak/>
        <w:t>理由：避免产生不明确的赋值顺序。</w:t>
      </w:r>
    </w:p>
    <w:p w14:paraId="2D2CCC57" w14:textId="77777777" w:rsidR="00170F59" w:rsidRPr="00DE49D2" w:rsidRDefault="00170F59" w:rsidP="00170F59">
      <w:r w:rsidRPr="00DE49D2">
        <w:rPr>
          <w:rFonts w:hint="eastAsia"/>
        </w:rPr>
        <w:t>举例:</w:t>
      </w:r>
    </w:p>
    <w:p w14:paraId="2AA7E2F9" w14:textId="77777777" w:rsidR="00170F59" w:rsidRPr="00DE49D2" w:rsidRDefault="00170F59" w:rsidP="00170F59">
      <w:pPr>
        <w:ind w:firstLine="420"/>
      </w:pPr>
      <w:r w:rsidRPr="00DE49D2">
        <w:rPr>
          <w:rFonts w:hint="eastAsia"/>
        </w:rPr>
        <w:t>//不要像下面这样写代码：</w:t>
      </w:r>
    </w:p>
    <w:p w14:paraId="05BB3B3C" w14:textId="77777777" w:rsidR="00170F59" w:rsidRPr="00DE49D2" w:rsidRDefault="00170F59" w:rsidP="00170F59">
      <w:pPr>
        <w:ind w:firstLine="420"/>
      </w:pPr>
      <w:proofErr w:type="spellStart"/>
      <w:r w:rsidRPr="00DE49D2">
        <w:rPr>
          <w:rFonts w:hint="eastAsia"/>
        </w:rPr>
        <w:t>i</w:t>
      </w:r>
      <w:proofErr w:type="spellEnd"/>
      <w:r w:rsidRPr="00DE49D2">
        <w:rPr>
          <w:rFonts w:hint="eastAsia"/>
        </w:rPr>
        <w:t xml:space="preserve"> = t[</w:t>
      </w:r>
      <w:proofErr w:type="spellStart"/>
      <w:r w:rsidRPr="00DE49D2">
        <w:rPr>
          <w:rFonts w:hint="eastAsia"/>
        </w:rPr>
        <w:t>i</w:t>
      </w:r>
      <w:proofErr w:type="spellEnd"/>
      <w:r w:rsidRPr="00DE49D2">
        <w:rPr>
          <w:rFonts w:hint="eastAsia"/>
        </w:rPr>
        <w:t>++]; //一个左值，在表达式中应该仅被赋值一次</w:t>
      </w:r>
    </w:p>
    <w:p w14:paraId="7ADC18ED" w14:textId="77777777" w:rsidR="00170F59" w:rsidRPr="00DE49D2" w:rsidRDefault="00170F59" w:rsidP="00170F59">
      <w:pPr>
        <w:ind w:firstLine="420"/>
      </w:pPr>
      <w:r w:rsidRPr="00DE49D2">
        <w:rPr>
          <w:rFonts w:hint="eastAsia"/>
        </w:rPr>
        <w:t>a = b = c + a;    //对于多重赋值表达式，</w:t>
      </w:r>
      <w:proofErr w:type="gramStart"/>
      <w:r w:rsidRPr="00DE49D2">
        <w:rPr>
          <w:rFonts w:hint="eastAsia"/>
        </w:rPr>
        <w:t>一个左值在</w:t>
      </w:r>
      <w:proofErr w:type="gramEnd"/>
      <w:r w:rsidRPr="00DE49D2">
        <w:rPr>
          <w:rFonts w:hint="eastAsia"/>
        </w:rPr>
        <w:t>表达式中仅应出现一次，不能重复出现。</w:t>
      </w:r>
    </w:p>
    <w:p w14:paraId="68B53BC6" w14:textId="77777777" w:rsidR="00170F59" w:rsidRPr="00DE49D2" w:rsidRDefault="00170F59" w:rsidP="00170F59">
      <w:pPr>
        <w:ind w:firstLine="420"/>
      </w:pPr>
      <w:proofErr w:type="spellStart"/>
      <w:r w:rsidRPr="00DE49D2">
        <w:rPr>
          <w:rFonts w:hint="eastAsia"/>
        </w:rPr>
        <w:t>i</w:t>
      </w:r>
      <w:proofErr w:type="spellEnd"/>
      <w:r w:rsidRPr="00DE49D2">
        <w:rPr>
          <w:rFonts w:hint="eastAsia"/>
        </w:rPr>
        <w:t xml:space="preserve"> = t[</w:t>
      </w:r>
      <w:proofErr w:type="spellStart"/>
      <w:r w:rsidRPr="00DE49D2">
        <w:rPr>
          <w:rFonts w:hint="eastAsia"/>
        </w:rPr>
        <w:t>i</w:t>
      </w:r>
      <w:proofErr w:type="spellEnd"/>
      <w:r w:rsidRPr="00DE49D2">
        <w:rPr>
          <w:rFonts w:hint="eastAsia"/>
        </w:rPr>
        <w:t>] = 15;    //对于多重赋值表达式，</w:t>
      </w:r>
      <w:proofErr w:type="gramStart"/>
      <w:r w:rsidRPr="00DE49D2">
        <w:rPr>
          <w:rFonts w:hint="eastAsia"/>
        </w:rPr>
        <w:t>一个左值在</w:t>
      </w:r>
      <w:proofErr w:type="gramEnd"/>
      <w:r w:rsidRPr="00DE49D2">
        <w:rPr>
          <w:rFonts w:hint="eastAsia"/>
        </w:rPr>
        <w:t>表达式中仅应出现一次，不能重复出现。</w:t>
      </w:r>
    </w:p>
    <w:p w14:paraId="0BC3088E" w14:textId="77777777" w:rsidR="00170F59" w:rsidRPr="00DE49D2" w:rsidRDefault="00170F59" w:rsidP="00170F59"/>
    <w:p w14:paraId="542BD918" w14:textId="77777777" w:rsidR="00170F59" w:rsidRPr="00DE49D2" w:rsidRDefault="00170F59" w:rsidP="00170F59">
      <w:pPr>
        <w:pStyle w:val="3"/>
      </w:pPr>
      <w:r w:rsidRPr="00DE49D2">
        <w:rPr>
          <w:rFonts w:hint="eastAsia"/>
        </w:rPr>
        <w:t>2.4.</w:t>
      </w:r>
      <w:r w:rsidRPr="00DE49D2">
        <w:t>4</w:t>
      </w:r>
      <w:r w:rsidRPr="00DE49D2">
        <w:rPr>
          <w:rFonts w:hint="eastAsia"/>
        </w:rPr>
        <w:t xml:space="preserve"> </w:t>
      </w:r>
      <w:r w:rsidRPr="00DE49D2">
        <w:rPr>
          <w:rFonts w:hint="eastAsia"/>
        </w:rPr>
        <w:t>禁用</w:t>
      </w:r>
      <w:proofErr w:type="spellStart"/>
      <w:r w:rsidRPr="00DE49D2">
        <w:rPr>
          <w:rFonts w:hint="eastAsia"/>
        </w:rPr>
        <w:t>Goto</w:t>
      </w:r>
      <w:proofErr w:type="spellEnd"/>
      <w:r w:rsidRPr="00DE49D2">
        <w:rPr>
          <w:rFonts w:hint="eastAsia"/>
        </w:rPr>
        <w:t>语句</w:t>
      </w:r>
    </w:p>
    <w:p w14:paraId="31345FB0" w14:textId="77777777" w:rsidR="00170F59" w:rsidRPr="00DE49D2" w:rsidRDefault="00170F59" w:rsidP="00170F59">
      <w:r w:rsidRPr="00DE49D2">
        <w:rPr>
          <w:rFonts w:hint="eastAsia"/>
        </w:rPr>
        <w:t>级别：规则</w:t>
      </w:r>
    </w:p>
    <w:p w14:paraId="4147A0FA" w14:textId="77777777" w:rsidR="00170F59" w:rsidRPr="00DE49D2" w:rsidRDefault="00170F59" w:rsidP="00170F59">
      <w:r w:rsidRPr="00DE49D2">
        <w:rPr>
          <w:rFonts w:hint="eastAsia"/>
        </w:rPr>
        <w:t>描述：程序中不要使用</w:t>
      </w:r>
      <w:proofErr w:type="spellStart"/>
      <w:r w:rsidRPr="00DE49D2">
        <w:rPr>
          <w:rFonts w:hint="eastAsia"/>
        </w:rPr>
        <w:t>goto</w:t>
      </w:r>
      <w:proofErr w:type="spellEnd"/>
      <w:r w:rsidRPr="00DE49D2">
        <w:rPr>
          <w:rFonts w:hint="eastAsia"/>
        </w:rPr>
        <w:t>语句。</w:t>
      </w:r>
    </w:p>
    <w:p w14:paraId="73F77FF1" w14:textId="77777777" w:rsidR="00170F59" w:rsidRPr="00DE49D2" w:rsidRDefault="00170F59" w:rsidP="00170F59">
      <w:r w:rsidRPr="00DE49D2">
        <w:rPr>
          <w:rFonts w:hint="eastAsia"/>
        </w:rPr>
        <w:t>理由：这条规则的目的是为了确保程序的结构化，因为滥用</w:t>
      </w:r>
      <w:proofErr w:type="spellStart"/>
      <w:r w:rsidRPr="00DE49D2">
        <w:rPr>
          <w:rFonts w:hint="eastAsia"/>
        </w:rPr>
        <w:t>goto</w:t>
      </w:r>
      <w:proofErr w:type="spellEnd"/>
      <w:r w:rsidRPr="00DE49D2">
        <w:rPr>
          <w:rFonts w:hint="eastAsia"/>
        </w:rPr>
        <w:t>语句会使程序流程无规则，可读性差。</w:t>
      </w:r>
      <w:proofErr w:type="spellStart"/>
      <w:r w:rsidRPr="00DE49D2">
        <w:rPr>
          <w:rFonts w:hint="eastAsia"/>
        </w:rPr>
        <w:t>Goto</w:t>
      </w:r>
      <w:proofErr w:type="spellEnd"/>
      <w:r w:rsidRPr="00DE49D2">
        <w:rPr>
          <w:rFonts w:hint="eastAsia"/>
        </w:rPr>
        <w:t>语句只在一种情况下有使用价值，就是当要从多重循环深处跳转到循环之外时，效率很高，但对于一般要求的软件，没有必要费劲心思追求多么高的效率，而且效率主要是取决于算法，而不在于个别的语句技巧。</w:t>
      </w:r>
    </w:p>
    <w:p w14:paraId="78F43AAE" w14:textId="77777777" w:rsidR="00170F59" w:rsidRPr="00DE49D2" w:rsidRDefault="00170F59" w:rsidP="00170F59"/>
    <w:p w14:paraId="4C7C2869" w14:textId="77777777" w:rsidR="00170F59" w:rsidRPr="00DE49D2" w:rsidRDefault="00170F59" w:rsidP="00170F59">
      <w:pPr>
        <w:pStyle w:val="3"/>
      </w:pPr>
      <w:r w:rsidRPr="00DE49D2">
        <w:rPr>
          <w:rFonts w:hint="eastAsia"/>
        </w:rPr>
        <w:t>2.4.</w:t>
      </w:r>
      <w:r w:rsidRPr="00DE49D2">
        <w:t>5</w:t>
      </w:r>
      <w:r w:rsidRPr="00DE49D2">
        <w:rPr>
          <w:rFonts w:hint="eastAsia"/>
        </w:rPr>
        <w:t xml:space="preserve"> </w:t>
      </w:r>
      <w:r w:rsidRPr="00DE49D2">
        <w:rPr>
          <w:rFonts w:hint="eastAsia"/>
        </w:rPr>
        <w:t>避免对浮点数值类型做精确比较</w:t>
      </w:r>
    </w:p>
    <w:p w14:paraId="52272015" w14:textId="77777777" w:rsidR="00170F59" w:rsidRPr="00DE49D2" w:rsidRDefault="00170F59" w:rsidP="00170F59">
      <w:r w:rsidRPr="00DE49D2">
        <w:rPr>
          <w:rFonts w:hint="eastAsia"/>
        </w:rPr>
        <w:t>级别：规则</w:t>
      </w:r>
    </w:p>
    <w:p w14:paraId="42069A99" w14:textId="77777777" w:rsidR="00170F59" w:rsidRPr="00DE49D2" w:rsidRDefault="00170F59" w:rsidP="00170F59">
      <w:r w:rsidRPr="00DE49D2">
        <w:rPr>
          <w:rFonts w:hint="eastAsia"/>
        </w:rPr>
        <w:t>描述：不要对浮点类型的数据做等于、不等于这些精确的比较判断，要用范围比较代替精确比较。</w:t>
      </w:r>
    </w:p>
    <w:p w14:paraId="1265B8AD" w14:textId="77777777" w:rsidR="00170F59" w:rsidRPr="00DE49D2" w:rsidRDefault="00170F59" w:rsidP="00170F59">
      <w:r w:rsidRPr="00DE49D2">
        <w:rPr>
          <w:rFonts w:hint="eastAsia"/>
        </w:rPr>
        <w:t>理由：由于存在舍入的问题，计算机内部不能精确的表示所有的十进制浮点数，用等于、不等于这种精确的比较方法就可能得出与预期相反的结果。所以应该用大于、小于等范围比较的方法代替精确比较的方法。</w:t>
      </w:r>
    </w:p>
    <w:p w14:paraId="636A7733" w14:textId="77777777" w:rsidR="00170F59" w:rsidRPr="00DE49D2" w:rsidRDefault="00170F59" w:rsidP="00170F59">
      <w:r w:rsidRPr="00DE49D2">
        <w:rPr>
          <w:rFonts w:hint="eastAsia"/>
        </w:rPr>
        <w:t>举例:</w:t>
      </w:r>
    </w:p>
    <w:p w14:paraId="066BBBC5" w14:textId="77777777" w:rsidR="00170F59" w:rsidRPr="00DE49D2" w:rsidRDefault="00170F59" w:rsidP="00170F59">
      <w:pPr>
        <w:ind w:firstLine="420"/>
      </w:pPr>
      <w:r w:rsidRPr="00DE49D2">
        <w:rPr>
          <w:rFonts w:hint="eastAsia"/>
        </w:rPr>
        <w:t>//不要</w:t>
      </w:r>
      <w:proofErr w:type="gramStart"/>
      <w:r w:rsidRPr="00DE49D2">
        <w:rPr>
          <w:rFonts w:hint="eastAsia"/>
        </w:rPr>
        <w:t>象</w:t>
      </w:r>
      <w:proofErr w:type="gramEnd"/>
      <w:r w:rsidRPr="00DE49D2">
        <w:rPr>
          <w:rFonts w:hint="eastAsia"/>
        </w:rPr>
        <w:t>下面这样写代码：</w:t>
      </w:r>
    </w:p>
    <w:p w14:paraId="6E0F18AE" w14:textId="77777777" w:rsidR="00170F59" w:rsidRPr="00DE49D2" w:rsidRDefault="00170F59" w:rsidP="00170F59">
      <w:pPr>
        <w:ind w:firstLine="420"/>
      </w:pPr>
      <w:r w:rsidRPr="00DE49D2">
        <w:t>float number;</w:t>
      </w:r>
    </w:p>
    <w:p w14:paraId="5432BA2E" w14:textId="77777777" w:rsidR="00170F59" w:rsidRPr="00DE49D2" w:rsidRDefault="00170F59" w:rsidP="00170F59">
      <w:pPr>
        <w:ind w:firstLine="420"/>
      </w:pPr>
      <w:r w:rsidRPr="00DE49D2">
        <w:rPr>
          <w:rFonts w:hint="eastAsia"/>
        </w:rPr>
        <w:t>…</w:t>
      </w:r>
      <w:r w:rsidRPr="00DE49D2">
        <w:t xml:space="preserve"> </w:t>
      </w:r>
    </w:p>
    <w:p w14:paraId="391D5100" w14:textId="77777777" w:rsidR="00170F59" w:rsidRPr="00DE49D2" w:rsidRDefault="00170F59" w:rsidP="00170F59">
      <w:pPr>
        <w:ind w:firstLine="420"/>
      </w:pPr>
      <w:r w:rsidRPr="00DE49D2">
        <w:rPr>
          <w:rFonts w:hint="eastAsia"/>
        </w:rPr>
        <w:t>if (number = = 0)              //精确比较</w:t>
      </w:r>
    </w:p>
    <w:p w14:paraId="34B9421F" w14:textId="77777777" w:rsidR="00170F59" w:rsidRPr="00DE49D2" w:rsidRDefault="00170F59" w:rsidP="00170F59"/>
    <w:p w14:paraId="422A5FED" w14:textId="77777777" w:rsidR="00170F59" w:rsidRPr="00DE49D2" w:rsidRDefault="00170F59" w:rsidP="00170F59">
      <w:pPr>
        <w:pStyle w:val="3"/>
      </w:pPr>
      <w:r w:rsidRPr="00DE49D2">
        <w:rPr>
          <w:rFonts w:hint="eastAsia"/>
        </w:rPr>
        <w:t>2.4.</w:t>
      </w:r>
      <w:r w:rsidRPr="00DE49D2">
        <w:t>6</w:t>
      </w:r>
      <w:r w:rsidRPr="00DE49D2">
        <w:rPr>
          <w:rFonts w:hint="eastAsia"/>
        </w:rPr>
        <w:t xml:space="preserve"> </w:t>
      </w:r>
      <w:r w:rsidRPr="00DE49D2">
        <w:rPr>
          <w:rFonts w:hint="eastAsia"/>
        </w:rPr>
        <w:t>对</w:t>
      </w:r>
      <w:r w:rsidRPr="00DE49D2">
        <w:rPr>
          <w:rFonts w:hint="eastAsia"/>
        </w:rPr>
        <w:t>switch</w:t>
      </w:r>
      <w:r w:rsidRPr="00DE49D2">
        <w:rPr>
          <w:rFonts w:hint="eastAsia"/>
        </w:rPr>
        <w:t>语句中每个分支结尾的要求</w:t>
      </w:r>
    </w:p>
    <w:p w14:paraId="6EAED791" w14:textId="77777777" w:rsidR="00170F59" w:rsidRPr="00DE49D2" w:rsidRDefault="00170F59" w:rsidP="00170F59">
      <w:r w:rsidRPr="00DE49D2">
        <w:rPr>
          <w:rFonts w:hint="eastAsia"/>
        </w:rPr>
        <w:t>级别：规则</w:t>
      </w:r>
    </w:p>
    <w:p w14:paraId="4490D906" w14:textId="77777777" w:rsidR="00170F59" w:rsidRPr="00DE49D2" w:rsidRDefault="00170F59" w:rsidP="00170F59">
      <w:r w:rsidRPr="00DE49D2">
        <w:rPr>
          <w:rFonts w:hint="eastAsia"/>
        </w:rPr>
        <w:t>描述：switch语句中的每一个case分支，都要以break作为分支的结尾（几个连续的空case语句允许共用一个）。</w:t>
      </w:r>
    </w:p>
    <w:p w14:paraId="03E2A50F" w14:textId="77777777" w:rsidR="00170F59" w:rsidRPr="00DE49D2" w:rsidRDefault="00170F59" w:rsidP="00170F59">
      <w:r w:rsidRPr="00DE49D2">
        <w:rPr>
          <w:rFonts w:hint="eastAsia"/>
        </w:rPr>
        <w:t>理由：使代码更容易理解；减少代码发生错误的可能性。</w:t>
      </w:r>
    </w:p>
    <w:p w14:paraId="28E2D6D0" w14:textId="77777777" w:rsidR="00170F59" w:rsidRPr="00DE49D2" w:rsidRDefault="00170F59" w:rsidP="00170F59"/>
    <w:p w14:paraId="2157C367" w14:textId="77777777" w:rsidR="00170F59" w:rsidRPr="00DE49D2" w:rsidRDefault="00170F59" w:rsidP="00170F59">
      <w:pPr>
        <w:pStyle w:val="3"/>
      </w:pPr>
      <w:r w:rsidRPr="00DE49D2">
        <w:rPr>
          <w:rFonts w:hint="eastAsia"/>
        </w:rPr>
        <w:t>2.4.</w:t>
      </w:r>
      <w:r w:rsidRPr="00DE49D2">
        <w:t>7</w:t>
      </w:r>
      <w:r w:rsidRPr="00DE49D2">
        <w:rPr>
          <w:rFonts w:hint="eastAsia"/>
        </w:rPr>
        <w:t xml:space="preserve"> switch</w:t>
      </w:r>
      <w:r w:rsidRPr="00DE49D2">
        <w:rPr>
          <w:rFonts w:hint="eastAsia"/>
        </w:rPr>
        <w:t>语句中的</w:t>
      </w:r>
      <w:r w:rsidRPr="00DE49D2">
        <w:rPr>
          <w:rFonts w:hint="eastAsia"/>
        </w:rPr>
        <w:t>default</w:t>
      </w:r>
      <w:r w:rsidRPr="00DE49D2">
        <w:rPr>
          <w:rFonts w:hint="eastAsia"/>
        </w:rPr>
        <w:t>分支</w:t>
      </w:r>
    </w:p>
    <w:p w14:paraId="3EF01817" w14:textId="77777777" w:rsidR="00170F59" w:rsidRPr="00DE49D2" w:rsidRDefault="00170F59" w:rsidP="00170F59">
      <w:r w:rsidRPr="00DE49D2">
        <w:rPr>
          <w:rFonts w:hint="eastAsia"/>
        </w:rPr>
        <w:t>级别：规则</w:t>
      </w:r>
    </w:p>
    <w:p w14:paraId="1BD903BF" w14:textId="77777777" w:rsidR="00170F59" w:rsidRPr="00DE49D2" w:rsidRDefault="00170F59" w:rsidP="00170F59">
      <w:r w:rsidRPr="00DE49D2">
        <w:rPr>
          <w:rFonts w:hint="eastAsia"/>
        </w:rPr>
        <w:t>描述：在switch语句块中，一定要有default分支来处理其它情况。仅在switch中所有case已经包含了被判定表达式全部取值范围时候，可以不受本规则限制。</w:t>
      </w:r>
    </w:p>
    <w:p w14:paraId="6F71849C" w14:textId="77777777" w:rsidR="00170F59" w:rsidRPr="00DE49D2" w:rsidRDefault="00170F59" w:rsidP="00170F59">
      <w:r w:rsidRPr="00DE49D2">
        <w:rPr>
          <w:rFonts w:hint="eastAsia"/>
        </w:rPr>
        <w:t>理由：用来处理switch语句中默认、特殊的情况。</w:t>
      </w:r>
    </w:p>
    <w:p w14:paraId="70F946C9" w14:textId="77777777" w:rsidR="00170F59" w:rsidRPr="00DE49D2" w:rsidRDefault="00170F59" w:rsidP="00170F59"/>
    <w:p w14:paraId="261D7F70" w14:textId="77777777" w:rsidR="00170F59" w:rsidRPr="00DE49D2" w:rsidRDefault="00170F59" w:rsidP="00170F59">
      <w:pPr>
        <w:pStyle w:val="3"/>
      </w:pPr>
      <w:r w:rsidRPr="00DE49D2">
        <w:rPr>
          <w:rFonts w:hint="eastAsia"/>
        </w:rPr>
        <w:lastRenderedPageBreak/>
        <w:t>2.4.</w:t>
      </w:r>
      <w:r w:rsidRPr="00DE49D2">
        <w:t>8</w:t>
      </w:r>
      <w:r w:rsidRPr="00DE49D2">
        <w:rPr>
          <w:rFonts w:hint="eastAsia"/>
        </w:rPr>
        <w:t xml:space="preserve"> </w:t>
      </w:r>
      <w:r w:rsidRPr="00DE49D2">
        <w:rPr>
          <w:rFonts w:hint="eastAsia"/>
        </w:rPr>
        <w:t>对指针的初始化</w:t>
      </w:r>
    </w:p>
    <w:p w14:paraId="54AEAD40" w14:textId="77777777" w:rsidR="00170F59" w:rsidRPr="00DE49D2" w:rsidRDefault="00170F59" w:rsidP="00170F59">
      <w:r w:rsidRPr="00DE49D2">
        <w:rPr>
          <w:rFonts w:hint="eastAsia"/>
        </w:rPr>
        <w:t>级别：规则</w:t>
      </w:r>
    </w:p>
    <w:p w14:paraId="4C39479E" w14:textId="77777777" w:rsidR="00170F59" w:rsidRPr="00DE49D2" w:rsidRDefault="00170F59" w:rsidP="00170F59">
      <w:r w:rsidRPr="00DE49D2">
        <w:rPr>
          <w:rFonts w:hint="eastAsia"/>
        </w:rPr>
        <w:t>描述：在定义指针变量的同时，对其进行初始化。如果定义时还不能为指针变量赋予有效值，则使其指向NULL。</w:t>
      </w:r>
    </w:p>
    <w:p w14:paraId="4C7D4A4B" w14:textId="77777777" w:rsidR="00170F59" w:rsidRPr="00DE49D2" w:rsidRDefault="00170F59" w:rsidP="00170F59">
      <w:r w:rsidRPr="00DE49D2">
        <w:rPr>
          <w:rFonts w:hint="eastAsia"/>
        </w:rPr>
        <w:t>理由：减少使用未初始化指针变量的几率。</w:t>
      </w:r>
    </w:p>
    <w:p w14:paraId="7D980D89" w14:textId="77777777" w:rsidR="00170F59" w:rsidRPr="00DE49D2" w:rsidRDefault="00170F59" w:rsidP="00170F59">
      <w:r w:rsidRPr="00DE49D2">
        <w:rPr>
          <w:rFonts w:hint="eastAsia"/>
        </w:rPr>
        <w:t>举例:</w:t>
      </w:r>
    </w:p>
    <w:p w14:paraId="4D4C4F5C" w14:textId="77777777" w:rsidR="00170F59" w:rsidRPr="00DE49D2" w:rsidRDefault="00170F59" w:rsidP="00170F59">
      <w:pPr>
        <w:ind w:firstLine="420"/>
      </w:pPr>
      <w:r w:rsidRPr="00DE49D2">
        <w:rPr>
          <w:rFonts w:hint="eastAsia"/>
        </w:rPr>
        <w:t>// 不要这样写代码</w:t>
      </w:r>
    </w:p>
    <w:p w14:paraId="038D4961" w14:textId="77777777" w:rsidR="00170F59" w:rsidRPr="00DE49D2" w:rsidRDefault="00170F59" w:rsidP="00170F59">
      <w:pPr>
        <w:ind w:firstLine="420"/>
      </w:pPr>
      <w:r w:rsidRPr="00DE49D2">
        <w:t xml:space="preserve">int* </w:t>
      </w:r>
      <w:proofErr w:type="gramStart"/>
      <w:r w:rsidRPr="00DE49D2">
        <w:t>y ;</w:t>
      </w:r>
      <w:proofErr w:type="gramEnd"/>
    </w:p>
    <w:p w14:paraId="5E44B041" w14:textId="77777777" w:rsidR="00170F59" w:rsidRPr="00DE49D2" w:rsidRDefault="00170F59" w:rsidP="00170F59">
      <w:pPr>
        <w:ind w:firstLine="420"/>
      </w:pPr>
      <w:r w:rsidRPr="00DE49D2">
        <w:t>y = &amp;</w:t>
      </w:r>
      <w:proofErr w:type="gramStart"/>
      <w:r w:rsidRPr="00DE49D2">
        <w:t>x ;</w:t>
      </w:r>
      <w:proofErr w:type="gramEnd"/>
    </w:p>
    <w:p w14:paraId="0C2A994A" w14:textId="77777777" w:rsidR="00170F59" w:rsidRPr="00DE49D2" w:rsidRDefault="00170F59" w:rsidP="00170F59">
      <w:pPr>
        <w:ind w:firstLine="420"/>
      </w:pPr>
      <w:r w:rsidRPr="00DE49D2">
        <w:rPr>
          <w:rFonts w:hint="eastAsia"/>
        </w:rPr>
        <w:t>// 应该这样写</w:t>
      </w:r>
    </w:p>
    <w:p w14:paraId="59476008" w14:textId="77777777" w:rsidR="00170F59" w:rsidRPr="00DE49D2" w:rsidRDefault="00170F59" w:rsidP="00170F59">
      <w:pPr>
        <w:ind w:firstLine="420"/>
      </w:pPr>
      <w:r w:rsidRPr="00DE49D2">
        <w:t>int* y = &amp;x;</w:t>
      </w:r>
    </w:p>
    <w:p w14:paraId="223BFCEF" w14:textId="77777777" w:rsidR="00170F59" w:rsidRPr="00DE49D2" w:rsidRDefault="00170F59" w:rsidP="00170F59">
      <w:r w:rsidRPr="00DE49D2">
        <w:tab/>
      </w:r>
    </w:p>
    <w:p w14:paraId="7263111F" w14:textId="77777777" w:rsidR="00170F59" w:rsidRPr="00DE49D2" w:rsidRDefault="00170F59" w:rsidP="00170F59">
      <w:pPr>
        <w:pStyle w:val="3"/>
      </w:pPr>
      <w:r w:rsidRPr="00DE49D2">
        <w:rPr>
          <w:rFonts w:hint="eastAsia"/>
        </w:rPr>
        <w:t>2.4.</w:t>
      </w:r>
      <w:r w:rsidRPr="00DE49D2">
        <w:t>9</w:t>
      </w:r>
      <w:r w:rsidRPr="00DE49D2">
        <w:rPr>
          <w:rFonts w:hint="eastAsia"/>
        </w:rPr>
        <w:t>释放内存后的指针变量</w:t>
      </w:r>
    </w:p>
    <w:p w14:paraId="5D94CA38" w14:textId="77777777" w:rsidR="00170F59" w:rsidRPr="00DE49D2" w:rsidRDefault="00170F59" w:rsidP="00170F59">
      <w:r w:rsidRPr="00DE49D2">
        <w:rPr>
          <w:rFonts w:hint="eastAsia"/>
        </w:rPr>
        <w:t>级别：规则</w:t>
      </w:r>
    </w:p>
    <w:p w14:paraId="301EBF34" w14:textId="77777777" w:rsidR="00170F59" w:rsidRPr="00DE49D2" w:rsidRDefault="00170F59" w:rsidP="00170F59">
      <w:r w:rsidRPr="00DE49D2">
        <w:rPr>
          <w:rFonts w:hint="eastAsia"/>
        </w:rPr>
        <w:t>描述：当指针变量所指的内存被释放后，应该赋予指针一个合理的值。除非该指针变量本身将要消失这种情况下不必赋值，否则应赋予NULL。</w:t>
      </w:r>
    </w:p>
    <w:p w14:paraId="269A0735" w14:textId="77777777" w:rsidR="00170F59" w:rsidRPr="00DE49D2" w:rsidRDefault="00170F59" w:rsidP="00170F59">
      <w:r w:rsidRPr="00DE49D2">
        <w:rPr>
          <w:rFonts w:hint="eastAsia"/>
        </w:rPr>
        <w:t>理由：保证指针变量在其生命周期的全过程都指向一个合理的值。</w:t>
      </w:r>
    </w:p>
    <w:p w14:paraId="7E134382" w14:textId="77777777" w:rsidR="00170F59" w:rsidRPr="00DE49D2" w:rsidRDefault="00170F59" w:rsidP="00170F59">
      <w:pPr>
        <w:pStyle w:val="3"/>
      </w:pPr>
      <w:r w:rsidRPr="00DE49D2">
        <w:rPr>
          <w:rFonts w:hint="eastAsia"/>
        </w:rPr>
        <w:t xml:space="preserve">2.4.10 </w:t>
      </w:r>
      <w:r w:rsidRPr="00DE49D2">
        <w:rPr>
          <w:rFonts w:hint="eastAsia"/>
        </w:rPr>
        <w:t>使用正规格式的布尔表达式</w:t>
      </w:r>
    </w:p>
    <w:p w14:paraId="4411C877" w14:textId="77777777" w:rsidR="00170F59" w:rsidRPr="00DE49D2" w:rsidRDefault="00170F59" w:rsidP="00170F59">
      <w:r w:rsidRPr="00DE49D2">
        <w:rPr>
          <w:rFonts w:hint="eastAsia"/>
        </w:rPr>
        <w:t>规范级别：建议</w:t>
      </w:r>
    </w:p>
    <w:p w14:paraId="794448FB" w14:textId="77777777" w:rsidR="00170F59" w:rsidRPr="00DE49D2" w:rsidRDefault="00170F59" w:rsidP="00170F59">
      <w:r w:rsidRPr="00DE49D2">
        <w:rPr>
          <w:rFonts w:hint="eastAsia"/>
        </w:rPr>
        <w:t>规则描述：对于if, while, for等控制语句的条件表达式，建议使用正规的布尔格式。</w:t>
      </w:r>
    </w:p>
    <w:p w14:paraId="4BB0B786" w14:textId="77777777" w:rsidR="00170F59" w:rsidRPr="00DE49D2" w:rsidRDefault="00170F59" w:rsidP="00170F59">
      <w:r w:rsidRPr="00DE49D2">
        <w:rPr>
          <w:rFonts w:hint="eastAsia"/>
        </w:rPr>
        <w:t>理由：使代码更容易理解。</w:t>
      </w:r>
    </w:p>
    <w:p w14:paraId="557D70B6" w14:textId="77777777" w:rsidR="00170F59" w:rsidRPr="00DE49D2" w:rsidRDefault="00170F59" w:rsidP="00170F59">
      <w:r w:rsidRPr="00DE49D2">
        <w:rPr>
          <w:rFonts w:hint="eastAsia"/>
        </w:rPr>
        <w:t>举例:</w:t>
      </w:r>
    </w:p>
    <w:p w14:paraId="4859D893" w14:textId="77777777" w:rsidR="00170F59" w:rsidRPr="00DE49D2" w:rsidRDefault="00170F59" w:rsidP="00170F59">
      <w:pPr>
        <w:ind w:firstLineChars="200" w:firstLine="420"/>
      </w:pPr>
      <w:r w:rsidRPr="00DE49D2">
        <w:rPr>
          <w:rFonts w:hint="eastAsia"/>
        </w:rPr>
        <w:t>//不要</w:t>
      </w:r>
      <w:proofErr w:type="gramStart"/>
      <w:r w:rsidRPr="00DE49D2">
        <w:rPr>
          <w:rFonts w:hint="eastAsia"/>
        </w:rPr>
        <w:t>象</w:t>
      </w:r>
      <w:proofErr w:type="gramEnd"/>
      <w:r w:rsidRPr="00DE49D2">
        <w:rPr>
          <w:rFonts w:hint="eastAsia"/>
        </w:rPr>
        <w:t>下面这样写代码：</w:t>
      </w:r>
    </w:p>
    <w:p w14:paraId="39D64CCE" w14:textId="77777777" w:rsidR="00170F59" w:rsidRPr="00DE49D2" w:rsidRDefault="00170F59" w:rsidP="00170F59">
      <w:pPr>
        <w:ind w:firstLineChars="200" w:firstLine="420"/>
      </w:pPr>
      <w:proofErr w:type="gramStart"/>
      <w:r w:rsidRPr="00DE49D2">
        <w:t>while(</w:t>
      </w:r>
      <w:proofErr w:type="gramEnd"/>
      <w:r w:rsidRPr="00DE49D2">
        <w:t xml:space="preserve">1) </w:t>
      </w:r>
    </w:p>
    <w:p w14:paraId="6D4D46A9" w14:textId="77777777" w:rsidR="00170F59" w:rsidRPr="00DE49D2" w:rsidRDefault="00170F59" w:rsidP="00170F59">
      <w:pPr>
        <w:ind w:firstLineChars="200" w:firstLine="420"/>
      </w:pPr>
      <w:r w:rsidRPr="00DE49D2">
        <w:t xml:space="preserve">{ </w:t>
      </w:r>
    </w:p>
    <w:p w14:paraId="489CBAB4" w14:textId="77777777" w:rsidR="00170F59" w:rsidRPr="00DE49D2" w:rsidRDefault="00170F59" w:rsidP="00170F59">
      <w:pPr>
        <w:ind w:firstLineChars="400" w:firstLine="840"/>
      </w:pPr>
      <w:r w:rsidRPr="00DE49D2">
        <w:t>...</w:t>
      </w:r>
    </w:p>
    <w:p w14:paraId="3FB3683A" w14:textId="77777777" w:rsidR="00170F59" w:rsidRPr="00DE49D2" w:rsidRDefault="00170F59" w:rsidP="00170F59">
      <w:pPr>
        <w:ind w:firstLineChars="200" w:firstLine="420"/>
      </w:pPr>
      <w:r w:rsidRPr="00DE49D2">
        <w:t>}</w:t>
      </w:r>
    </w:p>
    <w:p w14:paraId="60B254EE" w14:textId="77777777" w:rsidR="00170F59" w:rsidRPr="00DE49D2" w:rsidRDefault="00170F59" w:rsidP="00170F59">
      <w:pPr>
        <w:ind w:firstLineChars="200" w:firstLine="420"/>
      </w:pPr>
      <w:r w:rsidRPr="00DE49D2">
        <w:t xml:space="preserve">if(test) </w:t>
      </w:r>
    </w:p>
    <w:p w14:paraId="347122D3" w14:textId="77777777" w:rsidR="00170F59" w:rsidRPr="00DE49D2" w:rsidRDefault="00170F59" w:rsidP="00170F59">
      <w:pPr>
        <w:ind w:firstLineChars="200" w:firstLine="420"/>
      </w:pPr>
      <w:r w:rsidRPr="00DE49D2">
        <w:t xml:space="preserve">{ </w:t>
      </w:r>
    </w:p>
    <w:p w14:paraId="7351D5DC" w14:textId="77777777" w:rsidR="00170F59" w:rsidRPr="00DE49D2" w:rsidRDefault="00170F59" w:rsidP="00170F59">
      <w:pPr>
        <w:ind w:firstLineChars="400" w:firstLine="840"/>
      </w:pPr>
      <w:r w:rsidRPr="00DE49D2">
        <w:t>...</w:t>
      </w:r>
    </w:p>
    <w:p w14:paraId="258657A1" w14:textId="77777777" w:rsidR="00170F59" w:rsidRPr="00DE49D2" w:rsidRDefault="00170F59" w:rsidP="00170F59">
      <w:pPr>
        <w:ind w:firstLineChars="200" w:firstLine="420"/>
      </w:pPr>
      <w:r w:rsidRPr="00DE49D2">
        <w:t>}</w:t>
      </w:r>
    </w:p>
    <w:p w14:paraId="2DDC74F6" w14:textId="77777777" w:rsidR="00170F59" w:rsidRPr="00DE49D2" w:rsidRDefault="00170F59" w:rsidP="00170F59">
      <w:pPr>
        <w:ind w:firstLineChars="200" w:firstLine="420"/>
      </w:pPr>
      <w:proofErr w:type="gramStart"/>
      <w:r w:rsidRPr="00DE49D2">
        <w:t>for(</w:t>
      </w:r>
      <w:proofErr w:type="spellStart"/>
      <w:proofErr w:type="gramEnd"/>
      <w:r w:rsidRPr="00DE49D2">
        <w:t>i</w:t>
      </w:r>
      <w:proofErr w:type="spellEnd"/>
      <w:r w:rsidRPr="00DE49D2">
        <w:t xml:space="preserve"> = 1; </w:t>
      </w:r>
      <w:proofErr w:type="spellStart"/>
      <w:r w:rsidRPr="00DE49D2">
        <w:t>function_call</w:t>
      </w:r>
      <w:proofErr w:type="spellEnd"/>
      <w:r w:rsidRPr="00DE49D2">
        <w:t>(</w:t>
      </w:r>
      <w:proofErr w:type="spellStart"/>
      <w:r w:rsidRPr="00DE49D2">
        <w:t>i</w:t>
      </w:r>
      <w:proofErr w:type="spellEnd"/>
      <w:r w:rsidRPr="00DE49D2">
        <w:t xml:space="preserve">); </w:t>
      </w:r>
      <w:proofErr w:type="spellStart"/>
      <w:r w:rsidRPr="00DE49D2">
        <w:t>i</w:t>
      </w:r>
      <w:proofErr w:type="spellEnd"/>
      <w:r w:rsidRPr="00DE49D2">
        <w:t xml:space="preserve">++) </w:t>
      </w:r>
    </w:p>
    <w:p w14:paraId="7D7FC10E" w14:textId="77777777" w:rsidR="00170F59" w:rsidRPr="00DE49D2" w:rsidRDefault="00170F59" w:rsidP="00170F59">
      <w:pPr>
        <w:ind w:firstLineChars="200" w:firstLine="420"/>
      </w:pPr>
      <w:r w:rsidRPr="00DE49D2">
        <w:t xml:space="preserve">{ </w:t>
      </w:r>
    </w:p>
    <w:p w14:paraId="291E1F10" w14:textId="77777777" w:rsidR="00170F59" w:rsidRPr="00DE49D2" w:rsidRDefault="00170F59" w:rsidP="00170F59">
      <w:pPr>
        <w:ind w:firstLineChars="400" w:firstLine="840"/>
      </w:pPr>
      <w:r w:rsidRPr="00DE49D2">
        <w:t>...</w:t>
      </w:r>
    </w:p>
    <w:p w14:paraId="039A6EBA" w14:textId="77777777" w:rsidR="00170F59" w:rsidRPr="00DE49D2" w:rsidRDefault="00170F59" w:rsidP="00170F59">
      <w:pPr>
        <w:ind w:firstLineChars="200" w:firstLine="420"/>
      </w:pPr>
      <w:r w:rsidRPr="00DE49D2">
        <w:t>}</w:t>
      </w:r>
    </w:p>
    <w:p w14:paraId="569674BD" w14:textId="77777777" w:rsidR="00170F59" w:rsidRPr="00DE49D2" w:rsidRDefault="00170F59" w:rsidP="00170F59">
      <w:pPr>
        <w:ind w:firstLineChars="200" w:firstLine="420"/>
      </w:pPr>
    </w:p>
    <w:p w14:paraId="65096614" w14:textId="77777777" w:rsidR="00170F59" w:rsidRPr="00DE49D2" w:rsidRDefault="00170F59" w:rsidP="00170F59">
      <w:pPr>
        <w:ind w:firstLineChars="200" w:firstLine="420"/>
      </w:pPr>
      <w:r w:rsidRPr="00DE49D2">
        <w:rPr>
          <w:rFonts w:hint="eastAsia"/>
        </w:rPr>
        <w:t>//最好这样写：</w:t>
      </w:r>
    </w:p>
    <w:p w14:paraId="349DEAED" w14:textId="77777777" w:rsidR="00170F59" w:rsidRPr="00DE49D2" w:rsidRDefault="00170F59" w:rsidP="00170F59">
      <w:pPr>
        <w:ind w:firstLineChars="200" w:firstLine="420"/>
      </w:pPr>
      <w:proofErr w:type="spellStart"/>
      <w:r w:rsidRPr="00DE49D2">
        <w:t>AlwaysTrue</w:t>
      </w:r>
      <w:proofErr w:type="spellEnd"/>
      <w:r w:rsidRPr="00DE49D2">
        <w:t xml:space="preserve"> = true</w:t>
      </w:r>
      <w:r w:rsidRPr="00DE49D2">
        <w:rPr>
          <w:rFonts w:hint="eastAsia"/>
        </w:rPr>
        <w:t>;</w:t>
      </w:r>
    </w:p>
    <w:p w14:paraId="294A61E3" w14:textId="77777777" w:rsidR="00170F59" w:rsidRPr="00DE49D2" w:rsidRDefault="00170F59" w:rsidP="00170F59">
      <w:pPr>
        <w:ind w:firstLineChars="200" w:firstLine="420"/>
      </w:pPr>
      <w:proofErr w:type="gramStart"/>
      <w:r w:rsidRPr="00DE49D2">
        <w:t>while(</w:t>
      </w:r>
      <w:proofErr w:type="spellStart"/>
      <w:proofErr w:type="gramEnd"/>
      <w:r w:rsidRPr="00DE49D2">
        <w:t>AlwaysTrue</w:t>
      </w:r>
      <w:proofErr w:type="spellEnd"/>
      <w:r w:rsidRPr="00DE49D2">
        <w:t xml:space="preserve"> == true) </w:t>
      </w:r>
    </w:p>
    <w:p w14:paraId="259A0880" w14:textId="77777777" w:rsidR="00170F59" w:rsidRPr="00DE49D2" w:rsidRDefault="00170F59" w:rsidP="00170F59">
      <w:pPr>
        <w:ind w:firstLineChars="200" w:firstLine="420"/>
      </w:pPr>
      <w:r w:rsidRPr="00DE49D2">
        <w:t xml:space="preserve">{ </w:t>
      </w:r>
    </w:p>
    <w:p w14:paraId="2144D179" w14:textId="77777777" w:rsidR="00170F59" w:rsidRPr="00DE49D2" w:rsidRDefault="00170F59" w:rsidP="00170F59">
      <w:pPr>
        <w:ind w:firstLineChars="400" w:firstLine="840"/>
      </w:pPr>
      <w:r w:rsidRPr="00DE49D2">
        <w:t>...</w:t>
      </w:r>
    </w:p>
    <w:p w14:paraId="6824C08F" w14:textId="77777777" w:rsidR="00170F59" w:rsidRPr="00DE49D2" w:rsidRDefault="00170F59" w:rsidP="00170F59">
      <w:pPr>
        <w:ind w:firstLineChars="200" w:firstLine="420"/>
      </w:pPr>
      <w:r w:rsidRPr="00DE49D2">
        <w:t>}</w:t>
      </w:r>
    </w:p>
    <w:p w14:paraId="64FC113A" w14:textId="77777777" w:rsidR="00170F59" w:rsidRPr="00DE49D2" w:rsidRDefault="00170F59" w:rsidP="00170F59">
      <w:pPr>
        <w:ind w:firstLineChars="200" w:firstLine="420"/>
      </w:pPr>
      <w:proofErr w:type="gramStart"/>
      <w:r w:rsidRPr="00DE49D2">
        <w:t>if(</w:t>
      </w:r>
      <w:proofErr w:type="gramEnd"/>
      <w:r w:rsidRPr="00DE49D2">
        <w:t xml:space="preserve">test == true) </w:t>
      </w:r>
    </w:p>
    <w:p w14:paraId="352DD1C3" w14:textId="77777777" w:rsidR="00170F59" w:rsidRPr="00DE49D2" w:rsidRDefault="00170F59" w:rsidP="00170F59">
      <w:pPr>
        <w:ind w:firstLineChars="200" w:firstLine="420"/>
      </w:pPr>
      <w:r w:rsidRPr="00DE49D2">
        <w:t xml:space="preserve">{ </w:t>
      </w:r>
    </w:p>
    <w:p w14:paraId="39D4EAB3" w14:textId="77777777" w:rsidR="00170F59" w:rsidRPr="00DE49D2" w:rsidRDefault="00170F59" w:rsidP="00170F59">
      <w:pPr>
        <w:ind w:firstLineChars="400" w:firstLine="840"/>
      </w:pPr>
      <w:r w:rsidRPr="00DE49D2">
        <w:lastRenderedPageBreak/>
        <w:t>...</w:t>
      </w:r>
    </w:p>
    <w:p w14:paraId="383CAC18" w14:textId="77777777" w:rsidR="00170F59" w:rsidRPr="00DE49D2" w:rsidRDefault="00170F59" w:rsidP="00170F59">
      <w:pPr>
        <w:ind w:firstLineChars="200" w:firstLine="420"/>
      </w:pPr>
      <w:r w:rsidRPr="00DE49D2">
        <w:t>}</w:t>
      </w:r>
    </w:p>
    <w:p w14:paraId="0AA2F11C" w14:textId="77777777" w:rsidR="00170F59" w:rsidRPr="00DE49D2" w:rsidRDefault="00170F59" w:rsidP="00170F59">
      <w:pPr>
        <w:ind w:firstLineChars="200" w:firstLine="420"/>
      </w:pPr>
      <w:proofErr w:type="gramStart"/>
      <w:r w:rsidRPr="00DE49D2">
        <w:t>for(</w:t>
      </w:r>
      <w:proofErr w:type="spellStart"/>
      <w:proofErr w:type="gramEnd"/>
      <w:r w:rsidRPr="00DE49D2">
        <w:t>i</w:t>
      </w:r>
      <w:proofErr w:type="spellEnd"/>
      <w:r w:rsidRPr="00DE49D2">
        <w:t xml:space="preserve"> = 1; </w:t>
      </w:r>
      <w:proofErr w:type="spellStart"/>
      <w:r w:rsidRPr="00DE49D2">
        <w:t>function_call</w:t>
      </w:r>
      <w:proofErr w:type="spellEnd"/>
      <w:r w:rsidRPr="00DE49D2">
        <w:t>(</w:t>
      </w:r>
      <w:proofErr w:type="spellStart"/>
      <w:r w:rsidRPr="00DE49D2">
        <w:t>i</w:t>
      </w:r>
      <w:proofErr w:type="spellEnd"/>
      <w:r w:rsidRPr="00DE49D2">
        <w:t xml:space="preserve">) == true; </w:t>
      </w:r>
      <w:proofErr w:type="spellStart"/>
      <w:r w:rsidRPr="00DE49D2">
        <w:t>i</w:t>
      </w:r>
      <w:proofErr w:type="spellEnd"/>
      <w:r w:rsidRPr="00DE49D2">
        <w:t xml:space="preserve">++) </w:t>
      </w:r>
    </w:p>
    <w:p w14:paraId="2808713A" w14:textId="77777777" w:rsidR="00170F59" w:rsidRPr="00DE49D2" w:rsidRDefault="00170F59" w:rsidP="00170F59">
      <w:pPr>
        <w:ind w:firstLineChars="200" w:firstLine="420"/>
      </w:pPr>
      <w:r w:rsidRPr="00DE49D2">
        <w:t xml:space="preserve">{ </w:t>
      </w:r>
    </w:p>
    <w:p w14:paraId="66EC7E6F" w14:textId="77777777" w:rsidR="00170F59" w:rsidRPr="00DE49D2" w:rsidRDefault="00170F59" w:rsidP="00170F59">
      <w:pPr>
        <w:ind w:firstLineChars="450" w:firstLine="945"/>
      </w:pPr>
      <w:r w:rsidRPr="00DE49D2">
        <w:t>...</w:t>
      </w:r>
    </w:p>
    <w:p w14:paraId="19BB434A" w14:textId="77777777" w:rsidR="00170F59" w:rsidRPr="00DE49D2" w:rsidRDefault="00170F59" w:rsidP="00170F59">
      <w:pPr>
        <w:ind w:firstLineChars="200" w:firstLine="420"/>
      </w:pPr>
      <w:r w:rsidRPr="00DE49D2">
        <w:t>}</w:t>
      </w:r>
    </w:p>
    <w:p w14:paraId="401134FD" w14:textId="77777777" w:rsidR="00170F59" w:rsidRPr="00DE49D2" w:rsidRDefault="00170F59" w:rsidP="00170F59"/>
    <w:p w14:paraId="6F2AB635" w14:textId="77777777" w:rsidR="00170F59" w:rsidRPr="00DE49D2" w:rsidRDefault="00170F59" w:rsidP="00170F59">
      <w:pPr>
        <w:pStyle w:val="3"/>
      </w:pPr>
      <w:r w:rsidRPr="00DE49D2">
        <w:rPr>
          <w:rFonts w:hint="eastAsia"/>
        </w:rPr>
        <w:t>2.4.</w:t>
      </w:r>
      <w:r w:rsidRPr="00DE49D2">
        <w:t>11</w:t>
      </w:r>
      <w:r w:rsidRPr="00DE49D2">
        <w:rPr>
          <w:rFonts w:hint="eastAsia"/>
        </w:rPr>
        <w:t xml:space="preserve"> new</w:t>
      </w:r>
      <w:r w:rsidRPr="00DE49D2">
        <w:rPr>
          <w:rFonts w:hint="eastAsia"/>
        </w:rPr>
        <w:t>和</w:t>
      </w:r>
      <w:r w:rsidRPr="00DE49D2">
        <w:rPr>
          <w:rFonts w:hint="eastAsia"/>
        </w:rPr>
        <w:t>delete</w:t>
      </w:r>
    </w:p>
    <w:p w14:paraId="549D0976" w14:textId="77777777" w:rsidR="00170F59" w:rsidRPr="00DE49D2" w:rsidRDefault="00170F59" w:rsidP="00170F59">
      <w:r w:rsidRPr="00DE49D2">
        <w:rPr>
          <w:rFonts w:hint="eastAsia"/>
        </w:rPr>
        <w:t>规范级别：规则</w:t>
      </w:r>
    </w:p>
    <w:p w14:paraId="2780D799" w14:textId="77777777" w:rsidR="00170F59" w:rsidRPr="00DE49D2" w:rsidRDefault="00170F59" w:rsidP="00170F59">
      <w:r w:rsidRPr="00DE49D2">
        <w:rPr>
          <w:rFonts w:hint="eastAsia"/>
        </w:rPr>
        <w:t xml:space="preserve">规则描述:局部的new 和 delete 要成对出现；new要与delete对应，new[]要与delete[]对应。 </w:t>
      </w:r>
    </w:p>
    <w:p w14:paraId="14DBD95C" w14:textId="77777777" w:rsidR="00170F59" w:rsidRPr="00DE49D2" w:rsidRDefault="00170F59" w:rsidP="00170F59">
      <w:r w:rsidRPr="00DE49D2">
        <w:rPr>
          <w:rFonts w:hint="eastAsia"/>
        </w:rPr>
        <w:t>理由：防止内存泄露。</w:t>
      </w:r>
    </w:p>
    <w:p w14:paraId="512E4A8E" w14:textId="77777777" w:rsidR="00170F59" w:rsidRPr="00DE49D2" w:rsidRDefault="00170F59" w:rsidP="00170F59"/>
    <w:p w14:paraId="77EF02E6" w14:textId="77777777" w:rsidR="00170F59" w:rsidRPr="00DE49D2" w:rsidRDefault="00170F59" w:rsidP="00170F59">
      <w:pPr>
        <w:pStyle w:val="2"/>
        <w:rPr>
          <w:rFonts w:ascii="Times New Roman" w:eastAsia="宋体" w:hAnsi="Times New Roman"/>
        </w:rPr>
      </w:pPr>
      <w:r w:rsidRPr="00DE49D2">
        <w:rPr>
          <w:rFonts w:ascii="Times New Roman" w:eastAsia="宋体" w:hAnsi="Times New Roman" w:hint="eastAsia"/>
        </w:rPr>
        <w:t>2.5</w:t>
      </w:r>
      <w:r w:rsidRPr="00DE49D2">
        <w:rPr>
          <w:rFonts w:ascii="Times New Roman" w:eastAsia="宋体" w:hAnsi="Times New Roman" w:hint="eastAsia"/>
        </w:rPr>
        <w:t>函数</w:t>
      </w:r>
    </w:p>
    <w:p w14:paraId="274F1F2D" w14:textId="77777777" w:rsidR="00170F59" w:rsidRPr="00DE49D2" w:rsidRDefault="00170F59" w:rsidP="00170F59">
      <w:pPr>
        <w:ind w:firstLine="420"/>
      </w:pPr>
      <w:r w:rsidRPr="00DE49D2">
        <w:rPr>
          <w:rFonts w:hint="eastAsia"/>
        </w:rPr>
        <w:t>对函数的要求。</w:t>
      </w:r>
    </w:p>
    <w:p w14:paraId="216BD14C" w14:textId="77777777" w:rsidR="00170F59" w:rsidRPr="00DE49D2" w:rsidRDefault="00170F59" w:rsidP="00170F59"/>
    <w:p w14:paraId="4049232E" w14:textId="77777777" w:rsidR="00170F59" w:rsidRPr="00DE49D2" w:rsidRDefault="00170F59" w:rsidP="00170F59">
      <w:pPr>
        <w:pStyle w:val="3"/>
      </w:pPr>
      <w:r w:rsidRPr="00DE49D2">
        <w:rPr>
          <w:rFonts w:hint="eastAsia"/>
        </w:rPr>
        <w:t xml:space="preserve">2.5.1 </w:t>
      </w:r>
      <w:r w:rsidRPr="00DE49D2">
        <w:rPr>
          <w:rFonts w:hint="eastAsia"/>
        </w:rPr>
        <w:t>明确函数功能</w:t>
      </w:r>
    </w:p>
    <w:p w14:paraId="50D77BFE" w14:textId="77777777" w:rsidR="00170F59" w:rsidRPr="00DE49D2" w:rsidRDefault="00170F59" w:rsidP="00170F59">
      <w:r w:rsidRPr="00DE49D2">
        <w:rPr>
          <w:rFonts w:hint="eastAsia"/>
        </w:rPr>
        <w:t>级别：规则</w:t>
      </w:r>
    </w:p>
    <w:p w14:paraId="75BCA8C5" w14:textId="77777777" w:rsidR="00170F59" w:rsidRPr="00DE49D2" w:rsidRDefault="00170F59" w:rsidP="00170F59">
      <w:r w:rsidRPr="00DE49D2">
        <w:rPr>
          <w:rFonts w:hint="eastAsia"/>
        </w:rPr>
        <w:t>描述：函数体代码长度不得超过100行（不包括注释）。</w:t>
      </w:r>
    </w:p>
    <w:p w14:paraId="61A3842D" w14:textId="77777777" w:rsidR="00170F59" w:rsidRPr="00DE49D2" w:rsidRDefault="00170F59" w:rsidP="00170F59">
      <w:r w:rsidRPr="00DE49D2">
        <w:rPr>
          <w:rFonts w:hint="eastAsia"/>
        </w:rPr>
        <w:t>理由：明确函数功能（一个函数仅完成一件事情），精确（而不是近似）地实现函数设计。</w:t>
      </w:r>
    </w:p>
    <w:p w14:paraId="5912A0DE" w14:textId="77777777" w:rsidR="00170F59" w:rsidRPr="00DE49D2" w:rsidRDefault="00170F59" w:rsidP="00170F59"/>
    <w:p w14:paraId="3AB23B6B" w14:textId="77777777" w:rsidR="00170F59" w:rsidRPr="00DE49D2" w:rsidRDefault="00170F59" w:rsidP="00170F59">
      <w:pPr>
        <w:pStyle w:val="3"/>
      </w:pPr>
      <w:r w:rsidRPr="00DE49D2">
        <w:rPr>
          <w:rFonts w:hint="eastAsia"/>
        </w:rPr>
        <w:t xml:space="preserve">2.5.2 </w:t>
      </w:r>
      <w:r w:rsidRPr="00DE49D2">
        <w:rPr>
          <w:rFonts w:hint="eastAsia"/>
        </w:rPr>
        <w:t>将重复使用的代码编写成函数</w:t>
      </w:r>
    </w:p>
    <w:p w14:paraId="629E3862" w14:textId="77777777" w:rsidR="00170F59" w:rsidRPr="00DE49D2" w:rsidRDefault="00170F59" w:rsidP="00170F59">
      <w:r w:rsidRPr="00DE49D2">
        <w:rPr>
          <w:rFonts w:hint="eastAsia"/>
        </w:rPr>
        <w:t>级别：建议</w:t>
      </w:r>
    </w:p>
    <w:p w14:paraId="6AE5F080" w14:textId="77777777" w:rsidR="00170F59" w:rsidRPr="00DE49D2" w:rsidRDefault="00170F59" w:rsidP="00170F59">
      <w:r w:rsidRPr="00DE49D2">
        <w:rPr>
          <w:rFonts w:hint="eastAsia"/>
        </w:rPr>
        <w:t>描述：将重复使用的简单操作编写成函数。</w:t>
      </w:r>
    </w:p>
    <w:p w14:paraId="124843BB" w14:textId="77777777" w:rsidR="00170F59" w:rsidRPr="00DE49D2" w:rsidRDefault="00170F59" w:rsidP="00170F59">
      <w:r w:rsidRPr="00DE49D2">
        <w:rPr>
          <w:rFonts w:hint="eastAsia"/>
        </w:rPr>
        <w:t>理由：对于重复使用的功能，虽然很简单，也应以函数的形式来处理，这样可以简化代码，使代码更易于维护。</w:t>
      </w:r>
    </w:p>
    <w:p w14:paraId="795B1FB1" w14:textId="77777777" w:rsidR="00170F59" w:rsidRPr="00DE49D2" w:rsidRDefault="00170F59" w:rsidP="00170F59"/>
    <w:p w14:paraId="37DBC36F" w14:textId="77777777" w:rsidR="00170F59" w:rsidRPr="00DE49D2" w:rsidRDefault="00170F59" w:rsidP="00170F59">
      <w:pPr>
        <w:pStyle w:val="3"/>
      </w:pPr>
      <w:r w:rsidRPr="00DE49D2">
        <w:rPr>
          <w:rFonts w:hint="eastAsia"/>
        </w:rPr>
        <w:t>2.5.</w:t>
      </w:r>
      <w:r w:rsidRPr="00DE49D2">
        <w:t>3</w:t>
      </w:r>
      <w:r w:rsidRPr="00DE49D2">
        <w:rPr>
          <w:rFonts w:hint="eastAsia"/>
        </w:rPr>
        <w:t xml:space="preserve"> </w:t>
      </w:r>
      <w:r w:rsidRPr="00DE49D2">
        <w:rPr>
          <w:rFonts w:hint="eastAsia"/>
        </w:rPr>
        <w:t>函数声明和定义的格式要求</w:t>
      </w:r>
    </w:p>
    <w:p w14:paraId="04E5562A" w14:textId="77777777" w:rsidR="00170F59" w:rsidRPr="00DE49D2" w:rsidRDefault="00170F59" w:rsidP="00170F59">
      <w:r w:rsidRPr="00DE49D2">
        <w:rPr>
          <w:rFonts w:hint="eastAsia"/>
        </w:rPr>
        <w:t>级别：规则</w:t>
      </w:r>
    </w:p>
    <w:p w14:paraId="6D273EC1" w14:textId="77777777" w:rsidR="00170F59" w:rsidRPr="00DE49D2" w:rsidRDefault="00170F59" w:rsidP="00170F59">
      <w:r w:rsidRPr="00DE49D2">
        <w:rPr>
          <w:rFonts w:hint="eastAsia"/>
        </w:rPr>
        <w:t>描述：在声明和定义函数时，在函数参数列表中为各参数指定类型和名称。</w:t>
      </w:r>
    </w:p>
    <w:p w14:paraId="159F667B" w14:textId="77777777" w:rsidR="00170F59" w:rsidRPr="00DE49D2" w:rsidRDefault="00170F59" w:rsidP="00170F59">
      <w:r w:rsidRPr="00DE49D2">
        <w:rPr>
          <w:rFonts w:hint="eastAsia"/>
        </w:rPr>
        <w:t>理由：提高代码的可读性，改善可移植性。</w:t>
      </w:r>
    </w:p>
    <w:p w14:paraId="1F2B339C" w14:textId="77777777" w:rsidR="00170F59" w:rsidRPr="00DE49D2" w:rsidRDefault="00170F59" w:rsidP="00170F59">
      <w:r w:rsidRPr="00DE49D2">
        <w:rPr>
          <w:rFonts w:hint="eastAsia"/>
        </w:rPr>
        <w:t>举例:</w:t>
      </w:r>
    </w:p>
    <w:p w14:paraId="5767A09E" w14:textId="77777777" w:rsidR="00170F59" w:rsidRPr="00DE49D2" w:rsidRDefault="00170F59" w:rsidP="00170F59">
      <w:pPr>
        <w:ind w:firstLine="420"/>
      </w:pPr>
      <w:r w:rsidRPr="00DE49D2">
        <w:rPr>
          <w:rFonts w:hint="eastAsia"/>
        </w:rPr>
        <w:t>// 不要</w:t>
      </w:r>
      <w:proofErr w:type="gramStart"/>
      <w:r w:rsidRPr="00DE49D2">
        <w:rPr>
          <w:rFonts w:hint="eastAsia"/>
        </w:rPr>
        <w:t>象</w:t>
      </w:r>
      <w:proofErr w:type="gramEnd"/>
      <w:r w:rsidRPr="00DE49D2">
        <w:rPr>
          <w:rFonts w:hint="eastAsia"/>
        </w:rPr>
        <w:t>下面这样写代码：</w:t>
      </w:r>
    </w:p>
    <w:p w14:paraId="3D89A909" w14:textId="77777777" w:rsidR="00170F59" w:rsidRPr="00DE49D2" w:rsidRDefault="00170F59" w:rsidP="00170F59">
      <w:pPr>
        <w:ind w:firstLine="420"/>
      </w:pPr>
      <w:r w:rsidRPr="00DE49D2">
        <w:rPr>
          <w:rFonts w:hint="eastAsia"/>
        </w:rPr>
        <w:t>f(int, char*);        //函数声明</w:t>
      </w:r>
    </w:p>
    <w:p w14:paraId="65269DBA" w14:textId="77777777" w:rsidR="00170F59" w:rsidRPr="00DE49D2" w:rsidRDefault="00170F59" w:rsidP="00170F59">
      <w:pPr>
        <w:ind w:firstLine="420"/>
      </w:pPr>
      <w:r w:rsidRPr="00DE49D2">
        <w:rPr>
          <w:rFonts w:hint="eastAsia"/>
        </w:rPr>
        <w:t>……</w:t>
      </w:r>
    </w:p>
    <w:p w14:paraId="157DD226" w14:textId="77777777" w:rsidR="00170F59" w:rsidRPr="00DE49D2" w:rsidRDefault="00170F59" w:rsidP="00170F59">
      <w:pPr>
        <w:ind w:firstLine="420"/>
      </w:pPr>
      <w:r w:rsidRPr="00DE49D2">
        <w:rPr>
          <w:rFonts w:hint="eastAsia"/>
        </w:rPr>
        <w:t>f(int</w:t>
      </w:r>
      <w:r w:rsidRPr="00DE49D2">
        <w:t xml:space="preserve"> </w:t>
      </w:r>
      <w:r w:rsidRPr="00DE49D2">
        <w:rPr>
          <w:rFonts w:hint="eastAsia"/>
        </w:rPr>
        <w:t>a, char*</w:t>
      </w:r>
      <w:r w:rsidRPr="00DE49D2">
        <w:t xml:space="preserve"> </w:t>
      </w:r>
      <w:r w:rsidRPr="00DE49D2">
        <w:rPr>
          <w:rFonts w:hint="eastAsia"/>
        </w:rPr>
        <w:t>b)     //函数定义</w:t>
      </w:r>
    </w:p>
    <w:p w14:paraId="16F3ACA9" w14:textId="77777777" w:rsidR="00170F59" w:rsidRPr="00DE49D2" w:rsidRDefault="00170F59" w:rsidP="00170F59">
      <w:pPr>
        <w:ind w:firstLine="420"/>
      </w:pPr>
      <w:r w:rsidRPr="00DE49D2">
        <w:t xml:space="preserve">{ </w:t>
      </w:r>
    </w:p>
    <w:p w14:paraId="1D33935B" w14:textId="77777777" w:rsidR="00170F59" w:rsidRPr="00DE49D2" w:rsidRDefault="00170F59" w:rsidP="00170F59">
      <w:pPr>
        <w:ind w:left="420" w:firstLine="420"/>
      </w:pPr>
      <w:r w:rsidRPr="00DE49D2">
        <w:t>...</w:t>
      </w:r>
    </w:p>
    <w:p w14:paraId="5EA8DA3B" w14:textId="77777777" w:rsidR="00170F59" w:rsidRPr="00DE49D2" w:rsidRDefault="00170F59" w:rsidP="00170F59">
      <w:pPr>
        <w:ind w:firstLine="420"/>
      </w:pPr>
      <w:r w:rsidRPr="00DE49D2">
        <w:t>}</w:t>
      </w:r>
    </w:p>
    <w:p w14:paraId="0EC8F0EA" w14:textId="77777777" w:rsidR="00170F59" w:rsidRPr="00DE49D2" w:rsidRDefault="00170F59" w:rsidP="00170F59">
      <w:pPr>
        <w:ind w:firstLine="420"/>
      </w:pPr>
      <w:r w:rsidRPr="00DE49D2">
        <w:rPr>
          <w:rFonts w:hint="eastAsia"/>
        </w:rPr>
        <w:t>// 应该这样写：</w:t>
      </w:r>
    </w:p>
    <w:p w14:paraId="4DCEEE90" w14:textId="77777777" w:rsidR="00170F59" w:rsidRPr="00DE49D2" w:rsidRDefault="00170F59" w:rsidP="00170F59">
      <w:pPr>
        <w:ind w:firstLine="420"/>
      </w:pPr>
      <w:r w:rsidRPr="00DE49D2">
        <w:rPr>
          <w:rFonts w:hint="eastAsia"/>
        </w:rPr>
        <w:t>f(int</w:t>
      </w:r>
      <w:r w:rsidRPr="00DE49D2">
        <w:t xml:space="preserve"> </w:t>
      </w:r>
      <w:r w:rsidRPr="00DE49D2">
        <w:rPr>
          <w:rFonts w:hint="eastAsia"/>
        </w:rPr>
        <w:t>a, char*</w:t>
      </w:r>
      <w:r w:rsidRPr="00DE49D2">
        <w:t xml:space="preserve"> </w:t>
      </w:r>
      <w:r w:rsidRPr="00DE49D2">
        <w:rPr>
          <w:rFonts w:hint="eastAsia"/>
        </w:rPr>
        <w:t>b);    //函数声明</w:t>
      </w:r>
    </w:p>
    <w:p w14:paraId="16A2F4F0" w14:textId="77777777" w:rsidR="00170F59" w:rsidRPr="00DE49D2" w:rsidRDefault="00170F59" w:rsidP="00170F59">
      <w:pPr>
        <w:ind w:firstLine="420"/>
      </w:pPr>
      <w:r w:rsidRPr="00DE49D2">
        <w:rPr>
          <w:rFonts w:hint="eastAsia"/>
        </w:rPr>
        <w:lastRenderedPageBreak/>
        <w:t>……</w:t>
      </w:r>
    </w:p>
    <w:p w14:paraId="049B60E0" w14:textId="77777777" w:rsidR="00170F59" w:rsidRPr="00DE49D2" w:rsidRDefault="00170F59" w:rsidP="00170F59">
      <w:pPr>
        <w:ind w:firstLine="420"/>
      </w:pPr>
      <w:r w:rsidRPr="00DE49D2">
        <w:rPr>
          <w:rFonts w:hint="eastAsia"/>
        </w:rPr>
        <w:t>f(int</w:t>
      </w:r>
      <w:r w:rsidRPr="00DE49D2">
        <w:t xml:space="preserve"> </w:t>
      </w:r>
      <w:r w:rsidRPr="00DE49D2">
        <w:rPr>
          <w:rFonts w:hint="eastAsia"/>
        </w:rPr>
        <w:t>a, char*</w:t>
      </w:r>
      <w:r w:rsidRPr="00DE49D2">
        <w:t xml:space="preserve"> </w:t>
      </w:r>
      <w:r w:rsidRPr="00DE49D2">
        <w:rPr>
          <w:rFonts w:hint="eastAsia"/>
        </w:rPr>
        <w:t>b)    //函数定义</w:t>
      </w:r>
    </w:p>
    <w:p w14:paraId="57E02201" w14:textId="77777777" w:rsidR="00170F59" w:rsidRPr="00DE49D2" w:rsidRDefault="00170F59" w:rsidP="00170F59">
      <w:pPr>
        <w:ind w:firstLine="420"/>
      </w:pPr>
      <w:r w:rsidRPr="00DE49D2">
        <w:t xml:space="preserve">{ </w:t>
      </w:r>
    </w:p>
    <w:p w14:paraId="4C8555C8" w14:textId="77777777" w:rsidR="00170F59" w:rsidRPr="00DE49D2" w:rsidRDefault="00170F59" w:rsidP="00170F59">
      <w:pPr>
        <w:ind w:left="420" w:firstLine="420"/>
      </w:pPr>
      <w:r w:rsidRPr="00DE49D2">
        <w:t>...</w:t>
      </w:r>
    </w:p>
    <w:p w14:paraId="3238B632" w14:textId="77777777" w:rsidR="00170F59" w:rsidRPr="00DE49D2" w:rsidRDefault="00170F59" w:rsidP="00170F59">
      <w:pPr>
        <w:ind w:firstLine="420"/>
      </w:pPr>
      <w:r w:rsidRPr="00DE49D2">
        <w:t>}</w:t>
      </w:r>
    </w:p>
    <w:p w14:paraId="44B25C27" w14:textId="77777777" w:rsidR="00170F59" w:rsidRPr="00DE49D2" w:rsidRDefault="00170F59" w:rsidP="00170F59"/>
    <w:p w14:paraId="098622A8" w14:textId="77777777" w:rsidR="00170F59" w:rsidRPr="00DE49D2" w:rsidRDefault="00170F59" w:rsidP="00170F59">
      <w:pPr>
        <w:pStyle w:val="3"/>
      </w:pPr>
      <w:r w:rsidRPr="00DE49D2">
        <w:rPr>
          <w:rFonts w:hint="eastAsia"/>
        </w:rPr>
        <w:t>2.5.</w:t>
      </w:r>
      <w:r w:rsidRPr="00DE49D2">
        <w:t>4</w:t>
      </w:r>
      <w:r w:rsidRPr="00DE49D2">
        <w:rPr>
          <w:rFonts w:hint="eastAsia"/>
        </w:rPr>
        <w:t xml:space="preserve"> </w:t>
      </w:r>
      <w:r w:rsidRPr="00DE49D2">
        <w:rPr>
          <w:rFonts w:hint="eastAsia"/>
        </w:rPr>
        <w:t>为函数指定返回值</w:t>
      </w:r>
    </w:p>
    <w:p w14:paraId="79EC3C61" w14:textId="77777777" w:rsidR="00170F59" w:rsidRPr="00DE49D2" w:rsidRDefault="00170F59" w:rsidP="00170F59">
      <w:r w:rsidRPr="00DE49D2">
        <w:rPr>
          <w:rFonts w:hint="eastAsia"/>
        </w:rPr>
        <w:t>级别：规则</w:t>
      </w:r>
    </w:p>
    <w:p w14:paraId="76D53BAA" w14:textId="77777777" w:rsidR="00170F59" w:rsidRPr="00DE49D2" w:rsidRDefault="00170F59" w:rsidP="00170F59">
      <w:r w:rsidRPr="00DE49D2">
        <w:rPr>
          <w:rFonts w:hint="eastAsia"/>
        </w:rPr>
        <w:t>描述：要为每一个函数指定它的返回值。如果函数没有返回值，则要定义返回类型为void。</w:t>
      </w:r>
    </w:p>
    <w:p w14:paraId="6D5ECE49" w14:textId="77777777" w:rsidR="00170F59" w:rsidRPr="00DE49D2" w:rsidRDefault="00170F59" w:rsidP="00170F59">
      <w:r w:rsidRPr="00DE49D2">
        <w:rPr>
          <w:rFonts w:hint="eastAsia"/>
        </w:rPr>
        <w:t>理由：提高代码的可读性；改善代码的可移植性。</w:t>
      </w:r>
    </w:p>
    <w:p w14:paraId="691CA527" w14:textId="77777777" w:rsidR="00170F59" w:rsidRPr="00DE49D2" w:rsidRDefault="00170F59" w:rsidP="00170F59"/>
    <w:p w14:paraId="0AF8B2E5" w14:textId="77777777" w:rsidR="00170F59" w:rsidRPr="00DE49D2" w:rsidRDefault="00170F59" w:rsidP="00170F59">
      <w:pPr>
        <w:pStyle w:val="3"/>
      </w:pPr>
      <w:r w:rsidRPr="00DE49D2">
        <w:rPr>
          <w:rFonts w:hint="eastAsia"/>
        </w:rPr>
        <w:t>2.5.</w:t>
      </w:r>
      <w:r w:rsidRPr="00DE49D2">
        <w:t>5</w:t>
      </w:r>
      <w:r w:rsidRPr="00DE49D2">
        <w:rPr>
          <w:rFonts w:hint="eastAsia"/>
        </w:rPr>
        <w:t xml:space="preserve"> </w:t>
      </w:r>
      <w:r w:rsidRPr="00DE49D2">
        <w:rPr>
          <w:rFonts w:hint="eastAsia"/>
        </w:rPr>
        <w:t>在函数调用语句中不要使用赋值操作符</w:t>
      </w:r>
    </w:p>
    <w:p w14:paraId="01F3B9FC" w14:textId="77777777" w:rsidR="00170F59" w:rsidRPr="00DE49D2" w:rsidRDefault="00170F59" w:rsidP="00170F59">
      <w:r w:rsidRPr="00DE49D2">
        <w:rPr>
          <w:rFonts w:hint="eastAsia"/>
        </w:rPr>
        <w:t>级别：建议</w:t>
      </w:r>
    </w:p>
    <w:p w14:paraId="7E32B443" w14:textId="77777777" w:rsidR="00170F59" w:rsidRPr="00DE49D2" w:rsidRDefault="00170F59" w:rsidP="00170F59">
      <w:r w:rsidRPr="00DE49D2">
        <w:rPr>
          <w:rFonts w:hint="eastAsia"/>
        </w:rPr>
        <w:t>描述：函数调用语句中，在函数的参数列表中不要使用赋值操作符。赋值操作符包括=, +=, -=, *=, /=, %=, &gt;&gt;=, &lt;&lt;=, &amp;=, |=, ^=,++,--。</w:t>
      </w:r>
    </w:p>
    <w:p w14:paraId="7A3A65A0" w14:textId="77777777" w:rsidR="00170F59" w:rsidRPr="00DE49D2" w:rsidRDefault="00170F59" w:rsidP="00170F59">
      <w:r w:rsidRPr="00DE49D2">
        <w:rPr>
          <w:rFonts w:hint="eastAsia"/>
        </w:rPr>
        <w:t>理由：避免产生不明确的赋值顺序。</w:t>
      </w:r>
    </w:p>
    <w:p w14:paraId="2D59A2A3" w14:textId="77777777" w:rsidR="00170F59" w:rsidRPr="00DE49D2" w:rsidRDefault="00170F59" w:rsidP="00170F59">
      <w:r w:rsidRPr="00DE49D2">
        <w:rPr>
          <w:rFonts w:hint="eastAsia"/>
        </w:rPr>
        <w:t>举例:</w:t>
      </w:r>
    </w:p>
    <w:p w14:paraId="62C11643" w14:textId="77777777" w:rsidR="00170F59" w:rsidRPr="00DE49D2" w:rsidRDefault="00170F59" w:rsidP="00170F59">
      <w:pPr>
        <w:ind w:firstLine="420"/>
      </w:pPr>
      <w:r w:rsidRPr="00DE49D2">
        <w:rPr>
          <w:rFonts w:hint="eastAsia"/>
        </w:rPr>
        <w:t>// 不要</w:t>
      </w:r>
      <w:proofErr w:type="gramStart"/>
      <w:r w:rsidRPr="00DE49D2">
        <w:rPr>
          <w:rFonts w:hint="eastAsia"/>
        </w:rPr>
        <w:t>象</w:t>
      </w:r>
      <w:proofErr w:type="gramEnd"/>
      <w:r w:rsidRPr="00DE49D2">
        <w:rPr>
          <w:rFonts w:hint="eastAsia"/>
        </w:rPr>
        <w:t>下面这样写代码：</w:t>
      </w:r>
    </w:p>
    <w:p w14:paraId="247FFA62" w14:textId="77777777" w:rsidR="00170F59" w:rsidRPr="00DE49D2" w:rsidRDefault="00170F59" w:rsidP="00170F59">
      <w:pPr>
        <w:ind w:firstLine="420"/>
      </w:pPr>
      <w:r w:rsidRPr="00DE49D2">
        <w:t>void fun1(int a);</w:t>
      </w:r>
    </w:p>
    <w:p w14:paraId="5CB5469C" w14:textId="77777777" w:rsidR="00170F59" w:rsidRPr="00DE49D2" w:rsidRDefault="00170F59" w:rsidP="00170F59">
      <w:pPr>
        <w:ind w:firstLine="420"/>
      </w:pPr>
      <w:r w:rsidRPr="00DE49D2">
        <w:t>void fun2(int b)</w:t>
      </w:r>
    </w:p>
    <w:p w14:paraId="3162B3AD" w14:textId="77777777" w:rsidR="00170F59" w:rsidRPr="00DE49D2" w:rsidRDefault="00170F59" w:rsidP="00170F59">
      <w:pPr>
        <w:ind w:firstLine="420"/>
      </w:pPr>
      <w:r w:rsidRPr="00DE49D2">
        <w:t xml:space="preserve">{ </w:t>
      </w:r>
    </w:p>
    <w:p w14:paraId="3293C7FE" w14:textId="77777777" w:rsidR="00170F59" w:rsidRPr="00DE49D2" w:rsidRDefault="00170F59" w:rsidP="00170F59">
      <w:pPr>
        <w:ind w:left="420" w:firstLine="420"/>
      </w:pPr>
      <w:r w:rsidRPr="00DE49D2">
        <w:rPr>
          <w:rFonts w:hint="eastAsia"/>
        </w:rPr>
        <w:t>fun1(++b);   //注意这里!</w:t>
      </w:r>
    </w:p>
    <w:p w14:paraId="6A6C3470" w14:textId="77777777" w:rsidR="00170F59" w:rsidRPr="00DE49D2" w:rsidRDefault="00170F59" w:rsidP="00170F59">
      <w:pPr>
        <w:ind w:firstLine="420"/>
      </w:pPr>
      <w:r w:rsidRPr="00DE49D2">
        <w:t>}</w:t>
      </w:r>
    </w:p>
    <w:p w14:paraId="54248C5F" w14:textId="77777777" w:rsidR="00170F59" w:rsidRPr="00DE49D2" w:rsidRDefault="00170F59" w:rsidP="00170F59"/>
    <w:p w14:paraId="1929F0A1" w14:textId="77777777" w:rsidR="00170F59" w:rsidRPr="00DE49D2" w:rsidRDefault="00170F59" w:rsidP="00170F59">
      <w:pPr>
        <w:pStyle w:val="2"/>
        <w:rPr>
          <w:rFonts w:ascii="Times New Roman" w:eastAsia="宋体" w:hAnsi="Times New Roman"/>
        </w:rPr>
      </w:pPr>
      <w:r w:rsidRPr="00DE49D2">
        <w:rPr>
          <w:rFonts w:ascii="Times New Roman" w:eastAsia="宋体" w:hAnsi="Times New Roman" w:hint="eastAsia"/>
        </w:rPr>
        <w:t>2.</w:t>
      </w:r>
      <w:r w:rsidRPr="00DE49D2">
        <w:rPr>
          <w:rFonts w:ascii="Times New Roman" w:eastAsia="宋体" w:hAnsi="Times New Roman"/>
        </w:rPr>
        <w:t>6</w:t>
      </w:r>
      <w:r w:rsidRPr="00DE49D2">
        <w:rPr>
          <w:rFonts w:ascii="Times New Roman" w:eastAsia="宋体" w:hAnsi="Times New Roman" w:hint="eastAsia"/>
        </w:rPr>
        <w:t>程序组织</w:t>
      </w:r>
    </w:p>
    <w:p w14:paraId="79011B57" w14:textId="77777777" w:rsidR="00170F59" w:rsidRPr="00DE49D2" w:rsidRDefault="00170F59" w:rsidP="00170F59">
      <w:pPr>
        <w:ind w:firstLine="420"/>
      </w:pPr>
      <w:r w:rsidRPr="00DE49D2">
        <w:rPr>
          <w:rFonts w:hint="eastAsia"/>
        </w:rPr>
        <w:t>对程序组织的要求。</w:t>
      </w:r>
    </w:p>
    <w:p w14:paraId="3A82C40E" w14:textId="77777777" w:rsidR="00170F59" w:rsidRPr="00DE49D2" w:rsidRDefault="00170F59" w:rsidP="00170F59"/>
    <w:p w14:paraId="45A812D8" w14:textId="77777777" w:rsidR="00170F59" w:rsidRPr="00DE49D2" w:rsidRDefault="00170F59" w:rsidP="00170F59">
      <w:pPr>
        <w:pStyle w:val="3"/>
      </w:pPr>
      <w:r w:rsidRPr="00DE49D2">
        <w:rPr>
          <w:rFonts w:hint="eastAsia"/>
        </w:rPr>
        <w:t>2.</w:t>
      </w:r>
      <w:r w:rsidRPr="00DE49D2">
        <w:t>6</w:t>
      </w:r>
      <w:r w:rsidRPr="00DE49D2">
        <w:rPr>
          <w:rFonts w:hint="eastAsia"/>
        </w:rPr>
        <w:t xml:space="preserve">.1 </w:t>
      </w:r>
      <w:r w:rsidRPr="00DE49D2">
        <w:rPr>
          <w:rFonts w:hint="eastAsia"/>
        </w:rPr>
        <w:t>一个头文件中只声明一个函数、</w:t>
      </w:r>
      <w:proofErr w:type="gramStart"/>
      <w:r w:rsidRPr="00DE49D2">
        <w:rPr>
          <w:rFonts w:hint="eastAsia"/>
        </w:rPr>
        <w:t>一</w:t>
      </w:r>
      <w:proofErr w:type="gramEnd"/>
      <w:r w:rsidRPr="00DE49D2">
        <w:rPr>
          <w:rFonts w:hint="eastAsia"/>
        </w:rPr>
        <w:t>类函数或一个类</w:t>
      </w:r>
    </w:p>
    <w:p w14:paraId="5BE7C66D" w14:textId="77777777" w:rsidR="00170F59" w:rsidRPr="00DE49D2" w:rsidRDefault="00170F59" w:rsidP="00170F59">
      <w:r w:rsidRPr="00DE49D2">
        <w:rPr>
          <w:rFonts w:hint="eastAsia"/>
        </w:rPr>
        <w:t>级别：规则</w:t>
      </w:r>
    </w:p>
    <w:p w14:paraId="65B43B42" w14:textId="77777777" w:rsidR="00170F59" w:rsidRPr="00DE49D2" w:rsidRDefault="00170F59" w:rsidP="00170F59">
      <w:r w:rsidRPr="00DE49D2">
        <w:rPr>
          <w:rFonts w:hint="eastAsia"/>
        </w:rPr>
        <w:t>描述：在一个头文件中，只应该包含对一个函数的声明或</w:t>
      </w:r>
      <w:proofErr w:type="gramStart"/>
      <w:r w:rsidRPr="00DE49D2">
        <w:rPr>
          <w:rFonts w:hint="eastAsia"/>
        </w:rPr>
        <w:t>一</w:t>
      </w:r>
      <w:proofErr w:type="gramEnd"/>
      <w:r w:rsidRPr="00DE49D2">
        <w:rPr>
          <w:rFonts w:hint="eastAsia"/>
        </w:rPr>
        <w:t>类函数的声明，使用类时则只包含一个类的声明。当头文件中包含一类函数时，这些函数功能必须可以抽象为一个共同的单词或短语。头文件是指以.h为后缀的文件。</w:t>
      </w:r>
    </w:p>
    <w:p w14:paraId="4E522FE3" w14:textId="77777777" w:rsidR="00170F59" w:rsidRPr="00DE49D2" w:rsidRDefault="00170F59" w:rsidP="00170F59">
      <w:r w:rsidRPr="00DE49D2">
        <w:rPr>
          <w:rFonts w:hint="eastAsia"/>
        </w:rPr>
        <w:t>理由：提高代码的可读性和文件级别重用的可能性。</w:t>
      </w:r>
    </w:p>
    <w:p w14:paraId="4203FA4C" w14:textId="77777777" w:rsidR="00170F59" w:rsidRPr="00DE49D2" w:rsidRDefault="00170F59" w:rsidP="00170F59"/>
    <w:p w14:paraId="2DA5FF7D" w14:textId="77777777" w:rsidR="00170F59" w:rsidRPr="00DE49D2" w:rsidRDefault="00170F59" w:rsidP="00170F59">
      <w:pPr>
        <w:pStyle w:val="3"/>
      </w:pPr>
      <w:r w:rsidRPr="00DE49D2">
        <w:rPr>
          <w:rFonts w:hint="eastAsia"/>
        </w:rPr>
        <w:t>2.</w:t>
      </w:r>
      <w:r w:rsidRPr="00DE49D2">
        <w:t>6</w:t>
      </w:r>
      <w:r w:rsidRPr="00DE49D2">
        <w:rPr>
          <w:rFonts w:hint="eastAsia"/>
        </w:rPr>
        <w:t xml:space="preserve">.2 </w:t>
      </w:r>
      <w:r w:rsidRPr="00DE49D2">
        <w:rPr>
          <w:rFonts w:hint="eastAsia"/>
        </w:rPr>
        <w:t>一个源文件中只实现一个函数、</w:t>
      </w:r>
      <w:proofErr w:type="gramStart"/>
      <w:r w:rsidRPr="00DE49D2">
        <w:rPr>
          <w:rFonts w:hint="eastAsia"/>
        </w:rPr>
        <w:t>一</w:t>
      </w:r>
      <w:proofErr w:type="gramEnd"/>
      <w:r w:rsidRPr="00DE49D2">
        <w:rPr>
          <w:rFonts w:hint="eastAsia"/>
        </w:rPr>
        <w:t>类函数或一个类</w:t>
      </w:r>
    </w:p>
    <w:p w14:paraId="54473BFF" w14:textId="77777777" w:rsidR="00170F59" w:rsidRPr="00DE49D2" w:rsidRDefault="00170F59" w:rsidP="00170F59">
      <w:r w:rsidRPr="00DE49D2">
        <w:rPr>
          <w:rFonts w:hint="eastAsia"/>
        </w:rPr>
        <w:t>级别：规则</w:t>
      </w:r>
    </w:p>
    <w:p w14:paraId="4BD57A75" w14:textId="77777777" w:rsidR="00170F59" w:rsidRPr="00DE49D2" w:rsidRDefault="00170F59" w:rsidP="00170F59">
      <w:r w:rsidRPr="00DE49D2">
        <w:rPr>
          <w:rFonts w:hint="eastAsia"/>
        </w:rPr>
        <w:t>描述:在一个源文件中，只应该包含对一个函数的定义或</w:t>
      </w:r>
      <w:proofErr w:type="gramStart"/>
      <w:r w:rsidRPr="00DE49D2">
        <w:rPr>
          <w:rFonts w:hint="eastAsia"/>
        </w:rPr>
        <w:t>一</w:t>
      </w:r>
      <w:proofErr w:type="gramEnd"/>
      <w:r w:rsidRPr="00DE49D2">
        <w:rPr>
          <w:rFonts w:hint="eastAsia"/>
        </w:rPr>
        <w:t>类函数的定义，使用类时则只包含一个类的定义。当源文件中包含一类函数时，这些函数功能必须可以抽象为一个共同的单词或短语。源文件指以.c为后缀的代码文件。</w:t>
      </w:r>
    </w:p>
    <w:p w14:paraId="57C7A5A8" w14:textId="77777777" w:rsidR="00170F59" w:rsidRPr="00DE49D2" w:rsidRDefault="00170F59" w:rsidP="00170F59">
      <w:r w:rsidRPr="00DE49D2">
        <w:rPr>
          <w:rFonts w:hint="eastAsia"/>
        </w:rPr>
        <w:t>理由：提高代码的可读性和文件级别重用的可能性。</w:t>
      </w:r>
    </w:p>
    <w:p w14:paraId="212AFEFE" w14:textId="77777777" w:rsidR="00170F59" w:rsidRPr="00DE49D2" w:rsidRDefault="00170F59" w:rsidP="00170F59"/>
    <w:p w14:paraId="09850B67" w14:textId="77777777" w:rsidR="00170F59" w:rsidRPr="00DE49D2" w:rsidRDefault="00170F59" w:rsidP="00170F59">
      <w:pPr>
        <w:pStyle w:val="3"/>
      </w:pPr>
      <w:r w:rsidRPr="00DE49D2">
        <w:rPr>
          <w:rFonts w:hint="eastAsia"/>
        </w:rPr>
        <w:lastRenderedPageBreak/>
        <w:t>2.</w:t>
      </w:r>
      <w:r w:rsidRPr="00DE49D2">
        <w:t>6</w:t>
      </w:r>
      <w:r w:rsidRPr="00DE49D2">
        <w:rPr>
          <w:rFonts w:hint="eastAsia"/>
        </w:rPr>
        <w:t xml:space="preserve">.3 </w:t>
      </w:r>
      <w:r w:rsidRPr="00DE49D2">
        <w:rPr>
          <w:rFonts w:hint="eastAsia"/>
        </w:rPr>
        <w:t>头文件中只包含声明，不应包含定义</w:t>
      </w:r>
    </w:p>
    <w:p w14:paraId="50131993" w14:textId="77777777" w:rsidR="00170F59" w:rsidRPr="00DE49D2" w:rsidRDefault="00170F59" w:rsidP="00170F59">
      <w:r w:rsidRPr="00DE49D2">
        <w:rPr>
          <w:rFonts w:hint="eastAsia"/>
        </w:rPr>
        <w:t>级别：规则</w:t>
      </w:r>
    </w:p>
    <w:p w14:paraId="07C90E39" w14:textId="213BE107" w:rsidR="00170F59" w:rsidRPr="00DE49D2" w:rsidRDefault="00170F59" w:rsidP="00170F59">
      <w:r w:rsidRPr="00DE49D2">
        <w:rPr>
          <w:rFonts w:hint="eastAsia"/>
        </w:rPr>
        <w:t>描述：在头文件中只包含声明，不要包含全局变量和函数的定义。但宏和const要分情况讨论，不一定受本规则限制。</w:t>
      </w:r>
      <w:r>
        <w:t>I</w:t>
      </w:r>
      <w:r>
        <w:rPr>
          <w:rFonts w:hint="eastAsia"/>
        </w:rPr>
        <w:t>nline可以不受本规则限制。</w:t>
      </w:r>
    </w:p>
    <w:p w14:paraId="473350D0" w14:textId="2C179F02" w:rsidR="00170F59" w:rsidRPr="00DE49D2" w:rsidRDefault="00170F59" w:rsidP="00170F59">
      <w:r w:rsidRPr="00DE49D2">
        <w:rPr>
          <w:rFonts w:hint="eastAsia"/>
        </w:rPr>
        <w:t>理由：在头文件中只应该包含各种声明，而不应该包含具体的实现。</w:t>
      </w:r>
    </w:p>
    <w:p w14:paraId="16B00692" w14:textId="77777777" w:rsidR="00170F59" w:rsidRPr="00DE49D2" w:rsidRDefault="00170F59" w:rsidP="00170F59"/>
    <w:p w14:paraId="79F8BBB1" w14:textId="77777777" w:rsidR="00170F59" w:rsidRPr="00DE49D2" w:rsidRDefault="00170F59" w:rsidP="00170F59">
      <w:pPr>
        <w:pStyle w:val="3"/>
      </w:pPr>
      <w:r w:rsidRPr="00DE49D2">
        <w:rPr>
          <w:rFonts w:hint="eastAsia"/>
        </w:rPr>
        <w:t>2.</w:t>
      </w:r>
      <w:r w:rsidRPr="00DE49D2">
        <w:t>6</w:t>
      </w:r>
      <w:r w:rsidRPr="00DE49D2">
        <w:rPr>
          <w:rFonts w:hint="eastAsia"/>
        </w:rPr>
        <w:t xml:space="preserve">.4 </w:t>
      </w:r>
      <w:r w:rsidRPr="00DE49D2">
        <w:rPr>
          <w:rFonts w:hint="eastAsia"/>
        </w:rPr>
        <w:t>源文件中不要有函数的声明</w:t>
      </w:r>
    </w:p>
    <w:p w14:paraId="56457F65" w14:textId="77777777" w:rsidR="00170F59" w:rsidRPr="00DE49D2" w:rsidRDefault="00170F59" w:rsidP="00170F59">
      <w:r w:rsidRPr="00DE49D2">
        <w:rPr>
          <w:rFonts w:hint="eastAsia"/>
        </w:rPr>
        <w:t>级别：规则</w:t>
      </w:r>
    </w:p>
    <w:p w14:paraId="4335168A" w14:textId="77777777" w:rsidR="00170F59" w:rsidRPr="00DE49D2" w:rsidRDefault="00170F59" w:rsidP="00170F59">
      <w:r w:rsidRPr="00DE49D2">
        <w:rPr>
          <w:rFonts w:hint="eastAsia"/>
        </w:rPr>
        <w:t>描述：在源文件中只应该包含对全局变量、文件作用域变量、和函数的定义，不应该包含任何声明。声明应该统一放到头文件中去。但宏和const要分情况讨论，不一定受本规则限制。</w:t>
      </w:r>
    </w:p>
    <w:p w14:paraId="66AE8598" w14:textId="77777777" w:rsidR="00170F59" w:rsidRPr="00DE49D2" w:rsidRDefault="00170F59" w:rsidP="00170F59">
      <w:r w:rsidRPr="00DE49D2">
        <w:rPr>
          <w:rFonts w:hint="eastAsia"/>
        </w:rPr>
        <w:t>理由：内外有别，限制细节知悉范围，提高代码的可读性和可靠性。</w:t>
      </w:r>
    </w:p>
    <w:p w14:paraId="504813C6" w14:textId="77777777" w:rsidR="00170F59" w:rsidRPr="00DE49D2" w:rsidRDefault="00170F59" w:rsidP="00170F59"/>
    <w:p w14:paraId="782B80EC" w14:textId="77777777" w:rsidR="00170F59" w:rsidRPr="00DE49D2" w:rsidRDefault="00170F59" w:rsidP="00170F59">
      <w:pPr>
        <w:pStyle w:val="3"/>
      </w:pPr>
      <w:r w:rsidRPr="00DE49D2">
        <w:rPr>
          <w:rFonts w:hint="eastAsia"/>
        </w:rPr>
        <w:t>2.</w:t>
      </w:r>
      <w:r w:rsidRPr="00DE49D2">
        <w:t>6</w:t>
      </w:r>
      <w:r w:rsidRPr="00DE49D2">
        <w:rPr>
          <w:rFonts w:hint="eastAsia"/>
        </w:rPr>
        <w:t xml:space="preserve">.5 </w:t>
      </w:r>
      <w:r w:rsidRPr="00DE49D2">
        <w:rPr>
          <w:rFonts w:hint="eastAsia"/>
        </w:rPr>
        <w:t>可被包含的文件</w:t>
      </w:r>
    </w:p>
    <w:p w14:paraId="37FDD073" w14:textId="77777777" w:rsidR="00170F59" w:rsidRPr="00DE49D2" w:rsidRDefault="00170F59" w:rsidP="00170F59">
      <w:r w:rsidRPr="00DE49D2">
        <w:rPr>
          <w:rFonts w:hint="eastAsia"/>
        </w:rPr>
        <w:t>级别：规则</w:t>
      </w:r>
    </w:p>
    <w:p w14:paraId="1F32A937" w14:textId="77777777" w:rsidR="00170F59" w:rsidRPr="00DE49D2" w:rsidRDefault="00170F59" w:rsidP="00170F59">
      <w:r w:rsidRPr="00DE49D2">
        <w:rPr>
          <w:rFonts w:hint="eastAsia"/>
        </w:rPr>
        <w:t>描述：只允许头文件被包含到其它的代码文件中去。</w:t>
      </w:r>
    </w:p>
    <w:p w14:paraId="759269DC" w14:textId="77777777" w:rsidR="00170F59" w:rsidRPr="00DE49D2" w:rsidRDefault="00170F59" w:rsidP="00170F59">
      <w:r w:rsidRPr="00DE49D2">
        <w:rPr>
          <w:rFonts w:hint="eastAsia"/>
        </w:rPr>
        <w:t>理由：改善程序代码的组织结构。</w:t>
      </w:r>
    </w:p>
    <w:p w14:paraId="0CF416AF" w14:textId="77777777" w:rsidR="00170F59" w:rsidRPr="00DE49D2" w:rsidRDefault="00170F59" w:rsidP="00170F59"/>
    <w:p w14:paraId="0B16F17F" w14:textId="77777777" w:rsidR="00170F59" w:rsidRPr="00DE49D2" w:rsidRDefault="00170F59" w:rsidP="00170F59">
      <w:pPr>
        <w:pStyle w:val="3"/>
      </w:pPr>
      <w:r w:rsidRPr="00DE49D2">
        <w:rPr>
          <w:rFonts w:hint="eastAsia"/>
        </w:rPr>
        <w:t>2.</w:t>
      </w:r>
      <w:r w:rsidRPr="00DE49D2">
        <w:t>6</w:t>
      </w:r>
      <w:r w:rsidRPr="00DE49D2">
        <w:rPr>
          <w:rFonts w:hint="eastAsia"/>
        </w:rPr>
        <w:t xml:space="preserve">.6 </w:t>
      </w:r>
      <w:r w:rsidRPr="00DE49D2">
        <w:rPr>
          <w:rFonts w:hint="eastAsia"/>
        </w:rPr>
        <w:t>避免头文件的重复包含</w:t>
      </w:r>
    </w:p>
    <w:p w14:paraId="0A3B5847" w14:textId="77777777" w:rsidR="00170F59" w:rsidRPr="00DE49D2" w:rsidRDefault="00170F59" w:rsidP="00170F59">
      <w:r w:rsidRPr="00DE49D2">
        <w:rPr>
          <w:rFonts w:hint="eastAsia"/>
        </w:rPr>
        <w:t>级别：规则</w:t>
      </w:r>
    </w:p>
    <w:p w14:paraId="21B645AE" w14:textId="77777777" w:rsidR="00170F59" w:rsidRPr="00DE49D2" w:rsidRDefault="00170F59" w:rsidP="00170F59">
      <w:r w:rsidRPr="00DE49D2">
        <w:rPr>
          <w:rFonts w:hint="eastAsia"/>
        </w:rPr>
        <w:t>描述：头文件的格式应该类似于：</w:t>
      </w:r>
    </w:p>
    <w:p w14:paraId="689BEC4A" w14:textId="77777777" w:rsidR="00170F59" w:rsidRPr="00DE49D2" w:rsidRDefault="00170F59" w:rsidP="00170F59">
      <w:pPr>
        <w:ind w:firstLine="420"/>
      </w:pPr>
      <w:r w:rsidRPr="00DE49D2">
        <w:t>#ifndef &lt;IDENT&gt;</w:t>
      </w:r>
    </w:p>
    <w:p w14:paraId="40C4C90C" w14:textId="77777777" w:rsidR="00170F59" w:rsidRPr="00DE49D2" w:rsidRDefault="00170F59" w:rsidP="00170F59">
      <w:pPr>
        <w:ind w:firstLine="420"/>
      </w:pPr>
      <w:r w:rsidRPr="00DE49D2">
        <w:t>#define &lt;IDENT&gt;</w:t>
      </w:r>
    </w:p>
    <w:p w14:paraId="586195FE" w14:textId="77777777" w:rsidR="00170F59" w:rsidRPr="00DE49D2" w:rsidRDefault="00170F59" w:rsidP="00170F59">
      <w:pPr>
        <w:ind w:firstLine="420"/>
      </w:pPr>
      <w:r w:rsidRPr="00DE49D2">
        <w:t>...</w:t>
      </w:r>
    </w:p>
    <w:p w14:paraId="32C419CD" w14:textId="77777777" w:rsidR="00170F59" w:rsidRPr="00DE49D2" w:rsidRDefault="00170F59" w:rsidP="00170F59">
      <w:pPr>
        <w:ind w:firstLine="420"/>
      </w:pPr>
      <w:r w:rsidRPr="00DE49D2">
        <w:t>#</w:t>
      </w:r>
      <w:proofErr w:type="gramStart"/>
      <w:r w:rsidRPr="00DE49D2">
        <w:t>endif</w:t>
      </w:r>
      <w:proofErr w:type="gramEnd"/>
    </w:p>
    <w:p w14:paraId="281E8FDC" w14:textId="77777777" w:rsidR="00170F59" w:rsidRPr="00DE49D2" w:rsidRDefault="00170F59" w:rsidP="00170F59">
      <w:pPr>
        <w:ind w:firstLine="420"/>
      </w:pPr>
      <w:r w:rsidRPr="00DE49D2">
        <w:rPr>
          <w:rFonts w:hint="eastAsia"/>
        </w:rPr>
        <w:t>或者</w:t>
      </w:r>
    </w:p>
    <w:p w14:paraId="3781C237" w14:textId="77777777" w:rsidR="00170F59" w:rsidRPr="00DE49D2" w:rsidRDefault="00170F59" w:rsidP="00170F59">
      <w:pPr>
        <w:ind w:firstLine="420"/>
      </w:pPr>
      <w:r w:rsidRPr="00DE49D2">
        <w:t>#</w:t>
      </w:r>
      <w:proofErr w:type="gramStart"/>
      <w:r w:rsidRPr="00DE49D2">
        <w:t>if !defined</w:t>
      </w:r>
      <w:proofErr w:type="gramEnd"/>
      <w:r w:rsidRPr="00DE49D2">
        <w:t xml:space="preserve"> (&lt;IDENT&gt;)</w:t>
      </w:r>
    </w:p>
    <w:p w14:paraId="080482EA" w14:textId="77777777" w:rsidR="00170F59" w:rsidRPr="00DE49D2" w:rsidRDefault="00170F59" w:rsidP="00170F59">
      <w:pPr>
        <w:ind w:firstLine="420"/>
      </w:pPr>
      <w:r w:rsidRPr="00DE49D2">
        <w:t>#define &lt;IDENT&gt;</w:t>
      </w:r>
    </w:p>
    <w:p w14:paraId="301EF0B3" w14:textId="77777777" w:rsidR="00170F59" w:rsidRPr="00DE49D2" w:rsidRDefault="00170F59" w:rsidP="00170F59">
      <w:pPr>
        <w:ind w:firstLine="420"/>
      </w:pPr>
      <w:r w:rsidRPr="00DE49D2">
        <w:t>...</w:t>
      </w:r>
    </w:p>
    <w:p w14:paraId="2E04C484" w14:textId="77777777" w:rsidR="00170F59" w:rsidRPr="00DE49D2" w:rsidRDefault="00170F59" w:rsidP="00170F59">
      <w:pPr>
        <w:ind w:firstLine="420"/>
      </w:pPr>
      <w:r w:rsidRPr="00DE49D2">
        <w:t>#</w:t>
      </w:r>
      <w:proofErr w:type="gramStart"/>
      <w:r w:rsidRPr="00DE49D2">
        <w:t>endif</w:t>
      </w:r>
      <w:proofErr w:type="gramEnd"/>
    </w:p>
    <w:p w14:paraId="07F3CC5B" w14:textId="77777777" w:rsidR="00170F59" w:rsidRPr="00DE49D2" w:rsidRDefault="00170F59" w:rsidP="00170F59">
      <w:pPr>
        <w:ind w:firstLine="420"/>
      </w:pPr>
      <w:r w:rsidRPr="00DE49D2">
        <w:rPr>
          <w:rFonts w:hint="eastAsia"/>
        </w:rPr>
        <w:t>上面的&lt;IDENT&gt;是一个标识字符串，要求该标识字符串必须唯一。建议使用该文件的大写文件名。</w:t>
      </w:r>
    </w:p>
    <w:p w14:paraId="2EF36EB7" w14:textId="77777777" w:rsidR="00170F59" w:rsidRPr="00DE49D2" w:rsidRDefault="00170F59" w:rsidP="00170F59">
      <w:r w:rsidRPr="00DE49D2">
        <w:rPr>
          <w:rFonts w:hint="eastAsia"/>
        </w:rPr>
        <w:t>理由：避免对同一头文件的重复包含。</w:t>
      </w:r>
    </w:p>
    <w:p w14:paraId="4BEB2A09" w14:textId="77777777" w:rsidR="00170F59" w:rsidRPr="00DE49D2" w:rsidRDefault="00170F59" w:rsidP="00170F59">
      <w:r w:rsidRPr="00DE49D2">
        <w:rPr>
          <w:rFonts w:hint="eastAsia"/>
        </w:rPr>
        <w:t>举例:</w:t>
      </w:r>
    </w:p>
    <w:p w14:paraId="17B88705" w14:textId="77777777" w:rsidR="00170F59" w:rsidRPr="00DE49D2" w:rsidRDefault="00170F59" w:rsidP="00170F59">
      <w:pPr>
        <w:ind w:firstLine="420"/>
      </w:pPr>
      <w:r w:rsidRPr="00DE49D2">
        <w:rPr>
          <w:rFonts w:hint="eastAsia"/>
        </w:rPr>
        <w:t>// 对于文件</w:t>
      </w:r>
      <w:proofErr w:type="spellStart"/>
      <w:r w:rsidRPr="00DE49D2">
        <w:rPr>
          <w:rFonts w:hint="eastAsia"/>
        </w:rPr>
        <w:t>audit.h</w:t>
      </w:r>
      <w:proofErr w:type="spellEnd"/>
      <w:r w:rsidRPr="00DE49D2">
        <w:rPr>
          <w:rFonts w:hint="eastAsia"/>
        </w:rPr>
        <w:t>，它的文件结构应该为：</w:t>
      </w:r>
    </w:p>
    <w:p w14:paraId="1D2085F0" w14:textId="77777777" w:rsidR="00170F59" w:rsidRPr="00DE49D2" w:rsidRDefault="00170F59" w:rsidP="00170F59">
      <w:pPr>
        <w:ind w:firstLine="420"/>
      </w:pPr>
      <w:r w:rsidRPr="00DE49D2">
        <w:t>#ifndef AUDIT_H    //</w:t>
      </w:r>
      <w:r w:rsidRPr="00DE49D2">
        <w:rPr>
          <w:rFonts w:hint="eastAsia"/>
        </w:rPr>
        <w:t>第一行</w:t>
      </w:r>
    </w:p>
    <w:p w14:paraId="03BF07BB" w14:textId="77777777" w:rsidR="00170F59" w:rsidRPr="00DE49D2" w:rsidRDefault="00170F59" w:rsidP="00170F59">
      <w:pPr>
        <w:ind w:firstLine="420"/>
      </w:pPr>
      <w:r w:rsidRPr="00DE49D2">
        <w:t>#define AUDIT_H    //</w:t>
      </w:r>
      <w:r w:rsidRPr="00DE49D2">
        <w:rPr>
          <w:rFonts w:hint="eastAsia"/>
        </w:rPr>
        <w:t>第二行</w:t>
      </w:r>
    </w:p>
    <w:p w14:paraId="5298459B" w14:textId="77777777" w:rsidR="00170F59" w:rsidRPr="00DE49D2" w:rsidRDefault="00170F59" w:rsidP="00170F59">
      <w:pPr>
        <w:ind w:firstLine="420"/>
      </w:pPr>
      <w:r w:rsidRPr="00DE49D2">
        <w:t>...</w:t>
      </w:r>
    </w:p>
    <w:p w14:paraId="36B33FC0" w14:textId="77777777" w:rsidR="00170F59" w:rsidRPr="00DE49D2" w:rsidRDefault="00170F59" w:rsidP="00170F59">
      <w:pPr>
        <w:ind w:firstLine="420"/>
      </w:pPr>
      <w:r w:rsidRPr="00DE49D2">
        <w:t>#endif              //</w:t>
      </w:r>
      <w:r w:rsidRPr="00DE49D2">
        <w:rPr>
          <w:rFonts w:hint="eastAsia"/>
        </w:rPr>
        <w:t>最后一行</w:t>
      </w:r>
    </w:p>
    <w:p w14:paraId="15A16692" w14:textId="77777777" w:rsidR="00170F59" w:rsidRPr="00DE49D2" w:rsidRDefault="00170F59" w:rsidP="00170F59"/>
    <w:p w14:paraId="6BE89CE5" w14:textId="77777777" w:rsidR="00170F59" w:rsidRPr="00DE49D2" w:rsidRDefault="00170F59" w:rsidP="00170F59">
      <w:pPr>
        <w:pStyle w:val="2"/>
        <w:rPr>
          <w:rFonts w:ascii="Times New Roman" w:eastAsia="宋体" w:hAnsi="Times New Roman"/>
        </w:rPr>
      </w:pPr>
      <w:r w:rsidRPr="00DE49D2">
        <w:rPr>
          <w:rFonts w:ascii="Times New Roman" w:eastAsia="宋体" w:hAnsi="Times New Roman" w:hint="eastAsia"/>
        </w:rPr>
        <w:t>2.</w:t>
      </w:r>
      <w:r w:rsidRPr="00DE49D2">
        <w:rPr>
          <w:rFonts w:ascii="Times New Roman" w:eastAsia="宋体" w:hAnsi="Times New Roman"/>
        </w:rPr>
        <w:t>7</w:t>
      </w:r>
      <w:r w:rsidRPr="00DE49D2">
        <w:rPr>
          <w:rFonts w:ascii="Times New Roman" w:eastAsia="宋体" w:hAnsi="Times New Roman" w:hint="eastAsia"/>
        </w:rPr>
        <w:t xml:space="preserve"> </w:t>
      </w:r>
      <w:r w:rsidRPr="00DE49D2">
        <w:rPr>
          <w:rFonts w:ascii="Times New Roman" w:eastAsia="宋体" w:hAnsi="Times New Roman" w:hint="eastAsia"/>
        </w:rPr>
        <w:t>公共变量</w:t>
      </w:r>
    </w:p>
    <w:p w14:paraId="55D7DD53" w14:textId="77777777" w:rsidR="00170F59" w:rsidRPr="00DE49D2" w:rsidRDefault="00170F59" w:rsidP="00170F59">
      <w:pPr>
        <w:ind w:firstLine="420"/>
      </w:pPr>
      <w:r w:rsidRPr="00DE49D2">
        <w:rPr>
          <w:rFonts w:hint="eastAsia"/>
        </w:rPr>
        <w:t>对公共变量（全局变量）的要求。</w:t>
      </w:r>
    </w:p>
    <w:p w14:paraId="555294CA" w14:textId="77777777" w:rsidR="00170F59" w:rsidRPr="00DE49D2" w:rsidRDefault="00170F59" w:rsidP="00170F59"/>
    <w:p w14:paraId="5C22E8D7" w14:textId="77777777" w:rsidR="00170F59" w:rsidRPr="00DE49D2" w:rsidRDefault="00170F59" w:rsidP="00170F59">
      <w:pPr>
        <w:pStyle w:val="3"/>
      </w:pPr>
      <w:r w:rsidRPr="00DE49D2">
        <w:rPr>
          <w:rFonts w:hint="eastAsia"/>
        </w:rPr>
        <w:t>2.</w:t>
      </w:r>
      <w:r w:rsidRPr="00DE49D2">
        <w:t>7</w:t>
      </w:r>
      <w:r w:rsidRPr="00DE49D2">
        <w:rPr>
          <w:rFonts w:hint="eastAsia"/>
        </w:rPr>
        <w:t xml:space="preserve">.1 </w:t>
      </w:r>
      <w:r w:rsidRPr="00DE49D2">
        <w:rPr>
          <w:rFonts w:hint="eastAsia"/>
        </w:rPr>
        <w:t>严格限制公共变量的使用</w:t>
      </w:r>
    </w:p>
    <w:p w14:paraId="424B69AE" w14:textId="77777777" w:rsidR="00170F59" w:rsidRPr="00DE49D2" w:rsidRDefault="00170F59" w:rsidP="00170F59">
      <w:r w:rsidRPr="00DE49D2">
        <w:rPr>
          <w:rFonts w:hint="eastAsia"/>
        </w:rPr>
        <w:t>级别：建议</w:t>
      </w:r>
    </w:p>
    <w:p w14:paraId="62220F6D" w14:textId="77777777" w:rsidR="00170F59" w:rsidRPr="00DE49D2" w:rsidRDefault="00170F59" w:rsidP="00170F59">
      <w:r w:rsidRPr="00DE49D2">
        <w:rPr>
          <w:rFonts w:hint="eastAsia"/>
        </w:rPr>
        <w:t>描述：在程序中要尽可能少的使用公共变量。在决定使用一个公共变量时，要仔细考虑，权衡得失。</w:t>
      </w:r>
    </w:p>
    <w:p w14:paraId="4FB6B2EC" w14:textId="77777777" w:rsidR="00170F59" w:rsidRPr="00DE49D2" w:rsidRDefault="00170F59" w:rsidP="00170F59">
      <w:r w:rsidRPr="00DE49D2">
        <w:rPr>
          <w:rFonts w:hint="eastAsia"/>
        </w:rPr>
        <w:t>理由：公共变量会增大模块间的耦合，甚至扩大错误传播范围。</w:t>
      </w:r>
    </w:p>
    <w:p w14:paraId="2EFAD7E9" w14:textId="77777777" w:rsidR="00170F59" w:rsidRPr="00DE49D2" w:rsidRDefault="00170F59" w:rsidP="00170F59"/>
    <w:p w14:paraId="6839C6C1" w14:textId="77777777" w:rsidR="00170F59" w:rsidRPr="00DE49D2" w:rsidRDefault="00170F59" w:rsidP="00170F59">
      <w:pPr>
        <w:pStyle w:val="3"/>
      </w:pPr>
      <w:r w:rsidRPr="00DE49D2">
        <w:rPr>
          <w:rFonts w:hint="eastAsia"/>
        </w:rPr>
        <w:t>2.</w:t>
      </w:r>
      <w:r w:rsidRPr="00DE49D2">
        <w:t>7</w:t>
      </w:r>
      <w:r w:rsidRPr="00DE49D2">
        <w:rPr>
          <w:rFonts w:hint="eastAsia"/>
        </w:rPr>
        <w:t xml:space="preserve">.2 </w:t>
      </w:r>
      <w:r w:rsidRPr="00DE49D2">
        <w:rPr>
          <w:rFonts w:hint="eastAsia"/>
        </w:rPr>
        <w:t>明确公共变量的定义</w:t>
      </w:r>
    </w:p>
    <w:p w14:paraId="0B8AD466" w14:textId="77777777" w:rsidR="00170F59" w:rsidRPr="00DE49D2" w:rsidRDefault="00170F59" w:rsidP="00170F59">
      <w:r w:rsidRPr="00DE49D2">
        <w:rPr>
          <w:rFonts w:hint="eastAsia"/>
        </w:rPr>
        <w:t>级别：规则</w:t>
      </w:r>
    </w:p>
    <w:p w14:paraId="68031150" w14:textId="77777777" w:rsidR="00170F59" w:rsidRPr="00DE49D2" w:rsidRDefault="00170F59" w:rsidP="00170F59">
      <w:r w:rsidRPr="00DE49D2">
        <w:rPr>
          <w:rFonts w:hint="eastAsia"/>
        </w:rPr>
        <w:t>描述：当你真的决定使用公共变量时，要仔细定义并明确公共变量的含义、作用、取值范围、与其它变量间的关系。明确公共变量与</w:t>
      </w:r>
      <w:proofErr w:type="gramStart"/>
      <w:r w:rsidRPr="00DE49D2">
        <w:rPr>
          <w:rFonts w:hint="eastAsia"/>
        </w:rPr>
        <w:t>操作此</w:t>
      </w:r>
      <w:proofErr w:type="gramEnd"/>
      <w:r w:rsidRPr="00DE49D2">
        <w:rPr>
          <w:rFonts w:hint="eastAsia"/>
        </w:rPr>
        <w:t>公共变量的函数之间的关系，如访问、修改和创建等。</w:t>
      </w:r>
    </w:p>
    <w:p w14:paraId="58BC161C" w14:textId="77777777" w:rsidR="00170F59" w:rsidRPr="00DE49D2" w:rsidRDefault="00170F59" w:rsidP="00170F59"/>
    <w:p w14:paraId="42A9072A" w14:textId="77777777" w:rsidR="00170F59" w:rsidRPr="00DE49D2" w:rsidRDefault="00170F59" w:rsidP="00170F59">
      <w:pPr>
        <w:pStyle w:val="3"/>
      </w:pPr>
      <w:r w:rsidRPr="00DE49D2">
        <w:rPr>
          <w:rFonts w:hint="eastAsia"/>
        </w:rPr>
        <w:t>2.</w:t>
      </w:r>
      <w:r w:rsidRPr="00DE49D2">
        <w:t>7</w:t>
      </w:r>
      <w:r w:rsidRPr="00DE49D2">
        <w:rPr>
          <w:rFonts w:hint="eastAsia"/>
        </w:rPr>
        <w:t xml:space="preserve">.3 </w:t>
      </w:r>
      <w:r w:rsidRPr="00DE49D2">
        <w:rPr>
          <w:rFonts w:hint="eastAsia"/>
        </w:rPr>
        <w:t>防止公共变量与局部变量重名</w:t>
      </w:r>
    </w:p>
    <w:p w14:paraId="6984ABAD" w14:textId="77777777" w:rsidR="00170F59" w:rsidRPr="00DE49D2" w:rsidRDefault="00170F59" w:rsidP="00170F59">
      <w:r w:rsidRPr="00DE49D2">
        <w:rPr>
          <w:rFonts w:hint="eastAsia"/>
        </w:rPr>
        <w:t>级别：规则</w:t>
      </w:r>
    </w:p>
    <w:p w14:paraId="21BAE863" w14:textId="77777777" w:rsidR="00170F59" w:rsidRPr="00DE49D2" w:rsidRDefault="00170F59" w:rsidP="00170F59">
      <w:r w:rsidRPr="00DE49D2">
        <w:rPr>
          <w:rFonts w:hint="eastAsia"/>
        </w:rPr>
        <w:t>描述：防止公共变量与局部变量重名。</w:t>
      </w:r>
    </w:p>
    <w:p w14:paraId="1A71DDF5" w14:textId="77777777" w:rsidR="00170F59" w:rsidRPr="00DE49D2" w:rsidRDefault="00170F59" w:rsidP="00170F59"/>
    <w:p w14:paraId="1D5CB821" w14:textId="77777777" w:rsidR="00170F59" w:rsidRPr="00DE49D2" w:rsidRDefault="00170F59" w:rsidP="00170F59">
      <w:pPr>
        <w:pStyle w:val="2"/>
        <w:rPr>
          <w:rFonts w:ascii="Times New Roman" w:eastAsia="宋体" w:hAnsi="Times New Roman"/>
        </w:rPr>
      </w:pPr>
      <w:r w:rsidRPr="00DE49D2">
        <w:rPr>
          <w:rFonts w:ascii="Times New Roman" w:eastAsia="宋体" w:hAnsi="Times New Roman" w:hint="eastAsia"/>
        </w:rPr>
        <w:t>2.</w:t>
      </w:r>
      <w:r w:rsidRPr="00DE49D2">
        <w:rPr>
          <w:rFonts w:ascii="Times New Roman" w:eastAsia="宋体" w:hAnsi="Times New Roman"/>
        </w:rPr>
        <w:t>8</w:t>
      </w:r>
      <w:r w:rsidRPr="00DE49D2">
        <w:rPr>
          <w:rFonts w:ascii="Times New Roman" w:eastAsia="宋体" w:hAnsi="Times New Roman" w:hint="eastAsia"/>
        </w:rPr>
        <w:t xml:space="preserve"> </w:t>
      </w:r>
      <w:r w:rsidRPr="00DE49D2">
        <w:rPr>
          <w:rFonts w:ascii="Times New Roman" w:eastAsia="宋体" w:hAnsi="Times New Roman" w:hint="eastAsia"/>
        </w:rPr>
        <w:t>类</w:t>
      </w:r>
    </w:p>
    <w:p w14:paraId="09107F57" w14:textId="77777777" w:rsidR="00170F59" w:rsidRPr="00DE49D2" w:rsidRDefault="00170F59" w:rsidP="00170F59">
      <w:pPr>
        <w:ind w:firstLine="440"/>
      </w:pPr>
      <w:r w:rsidRPr="00DE49D2">
        <w:rPr>
          <w:rFonts w:hint="eastAsia"/>
        </w:rPr>
        <w:t>对类的要求。</w:t>
      </w:r>
    </w:p>
    <w:p w14:paraId="58F1ECAB" w14:textId="77777777" w:rsidR="00170F59" w:rsidRPr="00DE49D2" w:rsidRDefault="00170F59" w:rsidP="00170F59">
      <w:pPr>
        <w:pStyle w:val="3"/>
      </w:pPr>
      <w:r w:rsidRPr="00DE49D2">
        <w:rPr>
          <w:rFonts w:hint="eastAsia"/>
        </w:rPr>
        <w:t>2.</w:t>
      </w:r>
      <w:r w:rsidRPr="00DE49D2">
        <w:t>8</w:t>
      </w:r>
      <w:r w:rsidRPr="00DE49D2">
        <w:rPr>
          <w:rFonts w:hint="eastAsia"/>
        </w:rPr>
        <w:t xml:space="preserve">.1 </w:t>
      </w:r>
      <w:r w:rsidRPr="00DE49D2">
        <w:rPr>
          <w:rFonts w:hint="eastAsia"/>
        </w:rPr>
        <w:t>关于默认构造函数</w:t>
      </w:r>
    </w:p>
    <w:p w14:paraId="54114193" w14:textId="77777777" w:rsidR="00170F59" w:rsidRPr="00DE49D2" w:rsidRDefault="00170F59" w:rsidP="00170F59">
      <w:r w:rsidRPr="00DE49D2">
        <w:rPr>
          <w:rFonts w:hint="eastAsia"/>
        </w:rPr>
        <w:t>规范级别：规则</w:t>
      </w:r>
    </w:p>
    <w:p w14:paraId="350D7BFF" w14:textId="77777777" w:rsidR="00170F59" w:rsidRPr="00DE49D2" w:rsidRDefault="00170F59" w:rsidP="00170F59">
      <w:r w:rsidRPr="00DE49D2">
        <w:rPr>
          <w:rFonts w:hint="eastAsia"/>
        </w:rPr>
        <w:t>规则描述：为每一个类显示定义默认构造函数。</w:t>
      </w:r>
    </w:p>
    <w:p w14:paraId="615AA613" w14:textId="77777777" w:rsidR="00170F59" w:rsidRPr="00DE49D2" w:rsidRDefault="00170F59" w:rsidP="00170F59">
      <w:r w:rsidRPr="00DE49D2">
        <w:rPr>
          <w:rFonts w:hint="eastAsia"/>
        </w:rPr>
        <w:t>理由：确保类的编写者考虑在</w:t>
      </w:r>
      <w:proofErr w:type="gramStart"/>
      <w:r w:rsidRPr="00DE49D2">
        <w:rPr>
          <w:rFonts w:hint="eastAsia"/>
        </w:rPr>
        <w:t>类对象</w:t>
      </w:r>
      <w:proofErr w:type="gramEnd"/>
      <w:r w:rsidRPr="00DE49D2">
        <w:rPr>
          <w:rFonts w:hint="eastAsia"/>
        </w:rPr>
        <w:t>初始化时，可能出现的各种情况。</w:t>
      </w:r>
    </w:p>
    <w:p w14:paraId="6DA208D5" w14:textId="77777777" w:rsidR="00170F59" w:rsidRPr="00DE49D2" w:rsidRDefault="00170F59" w:rsidP="00170F59">
      <w:r w:rsidRPr="00DE49D2">
        <w:rPr>
          <w:rFonts w:hint="eastAsia"/>
        </w:rPr>
        <w:t>举例:</w:t>
      </w:r>
    </w:p>
    <w:p w14:paraId="7C39BCBA" w14:textId="77777777" w:rsidR="00170F59" w:rsidRPr="00DE49D2" w:rsidRDefault="00170F59" w:rsidP="00170F59">
      <w:pPr>
        <w:ind w:firstLineChars="200" w:firstLine="420"/>
      </w:pPr>
      <w:r w:rsidRPr="00DE49D2">
        <w:t xml:space="preserve">class </w:t>
      </w:r>
      <w:proofErr w:type="spellStart"/>
      <w:r w:rsidRPr="00DE49D2">
        <w:t>CMyClass</w:t>
      </w:r>
      <w:proofErr w:type="spellEnd"/>
      <w:r w:rsidRPr="00DE49D2">
        <w:t xml:space="preserve"> </w:t>
      </w:r>
    </w:p>
    <w:p w14:paraId="4E0A1465" w14:textId="77777777" w:rsidR="00170F59" w:rsidRPr="00DE49D2" w:rsidRDefault="00170F59" w:rsidP="00170F59">
      <w:pPr>
        <w:ind w:firstLineChars="200" w:firstLine="420"/>
      </w:pPr>
      <w:r w:rsidRPr="00DE49D2">
        <w:t>{</w:t>
      </w:r>
    </w:p>
    <w:p w14:paraId="73BD4506" w14:textId="77777777" w:rsidR="00170F59" w:rsidRPr="00DE49D2" w:rsidRDefault="00170F59" w:rsidP="00170F59">
      <w:pPr>
        <w:ind w:firstLineChars="400" w:firstLine="840"/>
      </w:pPr>
      <w:proofErr w:type="spellStart"/>
      <w:proofErr w:type="gramStart"/>
      <w:r w:rsidRPr="00DE49D2">
        <w:t>CMyClass</w:t>
      </w:r>
      <w:proofErr w:type="spellEnd"/>
      <w:r w:rsidRPr="00DE49D2">
        <w:t>(</w:t>
      </w:r>
      <w:proofErr w:type="gramEnd"/>
      <w:r w:rsidRPr="00DE49D2">
        <w:t>)</w:t>
      </w:r>
      <w:r w:rsidRPr="00DE49D2">
        <w:rPr>
          <w:rFonts w:hint="eastAsia"/>
        </w:rPr>
        <w:t>;</w:t>
      </w:r>
    </w:p>
    <w:p w14:paraId="3F0DEB52" w14:textId="77777777" w:rsidR="00170F59" w:rsidRPr="00DE49D2" w:rsidRDefault="00170F59" w:rsidP="00170F59">
      <w:pPr>
        <w:ind w:firstLineChars="400" w:firstLine="840"/>
      </w:pPr>
      <w:r w:rsidRPr="00DE49D2">
        <w:t>...</w:t>
      </w:r>
    </w:p>
    <w:p w14:paraId="1409713F" w14:textId="77777777" w:rsidR="00170F59" w:rsidRPr="00DE49D2" w:rsidRDefault="00170F59" w:rsidP="00170F59">
      <w:pPr>
        <w:ind w:firstLineChars="200" w:firstLine="420"/>
      </w:pPr>
      <w:r w:rsidRPr="00DE49D2">
        <w:t>};</w:t>
      </w:r>
    </w:p>
    <w:p w14:paraId="494A4A2A" w14:textId="77777777" w:rsidR="00170F59" w:rsidRPr="00DE49D2" w:rsidRDefault="00170F59" w:rsidP="00170F59"/>
    <w:p w14:paraId="420C03A6" w14:textId="77777777" w:rsidR="00170F59" w:rsidRPr="00DE49D2" w:rsidRDefault="00170F59" w:rsidP="00170F59">
      <w:pPr>
        <w:pStyle w:val="3"/>
      </w:pPr>
      <w:r w:rsidRPr="00DE49D2">
        <w:rPr>
          <w:rFonts w:hint="eastAsia"/>
        </w:rPr>
        <w:t>2.</w:t>
      </w:r>
      <w:r w:rsidRPr="00DE49D2">
        <w:t>8</w:t>
      </w:r>
      <w:r w:rsidRPr="00DE49D2">
        <w:rPr>
          <w:rFonts w:hint="eastAsia"/>
        </w:rPr>
        <w:t xml:space="preserve">.2 </w:t>
      </w:r>
      <w:r w:rsidRPr="00DE49D2">
        <w:rPr>
          <w:rFonts w:hint="eastAsia"/>
        </w:rPr>
        <w:t>关于拷贝构造函数</w:t>
      </w:r>
    </w:p>
    <w:p w14:paraId="61F4E1B3" w14:textId="77777777" w:rsidR="00170F59" w:rsidRPr="00DE49D2" w:rsidRDefault="00170F59" w:rsidP="00170F59">
      <w:r w:rsidRPr="00DE49D2">
        <w:rPr>
          <w:rFonts w:hint="eastAsia"/>
        </w:rPr>
        <w:t>规范级别：规则</w:t>
      </w:r>
    </w:p>
    <w:p w14:paraId="0A838D89" w14:textId="77777777" w:rsidR="00170F59" w:rsidRPr="00DE49D2" w:rsidRDefault="00170F59" w:rsidP="00170F59">
      <w:r w:rsidRPr="00DE49D2">
        <w:rPr>
          <w:rFonts w:hint="eastAsia"/>
        </w:rPr>
        <w:t>规则描述：当类中包含指针类型的数据成员时，必须显示的定义拷贝构造函数。建议为</w:t>
      </w:r>
      <w:proofErr w:type="gramStart"/>
      <w:r w:rsidRPr="00DE49D2">
        <w:rPr>
          <w:rFonts w:hint="eastAsia"/>
        </w:rPr>
        <w:t>每个类都显示</w:t>
      </w:r>
      <w:proofErr w:type="gramEnd"/>
      <w:r w:rsidRPr="00DE49D2">
        <w:rPr>
          <w:rFonts w:hint="eastAsia"/>
        </w:rPr>
        <w:t>定义拷贝构造函数。</w:t>
      </w:r>
    </w:p>
    <w:p w14:paraId="73D97DC2" w14:textId="77777777" w:rsidR="00170F59" w:rsidRPr="00DE49D2" w:rsidRDefault="00170F59" w:rsidP="00170F59">
      <w:r w:rsidRPr="00DE49D2">
        <w:rPr>
          <w:rFonts w:hint="eastAsia"/>
        </w:rPr>
        <w:t>理由：确保类的编写者考虑</w:t>
      </w:r>
      <w:proofErr w:type="gramStart"/>
      <w:r w:rsidRPr="00DE49D2">
        <w:rPr>
          <w:rFonts w:hint="eastAsia"/>
        </w:rPr>
        <w:t>类对象</w:t>
      </w:r>
      <w:proofErr w:type="gramEnd"/>
      <w:r w:rsidRPr="00DE49D2">
        <w:rPr>
          <w:rFonts w:hint="eastAsia"/>
        </w:rPr>
        <w:t>在被拷贝时可能出现的各种情况。</w:t>
      </w:r>
    </w:p>
    <w:p w14:paraId="79BA7622" w14:textId="77777777" w:rsidR="00170F59" w:rsidRPr="00DE49D2" w:rsidRDefault="00170F59" w:rsidP="00170F59">
      <w:r w:rsidRPr="00DE49D2">
        <w:rPr>
          <w:rFonts w:hint="eastAsia"/>
        </w:rPr>
        <w:t>举例:</w:t>
      </w:r>
    </w:p>
    <w:p w14:paraId="0152DD88" w14:textId="77777777" w:rsidR="00170F59" w:rsidRPr="00DE49D2" w:rsidRDefault="00170F59" w:rsidP="00170F59">
      <w:pPr>
        <w:ind w:firstLineChars="200" w:firstLine="420"/>
      </w:pPr>
      <w:r w:rsidRPr="00DE49D2">
        <w:t xml:space="preserve">class </w:t>
      </w:r>
      <w:proofErr w:type="spellStart"/>
      <w:r w:rsidRPr="00DE49D2">
        <w:t>CMyClass</w:t>
      </w:r>
      <w:proofErr w:type="spellEnd"/>
      <w:r w:rsidRPr="00DE49D2">
        <w:t xml:space="preserve"> </w:t>
      </w:r>
    </w:p>
    <w:p w14:paraId="63096287" w14:textId="77777777" w:rsidR="00170F59" w:rsidRPr="00DE49D2" w:rsidRDefault="00170F59" w:rsidP="00170F59">
      <w:pPr>
        <w:ind w:firstLineChars="200" w:firstLine="420"/>
      </w:pPr>
      <w:r w:rsidRPr="00DE49D2">
        <w:t>{</w:t>
      </w:r>
    </w:p>
    <w:p w14:paraId="7A15B0C1" w14:textId="77777777" w:rsidR="00170F59" w:rsidRPr="00DE49D2" w:rsidRDefault="00170F59" w:rsidP="00170F59">
      <w:pPr>
        <w:ind w:firstLineChars="400" w:firstLine="840"/>
      </w:pPr>
      <w:r w:rsidRPr="00DE49D2">
        <w:t>...</w:t>
      </w:r>
    </w:p>
    <w:p w14:paraId="2D2ACE01" w14:textId="77777777" w:rsidR="00170F59" w:rsidRPr="00DE49D2" w:rsidRDefault="00170F59" w:rsidP="00170F59">
      <w:pPr>
        <w:ind w:firstLineChars="400" w:firstLine="840"/>
      </w:pPr>
      <w:proofErr w:type="spellStart"/>
      <w:proofErr w:type="gramStart"/>
      <w:r w:rsidRPr="00DE49D2">
        <w:t>CMyClass</w:t>
      </w:r>
      <w:proofErr w:type="spellEnd"/>
      <w:r w:rsidRPr="00DE49D2">
        <w:t>(</w:t>
      </w:r>
      <w:proofErr w:type="spellStart"/>
      <w:proofErr w:type="gramEnd"/>
      <w:r w:rsidRPr="00DE49D2">
        <w:t>CMyClass</w:t>
      </w:r>
      <w:proofErr w:type="spellEnd"/>
      <w:r w:rsidRPr="00DE49D2">
        <w:t>&amp; object)</w:t>
      </w:r>
      <w:r w:rsidRPr="00DE49D2">
        <w:rPr>
          <w:rFonts w:hint="eastAsia"/>
        </w:rPr>
        <w:t>;</w:t>
      </w:r>
    </w:p>
    <w:p w14:paraId="5E2DD9CC" w14:textId="77777777" w:rsidR="00170F59" w:rsidRPr="00DE49D2" w:rsidRDefault="00170F59" w:rsidP="00170F59">
      <w:pPr>
        <w:ind w:firstLineChars="400" w:firstLine="840"/>
      </w:pPr>
      <w:r w:rsidRPr="00DE49D2">
        <w:t>...</w:t>
      </w:r>
    </w:p>
    <w:p w14:paraId="2009545B" w14:textId="77777777" w:rsidR="00170F59" w:rsidRPr="00DE49D2" w:rsidRDefault="00170F59" w:rsidP="00170F59">
      <w:pPr>
        <w:ind w:firstLineChars="200" w:firstLine="420"/>
      </w:pPr>
      <w:r w:rsidRPr="00DE49D2">
        <w:lastRenderedPageBreak/>
        <w:t>};</w:t>
      </w:r>
    </w:p>
    <w:p w14:paraId="20F5FA75" w14:textId="77777777" w:rsidR="00170F59" w:rsidRPr="00DE49D2" w:rsidRDefault="00170F59" w:rsidP="00170F59"/>
    <w:p w14:paraId="1796145A" w14:textId="77777777" w:rsidR="00170F59" w:rsidRPr="00DE49D2" w:rsidRDefault="00170F59" w:rsidP="00170F59">
      <w:pPr>
        <w:pStyle w:val="3"/>
      </w:pPr>
      <w:r w:rsidRPr="00DE49D2">
        <w:rPr>
          <w:rFonts w:hint="eastAsia"/>
        </w:rPr>
        <w:t>2.</w:t>
      </w:r>
      <w:r w:rsidRPr="00DE49D2">
        <w:t>8</w:t>
      </w:r>
      <w:r w:rsidRPr="00DE49D2">
        <w:rPr>
          <w:rFonts w:hint="eastAsia"/>
        </w:rPr>
        <w:t xml:space="preserve">.3 </w:t>
      </w:r>
      <w:r w:rsidRPr="00DE49D2">
        <w:rPr>
          <w:rFonts w:hint="eastAsia"/>
        </w:rPr>
        <w:t>为类重载“</w:t>
      </w:r>
      <w:r w:rsidRPr="00DE49D2">
        <w:rPr>
          <w:rFonts w:hint="eastAsia"/>
        </w:rPr>
        <w:t>=</w:t>
      </w:r>
      <w:r w:rsidRPr="00DE49D2">
        <w:rPr>
          <w:rFonts w:hint="eastAsia"/>
        </w:rPr>
        <w:t>”操作符</w:t>
      </w:r>
    </w:p>
    <w:p w14:paraId="73977CDC" w14:textId="77777777" w:rsidR="00170F59" w:rsidRPr="00DE49D2" w:rsidRDefault="00170F59" w:rsidP="00170F59">
      <w:r w:rsidRPr="00DE49D2">
        <w:rPr>
          <w:rFonts w:hint="eastAsia"/>
        </w:rPr>
        <w:t>规范级别：规则</w:t>
      </w:r>
    </w:p>
    <w:p w14:paraId="159DFEA8" w14:textId="77777777" w:rsidR="00170F59" w:rsidRPr="00DE49D2" w:rsidRDefault="00170F59" w:rsidP="00170F59">
      <w:r w:rsidRPr="00DE49D2">
        <w:rPr>
          <w:rFonts w:hint="eastAsia"/>
        </w:rPr>
        <w:t>规则描述：当类中包含指针类型的数据成员时，必须显示重载“=”操作符。建议为</w:t>
      </w:r>
      <w:proofErr w:type="gramStart"/>
      <w:r w:rsidRPr="00DE49D2">
        <w:rPr>
          <w:rFonts w:hint="eastAsia"/>
        </w:rPr>
        <w:t>每个类都显示</w:t>
      </w:r>
      <w:proofErr w:type="gramEnd"/>
      <w:r w:rsidRPr="00DE49D2">
        <w:rPr>
          <w:rFonts w:hint="eastAsia"/>
        </w:rPr>
        <w:t>重载“=”操作符。</w:t>
      </w:r>
    </w:p>
    <w:p w14:paraId="693F3AE3" w14:textId="77777777" w:rsidR="00170F59" w:rsidRPr="00DE49D2" w:rsidRDefault="00170F59" w:rsidP="00170F59">
      <w:r w:rsidRPr="00DE49D2">
        <w:rPr>
          <w:rFonts w:hint="eastAsia"/>
        </w:rPr>
        <w:t>理由：确保类的编写者考虑将一个该类对象赋值给另一个该类的对象时，可能出现的各种情况。</w:t>
      </w:r>
    </w:p>
    <w:p w14:paraId="39C2F7B9" w14:textId="77777777" w:rsidR="00170F59" w:rsidRPr="00DE49D2" w:rsidRDefault="00170F59" w:rsidP="00170F59">
      <w:r w:rsidRPr="00DE49D2">
        <w:rPr>
          <w:rFonts w:hint="eastAsia"/>
        </w:rPr>
        <w:t>举例:</w:t>
      </w:r>
    </w:p>
    <w:p w14:paraId="07A64535" w14:textId="77777777" w:rsidR="00170F59" w:rsidRPr="00DE49D2" w:rsidRDefault="00170F59" w:rsidP="00170F59">
      <w:pPr>
        <w:ind w:firstLineChars="200" w:firstLine="420"/>
      </w:pPr>
      <w:r w:rsidRPr="00DE49D2">
        <w:rPr>
          <w:rFonts w:hint="eastAsia"/>
        </w:rPr>
        <w:t>// 应该这样写代码</w:t>
      </w:r>
    </w:p>
    <w:p w14:paraId="10B9C34B" w14:textId="77777777" w:rsidR="00170F59" w:rsidRPr="00DE49D2" w:rsidRDefault="00170F59" w:rsidP="00170F59">
      <w:pPr>
        <w:ind w:firstLineChars="200" w:firstLine="420"/>
      </w:pPr>
      <w:r w:rsidRPr="00DE49D2">
        <w:t xml:space="preserve">class </w:t>
      </w:r>
      <w:proofErr w:type="spellStart"/>
      <w:r w:rsidRPr="00DE49D2">
        <w:t>CMyClass</w:t>
      </w:r>
      <w:proofErr w:type="spellEnd"/>
    </w:p>
    <w:p w14:paraId="4185E133" w14:textId="77777777" w:rsidR="00170F59" w:rsidRPr="00DE49D2" w:rsidRDefault="00170F59" w:rsidP="00170F59">
      <w:pPr>
        <w:ind w:firstLineChars="200" w:firstLine="420"/>
      </w:pPr>
      <w:r w:rsidRPr="00DE49D2">
        <w:t>{</w:t>
      </w:r>
    </w:p>
    <w:p w14:paraId="481D29E8" w14:textId="77777777" w:rsidR="00170F59" w:rsidRPr="00DE49D2" w:rsidRDefault="00170F59" w:rsidP="00170F59">
      <w:pPr>
        <w:ind w:firstLineChars="400" w:firstLine="840"/>
      </w:pPr>
      <w:r w:rsidRPr="00DE49D2">
        <w:t>...</w:t>
      </w:r>
    </w:p>
    <w:p w14:paraId="21DD94F5" w14:textId="77777777" w:rsidR="00170F59" w:rsidRPr="00DE49D2" w:rsidRDefault="00170F59" w:rsidP="00170F59">
      <w:pPr>
        <w:ind w:firstLineChars="400" w:firstLine="840"/>
      </w:pPr>
      <w:r w:rsidRPr="00DE49D2">
        <w:t xml:space="preserve">operator = (const </w:t>
      </w:r>
      <w:proofErr w:type="spellStart"/>
      <w:r w:rsidRPr="00DE49D2">
        <w:t>CMyClass</w:t>
      </w:r>
      <w:proofErr w:type="spellEnd"/>
      <w:r w:rsidRPr="00DE49D2">
        <w:t>&amp; object);</w:t>
      </w:r>
    </w:p>
    <w:p w14:paraId="4CA82F27" w14:textId="77777777" w:rsidR="00170F59" w:rsidRPr="00DE49D2" w:rsidRDefault="00170F59" w:rsidP="00170F59">
      <w:pPr>
        <w:ind w:firstLineChars="450" w:firstLine="945"/>
      </w:pPr>
      <w:r w:rsidRPr="00DE49D2">
        <w:t>...</w:t>
      </w:r>
    </w:p>
    <w:p w14:paraId="6B25D530" w14:textId="77777777" w:rsidR="00170F59" w:rsidRPr="00DE49D2" w:rsidRDefault="00170F59" w:rsidP="00170F59">
      <w:pPr>
        <w:ind w:firstLineChars="250" w:firstLine="525"/>
      </w:pPr>
      <w:r w:rsidRPr="00DE49D2">
        <w:t>};</w:t>
      </w:r>
    </w:p>
    <w:p w14:paraId="25709377" w14:textId="77777777" w:rsidR="00170F59" w:rsidRPr="00DE49D2" w:rsidRDefault="00170F59" w:rsidP="00170F59"/>
    <w:p w14:paraId="6AD60DFA" w14:textId="77777777" w:rsidR="00170F59" w:rsidRPr="00DE49D2" w:rsidRDefault="00170F59" w:rsidP="00170F59">
      <w:pPr>
        <w:pStyle w:val="3"/>
      </w:pPr>
      <w:r w:rsidRPr="00DE49D2">
        <w:rPr>
          <w:rFonts w:hint="eastAsia"/>
        </w:rPr>
        <w:t>2.</w:t>
      </w:r>
      <w:r w:rsidRPr="00DE49D2">
        <w:t>8</w:t>
      </w:r>
      <w:r w:rsidRPr="00DE49D2">
        <w:rPr>
          <w:rFonts w:hint="eastAsia"/>
        </w:rPr>
        <w:t xml:space="preserve">.4 </w:t>
      </w:r>
      <w:proofErr w:type="gramStart"/>
      <w:r w:rsidRPr="00DE49D2">
        <w:rPr>
          <w:rFonts w:hint="eastAsia"/>
        </w:rPr>
        <w:t>关于析构函数</w:t>
      </w:r>
      <w:proofErr w:type="gramEnd"/>
    </w:p>
    <w:p w14:paraId="30E3102E" w14:textId="77777777" w:rsidR="00170F59" w:rsidRPr="00DE49D2" w:rsidRDefault="00170F59" w:rsidP="00170F59">
      <w:r w:rsidRPr="00DE49D2">
        <w:rPr>
          <w:rFonts w:hint="eastAsia"/>
        </w:rPr>
        <w:t>规范级别：规则</w:t>
      </w:r>
    </w:p>
    <w:p w14:paraId="11F07EF8" w14:textId="77777777" w:rsidR="00170F59" w:rsidRPr="00DE49D2" w:rsidRDefault="00170F59" w:rsidP="00170F59">
      <w:r w:rsidRPr="00DE49D2">
        <w:rPr>
          <w:rFonts w:hint="eastAsia"/>
        </w:rPr>
        <w:t>规则描述: 为每一个类显示的</w:t>
      </w:r>
      <w:proofErr w:type="gramStart"/>
      <w:r w:rsidRPr="00DE49D2">
        <w:rPr>
          <w:rFonts w:hint="eastAsia"/>
        </w:rPr>
        <w:t>定义析构函数</w:t>
      </w:r>
      <w:proofErr w:type="gramEnd"/>
      <w:r w:rsidRPr="00DE49D2">
        <w:rPr>
          <w:rFonts w:hint="eastAsia"/>
        </w:rPr>
        <w:t>。</w:t>
      </w:r>
    </w:p>
    <w:p w14:paraId="5243A3CB" w14:textId="77777777" w:rsidR="00170F59" w:rsidRPr="00DE49D2" w:rsidRDefault="00170F59" w:rsidP="00170F59">
      <w:r w:rsidRPr="00DE49D2">
        <w:rPr>
          <w:rFonts w:hint="eastAsia"/>
        </w:rPr>
        <w:t>理由：确保类的编写者考虑</w:t>
      </w:r>
      <w:proofErr w:type="gramStart"/>
      <w:r w:rsidRPr="00DE49D2">
        <w:rPr>
          <w:rFonts w:hint="eastAsia"/>
        </w:rPr>
        <w:t>类对象在析构时</w:t>
      </w:r>
      <w:proofErr w:type="gramEnd"/>
      <w:r w:rsidRPr="00DE49D2">
        <w:rPr>
          <w:rFonts w:hint="eastAsia"/>
        </w:rPr>
        <w:t>，可能出现的各种情况。</w:t>
      </w:r>
    </w:p>
    <w:p w14:paraId="07EF8954" w14:textId="77777777" w:rsidR="00170F59" w:rsidRPr="00DE49D2" w:rsidRDefault="00170F59" w:rsidP="00170F59">
      <w:r w:rsidRPr="00DE49D2">
        <w:rPr>
          <w:rFonts w:hint="eastAsia"/>
        </w:rPr>
        <w:t>举例:</w:t>
      </w:r>
    </w:p>
    <w:p w14:paraId="0B74022F" w14:textId="77777777" w:rsidR="00170F59" w:rsidRPr="00DE49D2" w:rsidRDefault="00170F59" w:rsidP="00170F59">
      <w:pPr>
        <w:ind w:firstLineChars="200" w:firstLine="420"/>
      </w:pPr>
      <w:r w:rsidRPr="00DE49D2">
        <w:t xml:space="preserve">class </w:t>
      </w:r>
      <w:proofErr w:type="spellStart"/>
      <w:r w:rsidRPr="00DE49D2">
        <w:t>CMyClass</w:t>
      </w:r>
      <w:proofErr w:type="spellEnd"/>
    </w:p>
    <w:p w14:paraId="7C846E0E" w14:textId="77777777" w:rsidR="00170F59" w:rsidRPr="00DE49D2" w:rsidRDefault="00170F59" w:rsidP="00170F59">
      <w:pPr>
        <w:ind w:firstLineChars="200" w:firstLine="420"/>
      </w:pPr>
      <w:r w:rsidRPr="00DE49D2">
        <w:t>{</w:t>
      </w:r>
    </w:p>
    <w:p w14:paraId="7F7F1CFF" w14:textId="77777777" w:rsidR="00170F59" w:rsidRPr="00DE49D2" w:rsidRDefault="00170F59" w:rsidP="00170F59">
      <w:pPr>
        <w:ind w:firstLineChars="400" w:firstLine="840"/>
      </w:pPr>
      <w:r w:rsidRPr="00DE49D2">
        <w:t>...</w:t>
      </w:r>
    </w:p>
    <w:p w14:paraId="4A88640A" w14:textId="77777777" w:rsidR="00170F59" w:rsidRPr="00DE49D2" w:rsidRDefault="00170F59" w:rsidP="00170F59">
      <w:pPr>
        <w:ind w:firstLineChars="400" w:firstLine="840"/>
      </w:pPr>
      <w:r w:rsidRPr="00DE49D2">
        <w:t>~</w:t>
      </w:r>
      <w:proofErr w:type="spellStart"/>
      <w:r w:rsidRPr="00DE49D2">
        <w:t>CMyClass</w:t>
      </w:r>
      <w:proofErr w:type="spellEnd"/>
      <w:r w:rsidRPr="00DE49D2">
        <w:t xml:space="preserve"> ();</w:t>
      </w:r>
    </w:p>
    <w:p w14:paraId="6D72A1C8" w14:textId="77777777" w:rsidR="00170F59" w:rsidRPr="00DE49D2" w:rsidRDefault="00170F59" w:rsidP="00170F59">
      <w:pPr>
        <w:ind w:firstLineChars="400" w:firstLine="840"/>
      </w:pPr>
      <w:r w:rsidRPr="00DE49D2">
        <w:t>...</w:t>
      </w:r>
    </w:p>
    <w:p w14:paraId="61B560CD" w14:textId="77777777" w:rsidR="00170F59" w:rsidRPr="00DE49D2" w:rsidRDefault="00170F59" w:rsidP="00170F59">
      <w:pPr>
        <w:ind w:firstLineChars="200" w:firstLine="420"/>
      </w:pPr>
      <w:r w:rsidRPr="00DE49D2">
        <w:t>};</w:t>
      </w:r>
    </w:p>
    <w:p w14:paraId="064F8F17" w14:textId="77777777" w:rsidR="00170F59" w:rsidRPr="00DE49D2" w:rsidRDefault="00170F59" w:rsidP="00170F59"/>
    <w:p w14:paraId="35310713" w14:textId="77777777" w:rsidR="00170F59" w:rsidRPr="00DE49D2" w:rsidRDefault="00170F59" w:rsidP="00170F59">
      <w:pPr>
        <w:pStyle w:val="3"/>
      </w:pPr>
      <w:r w:rsidRPr="00DE49D2">
        <w:rPr>
          <w:rFonts w:hint="eastAsia"/>
        </w:rPr>
        <w:t>2.</w:t>
      </w:r>
      <w:r w:rsidRPr="00DE49D2">
        <w:t>8</w:t>
      </w:r>
      <w:r w:rsidRPr="00DE49D2">
        <w:rPr>
          <w:rFonts w:hint="eastAsia"/>
        </w:rPr>
        <w:t xml:space="preserve">.5 </w:t>
      </w:r>
      <w:proofErr w:type="gramStart"/>
      <w:r w:rsidRPr="00DE49D2">
        <w:rPr>
          <w:rFonts w:hint="eastAsia"/>
        </w:rPr>
        <w:t>虚拟析构函数</w:t>
      </w:r>
      <w:proofErr w:type="gramEnd"/>
    </w:p>
    <w:p w14:paraId="34E933B4" w14:textId="77777777" w:rsidR="00170F59" w:rsidRPr="00DE49D2" w:rsidRDefault="00170F59" w:rsidP="00170F59">
      <w:r w:rsidRPr="00DE49D2">
        <w:rPr>
          <w:rFonts w:hint="eastAsia"/>
        </w:rPr>
        <w:t>该规则</w:t>
      </w:r>
      <w:proofErr w:type="gramStart"/>
      <w:r w:rsidRPr="00DE49D2">
        <w:rPr>
          <w:rFonts w:hint="eastAsia"/>
        </w:rPr>
        <w:t>参考自</w:t>
      </w:r>
      <w:proofErr w:type="gramEnd"/>
      <w:r w:rsidRPr="00DE49D2">
        <w:rPr>
          <w:rFonts w:hint="eastAsia"/>
        </w:rPr>
        <w:t>《Effective C++》中的条款 14。</w:t>
      </w:r>
    </w:p>
    <w:p w14:paraId="71714506" w14:textId="77777777" w:rsidR="00170F59" w:rsidRPr="00DE49D2" w:rsidRDefault="00170F59" w:rsidP="00170F59">
      <w:r w:rsidRPr="00DE49D2">
        <w:rPr>
          <w:rFonts w:hint="eastAsia"/>
        </w:rPr>
        <w:t>规范级别：规则</w:t>
      </w:r>
    </w:p>
    <w:p w14:paraId="2171DFB5" w14:textId="77777777" w:rsidR="00170F59" w:rsidRPr="00DE49D2" w:rsidRDefault="00170F59" w:rsidP="00170F59">
      <w:r w:rsidRPr="00DE49D2">
        <w:rPr>
          <w:rFonts w:hint="eastAsia"/>
        </w:rPr>
        <w:t>规则描述：</w:t>
      </w:r>
      <w:proofErr w:type="gramStart"/>
      <w:r w:rsidRPr="00DE49D2">
        <w:rPr>
          <w:rFonts w:hint="eastAsia"/>
        </w:rPr>
        <w:t>基类的析构</w:t>
      </w:r>
      <w:proofErr w:type="gramEnd"/>
      <w:r w:rsidRPr="00DE49D2">
        <w:rPr>
          <w:rFonts w:hint="eastAsia"/>
        </w:rPr>
        <w:t>函数一定要为虚拟函数（virtual Destructor）。</w:t>
      </w:r>
    </w:p>
    <w:p w14:paraId="289FE538" w14:textId="77777777" w:rsidR="00170F59" w:rsidRPr="00DE49D2" w:rsidRDefault="00170F59" w:rsidP="00170F59">
      <w:r w:rsidRPr="00DE49D2">
        <w:rPr>
          <w:rFonts w:hint="eastAsia"/>
        </w:rPr>
        <w:t>理由：保证</w:t>
      </w:r>
      <w:proofErr w:type="gramStart"/>
      <w:r w:rsidRPr="00DE49D2">
        <w:rPr>
          <w:rFonts w:hint="eastAsia"/>
        </w:rPr>
        <w:t>类对象</w:t>
      </w:r>
      <w:proofErr w:type="gramEnd"/>
      <w:r w:rsidRPr="00DE49D2">
        <w:rPr>
          <w:rFonts w:hint="eastAsia"/>
        </w:rPr>
        <w:t>内存被释放之前，</w:t>
      </w:r>
      <w:proofErr w:type="gramStart"/>
      <w:r w:rsidRPr="00DE49D2">
        <w:rPr>
          <w:rFonts w:hint="eastAsia"/>
        </w:rPr>
        <w:t>基类和</w:t>
      </w:r>
      <w:proofErr w:type="gramEnd"/>
      <w:r w:rsidRPr="00DE49D2">
        <w:rPr>
          <w:rFonts w:hint="eastAsia"/>
        </w:rPr>
        <w:t>派生类</w:t>
      </w:r>
      <w:proofErr w:type="gramStart"/>
      <w:r w:rsidRPr="00DE49D2">
        <w:rPr>
          <w:rFonts w:hint="eastAsia"/>
        </w:rPr>
        <w:t>的析构函数</w:t>
      </w:r>
      <w:proofErr w:type="gramEnd"/>
      <w:r w:rsidRPr="00DE49D2">
        <w:rPr>
          <w:rFonts w:hint="eastAsia"/>
        </w:rPr>
        <w:t>都被调用。</w:t>
      </w:r>
    </w:p>
    <w:p w14:paraId="19294D3E" w14:textId="77777777" w:rsidR="00170F59" w:rsidRPr="00DE49D2" w:rsidRDefault="00170F59" w:rsidP="00170F59"/>
    <w:p w14:paraId="60850A54" w14:textId="77777777" w:rsidR="00170F59" w:rsidRPr="00DE49D2" w:rsidRDefault="00170F59" w:rsidP="00170F59">
      <w:pPr>
        <w:pStyle w:val="3"/>
      </w:pPr>
      <w:r w:rsidRPr="00DE49D2">
        <w:rPr>
          <w:rFonts w:hint="eastAsia"/>
        </w:rPr>
        <w:t>2.</w:t>
      </w:r>
      <w:r w:rsidRPr="00DE49D2">
        <w:t>8</w:t>
      </w:r>
      <w:r w:rsidRPr="00DE49D2">
        <w:rPr>
          <w:rFonts w:hint="eastAsia"/>
        </w:rPr>
        <w:t xml:space="preserve">.6 </w:t>
      </w:r>
      <w:r w:rsidRPr="00DE49D2">
        <w:rPr>
          <w:rFonts w:hint="eastAsia"/>
        </w:rPr>
        <w:t>不要重新定义继承来的非虚函数</w:t>
      </w:r>
    </w:p>
    <w:p w14:paraId="6AEA2B4E" w14:textId="77777777" w:rsidR="00170F59" w:rsidRPr="00DE49D2" w:rsidRDefault="00170F59" w:rsidP="00170F59">
      <w:r w:rsidRPr="00DE49D2">
        <w:rPr>
          <w:rFonts w:hint="eastAsia"/>
        </w:rPr>
        <w:t>规范级别：规则</w:t>
      </w:r>
    </w:p>
    <w:p w14:paraId="348C33AA" w14:textId="77777777" w:rsidR="00170F59" w:rsidRPr="00DE49D2" w:rsidRDefault="00170F59" w:rsidP="00170F59">
      <w:r w:rsidRPr="00DE49D2">
        <w:rPr>
          <w:rFonts w:hint="eastAsia"/>
        </w:rPr>
        <w:t>规则描述：在派生类中不要对基类中的非虚函数重新进行定义。如果确实需要在派生类中对该函数进行不同的定义，那么应该</w:t>
      </w:r>
      <w:proofErr w:type="gramStart"/>
      <w:r w:rsidRPr="00DE49D2">
        <w:rPr>
          <w:rFonts w:hint="eastAsia"/>
        </w:rPr>
        <w:t>在基类中将</w:t>
      </w:r>
      <w:proofErr w:type="gramEnd"/>
      <w:r w:rsidRPr="00DE49D2">
        <w:rPr>
          <w:rFonts w:hint="eastAsia"/>
        </w:rPr>
        <w:t>该函数声明为虚函数；</w:t>
      </w:r>
    </w:p>
    <w:p w14:paraId="01A6E2FE" w14:textId="77777777" w:rsidR="00170F59" w:rsidRPr="00DE49D2" w:rsidRDefault="00170F59" w:rsidP="00170F59">
      <w:r w:rsidRPr="00DE49D2">
        <w:rPr>
          <w:rFonts w:hint="eastAsia"/>
        </w:rPr>
        <w:t>理由不要忘了，当通过一个指向对象的指针调用成员函数时，最终调用哪个函数取决于指针本身的类型，而不是指针当前所指向的对象。</w:t>
      </w:r>
    </w:p>
    <w:p w14:paraId="7A5EE2C4" w14:textId="77777777" w:rsidR="00170F59" w:rsidRPr="00DE49D2" w:rsidRDefault="00170F59" w:rsidP="00170F59"/>
    <w:p w14:paraId="252E77C3" w14:textId="77777777" w:rsidR="00170F59" w:rsidRPr="00DE49D2" w:rsidRDefault="00170F59" w:rsidP="00170F59">
      <w:pPr>
        <w:pStyle w:val="3"/>
      </w:pPr>
      <w:r w:rsidRPr="00DE49D2">
        <w:rPr>
          <w:rFonts w:hint="eastAsia"/>
        </w:rPr>
        <w:lastRenderedPageBreak/>
        <w:t>2.</w:t>
      </w:r>
      <w:r w:rsidRPr="00DE49D2">
        <w:t>8</w:t>
      </w:r>
      <w:r w:rsidRPr="00DE49D2">
        <w:rPr>
          <w:rFonts w:hint="eastAsia"/>
        </w:rPr>
        <w:t>.</w:t>
      </w:r>
      <w:r w:rsidRPr="00DE49D2">
        <w:t>7</w:t>
      </w:r>
      <w:r w:rsidRPr="00DE49D2">
        <w:rPr>
          <w:rFonts w:hint="eastAsia"/>
        </w:rPr>
        <w:t xml:space="preserve"> </w:t>
      </w:r>
      <w:r w:rsidRPr="00DE49D2">
        <w:rPr>
          <w:rFonts w:hint="eastAsia"/>
        </w:rPr>
        <w:t>如果重载了操作符</w:t>
      </w:r>
      <w:r w:rsidRPr="00DE49D2">
        <w:rPr>
          <w:rFonts w:hint="eastAsia"/>
        </w:rPr>
        <w:t>"new"</w:t>
      </w:r>
      <w:r w:rsidRPr="00DE49D2">
        <w:rPr>
          <w:rFonts w:hint="eastAsia"/>
        </w:rPr>
        <w:t>，也应该重载操作符</w:t>
      </w:r>
      <w:r w:rsidRPr="00DE49D2">
        <w:rPr>
          <w:rFonts w:hint="eastAsia"/>
        </w:rPr>
        <w:t xml:space="preserve"> "delete"</w:t>
      </w:r>
    </w:p>
    <w:p w14:paraId="02B52AEB" w14:textId="77777777" w:rsidR="00170F59" w:rsidRPr="00DE49D2" w:rsidRDefault="00170F59" w:rsidP="00170F59">
      <w:r w:rsidRPr="00DE49D2">
        <w:rPr>
          <w:rFonts w:hint="eastAsia"/>
        </w:rPr>
        <w:t>该规则</w:t>
      </w:r>
      <w:proofErr w:type="gramStart"/>
      <w:r w:rsidRPr="00DE49D2">
        <w:rPr>
          <w:rFonts w:hint="eastAsia"/>
        </w:rPr>
        <w:t>参考自</w:t>
      </w:r>
      <w:proofErr w:type="gramEnd"/>
      <w:r w:rsidRPr="00DE49D2">
        <w:rPr>
          <w:rFonts w:hint="eastAsia"/>
        </w:rPr>
        <w:t>《Effective C++》中的条款10。</w:t>
      </w:r>
    </w:p>
    <w:p w14:paraId="7B3C19E3" w14:textId="77777777" w:rsidR="00170F59" w:rsidRPr="00DE49D2" w:rsidRDefault="00170F59" w:rsidP="00170F59">
      <w:r w:rsidRPr="00DE49D2">
        <w:rPr>
          <w:rFonts w:hint="eastAsia"/>
        </w:rPr>
        <w:t>规范级别：规则</w:t>
      </w:r>
    </w:p>
    <w:p w14:paraId="4BBA133A" w14:textId="77777777" w:rsidR="00170F59" w:rsidRPr="00DE49D2" w:rsidRDefault="00170F59" w:rsidP="00170F59">
      <w:r w:rsidRPr="00DE49D2">
        <w:rPr>
          <w:rFonts w:hint="eastAsia"/>
        </w:rPr>
        <w:t>规则描述：如果你为一个类重载了操作符new，那你也应该为这个类重载操作符delete。</w:t>
      </w:r>
    </w:p>
    <w:p w14:paraId="3C8068EB" w14:textId="77777777" w:rsidR="00170F59" w:rsidRPr="00DE49D2" w:rsidRDefault="00170F59" w:rsidP="00170F59">
      <w:r w:rsidRPr="00DE49D2">
        <w:rPr>
          <w:rFonts w:hint="eastAsia"/>
        </w:rPr>
        <w:t>理由：操作符new和操作符delete需要一起合作。</w:t>
      </w:r>
    </w:p>
    <w:p w14:paraId="2545D8D6" w14:textId="77777777" w:rsidR="00170F59" w:rsidRPr="00DE49D2" w:rsidRDefault="00170F59" w:rsidP="00170F59"/>
    <w:p w14:paraId="039C5EF1" w14:textId="77777777" w:rsidR="00170F59" w:rsidRPr="00DE49D2" w:rsidRDefault="00170F59" w:rsidP="00170F59">
      <w:pPr>
        <w:pStyle w:val="3"/>
      </w:pPr>
      <w:r w:rsidRPr="00DE49D2">
        <w:rPr>
          <w:rFonts w:hint="eastAsia"/>
        </w:rPr>
        <w:t>2.</w:t>
      </w:r>
      <w:r w:rsidRPr="00DE49D2">
        <w:t>8</w:t>
      </w:r>
      <w:r w:rsidRPr="00DE49D2">
        <w:rPr>
          <w:rFonts w:hint="eastAsia"/>
        </w:rPr>
        <w:t xml:space="preserve">.9 </w:t>
      </w:r>
      <w:r w:rsidRPr="00DE49D2">
        <w:rPr>
          <w:rFonts w:hint="eastAsia"/>
        </w:rPr>
        <w:t>类数据成员的访问控制</w:t>
      </w:r>
    </w:p>
    <w:p w14:paraId="20F2E4D2" w14:textId="77777777" w:rsidR="00170F59" w:rsidRPr="00DE49D2" w:rsidRDefault="00170F59" w:rsidP="00170F59">
      <w:r w:rsidRPr="00DE49D2">
        <w:rPr>
          <w:rFonts w:hint="eastAsia"/>
        </w:rPr>
        <w:t>规范级别：规则</w:t>
      </w:r>
    </w:p>
    <w:p w14:paraId="214118A5" w14:textId="77777777" w:rsidR="00170F59" w:rsidRPr="00DE49D2" w:rsidRDefault="00170F59" w:rsidP="00170F59">
      <w:r w:rsidRPr="00DE49D2">
        <w:rPr>
          <w:rFonts w:hint="eastAsia"/>
        </w:rPr>
        <w:t>规则描述：</w:t>
      </w:r>
      <w:proofErr w:type="gramStart"/>
      <w:r w:rsidRPr="00DE49D2">
        <w:rPr>
          <w:rFonts w:hint="eastAsia"/>
        </w:rPr>
        <w:t>类对外</w:t>
      </w:r>
      <w:proofErr w:type="gramEnd"/>
      <w:r w:rsidRPr="00DE49D2">
        <w:rPr>
          <w:rFonts w:hint="eastAsia"/>
        </w:rPr>
        <w:t>的接口应该是完全功能化的，类中可以定义Public的成员函数，但不应该有Public的数据成员。</w:t>
      </w:r>
    </w:p>
    <w:p w14:paraId="595B28F0" w14:textId="77777777" w:rsidR="00170F59" w:rsidRPr="00DE49D2" w:rsidRDefault="00170F59" w:rsidP="00170F59">
      <w:r w:rsidRPr="00DE49D2">
        <w:rPr>
          <w:rFonts w:hint="eastAsia"/>
        </w:rPr>
        <w:t>理由：要想改变对象的当前状态，应该通过它的成员函数来实现，而不应该通过直接设置它的数据成员这种方法。一个类的数据成员应该声明为private的，最起码也应该是protected的。</w:t>
      </w:r>
    </w:p>
    <w:p w14:paraId="193E6578" w14:textId="77777777" w:rsidR="00170F59" w:rsidRPr="00DE49D2" w:rsidRDefault="00170F59" w:rsidP="00170F59"/>
    <w:p w14:paraId="09C75DC0" w14:textId="77777777" w:rsidR="00170F59" w:rsidRPr="00DE49D2" w:rsidRDefault="00170F59" w:rsidP="00170F59">
      <w:pPr>
        <w:pStyle w:val="3"/>
      </w:pPr>
      <w:r w:rsidRPr="00DE49D2">
        <w:rPr>
          <w:rFonts w:hint="eastAsia"/>
        </w:rPr>
        <w:t>2.6.10</w:t>
      </w:r>
      <w:r w:rsidRPr="00DE49D2">
        <w:rPr>
          <w:rFonts w:hint="eastAsia"/>
        </w:rPr>
        <w:t>限制类继承的层数</w:t>
      </w:r>
    </w:p>
    <w:p w14:paraId="40644838" w14:textId="77777777" w:rsidR="00170F59" w:rsidRPr="00DE49D2" w:rsidRDefault="00170F59" w:rsidP="00170F59">
      <w:r w:rsidRPr="00DE49D2">
        <w:rPr>
          <w:rFonts w:hint="eastAsia"/>
        </w:rPr>
        <w:t>规范级别：建议</w:t>
      </w:r>
    </w:p>
    <w:p w14:paraId="62337265" w14:textId="77777777" w:rsidR="00170F59" w:rsidRPr="00DE49D2" w:rsidRDefault="00170F59" w:rsidP="00170F59">
      <w:r w:rsidRPr="00DE49D2">
        <w:rPr>
          <w:rFonts w:hint="eastAsia"/>
        </w:rPr>
        <w:t>规则描述：当继承的层数超过5层时，问题就很严重了，需要有特别的理由和解释。</w:t>
      </w:r>
    </w:p>
    <w:p w14:paraId="6AB875AA" w14:textId="77777777" w:rsidR="00170F59" w:rsidRPr="00DE49D2" w:rsidRDefault="00170F59" w:rsidP="00170F59">
      <w:r w:rsidRPr="00DE49D2">
        <w:rPr>
          <w:rFonts w:hint="eastAsia"/>
        </w:rPr>
        <w:t>理由：</w:t>
      </w:r>
    </w:p>
    <w:p w14:paraId="4186E6F4" w14:textId="77777777" w:rsidR="00170F59" w:rsidRPr="00DE49D2" w:rsidRDefault="00170F59" w:rsidP="00170F59">
      <w:r w:rsidRPr="00DE49D2">
        <w:rPr>
          <w:rFonts w:hint="eastAsia"/>
        </w:rPr>
        <w:t>●很深的继承通常意味着未做通盘的考虑；</w:t>
      </w:r>
    </w:p>
    <w:p w14:paraId="6F570391" w14:textId="77777777" w:rsidR="00170F59" w:rsidRPr="00DE49D2" w:rsidRDefault="00170F59" w:rsidP="00170F59">
      <w:r w:rsidRPr="00DE49D2">
        <w:rPr>
          <w:rFonts w:hint="eastAsia"/>
        </w:rPr>
        <w:t>●会显著降低效率；</w:t>
      </w:r>
    </w:p>
    <w:p w14:paraId="7830C536" w14:textId="77777777" w:rsidR="00170F59" w:rsidRPr="00DE49D2" w:rsidRDefault="00170F59" w:rsidP="00170F59">
      <w:r w:rsidRPr="00DE49D2">
        <w:rPr>
          <w:rFonts w:hint="eastAsia"/>
        </w:rPr>
        <w:t>●可以尝试用类的组合代替过多的继承；</w:t>
      </w:r>
    </w:p>
    <w:p w14:paraId="020AAC6C" w14:textId="77777777" w:rsidR="00170F59" w:rsidRPr="00DE49D2" w:rsidRDefault="00170F59" w:rsidP="00170F59">
      <w:r w:rsidRPr="00DE49D2">
        <w:rPr>
          <w:rFonts w:hint="eastAsia"/>
        </w:rPr>
        <w:t>●与此类似，</w:t>
      </w:r>
      <w:proofErr w:type="gramStart"/>
      <w:r w:rsidRPr="00DE49D2">
        <w:rPr>
          <w:rFonts w:hint="eastAsia"/>
        </w:rPr>
        <w:t>同层类的</w:t>
      </w:r>
      <w:proofErr w:type="gramEnd"/>
      <w:r w:rsidRPr="00DE49D2">
        <w:rPr>
          <w:rFonts w:hint="eastAsia"/>
        </w:rPr>
        <w:t>个数也不能太多，否则应该考虑是否要增加一个父类，以便做某种程度上的新的抽象，从而减少</w:t>
      </w:r>
      <w:proofErr w:type="gramStart"/>
      <w:r w:rsidRPr="00DE49D2">
        <w:rPr>
          <w:rFonts w:hint="eastAsia"/>
        </w:rPr>
        <w:t>同层类的</w:t>
      </w:r>
      <w:proofErr w:type="gramEnd"/>
      <w:r w:rsidRPr="00DE49D2">
        <w:rPr>
          <w:rFonts w:hint="eastAsia"/>
        </w:rPr>
        <w:t>个数。</w:t>
      </w:r>
    </w:p>
    <w:p w14:paraId="6E854BD3" w14:textId="77777777" w:rsidR="00170F59" w:rsidRPr="00DE49D2" w:rsidRDefault="00170F59" w:rsidP="00170F59"/>
    <w:p w14:paraId="0ABADE63" w14:textId="77777777" w:rsidR="00170F59" w:rsidRPr="00DE49D2" w:rsidRDefault="00170F59" w:rsidP="00170F59">
      <w:pPr>
        <w:pStyle w:val="3"/>
      </w:pPr>
      <w:r w:rsidRPr="00DE49D2">
        <w:rPr>
          <w:rFonts w:hint="eastAsia"/>
        </w:rPr>
        <w:t>2.6.11</w:t>
      </w:r>
      <w:r w:rsidRPr="00DE49D2">
        <w:rPr>
          <w:rFonts w:hint="eastAsia"/>
        </w:rPr>
        <w:t>慎用</w:t>
      </w:r>
      <w:r w:rsidRPr="00DE49D2">
        <w:rPr>
          <w:rFonts w:hint="eastAsia"/>
        </w:rPr>
        <w:t>/</w:t>
      </w:r>
      <w:r w:rsidRPr="00DE49D2">
        <w:rPr>
          <w:rFonts w:hint="eastAsia"/>
        </w:rPr>
        <w:t>最好不用多继承</w:t>
      </w:r>
    </w:p>
    <w:p w14:paraId="3DF22267" w14:textId="77777777" w:rsidR="00170F59" w:rsidRPr="00DE49D2" w:rsidRDefault="00170F59" w:rsidP="00170F59">
      <w:r w:rsidRPr="00DE49D2">
        <w:rPr>
          <w:rFonts w:hint="eastAsia"/>
        </w:rPr>
        <w:t>规范级别：建议</w:t>
      </w:r>
    </w:p>
    <w:p w14:paraId="0D1EAA3B" w14:textId="77777777" w:rsidR="00170F59" w:rsidRPr="00DE49D2" w:rsidRDefault="00170F59" w:rsidP="00170F59">
      <w:r w:rsidRPr="00DE49D2">
        <w:rPr>
          <w:rFonts w:hint="eastAsia"/>
        </w:rPr>
        <w:t>规则描述：C++提供多继承的机制。多继承在描述某些事物时可能是非常有利的，甚至是必须的，但我们在使用多继承的时，一定要慎重，在决定使用多继承时，确实要有非常充分的理由。</w:t>
      </w:r>
    </w:p>
    <w:p w14:paraId="6C75409E" w14:textId="77777777" w:rsidR="00170F59" w:rsidRPr="00DE49D2" w:rsidRDefault="00170F59" w:rsidP="00170F59">
      <w:r w:rsidRPr="00DE49D2">
        <w:rPr>
          <w:rFonts w:hint="eastAsia"/>
        </w:rPr>
        <w:t xml:space="preserve">理由：多继承会显著增加代码的复杂性，还会带来潜在的混淆。比如在很多C++书籍中提到的菱形继承问题 </w:t>
      </w:r>
    </w:p>
    <w:p w14:paraId="693CED86" w14:textId="77777777" w:rsidR="00170F59" w:rsidRPr="00DE49D2" w:rsidRDefault="00170F59" w:rsidP="00170F59"/>
    <w:p w14:paraId="61711EE5" w14:textId="77777777" w:rsidR="00170F59" w:rsidRPr="00DE49D2" w:rsidRDefault="00170F59" w:rsidP="00170F59">
      <w:pPr>
        <w:pStyle w:val="3"/>
      </w:pPr>
      <w:r w:rsidRPr="00DE49D2">
        <w:rPr>
          <w:rFonts w:hint="eastAsia"/>
        </w:rPr>
        <w:t>2.6.12</w:t>
      </w:r>
      <w:r w:rsidRPr="00DE49D2">
        <w:rPr>
          <w:rFonts w:hint="eastAsia"/>
        </w:rPr>
        <w:t>考虑类的复用</w:t>
      </w:r>
    </w:p>
    <w:p w14:paraId="4BBB22A3" w14:textId="77777777" w:rsidR="00170F59" w:rsidRPr="00DE49D2" w:rsidRDefault="00170F59" w:rsidP="00170F59">
      <w:r w:rsidRPr="00DE49D2">
        <w:rPr>
          <w:rFonts w:hint="eastAsia"/>
        </w:rPr>
        <w:t>规范级别：建议</w:t>
      </w:r>
    </w:p>
    <w:p w14:paraId="652CB32F" w14:textId="77777777" w:rsidR="00170F59" w:rsidRPr="00DE49D2" w:rsidRDefault="00170F59" w:rsidP="00170F59">
      <w:r w:rsidRPr="00DE49D2">
        <w:rPr>
          <w:rFonts w:hint="eastAsia"/>
        </w:rPr>
        <w:t>规则描述：类设计的同时，考虑类的可复用性。</w:t>
      </w:r>
    </w:p>
    <w:p w14:paraId="7EE30875" w14:textId="77777777" w:rsidR="00170F59" w:rsidRPr="00DE49D2" w:rsidRDefault="00170F59" w:rsidP="00170F59"/>
    <w:p w14:paraId="66C87068" w14:textId="77777777" w:rsidR="00170F59" w:rsidRPr="00DE49D2" w:rsidRDefault="00170F59" w:rsidP="00170F59">
      <w:pPr>
        <w:pStyle w:val="2"/>
        <w:rPr>
          <w:rFonts w:ascii="Times New Roman" w:eastAsia="宋体" w:hAnsi="Times New Roman"/>
        </w:rPr>
      </w:pPr>
      <w:r w:rsidRPr="00DE49D2">
        <w:rPr>
          <w:rFonts w:ascii="Times New Roman" w:eastAsia="宋体" w:hAnsi="Times New Roman" w:hint="eastAsia"/>
        </w:rPr>
        <w:t>2.</w:t>
      </w:r>
      <w:r w:rsidRPr="00DE49D2">
        <w:rPr>
          <w:rFonts w:ascii="Times New Roman" w:eastAsia="宋体" w:hAnsi="Times New Roman"/>
        </w:rPr>
        <w:t>9</w:t>
      </w:r>
      <w:r w:rsidRPr="00DE49D2">
        <w:rPr>
          <w:rFonts w:ascii="Times New Roman" w:eastAsia="宋体" w:hAnsi="Times New Roman" w:hint="eastAsia"/>
        </w:rPr>
        <w:t xml:space="preserve"> </w:t>
      </w:r>
      <w:r w:rsidRPr="00DE49D2">
        <w:rPr>
          <w:rFonts w:ascii="Times New Roman" w:eastAsia="宋体" w:hAnsi="Times New Roman" w:hint="eastAsia"/>
        </w:rPr>
        <w:t>其它</w:t>
      </w:r>
    </w:p>
    <w:p w14:paraId="328D2205" w14:textId="77777777" w:rsidR="00170F59" w:rsidRPr="00DE49D2" w:rsidRDefault="00170F59" w:rsidP="00170F59">
      <w:pPr>
        <w:ind w:firstLine="440"/>
      </w:pPr>
      <w:r w:rsidRPr="00DE49D2">
        <w:rPr>
          <w:rFonts w:hint="eastAsia"/>
        </w:rPr>
        <w:t>下面这几条要求，不适合合并到上面任何一类，所以单独作为一部分。</w:t>
      </w:r>
    </w:p>
    <w:p w14:paraId="6B5EE44B" w14:textId="77777777" w:rsidR="00170F59" w:rsidRPr="00DE49D2" w:rsidRDefault="00170F59" w:rsidP="00170F59">
      <w:pPr>
        <w:ind w:firstLine="440"/>
      </w:pPr>
    </w:p>
    <w:p w14:paraId="32690037" w14:textId="77777777" w:rsidR="00170F59" w:rsidRPr="00DE49D2" w:rsidRDefault="00170F59" w:rsidP="00170F59">
      <w:pPr>
        <w:pStyle w:val="3"/>
      </w:pPr>
      <w:r w:rsidRPr="00DE49D2">
        <w:rPr>
          <w:rFonts w:hint="eastAsia"/>
        </w:rPr>
        <w:t>2.</w:t>
      </w:r>
      <w:r w:rsidRPr="00DE49D2">
        <w:t>9</w:t>
      </w:r>
      <w:r w:rsidRPr="00DE49D2">
        <w:rPr>
          <w:rFonts w:hint="eastAsia"/>
        </w:rPr>
        <w:t>.</w:t>
      </w:r>
      <w:r w:rsidRPr="00DE49D2">
        <w:t>1</w:t>
      </w:r>
      <w:r w:rsidRPr="00DE49D2">
        <w:rPr>
          <w:rFonts w:hint="eastAsia"/>
        </w:rPr>
        <w:t xml:space="preserve"> </w:t>
      </w:r>
      <w:r w:rsidRPr="00DE49D2">
        <w:rPr>
          <w:rFonts w:hint="eastAsia"/>
        </w:rPr>
        <w:t>用常量代替无参数的宏</w:t>
      </w:r>
    </w:p>
    <w:p w14:paraId="013A1846" w14:textId="77777777" w:rsidR="00170F59" w:rsidRPr="00DE49D2" w:rsidRDefault="00170F59" w:rsidP="00170F59">
      <w:r w:rsidRPr="00DE49D2">
        <w:rPr>
          <w:rFonts w:hint="eastAsia"/>
        </w:rPr>
        <w:t>级别：规则</w:t>
      </w:r>
    </w:p>
    <w:p w14:paraId="2CC1E430" w14:textId="77777777" w:rsidR="00170F59" w:rsidRPr="00DE49D2" w:rsidRDefault="00170F59" w:rsidP="00170F59">
      <w:r w:rsidRPr="00DE49D2">
        <w:rPr>
          <w:rFonts w:hint="eastAsia"/>
        </w:rPr>
        <w:lastRenderedPageBreak/>
        <w:t>描述：使用const来定义常量，代替通过宏来定义常量的方法。</w:t>
      </w:r>
    </w:p>
    <w:p w14:paraId="255BC61B" w14:textId="77777777" w:rsidR="00170F59" w:rsidRPr="00DE49D2" w:rsidRDefault="00170F59" w:rsidP="00170F59">
      <w:r w:rsidRPr="00DE49D2">
        <w:rPr>
          <w:rFonts w:hint="eastAsia"/>
        </w:rPr>
        <w:t>理由：在不损失效率的同时，使用const常量比</w:t>
      </w:r>
      <w:proofErr w:type="gramStart"/>
      <w:r w:rsidRPr="00DE49D2">
        <w:rPr>
          <w:rFonts w:hint="eastAsia"/>
        </w:rPr>
        <w:t>宏更加</w:t>
      </w:r>
      <w:proofErr w:type="gramEnd"/>
      <w:r w:rsidRPr="00DE49D2">
        <w:rPr>
          <w:rFonts w:hint="eastAsia"/>
        </w:rPr>
        <w:t>安全。</w:t>
      </w:r>
    </w:p>
    <w:p w14:paraId="4CCBAF6B" w14:textId="77777777" w:rsidR="00170F59" w:rsidRPr="00DE49D2" w:rsidRDefault="00170F59" w:rsidP="00170F59">
      <w:r w:rsidRPr="00DE49D2">
        <w:rPr>
          <w:rFonts w:hint="eastAsia"/>
        </w:rPr>
        <w:t>举例:</w:t>
      </w:r>
    </w:p>
    <w:p w14:paraId="3D158782" w14:textId="77777777" w:rsidR="00170F59" w:rsidRPr="00DE49D2" w:rsidRDefault="00170F59" w:rsidP="00170F59">
      <w:pPr>
        <w:ind w:firstLine="420"/>
      </w:pPr>
      <w:r w:rsidRPr="00DE49D2">
        <w:rPr>
          <w:rFonts w:hint="eastAsia"/>
        </w:rPr>
        <w:t>//宏定义的方法</w:t>
      </w:r>
    </w:p>
    <w:p w14:paraId="7DFC4A1C" w14:textId="77777777" w:rsidR="00170F59" w:rsidRPr="00DE49D2" w:rsidRDefault="00170F59" w:rsidP="00170F59">
      <w:pPr>
        <w:ind w:firstLine="420"/>
      </w:pPr>
      <w:r w:rsidRPr="00DE49D2">
        <w:t>#</w:t>
      </w:r>
      <w:proofErr w:type="gramStart"/>
      <w:r w:rsidRPr="00DE49D2">
        <w:t>define</w:t>
      </w:r>
      <w:proofErr w:type="gramEnd"/>
      <w:r w:rsidRPr="00DE49D2">
        <w:t xml:space="preserve"> string "Hello world!"</w:t>
      </w:r>
    </w:p>
    <w:p w14:paraId="52B403BD" w14:textId="77777777" w:rsidR="00170F59" w:rsidRPr="00DE49D2" w:rsidRDefault="00170F59" w:rsidP="00170F59">
      <w:pPr>
        <w:ind w:firstLine="420"/>
      </w:pPr>
      <w:r w:rsidRPr="00DE49D2">
        <w:t xml:space="preserve">#define </w:t>
      </w:r>
      <w:proofErr w:type="gramStart"/>
      <w:r w:rsidRPr="00DE49D2">
        <w:t>value  3</w:t>
      </w:r>
      <w:proofErr w:type="gramEnd"/>
    </w:p>
    <w:p w14:paraId="5F005555" w14:textId="77777777" w:rsidR="00170F59" w:rsidRPr="00DE49D2" w:rsidRDefault="00170F59" w:rsidP="00170F59">
      <w:pPr>
        <w:ind w:firstLine="420"/>
      </w:pPr>
      <w:r w:rsidRPr="00DE49D2">
        <w:rPr>
          <w:rFonts w:hint="eastAsia"/>
        </w:rPr>
        <w:t>//常量定义的方法可以代替宏，且要更好</w:t>
      </w:r>
    </w:p>
    <w:p w14:paraId="2AD67865" w14:textId="77777777" w:rsidR="00170F59" w:rsidRPr="00DE49D2" w:rsidRDefault="00170F59" w:rsidP="00170F59">
      <w:pPr>
        <w:ind w:firstLine="420"/>
      </w:pPr>
      <w:r w:rsidRPr="00DE49D2">
        <w:t>const char* string = "Hello world!";</w:t>
      </w:r>
    </w:p>
    <w:p w14:paraId="00D57E5B" w14:textId="77777777" w:rsidR="00170F59" w:rsidRPr="00DE49D2" w:rsidRDefault="00170F59" w:rsidP="00170F59">
      <w:pPr>
        <w:ind w:firstLine="420"/>
      </w:pPr>
      <w:r w:rsidRPr="00DE49D2">
        <w:t>const int value = 3;</w:t>
      </w:r>
    </w:p>
    <w:p w14:paraId="195D1D5C" w14:textId="77777777" w:rsidR="00170F59" w:rsidRPr="00DE49D2" w:rsidRDefault="00170F59" w:rsidP="00170F59"/>
    <w:p w14:paraId="243C2406" w14:textId="77777777" w:rsidR="00170F59" w:rsidRPr="00DE49D2" w:rsidRDefault="00170F59" w:rsidP="00170F59">
      <w:pPr>
        <w:pStyle w:val="3"/>
      </w:pPr>
      <w:r w:rsidRPr="00DE49D2">
        <w:rPr>
          <w:rFonts w:hint="eastAsia"/>
        </w:rPr>
        <w:t>2.</w:t>
      </w:r>
      <w:r w:rsidRPr="00DE49D2">
        <w:t>9</w:t>
      </w:r>
      <w:r w:rsidRPr="00DE49D2">
        <w:rPr>
          <w:rFonts w:hint="eastAsia"/>
        </w:rPr>
        <w:t>.</w:t>
      </w:r>
      <w:r w:rsidRPr="00DE49D2">
        <w:t>2</w:t>
      </w:r>
      <w:r w:rsidRPr="00DE49D2">
        <w:rPr>
          <w:rFonts w:hint="eastAsia"/>
        </w:rPr>
        <w:t xml:space="preserve"> </w:t>
      </w:r>
      <w:r w:rsidRPr="00DE49D2">
        <w:rPr>
          <w:rFonts w:hint="eastAsia"/>
        </w:rPr>
        <w:t>用内联代替有参数的宏</w:t>
      </w:r>
    </w:p>
    <w:p w14:paraId="323EB1BD" w14:textId="77777777" w:rsidR="00170F59" w:rsidRPr="00DE49D2" w:rsidRDefault="00170F59" w:rsidP="00170F59">
      <w:r w:rsidRPr="00DE49D2">
        <w:rPr>
          <w:rFonts w:hint="eastAsia"/>
        </w:rPr>
        <w:t>级别：规则</w:t>
      </w:r>
    </w:p>
    <w:p w14:paraId="2A3580A8" w14:textId="77777777" w:rsidR="00170F59" w:rsidRPr="00DE49D2" w:rsidRDefault="00170F59" w:rsidP="00170F59">
      <w:r w:rsidRPr="00DE49D2">
        <w:rPr>
          <w:rFonts w:hint="eastAsia"/>
        </w:rPr>
        <w:t>描述：使用inline关键字声明函数为内联函数，代替有参数的宏。</w:t>
      </w:r>
    </w:p>
    <w:p w14:paraId="619578D2" w14:textId="77777777" w:rsidR="00170F59" w:rsidRPr="00DE49D2" w:rsidRDefault="00170F59" w:rsidP="00170F59">
      <w:r w:rsidRPr="00DE49D2">
        <w:rPr>
          <w:rFonts w:hint="eastAsia"/>
        </w:rPr>
        <w:t>理由：保证效率和安全，同时提高代码的可读性。</w:t>
      </w:r>
    </w:p>
    <w:p w14:paraId="3E48F2EF" w14:textId="77777777" w:rsidR="00170F59" w:rsidRPr="00DE49D2" w:rsidRDefault="00170F59" w:rsidP="00170F59"/>
    <w:p w14:paraId="0F9C8681" w14:textId="77777777" w:rsidR="00170F59" w:rsidRPr="00DE49D2" w:rsidRDefault="00170F59" w:rsidP="00170F59">
      <w:pPr>
        <w:pStyle w:val="3"/>
      </w:pPr>
      <w:r w:rsidRPr="00DE49D2">
        <w:rPr>
          <w:rFonts w:hint="eastAsia"/>
        </w:rPr>
        <w:t>2.9.</w:t>
      </w:r>
      <w:r w:rsidRPr="00DE49D2">
        <w:t>3</w:t>
      </w:r>
      <w:r w:rsidRPr="00DE49D2">
        <w:rPr>
          <w:rFonts w:hint="eastAsia"/>
        </w:rPr>
        <w:t xml:space="preserve"> </w:t>
      </w:r>
      <w:r w:rsidRPr="00DE49D2">
        <w:rPr>
          <w:rFonts w:hint="eastAsia"/>
        </w:rPr>
        <w:t>尽量使用</w:t>
      </w:r>
      <w:r w:rsidRPr="00DE49D2">
        <w:rPr>
          <w:rFonts w:hint="eastAsia"/>
        </w:rPr>
        <w:t>C++</w:t>
      </w:r>
      <w:r w:rsidRPr="00DE49D2">
        <w:rPr>
          <w:rFonts w:hint="eastAsia"/>
        </w:rPr>
        <w:t>风格的类型转换</w:t>
      </w:r>
    </w:p>
    <w:p w14:paraId="02E0C7E0" w14:textId="77777777" w:rsidR="00170F59" w:rsidRPr="00DE49D2" w:rsidRDefault="00170F59" w:rsidP="00170F59">
      <w:r w:rsidRPr="00DE49D2">
        <w:rPr>
          <w:rFonts w:hint="eastAsia"/>
        </w:rPr>
        <w:t>该规则</w:t>
      </w:r>
      <w:proofErr w:type="gramStart"/>
      <w:r w:rsidRPr="00DE49D2">
        <w:rPr>
          <w:rFonts w:hint="eastAsia"/>
        </w:rPr>
        <w:t>参考自</w:t>
      </w:r>
      <w:proofErr w:type="gramEnd"/>
      <w:r w:rsidRPr="00DE49D2">
        <w:rPr>
          <w:rFonts w:hint="eastAsia"/>
        </w:rPr>
        <w:t>《More Effective C++》中的条款2。</w:t>
      </w:r>
    </w:p>
    <w:p w14:paraId="04609B05" w14:textId="77777777" w:rsidR="00170F59" w:rsidRPr="00DE49D2" w:rsidRDefault="00170F59" w:rsidP="00170F59">
      <w:r w:rsidRPr="00DE49D2">
        <w:rPr>
          <w:rFonts w:hint="eastAsia"/>
        </w:rPr>
        <w:t>规范级别：建议</w:t>
      </w:r>
    </w:p>
    <w:p w14:paraId="0927BC9B" w14:textId="77777777" w:rsidR="00170F59" w:rsidRPr="00DE49D2" w:rsidRDefault="00170F59" w:rsidP="00170F59">
      <w:r w:rsidRPr="00DE49D2">
        <w:rPr>
          <w:rFonts w:hint="eastAsia"/>
        </w:rPr>
        <w:t>规则描述：用C++提供的类型转换操作符（</w:t>
      </w:r>
      <w:proofErr w:type="spellStart"/>
      <w:r w:rsidRPr="00DE49D2">
        <w:rPr>
          <w:rFonts w:hint="eastAsia"/>
        </w:rPr>
        <w:t>static_cast</w:t>
      </w:r>
      <w:proofErr w:type="spellEnd"/>
      <w:r w:rsidRPr="00DE49D2">
        <w:rPr>
          <w:rFonts w:hint="eastAsia"/>
        </w:rPr>
        <w:t>，</w:t>
      </w:r>
      <w:proofErr w:type="spellStart"/>
      <w:r w:rsidRPr="00DE49D2">
        <w:rPr>
          <w:rFonts w:hint="eastAsia"/>
        </w:rPr>
        <w:t>const_cast</w:t>
      </w:r>
      <w:proofErr w:type="spellEnd"/>
      <w:r w:rsidRPr="00DE49D2">
        <w:rPr>
          <w:rFonts w:hint="eastAsia"/>
        </w:rPr>
        <w:t xml:space="preserve">， </w:t>
      </w:r>
      <w:proofErr w:type="spellStart"/>
      <w:r w:rsidRPr="00DE49D2">
        <w:rPr>
          <w:rFonts w:hint="eastAsia"/>
        </w:rPr>
        <w:t>dynamic_cast</w:t>
      </w:r>
      <w:proofErr w:type="spellEnd"/>
      <w:r w:rsidRPr="00DE49D2">
        <w:rPr>
          <w:rFonts w:hint="eastAsia"/>
        </w:rPr>
        <w:t>和</w:t>
      </w:r>
      <w:proofErr w:type="spellStart"/>
      <w:r w:rsidRPr="00DE49D2">
        <w:rPr>
          <w:rFonts w:hint="eastAsia"/>
        </w:rPr>
        <w:t>reinterpret_cast</w:t>
      </w:r>
      <w:proofErr w:type="spellEnd"/>
      <w:r w:rsidRPr="00DE49D2">
        <w:rPr>
          <w:rFonts w:hint="eastAsia"/>
        </w:rPr>
        <w:t>）代替C风格的类型转换符。</w:t>
      </w:r>
    </w:p>
    <w:p w14:paraId="547B29BD" w14:textId="77777777" w:rsidR="00170F59" w:rsidRPr="00DE49D2" w:rsidRDefault="00170F59" w:rsidP="00170F59">
      <w:r w:rsidRPr="00DE49D2">
        <w:rPr>
          <w:rFonts w:hint="eastAsia"/>
        </w:rPr>
        <w:t>理由：C风格的类型</w:t>
      </w:r>
      <w:proofErr w:type="gramStart"/>
      <w:r w:rsidRPr="00DE49D2">
        <w:rPr>
          <w:rFonts w:hint="eastAsia"/>
        </w:rPr>
        <w:t>转换符有两个</w:t>
      </w:r>
      <w:proofErr w:type="gramEnd"/>
      <w:r w:rsidRPr="00DE49D2">
        <w:rPr>
          <w:rFonts w:hint="eastAsia"/>
        </w:rPr>
        <w:t>缺点：</w:t>
      </w:r>
    </w:p>
    <w:p w14:paraId="13FD2563" w14:textId="77777777" w:rsidR="00170F59" w:rsidRPr="00DE49D2" w:rsidRDefault="00170F59" w:rsidP="00170F59">
      <w:r w:rsidRPr="00DE49D2">
        <w:rPr>
          <w:rFonts w:hint="eastAsia"/>
        </w:rPr>
        <w:t>1 允许你在任何类型之间进行转换，即使在这些类型之间存在着巨大的不同。</w:t>
      </w:r>
    </w:p>
    <w:p w14:paraId="718FFEDC" w14:textId="77777777" w:rsidR="00170F59" w:rsidRPr="00DE49D2" w:rsidRDefault="00170F59" w:rsidP="00170F59">
      <w:r w:rsidRPr="00DE49D2">
        <w:rPr>
          <w:rFonts w:hint="eastAsia"/>
        </w:rPr>
        <w:t>2 在程序语句中难以识别。</w:t>
      </w:r>
    </w:p>
    <w:p w14:paraId="3C312B18" w14:textId="77777777" w:rsidR="00170F59" w:rsidRPr="00DE49D2" w:rsidRDefault="00170F59" w:rsidP="00170F59"/>
    <w:p w14:paraId="454F0438" w14:textId="77777777" w:rsidR="00170F59" w:rsidRPr="00DE49D2" w:rsidRDefault="00170F59" w:rsidP="00170F59">
      <w:pPr>
        <w:pStyle w:val="3"/>
      </w:pPr>
      <w:r w:rsidRPr="00DE49D2">
        <w:rPr>
          <w:rFonts w:hint="eastAsia"/>
        </w:rPr>
        <w:t>2.</w:t>
      </w:r>
      <w:r w:rsidRPr="00DE49D2">
        <w:t>9</w:t>
      </w:r>
      <w:r w:rsidRPr="00DE49D2">
        <w:rPr>
          <w:rFonts w:hint="eastAsia"/>
        </w:rPr>
        <w:t>.</w:t>
      </w:r>
      <w:r w:rsidRPr="00DE49D2">
        <w:t>4</w:t>
      </w:r>
      <w:r w:rsidRPr="00DE49D2">
        <w:rPr>
          <w:rFonts w:hint="eastAsia"/>
        </w:rPr>
        <w:t xml:space="preserve"> </w:t>
      </w:r>
      <w:r w:rsidRPr="00DE49D2">
        <w:rPr>
          <w:rFonts w:hint="eastAsia"/>
        </w:rPr>
        <w:t>将不再使用的代码删掉</w:t>
      </w:r>
    </w:p>
    <w:p w14:paraId="0361C3A5" w14:textId="77777777" w:rsidR="00170F59" w:rsidRPr="00DE49D2" w:rsidRDefault="00170F59" w:rsidP="00170F59">
      <w:r w:rsidRPr="00DE49D2">
        <w:rPr>
          <w:rFonts w:hint="eastAsia"/>
        </w:rPr>
        <w:t>级别：规则</w:t>
      </w:r>
    </w:p>
    <w:p w14:paraId="589B489D" w14:textId="77777777" w:rsidR="00170F59" w:rsidRPr="00DE49D2" w:rsidRDefault="00170F59" w:rsidP="00170F59">
      <w:r w:rsidRPr="00DE49D2">
        <w:rPr>
          <w:rFonts w:hint="eastAsia"/>
        </w:rPr>
        <w:t>描述：将程序中不再用到的、注释掉的代码及时清除掉。</w:t>
      </w:r>
    </w:p>
    <w:p w14:paraId="583D874D" w14:textId="77777777" w:rsidR="00170F59" w:rsidRPr="00DE49D2" w:rsidRDefault="00170F59" w:rsidP="00170F59">
      <w:r w:rsidRPr="00DE49D2">
        <w:rPr>
          <w:rFonts w:hint="eastAsia"/>
        </w:rPr>
        <w:t>理由：理由</w:t>
      </w:r>
      <w:proofErr w:type="gramStart"/>
      <w:r w:rsidRPr="00DE49D2">
        <w:rPr>
          <w:rFonts w:hint="eastAsia"/>
        </w:rPr>
        <w:t>不</w:t>
      </w:r>
      <w:proofErr w:type="gramEnd"/>
      <w:r w:rsidRPr="00DE49D2">
        <w:rPr>
          <w:rFonts w:hint="eastAsia"/>
        </w:rPr>
        <w:t>用做太多的解释了吧？没有用的东西就应该清理掉。如果觉得这些代码你可能以后会用到，可以备份到其它地方，而不要留在正式的版本里。</w:t>
      </w:r>
    </w:p>
    <w:p w14:paraId="4B7C6DC3" w14:textId="77777777" w:rsidR="00170F59" w:rsidRPr="00DE49D2" w:rsidRDefault="00170F59" w:rsidP="00170F59"/>
    <w:p w14:paraId="7F8BB50B" w14:textId="77777777" w:rsidR="00170F59" w:rsidRPr="00DE49D2" w:rsidRDefault="00170F59" w:rsidP="00170F59">
      <w:pPr>
        <w:rPr>
          <w:rStyle w:val="10"/>
          <w:sz w:val="32"/>
        </w:rPr>
      </w:pPr>
      <w:r w:rsidRPr="00DE49D2">
        <w:rPr>
          <w:rStyle w:val="10"/>
          <w:rFonts w:hint="eastAsia"/>
          <w:sz w:val="32"/>
        </w:rPr>
        <w:t xml:space="preserve">3 </w:t>
      </w:r>
      <w:r w:rsidRPr="00DE49D2">
        <w:rPr>
          <w:rStyle w:val="10"/>
          <w:rFonts w:hint="eastAsia"/>
          <w:sz w:val="32"/>
        </w:rPr>
        <w:t>并不会结束</w:t>
      </w:r>
    </w:p>
    <w:p w14:paraId="2DAD53B8" w14:textId="77777777" w:rsidR="00170F59" w:rsidRPr="00DE49D2" w:rsidRDefault="00170F59" w:rsidP="00170F59">
      <w:r w:rsidRPr="00DE49D2">
        <w:rPr>
          <w:rFonts w:hint="eastAsia"/>
        </w:rPr>
        <w:t>以上就是我们目前要求C</w:t>
      </w:r>
      <w:r w:rsidRPr="00DE49D2">
        <w:t>++</w:t>
      </w:r>
      <w:r w:rsidRPr="00DE49D2">
        <w:rPr>
          <w:rFonts w:hint="eastAsia"/>
        </w:rPr>
        <w:t>程序遵守的规范的全部内容。欢迎大家讨论、补充和修订。</w:t>
      </w:r>
    </w:p>
    <w:p w14:paraId="6D7182E5" w14:textId="77777777" w:rsidR="00170F59" w:rsidRPr="00DE49D2" w:rsidRDefault="00170F59" w:rsidP="00170F59"/>
    <w:p w14:paraId="0B51E9D5" w14:textId="77777777" w:rsidR="00170F59" w:rsidRPr="00170F59" w:rsidRDefault="00170F59" w:rsidP="00FD2C59">
      <w:pPr>
        <w:spacing w:line="360" w:lineRule="auto"/>
        <w:rPr>
          <w:sz w:val="28"/>
          <w:szCs w:val="28"/>
        </w:rPr>
      </w:pPr>
    </w:p>
    <w:sectPr w:rsidR="00170F59" w:rsidRPr="00170F59" w:rsidSect="0029556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3B401" w14:textId="77777777" w:rsidR="00F10DE2" w:rsidRDefault="00F10DE2" w:rsidP="00433102">
      <w:r>
        <w:separator/>
      </w:r>
    </w:p>
  </w:endnote>
  <w:endnote w:type="continuationSeparator" w:id="0">
    <w:p w14:paraId="75E87546" w14:textId="77777777" w:rsidR="00F10DE2" w:rsidRDefault="00F10DE2" w:rsidP="00433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481D7" w14:textId="77777777" w:rsidR="00F10DE2" w:rsidRDefault="00F10DE2" w:rsidP="00433102">
      <w:r>
        <w:separator/>
      </w:r>
    </w:p>
  </w:footnote>
  <w:footnote w:type="continuationSeparator" w:id="0">
    <w:p w14:paraId="7CD038B3" w14:textId="77777777" w:rsidR="00F10DE2" w:rsidRDefault="00F10DE2" w:rsidP="004331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15637"/>
    <w:multiLevelType w:val="hybridMultilevel"/>
    <w:tmpl w:val="00C49688"/>
    <w:lvl w:ilvl="0" w:tplc="73CE4204">
      <w:start w:val="2"/>
      <w:numFmt w:val="bullet"/>
      <w:lvlText w:val="●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C036F2"/>
    <w:multiLevelType w:val="hybridMultilevel"/>
    <w:tmpl w:val="07F456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B1A12AF"/>
    <w:multiLevelType w:val="hybridMultilevel"/>
    <w:tmpl w:val="EF74EB68"/>
    <w:lvl w:ilvl="0" w:tplc="10BAF850">
      <w:start w:val="1"/>
      <w:numFmt w:val="decimal"/>
      <w:lvlText w:val="4.%1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1510B2D"/>
    <w:multiLevelType w:val="hybridMultilevel"/>
    <w:tmpl w:val="C2D63EE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3774D19"/>
    <w:multiLevelType w:val="hybridMultilevel"/>
    <w:tmpl w:val="DE64411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7CE5076"/>
    <w:multiLevelType w:val="hybridMultilevel"/>
    <w:tmpl w:val="F1AAC2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C8D5D13"/>
    <w:multiLevelType w:val="hybridMultilevel"/>
    <w:tmpl w:val="ACFAA80A"/>
    <w:lvl w:ilvl="0" w:tplc="BF940CB4">
      <w:start w:val="1"/>
      <w:numFmt w:val="decimal"/>
      <w:lvlText w:val="2.%1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30F56A11"/>
    <w:multiLevelType w:val="hybridMultilevel"/>
    <w:tmpl w:val="9C1C712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68F3FBD"/>
    <w:multiLevelType w:val="hybridMultilevel"/>
    <w:tmpl w:val="0E48414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7BA29F6"/>
    <w:multiLevelType w:val="hybridMultilevel"/>
    <w:tmpl w:val="5D1EC00C"/>
    <w:lvl w:ilvl="0" w:tplc="5C56BB50">
      <w:start w:val="1"/>
      <w:numFmt w:val="decimal"/>
      <w:lvlText w:val="6.%1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3BA748E0"/>
    <w:multiLevelType w:val="hybridMultilevel"/>
    <w:tmpl w:val="E790114E"/>
    <w:lvl w:ilvl="0" w:tplc="6B94974C">
      <w:start w:val="1"/>
      <w:numFmt w:val="decimal"/>
      <w:lvlText w:val="5.%1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54BE3D9A"/>
    <w:multiLevelType w:val="hybridMultilevel"/>
    <w:tmpl w:val="D9B6AA6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5BA05A67"/>
    <w:multiLevelType w:val="hybridMultilevel"/>
    <w:tmpl w:val="849275AC"/>
    <w:lvl w:ilvl="0" w:tplc="B0ECBCB2">
      <w:start w:val="2"/>
      <w:numFmt w:val="bullet"/>
      <w:lvlText w:val="●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C4B7838"/>
    <w:multiLevelType w:val="hybridMultilevel"/>
    <w:tmpl w:val="2A9E3C32"/>
    <w:lvl w:ilvl="0" w:tplc="26366E7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DC92512"/>
    <w:multiLevelType w:val="hybridMultilevel"/>
    <w:tmpl w:val="03BCB4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EA139FC"/>
    <w:multiLevelType w:val="hybridMultilevel"/>
    <w:tmpl w:val="955EC06C"/>
    <w:lvl w:ilvl="0" w:tplc="5DD6769A">
      <w:start w:val="1"/>
      <w:numFmt w:val="decimal"/>
      <w:lvlText w:val="3.%1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1817600273">
    <w:abstractNumId w:val="6"/>
  </w:num>
  <w:num w:numId="2" w16cid:durableId="1759136742">
    <w:abstractNumId w:val="15"/>
  </w:num>
  <w:num w:numId="3" w16cid:durableId="133374661">
    <w:abstractNumId w:val="2"/>
  </w:num>
  <w:num w:numId="4" w16cid:durableId="1171488239">
    <w:abstractNumId w:val="10"/>
  </w:num>
  <w:num w:numId="5" w16cid:durableId="418644022">
    <w:abstractNumId w:val="9"/>
  </w:num>
  <w:num w:numId="6" w16cid:durableId="1479569505">
    <w:abstractNumId w:val="8"/>
  </w:num>
  <w:num w:numId="7" w16cid:durableId="443498399">
    <w:abstractNumId w:val="3"/>
  </w:num>
  <w:num w:numId="8" w16cid:durableId="2054036888">
    <w:abstractNumId w:val="1"/>
  </w:num>
  <w:num w:numId="9" w16cid:durableId="278226916">
    <w:abstractNumId w:val="0"/>
  </w:num>
  <w:num w:numId="10" w16cid:durableId="1672021811">
    <w:abstractNumId w:val="12"/>
  </w:num>
  <w:num w:numId="11" w16cid:durableId="1351057105">
    <w:abstractNumId w:val="4"/>
  </w:num>
  <w:num w:numId="12" w16cid:durableId="1858886559">
    <w:abstractNumId w:val="7"/>
  </w:num>
  <w:num w:numId="13" w16cid:durableId="1044794269">
    <w:abstractNumId w:val="14"/>
  </w:num>
  <w:num w:numId="14" w16cid:durableId="2084136497">
    <w:abstractNumId w:val="13"/>
  </w:num>
  <w:num w:numId="15" w16cid:durableId="667054966">
    <w:abstractNumId w:val="11"/>
  </w:num>
  <w:num w:numId="16" w16cid:durableId="12412111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72C"/>
    <w:rsid w:val="0002689A"/>
    <w:rsid w:val="00035FCA"/>
    <w:rsid w:val="0006115F"/>
    <w:rsid w:val="00123D70"/>
    <w:rsid w:val="00131AFD"/>
    <w:rsid w:val="00170F59"/>
    <w:rsid w:val="00246710"/>
    <w:rsid w:val="00295563"/>
    <w:rsid w:val="002B6AA7"/>
    <w:rsid w:val="002E2C74"/>
    <w:rsid w:val="002E48D1"/>
    <w:rsid w:val="003A025E"/>
    <w:rsid w:val="003A384E"/>
    <w:rsid w:val="003E1355"/>
    <w:rsid w:val="003E421D"/>
    <w:rsid w:val="003E4794"/>
    <w:rsid w:val="003E5C21"/>
    <w:rsid w:val="00433102"/>
    <w:rsid w:val="00437135"/>
    <w:rsid w:val="0051072C"/>
    <w:rsid w:val="00527A25"/>
    <w:rsid w:val="005A4A6E"/>
    <w:rsid w:val="005D2812"/>
    <w:rsid w:val="005E41E5"/>
    <w:rsid w:val="00655A07"/>
    <w:rsid w:val="006C504A"/>
    <w:rsid w:val="006E3B12"/>
    <w:rsid w:val="007B4D48"/>
    <w:rsid w:val="007C7414"/>
    <w:rsid w:val="00856EB8"/>
    <w:rsid w:val="008B5ABB"/>
    <w:rsid w:val="008B755B"/>
    <w:rsid w:val="008C1BC9"/>
    <w:rsid w:val="008F59B1"/>
    <w:rsid w:val="00910C05"/>
    <w:rsid w:val="009A6DFD"/>
    <w:rsid w:val="009B0F6F"/>
    <w:rsid w:val="00A07C9E"/>
    <w:rsid w:val="00A939D3"/>
    <w:rsid w:val="00AA1676"/>
    <w:rsid w:val="00AB6885"/>
    <w:rsid w:val="00B72855"/>
    <w:rsid w:val="00BB3261"/>
    <w:rsid w:val="00BB49F0"/>
    <w:rsid w:val="00BC5A76"/>
    <w:rsid w:val="00BE66F1"/>
    <w:rsid w:val="00C7154E"/>
    <w:rsid w:val="00C86BB8"/>
    <w:rsid w:val="00C94DE7"/>
    <w:rsid w:val="00CA0ECF"/>
    <w:rsid w:val="00E21630"/>
    <w:rsid w:val="00EC23C4"/>
    <w:rsid w:val="00F10DE2"/>
    <w:rsid w:val="00F814EA"/>
    <w:rsid w:val="00F843C7"/>
    <w:rsid w:val="00FA2055"/>
    <w:rsid w:val="00FD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74A949"/>
  <w15:chartTrackingRefBased/>
  <w15:docId w15:val="{15331BCA-E0CC-F942-BBF5-1DFFC69F4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170F59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170F59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qFormat/>
    <w:rsid w:val="00170F59"/>
    <w:pPr>
      <w:keepNext/>
      <w:keepLines/>
      <w:snapToGrid w:val="0"/>
      <w:outlineLvl w:val="2"/>
    </w:pPr>
    <w:rPr>
      <w:rFonts w:ascii="Times New Roman" w:eastAsia="宋体" w:hAnsi="Times New Roman" w:cs="Times New Roman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6885"/>
    <w:pPr>
      <w:ind w:firstLineChars="200" w:firstLine="420"/>
    </w:pPr>
    <w:rPr>
      <w:sz w:val="24"/>
    </w:rPr>
  </w:style>
  <w:style w:type="character" w:customStyle="1" w:styleId="10">
    <w:name w:val="标题 1 字符"/>
    <w:basedOn w:val="a0"/>
    <w:link w:val="1"/>
    <w:rsid w:val="00170F5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170F59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170F59"/>
    <w:rPr>
      <w:rFonts w:ascii="Times New Roman" w:eastAsia="宋体" w:hAnsi="Times New Roman" w:cs="Times New Roman"/>
      <w:b/>
      <w:bCs/>
      <w:sz w:val="28"/>
      <w:szCs w:val="32"/>
    </w:rPr>
  </w:style>
  <w:style w:type="paragraph" w:styleId="a4">
    <w:name w:val="Document Map"/>
    <w:basedOn w:val="a"/>
    <w:link w:val="a5"/>
    <w:semiHidden/>
    <w:rsid w:val="00170F59"/>
    <w:pPr>
      <w:shd w:val="clear" w:color="auto" w:fill="000080"/>
    </w:pPr>
    <w:rPr>
      <w:rFonts w:ascii="Times New Roman" w:eastAsia="宋体" w:hAnsi="Times New Roman" w:cs="Times New Roman"/>
    </w:rPr>
  </w:style>
  <w:style w:type="character" w:customStyle="1" w:styleId="a5">
    <w:name w:val="文档结构图 字符"/>
    <w:basedOn w:val="a0"/>
    <w:link w:val="a4"/>
    <w:semiHidden/>
    <w:rsid w:val="00170F59"/>
    <w:rPr>
      <w:rFonts w:ascii="Times New Roman" w:eastAsia="宋体" w:hAnsi="Times New Roman" w:cs="Times New Roman"/>
      <w:shd w:val="clear" w:color="auto" w:fill="000080"/>
    </w:rPr>
  </w:style>
  <w:style w:type="table" w:styleId="a6">
    <w:name w:val="Table Grid"/>
    <w:basedOn w:val="a1"/>
    <w:rsid w:val="00170F59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4331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43310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331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33102"/>
    <w:rPr>
      <w:sz w:val="18"/>
      <w:szCs w:val="18"/>
    </w:rPr>
  </w:style>
  <w:style w:type="paragraph" w:styleId="ab">
    <w:name w:val="Date"/>
    <w:basedOn w:val="a"/>
    <w:next w:val="a"/>
    <w:link w:val="ac"/>
    <w:uiPriority w:val="99"/>
    <w:semiHidden/>
    <w:unhideWhenUsed/>
    <w:rsid w:val="00035FCA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035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10497</TotalTime>
  <Pages>1</Pages>
  <Words>2392</Words>
  <Characters>13641</Characters>
  <Application>Microsoft Office Word</Application>
  <DocSecurity>0</DocSecurity>
  <Lines>113</Lines>
  <Paragraphs>32</Paragraphs>
  <ScaleCrop>false</ScaleCrop>
  <Company/>
  <LinksUpToDate>false</LinksUpToDate>
  <CharactersWithSpaces>16001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qhlzy0971@163.com</cp:lastModifiedBy>
  <cp:revision>9</cp:revision>
  <dcterms:created xsi:type="dcterms:W3CDTF">2022-06-30T11:25:00Z</dcterms:created>
  <dcterms:modified xsi:type="dcterms:W3CDTF">2022-07-12T10:22:00Z</dcterms:modified>
</cp:coreProperties>
</file>