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9BC7" w14:textId="1FD5CBA0" w:rsidR="000F0A3F" w:rsidRDefault="000F0A3F" w:rsidP="0036150A">
      <w:r w:rsidRPr="000F0A3F">
        <w:rPr>
          <w:noProof/>
        </w:rPr>
        <w:drawing>
          <wp:inline distT="0" distB="0" distL="0" distR="0" wp14:anchorId="6FEA4131" wp14:editId="377E97E2">
            <wp:extent cx="5274310" cy="4470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6B40" w14:textId="33AC63F2" w:rsidR="000B49D2" w:rsidRDefault="000B49D2" w:rsidP="0036150A"/>
    <w:p w14:paraId="778311C1" w14:textId="7A4D06F4" w:rsidR="000B49D2" w:rsidRDefault="000B49D2" w:rsidP="0036150A"/>
    <w:p w14:paraId="7810C9EE" w14:textId="371FA313" w:rsidR="000B49D2" w:rsidRDefault="000B49D2" w:rsidP="0036150A"/>
    <w:p w14:paraId="53BFF43B" w14:textId="06095D98" w:rsidR="000B49D2" w:rsidRDefault="000B49D2" w:rsidP="0036150A"/>
    <w:p w14:paraId="305841BF" w14:textId="44DF18B3" w:rsidR="000B49D2" w:rsidRDefault="000B49D2" w:rsidP="0036150A"/>
    <w:p w14:paraId="3DC35C7A" w14:textId="0ABF78CF" w:rsidR="000B49D2" w:rsidRDefault="000B49D2" w:rsidP="0036150A"/>
    <w:p w14:paraId="6E8A516C" w14:textId="4B628D3A" w:rsidR="000B49D2" w:rsidRDefault="000B49D2" w:rsidP="0036150A"/>
    <w:p w14:paraId="1ED0C09D" w14:textId="497A1902" w:rsidR="000B49D2" w:rsidRDefault="000B49D2" w:rsidP="0036150A"/>
    <w:p w14:paraId="6C1E30A0" w14:textId="5D3C4E3A" w:rsidR="000B49D2" w:rsidRDefault="000B49D2" w:rsidP="0036150A"/>
    <w:p w14:paraId="6D91FAAF" w14:textId="144AEFD5" w:rsidR="000B49D2" w:rsidRDefault="000B49D2" w:rsidP="0036150A"/>
    <w:p w14:paraId="19DF735B" w14:textId="2C592DA5" w:rsidR="000B49D2" w:rsidRDefault="000B49D2" w:rsidP="0036150A"/>
    <w:p w14:paraId="7438E6A2" w14:textId="45F4D0EF" w:rsidR="000B49D2" w:rsidRDefault="000B49D2" w:rsidP="0036150A"/>
    <w:p w14:paraId="5C0032DF" w14:textId="0EAC6AE2" w:rsidR="000B49D2" w:rsidRDefault="000B49D2" w:rsidP="0036150A"/>
    <w:p w14:paraId="078D19BA" w14:textId="4B209BD5" w:rsidR="000B49D2" w:rsidRDefault="000B49D2" w:rsidP="0036150A"/>
    <w:p w14:paraId="3D071B1D" w14:textId="54A7EE1E" w:rsidR="000B49D2" w:rsidRDefault="000B49D2" w:rsidP="0036150A"/>
    <w:p w14:paraId="4966D2C9" w14:textId="08B1335A" w:rsidR="000B49D2" w:rsidRDefault="000B49D2" w:rsidP="0036150A"/>
    <w:p w14:paraId="110BBE5E" w14:textId="0A92D83F" w:rsidR="000B49D2" w:rsidRDefault="000B49D2" w:rsidP="0036150A"/>
    <w:p w14:paraId="3E7E8FED" w14:textId="186442EE" w:rsidR="000B49D2" w:rsidRDefault="000B49D2" w:rsidP="0036150A"/>
    <w:p w14:paraId="5968510B" w14:textId="11F9EFC3" w:rsidR="000B49D2" w:rsidRDefault="000B49D2" w:rsidP="0036150A"/>
    <w:p w14:paraId="3C6FBA5F" w14:textId="254DA0A3" w:rsidR="000B49D2" w:rsidRDefault="000B49D2" w:rsidP="0036150A"/>
    <w:p w14:paraId="2E1843B0" w14:textId="73E992CC" w:rsidR="000B49D2" w:rsidRDefault="000B49D2" w:rsidP="0036150A"/>
    <w:p w14:paraId="3B7035C4" w14:textId="6FD876E4" w:rsidR="00C726EE" w:rsidRDefault="00C726EE" w:rsidP="0036150A">
      <w:r w:rsidRPr="00C726EE">
        <w:rPr>
          <w:rFonts w:hint="eastAsia"/>
          <w:noProof/>
        </w:rPr>
        <w:lastRenderedPageBreak/>
        <w:drawing>
          <wp:inline distT="0" distB="0" distL="0" distR="0" wp14:anchorId="5B48378F" wp14:editId="7133EB58">
            <wp:extent cx="5274310" cy="753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06A2" w14:textId="5C8054D8" w:rsidR="005313CF" w:rsidRDefault="00D32806" w:rsidP="0036150A">
      <w:r w:rsidRPr="00D32806">
        <w:rPr>
          <w:noProof/>
        </w:rPr>
        <w:drawing>
          <wp:inline distT="0" distB="0" distL="0" distR="0" wp14:anchorId="720D08ED" wp14:editId="0C2FABE9">
            <wp:extent cx="5274310" cy="753110"/>
            <wp:effectExtent l="0" t="0" r="2540" b="889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5B78" w14:textId="06F1770C" w:rsidR="005313CF" w:rsidRDefault="005313CF" w:rsidP="0036150A">
      <w:r>
        <w:t>|         | 0    | 100  | 200  | 300  | 400  | 500  | 600  | 700  | 800  | 900  | 1000 |</w:t>
      </w:r>
      <w:r>
        <w:br/>
        <w:t>|---------|------|------|------|------|------|------|------|------|------|------|------|</w:t>
      </w:r>
      <w:r>
        <w:br/>
        <w:t>| ∞       | 0.00 | 0.20 | 0.40 | 0.60 | 0.80 | 1.00 | 1.20 | 1.40 | 1.60 | 1.80 | 2.00 |</w:t>
      </w:r>
      <w:r>
        <w:br/>
        <w:t>| 10k     | 0.00 | 0.20 | 0.39 | 0.59 | 0.78 | 0.98 | 1.17 | 1.37 | 1.58 | 1.78 | 2.00 |</w:t>
      </w:r>
      <w:r>
        <w:br/>
        <w:t>| 1k      | 0.00 | 0.18 | 0.35 | 0.50 | 0.65 | 0.80 | 0.97 | 1.15 | 1.38 | 1.65 | 2.00 |</w:t>
      </w:r>
      <w:r>
        <w:br/>
        <w:t>| 100     | 0.00 | 0.10 | 0.15 | 0.19 | 0.24 | 0.29 | 0.35 | 0.45 | 0.62 | 0.95 | 2.00 |</w:t>
      </w:r>
      <w:r>
        <w:br/>
        <w:t>| 100（改进） | 0.00 | 0.71 | 0.85 | 0.92 | 0.96 | 1.00 | 1.03 | 1.07 | 1.14 | 1.28 | 2.00 |</w:t>
      </w:r>
    </w:p>
    <w:p w14:paraId="0BE3B894" w14:textId="77777777" w:rsidR="00852C1A" w:rsidRDefault="002E00DB" w:rsidP="00852C1A">
      <w:r w:rsidRPr="002E00DB">
        <w:rPr>
          <w:noProof/>
        </w:rPr>
        <w:drawing>
          <wp:inline distT="0" distB="0" distL="0" distR="0" wp14:anchorId="2A48BC3D" wp14:editId="054AA1F2">
            <wp:extent cx="5242298" cy="4235146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476" r="-1" b="587"/>
                    <a:stretch/>
                  </pic:blipFill>
                  <pic:spPr bwMode="auto">
                    <a:xfrm>
                      <a:off x="0" y="0"/>
                      <a:ext cx="5243713" cy="423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2C1A">
        <w:t xml:space="preserve"> values = </w:t>
      </w:r>
      <w:proofErr w:type="spellStart"/>
      <w:r w:rsidR="00852C1A">
        <w:t>spcrv</w:t>
      </w:r>
      <w:proofErr w:type="spellEnd"/>
      <w:r w:rsidR="00852C1A">
        <w:t>([[</w:t>
      </w:r>
      <w:proofErr w:type="gramStart"/>
      <w:r w:rsidR="00852C1A">
        <w:t>x(</w:t>
      </w:r>
      <w:proofErr w:type="gramEnd"/>
      <w:r w:rsidR="00852C1A">
        <w:t>1) x x(end)];[y2(1) y2 y2(end)]],3);</w:t>
      </w:r>
    </w:p>
    <w:p w14:paraId="3A2CB26C" w14:textId="77777777" w:rsidR="00852C1A" w:rsidRDefault="00852C1A" w:rsidP="00852C1A">
      <w:r>
        <w:t>plot(values(</w:t>
      </w:r>
      <w:proofErr w:type="gramStart"/>
      <w:r>
        <w:t>1,:)</w:t>
      </w:r>
      <w:proofErr w:type="gramEnd"/>
      <w:r>
        <w:t>,values(2,:),"LineWidth",0.8);</w:t>
      </w:r>
    </w:p>
    <w:p w14:paraId="5FC5BCF6" w14:textId="77777777" w:rsidR="00852C1A" w:rsidRDefault="00852C1A" w:rsidP="00852C1A">
      <w:r>
        <w:t>&gt;&gt; title("</w:t>
      </w:r>
      <w:proofErr w:type="spellStart"/>
      <w:r>
        <w:t>U_fz</w:t>
      </w:r>
      <w:proofErr w:type="spellEnd"/>
      <w:r>
        <w:t>/U_s斜率随R_2/R_0变化图")</w:t>
      </w:r>
    </w:p>
    <w:p w14:paraId="7870C03A" w14:textId="477F6279" w:rsidR="002E00DB" w:rsidRDefault="00852C1A" w:rsidP="00852C1A">
      <w:r>
        <w:t>&gt;&gt; title("</w:t>
      </w:r>
      <w:proofErr w:type="spellStart"/>
      <w:r>
        <w:t>U_f_z</w:t>
      </w:r>
      <w:proofErr w:type="spellEnd"/>
      <w:r>
        <w:t>/U_s斜率随R_2/R_0变化图")</w:t>
      </w:r>
    </w:p>
    <w:p w14:paraId="60954C7C" w14:textId="77777777" w:rsidR="00EB5BE9" w:rsidRDefault="00EB5BE9" w:rsidP="00EB5BE9">
      <w:r>
        <w:t>&gt;</w:t>
      </w:r>
      <w:proofErr w:type="gramStart"/>
      <w:r>
        <w:t>&gt;  values</w:t>
      </w:r>
      <w:proofErr w:type="gramEnd"/>
      <w:r>
        <w:t xml:space="preserve"> = </w:t>
      </w:r>
      <w:proofErr w:type="spellStart"/>
      <w:r>
        <w:t>spcrv</w:t>
      </w:r>
      <w:proofErr w:type="spellEnd"/>
      <w:r>
        <w:t>([[x1(1) x1 x1(end)];[y3(1) y3 y3(end)]],3);</w:t>
      </w:r>
    </w:p>
    <w:p w14:paraId="5AA42376" w14:textId="77777777" w:rsidR="00EB5BE9" w:rsidRDefault="00EB5BE9" w:rsidP="00EB5BE9">
      <w:r>
        <w:t>plot(values(</w:t>
      </w:r>
      <w:proofErr w:type="gramStart"/>
      <w:r>
        <w:t>1,:)</w:t>
      </w:r>
      <w:proofErr w:type="gramEnd"/>
      <w:r>
        <w:t>,values(2,:),"LineWidth",0.8);</w:t>
      </w:r>
    </w:p>
    <w:p w14:paraId="7CF18CBA" w14:textId="65F14DB7" w:rsidR="00EB5BE9" w:rsidRPr="0036150A" w:rsidRDefault="00EB5BE9" w:rsidP="00EB5BE9">
      <w:pPr>
        <w:rPr>
          <w:rFonts w:hint="eastAsia"/>
        </w:rPr>
      </w:pPr>
      <w:r>
        <w:lastRenderedPageBreak/>
        <w:t>title("</w:t>
      </w:r>
      <w:proofErr w:type="spellStart"/>
      <w:r>
        <w:t>U_fz</w:t>
      </w:r>
      <w:proofErr w:type="spellEnd"/>
      <w:r>
        <w:t>/U_s斜率随R_2/R_0变化图(细节）")</w:t>
      </w:r>
    </w:p>
    <w:sectPr w:rsidR="00EB5BE9" w:rsidRPr="00361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8F"/>
    <w:rsid w:val="00086C8F"/>
    <w:rsid w:val="000B3F70"/>
    <w:rsid w:val="000B49D2"/>
    <w:rsid w:val="000F0A3F"/>
    <w:rsid w:val="00190ABF"/>
    <w:rsid w:val="002E00DB"/>
    <w:rsid w:val="0036150A"/>
    <w:rsid w:val="005313CF"/>
    <w:rsid w:val="00654C16"/>
    <w:rsid w:val="00852C1A"/>
    <w:rsid w:val="008A1ECC"/>
    <w:rsid w:val="00C726EE"/>
    <w:rsid w:val="00D32806"/>
    <w:rsid w:val="00D70D85"/>
    <w:rsid w:val="00DF3C71"/>
    <w:rsid w:val="00E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50D0"/>
  <w15:chartTrackingRefBased/>
  <w15:docId w15:val="{F8B9C71B-D992-49F9-BB0E-8C0F7B21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6</cp:revision>
  <dcterms:created xsi:type="dcterms:W3CDTF">2022-03-31T11:23:00Z</dcterms:created>
  <dcterms:modified xsi:type="dcterms:W3CDTF">2022-04-01T16:36:00Z</dcterms:modified>
</cp:coreProperties>
</file>