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724" w:rsidRDefault="005243F9">
      <w:r>
        <w:t>1.</w:t>
      </w:r>
    </w:p>
    <w:p w:rsidR="005243F9" w:rsidRDefault="005243F9">
      <w:r>
        <w:tab/>
      </w:r>
      <w:r>
        <w:t>Their primary purpose is to help us organize programs into chunks that match how we think about the problem.</w:t>
      </w:r>
    </w:p>
    <w:p w:rsidR="005243F9" w:rsidRDefault="005243F9">
      <w:r>
        <w:t>2.</w:t>
      </w:r>
    </w:p>
    <w:p w:rsidR="005243F9" w:rsidRDefault="005243F9">
      <w:r>
        <w:tab/>
        <w:t>Syntax for function:</w:t>
      </w:r>
    </w:p>
    <w:p w:rsidR="005243F9" w:rsidRDefault="005243F9">
      <w:proofErr w:type="spellStart"/>
      <w:proofErr w:type="gramStart"/>
      <w:r>
        <w:t>def</w:t>
      </w:r>
      <w:proofErr w:type="spellEnd"/>
      <w:proofErr w:type="gramEnd"/>
      <w:r>
        <w:t xml:space="preserve"> Name(Parameters):</w:t>
      </w:r>
    </w:p>
    <w:p w:rsidR="005243F9" w:rsidRDefault="005243F9">
      <w:r>
        <w:tab/>
        <w:t>Statements</w:t>
      </w:r>
    </w:p>
    <w:p w:rsidR="005243F9" w:rsidRDefault="005243F9">
      <w:r>
        <w:t>3.</w:t>
      </w:r>
    </w:p>
    <w:p w:rsidR="005243F9" w:rsidRDefault="005243F9" w:rsidP="005243F9">
      <w:pPr>
        <w:ind w:firstLine="720"/>
      </w:pPr>
      <w:r>
        <w:t>Function calls contain the name of the function being executed followed by a list of values, called arguments, which are assigned to the parameters in the function definition</w:t>
      </w:r>
      <w:r>
        <w:t>.</w:t>
      </w:r>
    </w:p>
    <w:p w:rsidR="005243F9" w:rsidRDefault="005243F9" w:rsidP="005243F9">
      <w:r>
        <w:t>4.</w:t>
      </w:r>
    </w:p>
    <w:p w:rsidR="005243F9" w:rsidRPr="005243F9" w:rsidRDefault="005243F9" w:rsidP="005243F9">
      <w:pPr>
        <w:numPr>
          <w:ilvl w:val="0"/>
          <w:numId w:val="1"/>
        </w:numPr>
      </w:pPr>
      <w:r w:rsidRPr="005243F9">
        <w:t xml:space="preserve">“Return” is the way a function returns a value outside the function </w:t>
      </w:r>
    </w:p>
    <w:p w:rsidR="005243F9" w:rsidRDefault="005243F9" w:rsidP="005243F9">
      <w:pPr>
        <w:numPr>
          <w:ilvl w:val="0"/>
          <w:numId w:val="1"/>
        </w:numPr>
      </w:pPr>
      <w:r>
        <w:t>I</w:t>
      </w:r>
      <w:r w:rsidRPr="005243F9">
        <w:t>f we don’t use return, we cannot use the values produced from the function after the function executes</w:t>
      </w:r>
      <w:r>
        <w:t xml:space="preserve"> its steps</w:t>
      </w:r>
      <w:r w:rsidRPr="005243F9">
        <w:t>.</w:t>
      </w:r>
    </w:p>
    <w:p w:rsidR="005243F9" w:rsidRDefault="005243F9" w:rsidP="005243F9">
      <w:pPr>
        <w:numPr>
          <w:ilvl w:val="0"/>
          <w:numId w:val="1"/>
        </w:numPr>
      </w:pPr>
      <w:r>
        <w:t>Type return + value inside the function</w:t>
      </w:r>
    </w:p>
    <w:p w:rsidR="005243F9" w:rsidRDefault="005243F9" w:rsidP="005243F9">
      <w:r>
        <w:t>5.</w:t>
      </w:r>
    </w:p>
    <w:p w:rsidR="005243F9" w:rsidRDefault="005243F9" w:rsidP="005243F9">
      <w:r>
        <w:tab/>
        <w:t xml:space="preserve">No because there is a type of function </w:t>
      </w:r>
      <w:r>
        <w:t>that is not executed for its resulting value, but is executed because it does something useful</w:t>
      </w:r>
      <w:r w:rsidR="00BE545E">
        <w:t xml:space="preserve"> and it’s called ‘Void function’</w:t>
      </w:r>
    </w:p>
    <w:p w:rsidR="00BE545E" w:rsidRDefault="00BE545E" w:rsidP="005243F9">
      <w:r>
        <w:t>6.</w:t>
      </w:r>
      <w:bookmarkStart w:id="0" w:name="_GoBack"/>
      <w:bookmarkEnd w:id="0"/>
    </w:p>
    <w:p w:rsidR="00BE545E" w:rsidRDefault="00BE545E" w:rsidP="005243F9">
      <w:r>
        <w:tab/>
      </w:r>
      <w:r>
        <w:t xml:space="preserve">The </w:t>
      </w:r>
      <w:proofErr w:type="gramStart"/>
      <w:r>
        <w:t>parameters specifies</w:t>
      </w:r>
      <w:proofErr w:type="gramEnd"/>
      <w:r>
        <w:t xml:space="preserve"> what information, if any, we have to provide in order to use the new function.</w:t>
      </w:r>
    </w:p>
    <w:p w:rsidR="00BE545E" w:rsidRDefault="00BE545E" w:rsidP="005243F9">
      <w:r>
        <w:tab/>
      </w:r>
      <w:r>
        <w:t>Most functions require arguments: the arguments provide for generalization. For example, if we want to find the absolute value of a number, we have to indicate what the number is.</w:t>
      </w:r>
    </w:p>
    <w:p w:rsidR="002C32FC" w:rsidRDefault="00BE545E" w:rsidP="002C32FC">
      <w:pPr>
        <w:tabs>
          <w:tab w:val="right" w:pos="9360"/>
        </w:tabs>
        <w:ind w:firstLine="720"/>
      </w:pPr>
      <w:r>
        <w:t>M</w:t>
      </w:r>
      <w:r w:rsidRPr="00BE545E">
        <w:t>ost functions require arguments/parameters as the input for the functions to execute.</w:t>
      </w:r>
    </w:p>
    <w:p w:rsidR="002C32FC" w:rsidRDefault="002C32FC" w:rsidP="002C32FC">
      <w:pPr>
        <w:tabs>
          <w:tab w:val="right" w:pos="9360"/>
        </w:tabs>
        <w:ind w:firstLine="720"/>
      </w:pPr>
      <w:proofErr w:type="spellStart"/>
      <w:r>
        <w:t>Function_</w:t>
      </w:r>
      <w:proofErr w:type="gramStart"/>
      <w:r>
        <w:t>name</w:t>
      </w:r>
      <w:proofErr w:type="spellEnd"/>
      <w:r>
        <w:t>(</w:t>
      </w:r>
      <w:proofErr w:type="gramEnd"/>
      <w:r>
        <w:t>arguments..):</w:t>
      </w:r>
    </w:p>
    <w:p w:rsidR="00BE545E" w:rsidRDefault="002C32FC" w:rsidP="002C32FC">
      <w:pPr>
        <w:tabs>
          <w:tab w:val="right" w:pos="9360"/>
        </w:tabs>
        <w:ind w:firstLine="720"/>
      </w:pPr>
      <w:r>
        <w:t xml:space="preserve">   Parameters</w:t>
      </w:r>
      <w:r>
        <w:tab/>
      </w:r>
    </w:p>
    <w:p w:rsidR="002C32FC" w:rsidRDefault="002C32FC" w:rsidP="002C32FC">
      <w:pPr>
        <w:tabs>
          <w:tab w:val="right" w:pos="9360"/>
        </w:tabs>
      </w:pPr>
      <w:r>
        <w:t>7.</w:t>
      </w:r>
    </w:p>
    <w:p w:rsidR="002C32FC" w:rsidRDefault="002C32FC" w:rsidP="002C32FC">
      <w:pPr>
        <w:tabs>
          <w:tab w:val="right" w:pos="9360"/>
        </w:tabs>
        <w:jc w:val="both"/>
      </w:pPr>
      <w:r>
        <w:t>We use</w:t>
      </w:r>
    </w:p>
    <w:p w:rsidR="002C32FC" w:rsidRDefault="002C32FC" w:rsidP="002C32FC">
      <w:pPr>
        <w:tabs>
          <w:tab w:val="right" w:pos="9360"/>
        </w:tabs>
        <w:jc w:val="both"/>
      </w:pPr>
      <w:r>
        <w:lastRenderedPageBreak/>
        <w:t xml:space="preserve">Import </w:t>
      </w:r>
      <w:proofErr w:type="spellStart"/>
      <w:r>
        <w:t>function_name</w:t>
      </w:r>
      <w:proofErr w:type="spellEnd"/>
      <w:r>
        <w:t xml:space="preserve"> or</w:t>
      </w:r>
    </w:p>
    <w:p w:rsidR="002C32FC" w:rsidRPr="00BE545E" w:rsidRDefault="002C32FC" w:rsidP="002C32FC">
      <w:pPr>
        <w:tabs>
          <w:tab w:val="right" w:pos="9360"/>
        </w:tabs>
        <w:jc w:val="both"/>
      </w:pPr>
      <w:r>
        <w:t xml:space="preserve">From </w:t>
      </w:r>
      <w:proofErr w:type="spellStart"/>
      <w:proofErr w:type="gramStart"/>
      <w:r>
        <w:t>abc</w:t>
      </w:r>
      <w:proofErr w:type="spellEnd"/>
      <w:proofErr w:type="gramEnd"/>
      <w:r>
        <w:t xml:space="preserve"> import </w:t>
      </w:r>
      <w:proofErr w:type="spellStart"/>
      <w:r>
        <w:t>function_name</w:t>
      </w:r>
      <w:proofErr w:type="spellEnd"/>
    </w:p>
    <w:p w:rsidR="00BE545E" w:rsidRPr="005243F9" w:rsidRDefault="00BE545E" w:rsidP="005243F9"/>
    <w:p w:rsidR="005243F9" w:rsidRDefault="005243F9" w:rsidP="005243F9"/>
    <w:sectPr w:rsidR="00524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00357C"/>
    <w:multiLevelType w:val="hybridMultilevel"/>
    <w:tmpl w:val="D8A26118"/>
    <w:lvl w:ilvl="0" w:tplc="D8B8CC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8E5"/>
    <w:rsid w:val="002C32FC"/>
    <w:rsid w:val="005243F9"/>
    <w:rsid w:val="008268E5"/>
    <w:rsid w:val="009F0F9E"/>
    <w:rsid w:val="00BE545E"/>
    <w:rsid w:val="00CD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43F9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43F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0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2018-08-14T15:42:00Z</dcterms:created>
  <dcterms:modified xsi:type="dcterms:W3CDTF">2018-08-14T16:14:00Z</dcterms:modified>
</cp:coreProperties>
</file>