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F9DF" w14:textId="77777777" w:rsidR="006A03D5" w:rsidRPr="00517A5E" w:rsidRDefault="006A03D5" w:rsidP="006A03D5">
      <w:pPr>
        <w:tabs>
          <w:tab w:val="right" w:pos="7920"/>
          <w:tab w:val="right" w:pos="10800"/>
        </w:tabs>
        <w:spacing w:line="240" w:lineRule="auto"/>
        <w:rPr>
          <w:sz w:val="18"/>
          <w:szCs w:val="18"/>
        </w:rPr>
      </w:pPr>
      <w:r w:rsidRPr="00517A5E">
        <w:rPr>
          <w:sz w:val="18"/>
          <w:szCs w:val="18"/>
        </w:rPr>
        <w:t xml:space="preserve">1719 Jefferson Park Ave, Charlottesville, VA, 22903 </w:t>
      </w:r>
      <w:r w:rsidRPr="00517A5E">
        <w:rPr>
          <w:sz w:val="18"/>
          <w:szCs w:val="18"/>
        </w:rPr>
        <w:tab/>
      </w:r>
      <w:r w:rsidRPr="00517A5E">
        <w:rPr>
          <w:sz w:val="18"/>
          <w:szCs w:val="18"/>
        </w:rPr>
        <w:tab/>
        <w:t>407-725-3925</w:t>
      </w:r>
    </w:p>
    <w:p w14:paraId="7E1B8732" w14:textId="77777777" w:rsidR="006A03D5" w:rsidRPr="00517A5E" w:rsidRDefault="006A03D5" w:rsidP="006A03D5">
      <w:pPr>
        <w:tabs>
          <w:tab w:val="center" w:pos="5400"/>
          <w:tab w:val="right" w:pos="10800"/>
        </w:tabs>
        <w:spacing w:line="240" w:lineRule="auto"/>
        <w:rPr>
          <w:sz w:val="18"/>
          <w:szCs w:val="18"/>
        </w:rPr>
      </w:pPr>
      <w:r w:rsidRPr="00517A5E">
        <w:rPr>
          <w:b/>
          <w:bCs/>
          <w:sz w:val="18"/>
          <w:szCs w:val="18"/>
        </w:rPr>
        <w:tab/>
      </w:r>
      <w:r w:rsidRPr="00517A5E">
        <w:rPr>
          <w:b/>
          <w:bCs/>
          <w:sz w:val="32"/>
          <w:szCs w:val="32"/>
        </w:rPr>
        <w:t xml:space="preserve">James Jin </w:t>
      </w:r>
      <w:r w:rsidRPr="00517A5E">
        <w:rPr>
          <w:b/>
          <w:bCs/>
          <w:sz w:val="18"/>
          <w:szCs w:val="18"/>
        </w:rPr>
        <w:tab/>
        <w:t xml:space="preserve">    </w:t>
      </w:r>
      <w:r w:rsidRPr="00517A5E">
        <w:rPr>
          <w:sz w:val="18"/>
          <w:szCs w:val="18"/>
        </w:rPr>
        <w:t>jinjames077@gmail.com</w:t>
      </w:r>
    </w:p>
    <w:p w14:paraId="0B85DB57" w14:textId="691616B9" w:rsidR="006A03D5" w:rsidRDefault="00000000" w:rsidP="00215037">
      <w:pPr>
        <w:tabs>
          <w:tab w:val="right" w:pos="10800"/>
        </w:tabs>
        <w:spacing w:line="240" w:lineRule="auto"/>
        <w:rPr>
          <w:sz w:val="18"/>
          <w:szCs w:val="18"/>
        </w:rPr>
      </w:pPr>
      <w:hyperlink r:id="rId5" w:history="1">
        <w:r w:rsidR="006A03D5" w:rsidRPr="00A076B8">
          <w:rPr>
            <w:rStyle w:val="Hyperlink"/>
            <w:sz w:val="18"/>
            <w:szCs w:val="18"/>
          </w:rPr>
          <w:t>https://github.com/ImFalse</w:t>
        </w:r>
      </w:hyperlink>
      <w:r w:rsidR="006A03D5" w:rsidRPr="00517A5E">
        <w:rPr>
          <w:sz w:val="18"/>
          <w:szCs w:val="18"/>
        </w:rPr>
        <w:tab/>
      </w:r>
      <w:hyperlink r:id="rId6" w:history="1">
        <w:r w:rsidR="006A03D5" w:rsidRPr="00517A5E">
          <w:rPr>
            <w:rStyle w:val="Hyperlink"/>
            <w:sz w:val="18"/>
            <w:szCs w:val="18"/>
          </w:rPr>
          <w:t>www.jamesjin.tech</w:t>
        </w:r>
      </w:hyperlink>
      <w:r w:rsidR="006A03D5" w:rsidRPr="00517A5E">
        <w:rPr>
          <w:sz w:val="18"/>
          <w:szCs w:val="18"/>
        </w:rPr>
        <w:t xml:space="preserve"> </w:t>
      </w:r>
    </w:p>
    <w:p w14:paraId="0F729E9D" w14:textId="77777777" w:rsidR="00215037" w:rsidRPr="00215037" w:rsidRDefault="00215037" w:rsidP="00215037">
      <w:pPr>
        <w:tabs>
          <w:tab w:val="right" w:pos="10800"/>
        </w:tabs>
        <w:spacing w:line="240" w:lineRule="auto"/>
        <w:rPr>
          <w:color w:val="0563C1" w:themeColor="hyperlink"/>
          <w:sz w:val="18"/>
          <w:szCs w:val="18"/>
          <w:u w:val="single"/>
        </w:rPr>
      </w:pPr>
    </w:p>
    <w:p w14:paraId="293C4AF6" w14:textId="77777777" w:rsidR="006A03D5" w:rsidRPr="00517A5E" w:rsidRDefault="006A03D5" w:rsidP="006A03D5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Education</w:t>
      </w:r>
    </w:p>
    <w:p w14:paraId="091480BF" w14:textId="77777777" w:rsidR="006A03D5" w:rsidRPr="00517A5E" w:rsidRDefault="00000000" w:rsidP="006A03D5">
      <w:pPr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2876B593">
          <v:rect id="_x0000_i1027" style="width:468pt;height:2pt" o:hralign="center" o:bullet="t" o:hrstd="t" o:hrnoshade="t" o:hr="t" fillcolor="#0d0d0d [3069]" stroked="f"/>
        </w:pict>
      </w:r>
    </w:p>
    <w:p w14:paraId="729BD226" w14:textId="77777777" w:rsidR="006A03D5" w:rsidRPr="00517A5E" w:rsidRDefault="006A03D5" w:rsidP="006A03D5">
      <w:pPr>
        <w:tabs>
          <w:tab w:val="center" w:pos="5400"/>
          <w:tab w:val="right" w:pos="10800"/>
        </w:tabs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Charlottesville, VA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</w:r>
      <w:r w:rsidRPr="00517A5E">
        <w:rPr>
          <w:b/>
          <w:bCs/>
          <w:sz w:val="18"/>
          <w:szCs w:val="18"/>
        </w:rPr>
        <w:t xml:space="preserve">University of Virginia   </w:t>
      </w:r>
      <w:r>
        <w:rPr>
          <w:b/>
          <w:bCs/>
          <w:sz w:val="18"/>
          <w:szCs w:val="18"/>
        </w:rPr>
        <w:tab/>
        <w:t>August 2020 – May 2024</w:t>
      </w:r>
    </w:p>
    <w:p w14:paraId="5ED9EB2F" w14:textId="77777777" w:rsidR="006A03D5" w:rsidRPr="00517A5E" w:rsidRDefault="006A03D5" w:rsidP="006A03D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Major: </w:t>
      </w:r>
      <w:r w:rsidRPr="00517A5E">
        <w:rPr>
          <w:sz w:val="18"/>
          <w:szCs w:val="18"/>
        </w:rPr>
        <w:t>Computer Science, B.A. (in-major GPA: 3.5)</w:t>
      </w:r>
    </w:p>
    <w:p w14:paraId="6920578B" w14:textId="77777777" w:rsidR="006A03D5" w:rsidRPr="00517A5E" w:rsidRDefault="006A03D5" w:rsidP="006A03D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Major: </w:t>
      </w:r>
      <w:r w:rsidRPr="00517A5E">
        <w:rPr>
          <w:sz w:val="18"/>
          <w:szCs w:val="18"/>
        </w:rPr>
        <w:t>Economics, B.A. (in-major GPA: 3.4)</w:t>
      </w:r>
    </w:p>
    <w:p w14:paraId="18CB57CD" w14:textId="77777777" w:rsidR="006A03D5" w:rsidRPr="00517A5E" w:rsidRDefault="006A03D5" w:rsidP="006A03D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Programming Coursework: </w:t>
      </w:r>
      <w:r w:rsidRPr="00517A5E">
        <w:rPr>
          <w:sz w:val="18"/>
          <w:szCs w:val="18"/>
        </w:rPr>
        <w:t xml:space="preserve">Data Structures &amp; Algorithms, Software Development Essentials, </w:t>
      </w:r>
      <w:r w:rsidRPr="00517A5E">
        <w:rPr>
          <w:rFonts w:eastAsia="Times New Roman"/>
          <w:color w:val="000000"/>
          <w:sz w:val="18"/>
          <w:szCs w:val="18"/>
        </w:rPr>
        <w:t>Data Science with Python &amp; R, Foundations of Data Analysis, HCI in Software Development, Discrete Math</w:t>
      </w:r>
    </w:p>
    <w:p w14:paraId="4BF400F4" w14:textId="77777777" w:rsidR="006A03D5" w:rsidRPr="00517A5E" w:rsidRDefault="006A03D5" w:rsidP="006A03D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Economics Coursework: </w:t>
      </w:r>
      <w:r w:rsidRPr="00517A5E">
        <w:rPr>
          <w:sz w:val="18"/>
          <w:szCs w:val="18"/>
        </w:rPr>
        <w:t>Econometrics, Intermediate Microeconomics, Intermediate Macroeconomics, Statistic</w:t>
      </w:r>
      <w:r>
        <w:rPr>
          <w:sz w:val="18"/>
          <w:szCs w:val="18"/>
        </w:rPr>
        <w:t>al Analysis</w:t>
      </w:r>
      <w:r w:rsidRPr="00517A5E">
        <w:rPr>
          <w:sz w:val="18"/>
          <w:szCs w:val="18"/>
        </w:rPr>
        <w:t xml:space="preserve"> &amp; Probability, Calculus II, Sustainability Economics</w:t>
      </w:r>
    </w:p>
    <w:p w14:paraId="6AD5744B" w14:textId="77777777" w:rsidR="006A03D5" w:rsidRPr="00517A5E" w:rsidRDefault="006A03D5" w:rsidP="006A03D5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Skills</w:t>
      </w:r>
    </w:p>
    <w:p w14:paraId="19DB516B" w14:textId="77777777" w:rsidR="006A03D5" w:rsidRPr="00517A5E" w:rsidRDefault="00000000" w:rsidP="006A03D5">
      <w:pPr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  <w:r>
        <w:rPr>
          <w:rFonts w:eastAsia="Times New Roman"/>
          <w:b/>
          <w:bCs/>
          <w:sz w:val="18"/>
          <w:szCs w:val="18"/>
        </w:rPr>
        <w:pict w14:anchorId="6D209846">
          <v:rect id="_x0000_i1028" style="width:468pt;height:2pt" o:hralign="center" o:bullet="t" o:hrstd="t" o:hrnoshade="t" o:hr="t" fillcolor="#0d0d0d [3069]" stroked="f"/>
        </w:pict>
      </w:r>
      <w:r w:rsidR="006A03D5" w:rsidRPr="00517A5E">
        <w:rPr>
          <w:rFonts w:eastAsia="Times New Roman"/>
          <w:b/>
          <w:bCs/>
          <w:sz w:val="18"/>
          <w:szCs w:val="18"/>
        </w:rPr>
        <w:t xml:space="preserve">Software: </w:t>
      </w:r>
      <w:r w:rsidR="006A03D5" w:rsidRPr="00517A5E">
        <w:rPr>
          <w:rFonts w:eastAsia="Times New Roman"/>
          <w:sz w:val="18"/>
          <w:szCs w:val="18"/>
        </w:rPr>
        <w:t>(</w:t>
      </w:r>
      <w:r w:rsidR="006A03D5" w:rsidRPr="00517A5E">
        <w:rPr>
          <w:rFonts w:eastAsia="Times New Roman"/>
          <w:i/>
          <w:iCs/>
          <w:sz w:val="18"/>
          <w:szCs w:val="18"/>
        </w:rPr>
        <w:t>proficient</w:t>
      </w:r>
      <w:r w:rsidR="006A03D5" w:rsidRPr="00517A5E">
        <w:rPr>
          <w:rFonts w:eastAsia="Times New Roman"/>
          <w:sz w:val="18"/>
          <w:szCs w:val="18"/>
        </w:rPr>
        <w:t xml:space="preserve">): Python 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6A03D5" w:rsidRPr="00517A5E">
        <w:rPr>
          <w:rFonts w:eastAsia="Times New Roman"/>
          <w:sz w:val="18"/>
          <w:szCs w:val="18"/>
        </w:rPr>
        <w:t xml:space="preserve"> Java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|</w:t>
      </w:r>
      <w:r w:rsidR="006A03D5" w:rsidRPr="00517A5E">
        <w:rPr>
          <w:rFonts w:eastAsia="Times New Roman"/>
          <w:sz w:val="18"/>
          <w:szCs w:val="18"/>
        </w:rPr>
        <w:t xml:space="preserve"> JavaScript 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SQL | </w:t>
      </w:r>
      <w:r w:rsidR="006A03D5">
        <w:rPr>
          <w:rStyle w:val="normaltextrun"/>
          <w:color w:val="000000"/>
          <w:sz w:val="18"/>
          <w:szCs w:val="18"/>
          <w:shd w:val="clear" w:color="auto" w:fill="FFFFFF"/>
        </w:rPr>
        <w:t>PHP |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6A03D5">
        <w:rPr>
          <w:rStyle w:val="normaltextrun"/>
          <w:color w:val="000000"/>
          <w:sz w:val="18"/>
          <w:szCs w:val="18"/>
          <w:shd w:val="clear" w:color="auto" w:fill="FFFFFF"/>
        </w:rPr>
        <w:t xml:space="preserve">Junit | Mockito </w:t>
      </w:r>
      <w:r w:rsidR="006A03D5">
        <w:rPr>
          <w:color w:val="000000"/>
          <w:sz w:val="18"/>
          <w:szCs w:val="18"/>
          <w:shd w:val="clear" w:color="auto" w:fill="FFFFFF"/>
        </w:rPr>
        <w:t>| Agile | Reactjs |</w:t>
      </w:r>
      <w:r w:rsidR="006A03D5" w:rsidRPr="008D26D2">
        <w:rPr>
          <w:rFonts w:eastAsia="Times New Roman"/>
          <w:sz w:val="18"/>
          <w:szCs w:val="18"/>
        </w:rPr>
        <w:t xml:space="preserve"> </w:t>
      </w:r>
      <w:r w:rsidR="006A03D5" w:rsidRPr="00517A5E">
        <w:rPr>
          <w:rFonts w:eastAsia="Times New Roman"/>
          <w:sz w:val="18"/>
          <w:szCs w:val="18"/>
        </w:rPr>
        <w:t xml:space="preserve">Git 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6A03D5">
        <w:rPr>
          <w:color w:val="000000"/>
          <w:sz w:val="18"/>
          <w:szCs w:val="18"/>
          <w:shd w:val="clear" w:color="auto" w:fill="FFFFFF"/>
        </w:rPr>
        <w:t xml:space="preserve"> </w:t>
      </w:r>
      <w:r w:rsidR="006A03D5">
        <w:rPr>
          <w:rStyle w:val="normaltextrun"/>
          <w:color w:val="000000"/>
          <w:sz w:val="18"/>
          <w:szCs w:val="18"/>
          <w:shd w:val="clear" w:color="auto" w:fill="FFFFFF"/>
        </w:rPr>
        <w:t xml:space="preserve">Github | </w:t>
      </w:r>
      <w:r w:rsidR="006A03D5" w:rsidRPr="00517A5E">
        <w:rPr>
          <w:rFonts w:eastAsia="Times New Roman"/>
          <w:sz w:val="18"/>
          <w:szCs w:val="18"/>
        </w:rPr>
        <w:t xml:space="preserve">HTML 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6A03D5" w:rsidRPr="00517A5E">
        <w:rPr>
          <w:rFonts w:eastAsia="Times New Roman"/>
          <w:sz w:val="18"/>
          <w:szCs w:val="18"/>
        </w:rPr>
        <w:t xml:space="preserve"> CSS 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6A03D5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R | Object-Oriented Programming | </w:t>
      </w:r>
      <w:r w:rsidR="006A03D5" w:rsidRPr="00517A5E">
        <w:rPr>
          <w:rFonts w:eastAsia="Times New Roman"/>
          <w:sz w:val="18"/>
          <w:szCs w:val="18"/>
        </w:rPr>
        <w:t xml:space="preserve">Software Development 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6A03D5">
        <w:rPr>
          <w:rStyle w:val="normaltextrun"/>
          <w:color w:val="000000"/>
          <w:sz w:val="18"/>
          <w:szCs w:val="18"/>
          <w:shd w:val="clear" w:color="auto" w:fill="FFFFFF"/>
        </w:rPr>
        <w:t xml:space="preserve"> Visual Studio Code |</w:t>
      </w:r>
      <w:r w:rsidR="006A03D5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6A03D5">
        <w:rPr>
          <w:rStyle w:val="normaltextrun"/>
          <w:color w:val="000000"/>
          <w:sz w:val="18"/>
          <w:szCs w:val="18"/>
          <w:shd w:val="clear" w:color="auto" w:fill="FFFFFF"/>
        </w:rPr>
        <w:t>IntelliJ | Linux | Stata</w:t>
      </w:r>
    </w:p>
    <w:p w14:paraId="0DCF2634" w14:textId="77777777" w:rsidR="006A03D5" w:rsidRPr="00517A5E" w:rsidRDefault="006A03D5" w:rsidP="006A03D5">
      <w:pPr>
        <w:spacing w:line="240" w:lineRule="auto"/>
        <w:rPr>
          <w:sz w:val="18"/>
          <w:szCs w:val="18"/>
        </w:rPr>
      </w:pPr>
    </w:p>
    <w:p w14:paraId="5EF9526F" w14:textId="77777777" w:rsidR="006A03D5" w:rsidRPr="00517A5E" w:rsidRDefault="006A03D5" w:rsidP="006A03D5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Employment</w:t>
      </w:r>
    </w:p>
    <w:p w14:paraId="0E89F45C" w14:textId="57D29A3A" w:rsidR="00215037" w:rsidRPr="00930D9A" w:rsidRDefault="00000000" w:rsidP="00930D9A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167EB2E6">
          <v:rect id="_x0000_i1029" style="width:468pt;height:2pt" o:hralign="center" o:bullet="t" o:hrstd="t" o:hrnoshade="t" o:hr="t" fillcolor="#0d0d0d [3069]" stroked="f"/>
        </w:pict>
      </w:r>
    </w:p>
    <w:p w14:paraId="1DDC5959" w14:textId="65512CED" w:rsidR="006A03D5" w:rsidRPr="00517A5E" w:rsidRDefault="006A03D5" w:rsidP="006A03D5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 w:rsidRPr="00517A5E">
        <w:rPr>
          <w:rFonts w:eastAsia="Times New Roman"/>
          <w:b/>
          <w:bCs/>
          <w:sz w:val="18"/>
          <w:szCs w:val="18"/>
        </w:rPr>
        <w:t xml:space="preserve">Data Privacy, Apprentice                                    </w:t>
      </w:r>
      <w:r w:rsidRPr="00517A5E">
        <w:rPr>
          <w:rFonts w:eastAsia="Times New Roman"/>
          <w:b/>
          <w:bCs/>
          <w:sz w:val="18"/>
          <w:szCs w:val="18"/>
        </w:rPr>
        <w:tab/>
        <w:t xml:space="preserve">Capital One </w:t>
      </w:r>
      <w:r>
        <w:rPr>
          <w:rFonts w:eastAsia="Times New Roman"/>
          <w:b/>
          <w:bCs/>
          <w:sz w:val="18"/>
          <w:szCs w:val="18"/>
        </w:rPr>
        <w:t>Financial Corporation</w:t>
      </w:r>
      <w:r w:rsidRPr="00517A5E">
        <w:rPr>
          <w:rFonts w:eastAsia="Times New Roman"/>
          <w:b/>
          <w:bCs/>
          <w:sz w:val="18"/>
          <w:szCs w:val="18"/>
        </w:rPr>
        <w:tab/>
        <w:t>June-August 2022</w:t>
      </w:r>
    </w:p>
    <w:p w14:paraId="295C69D3" w14:textId="77777777" w:rsidR="006A03D5" w:rsidRPr="00517A5E" w:rsidRDefault="006A03D5" w:rsidP="006A03D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Participated in intensive development workshop under Capital One mentors, where I honed my skills in data privacy and security by investigating case studies of corporal data privacy concerns.</w:t>
      </w:r>
    </w:p>
    <w:p w14:paraId="595489DC" w14:textId="77777777" w:rsidR="006A03D5" w:rsidRPr="00517A5E" w:rsidRDefault="006A03D5" w:rsidP="006A03D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Utilized research and complex data modeling techniques to create cohesive solutions to data frameworks.</w:t>
      </w:r>
    </w:p>
    <w:p w14:paraId="1B399E55" w14:textId="4034918E" w:rsidR="006A03D5" w:rsidRPr="00930D9A" w:rsidRDefault="006A03D5" w:rsidP="006A03D5">
      <w:pPr>
        <w:pStyle w:val="ListParagraph"/>
        <w:numPr>
          <w:ilvl w:val="0"/>
          <w:numId w:val="2"/>
        </w:numPr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Led a team, presented final data-analysis to numerous Capital One executives and team members, demonstrating my ability to effectively communicate and lead technical projects.</w:t>
      </w:r>
    </w:p>
    <w:p w14:paraId="3BC0B9BF" w14:textId="77777777" w:rsidR="00930D9A" w:rsidRPr="00930D9A" w:rsidRDefault="00930D9A" w:rsidP="00930D9A">
      <w:pPr>
        <w:pStyle w:val="ListParagraph"/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</w:p>
    <w:p w14:paraId="4C019EFF" w14:textId="77777777" w:rsidR="00930D9A" w:rsidRPr="00517A5E" w:rsidRDefault="00930D9A" w:rsidP="00930D9A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b/>
          <w:bCs/>
          <w:color w:val="000000"/>
          <w:sz w:val="18"/>
          <w:szCs w:val="18"/>
        </w:rPr>
        <w:t xml:space="preserve">Resource Analytics, Intern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  <w:t xml:space="preserve">International Rescue Committee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  <w:t>February-April 2022</w:t>
      </w:r>
    </w:p>
    <w:p w14:paraId="753D6C5C" w14:textId="77777777" w:rsidR="00930D9A" w:rsidRDefault="00930D9A" w:rsidP="00930D9A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814B54">
        <w:rPr>
          <w:rFonts w:eastAsia="Times New Roman"/>
          <w:color w:val="000000"/>
          <w:sz w:val="18"/>
          <w:szCs w:val="18"/>
        </w:rPr>
        <w:t>Designed and implemented dynamic and user-friendly front-end interfaces for web-based applications using HTML, CSS, and JavaScript.</w:t>
      </w:r>
    </w:p>
    <w:p w14:paraId="5072E973" w14:textId="77777777" w:rsidR="00930D9A" w:rsidRPr="00517A5E" w:rsidRDefault="00930D9A" w:rsidP="00930D9A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 xml:space="preserve">Collaborated with cross-functional teams to analyze resource consumption data and make data-driven decisions. </w:t>
      </w:r>
    </w:p>
    <w:p w14:paraId="6EC2BF5F" w14:textId="14EDE677" w:rsidR="00930D9A" w:rsidRPr="00930D9A" w:rsidRDefault="00930D9A" w:rsidP="00930D9A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Trained and mentored volunteers on effective inventory management and data analysis techniques, leading to improved resource utilization and client satisfaction.</w:t>
      </w:r>
    </w:p>
    <w:p w14:paraId="0C7BDB74" w14:textId="77777777" w:rsidR="006A03D5" w:rsidRPr="00517A5E" w:rsidRDefault="006A03D5" w:rsidP="006A03D5">
      <w:pPr>
        <w:pStyle w:val="ListParagraph"/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</w:p>
    <w:p w14:paraId="069EA9F1" w14:textId="3D93CA5B" w:rsidR="006A03D5" w:rsidRPr="00517A5E" w:rsidRDefault="006A03D5" w:rsidP="006A03D5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>
        <w:rPr>
          <w:rFonts w:eastAsia="Times New Roman"/>
          <w:b/>
          <w:bCs/>
          <w:color w:val="000000"/>
          <w:sz w:val="18"/>
          <w:szCs w:val="18"/>
        </w:rPr>
        <w:t>Software Engineer</w:t>
      </w:r>
      <w:r w:rsidR="0042034B">
        <w:rPr>
          <w:rFonts w:eastAsia="Times New Roman"/>
          <w:b/>
          <w:bCs/>
          <w:color w:val="000000"/>
          <w:sz w:val="18"/>
          <w:szCs w:val="18"/>
        </w:rPr>
        <w:t>,</w:t>
      </w:r>
      <w:r>
        <w:rPr>
          <w:rFonts w:eastAsia="Times New Roman"/>
          <w:b/>
          <w:bCs/>
          <w:color w:val="000000"/>
          <w:sz w:val="18"/>
          <w:szCs w:val="18"/>
        </w:rPr>
        <w:t xml:space="preserve"> Intern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 xml:space="preserve">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</w:r>
      <w:r>
        <w:rPr>
          <w:rFonts w:eastAsia="Times New Roman"/>
          <w:b/>
          <w:bCs/>
          <w:color w:val="000000"/>
          <w:sz w:val="18"/>
          <w:szCs w:val="18"/>
        </w:rPr>
        <w:t>Planet Cents, Inc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 xml:space="preserve">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</w:r>
      <w:r>
        <w:rPr>
          <w:rFonts w:eastAsia="Times New Roman"/>
          <w:b/>
          <w:bCs/>
          <w:color w:val="000000"/>
          <w:sz w:val="18"/>
          <w:szCs w:val="18"/>
        </w:rPr>
        <w:t>January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>-April 20</w:t>
      </w:r>
      <w:r>
        <w:rPr>
          <w:rFonts w:eastAsia="Times New Roman"/>
          <w:b/>
          <w:bCs/>
          <w:color w:val="000000"/>
          <w:sz w:val="18"/>
          <w:szCs w:val="18"/>
        </w:rPr>
        <w:t>21</w:t>
      </w:r>
    </w:p>
    <w:p w14:paraId="5A9D3EE6" w14:textId="77777777" w:rsidR="00215037" w:rsidRDefault="00215037" w:rsidP="006A03D5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215037">
        <w:rPr>
          <w:rFonts w:eastAsia="Times New Roman"/>
          <w:color w:val="000000"/>
          <w:sz w:val="18"/>
          <w:szCs w:val="18"/>
        </w:rPr>
        <w:t>Designed and implemented dynamic and user-friendly front-end interfaces for web-based applications using HTML, CSS, and JavaScript.</w:t>
      </w:r>
    </w:p>
    <w:p w14:paraId="657000E3" w14:textId="33A84CF6" w:rsidR="006A03D5" w:rsidRDefault="006A03D5" w:rsidP="006A03D5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6A03D5">
        <w:rPr>
          <w:rFonts w:eastAsia="Times New Roman"/>
          <w:color w:val="000000"/>
          <w:sz w:val="18"/>
          <w:szCs w:val="18"/>
        </w:rPr>
        <w:t>Contributed to the development and maintenance of code libraries, templates, and documentation to ensure consistency and efficiency across projects.</w:t>
      </w:r>
    </w:p>
    <w:p w14:paraId="1F7C59F2" w14:textId="22CAB7E8" w:rsidR="006A03D5" w:rsidRDefault="006A03D5" w:rsidP="006A03D5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6A03D5">
        <w:rPr>
          <w:rFonts w:eastAsia="Times New Roman"/>
          <w:color w:val="000000"/>
          <w:sz w:val="18"/>
          <w:szCs w:val="18"/>
        </w:rPr>
        <w:t>Maintained and updated existing web-based applications, ensuring compatibility with multiple browsers and mobile devices.</w:t>
      </w:r>
    </w:p>
    <w:p w14:paraId="55FE0FFA" w14:textId="77777777" w:rsidR="00215037" w:rsidRPr="006A03D5" w:rsidRDefault="00215037" w:rsidP="00215037">
      <w:pPr>
        <w:pStyle w:val="ListParagraph"/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</w:p>
    <w:p w14:paraId="14DEF1A3" w14:textId="77777777" w:rsidR="006A03D5" w:rsidRPr="00517A5E" w:rsidRDefault="006A03D5" w:rsidP="006A03D5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b/>
          <w:bCs/>
          <w:color w:val="000000"/>
          <w:sz w:val="18"/>
          <w:szCs w:val="18"/>
        </w:rPr>
        <w:t>Software Projects</w:t>
      </w:r>
      <w:r>
        <w:rPr>
          <w:rFonts w:eastAsia="Times New Roman"/>
          <w:b/>
          <w:bCs/>
          <w:color w:val="000000"/>
          <w:sz w:val="18"/>
          <w:szCs w:val="18"/>
        </w:rPr>
        <w:t xml:space="preserve"> &amp; Experiences</w:t>
      </w:r>
    </w:p>
    <w:p w14:paraId="481965E8" w14:textId="1CC0AC06" w:rsidR="006A03D5" w:rsidRDefault="00000000" w:rsidP="006A03D5">
      <w:p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15A1EE5C">
          <v:rect id="_x0000_i1030" style="width:468pt;height:2pt" o:hralign="center" o:bullet="t" o:hrstd="t" o:hrnoshade="t" o:hr="t" fillcolor="#0d0d0d [3069]" stroked="f"/>
        </w:pict>
      </w:r>
      <w:r w:rsidR="006A03D5" w:rsidRPr="00517A5E">
        <w:rPr>
          <w:rFonts w:eastAsia="Times New Roman"/>
          <w:b/>
          <w:bCs/>
          <w:sz w:val="18"/>
          <w:szCs w:val="18"/>
        </w:rPr>
        <w:t xml:space="preserve">Personal Website: </w:t>
      </w:r>
      <w:hyperlink r:id="rId7" w:history="1">
        <w:r w:rsidR="006A03D5" w:rsidRPr="00517A5E">
          <w:rPr>
            <w:rStyle w:val="Hyperlink"/>
            <w:rFonts w:eastAsia="Times New Roman"/>
            <w:sz w:val="18"/>
            <w:szCs w:val="18"/>
          </w:rPr>
          <w:t>www.jamesjin.tech</w:t>
        </w:r>
      </w:hyperlink>
      <w:r w:rsidR="006A03D5" w:rsidRPr="00517A5E">
        <w:rPr>
          <w:rFonts w:eastAsia="Times New Roman"/>
          <w:sz w:val="18"/>
          <w:szCs w:val="18"/>
        </w:rPr>
        <w:t xml:space="preserve"> (</w:t>
      </w:r>
      <w:r w:rsidR="006A03D5" w:rsidRPr="00517A5E">
        <w:rPr>
          <w:rFonts w:eastAsia="Times New Roman"/>
          <w:i/>
          <w:iCs/>
          <w:sz w:val="18"/>
          <w:szCs w:val="18"/>
        </w:rPr>
        <w:t>for additional information and projects</w:t>
      </w:r>
      <w:r w:rsidR="006A03D5" w:rsidRPr="00517A5E">
        <w:rPr>
          <w:rFonts w:eastAsia="Times New Roman"/>
          <w:sz w:val="18"/>
          <w:szCs w:val="18"/>
        </w:rPr>
        <w:t>)</w:t>
      </w:r>
    </w:p>
    <w:p w14:paraId="26942CA9" w14:textId="77777777" w:rsidR="00215037" w:rsidRDefault="00215037" w:rsidP="006A03D5">
      <w:p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</w:p>
    <w:p w14:paraId="11675771" w14:textId="77777777" w:rsidR="006A03D5" w:rsidRDefault="006A03D5" w:rsidP="006A03D5">
      <w:pPr>
        <w:tabs>
          <w:tab w:val="center" w:pos="4680"/>
          <w:tab w:val="right" w:pos="9360"/>
        </w:tabs>
        <w:spacing w:line="240" w:lineRule="auto"/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eastAsia="Times New Roman"/>
          <w:b/>
          <w:bCs/>
          <w:sz w:val="18"/>
          <w:szCs w:val="18"/>
        </w:rPr>
        <w:t>Email Client</w:t>
      </w:r>
      <w:r>
        <w:rPr>
          <w:rFonts w:eastAsia="Times New Roman"/>
          <w:sz w:val="18"/>
          <w:szCs w:val="18"/>
        </w:rPr>
        <w:t xml:space="preserve"> </w:t>
      </w:r>
      <w:r w:rsidRPr="004A49A5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 xml:space="preserve">| </w:t>
      </w:r>
      <w:hyperlink r:id="rId8" w:history="1">
        <w:r w:rsidRPr="00FF71A3">
          <w:rPr>
            <w:rStyle w:val="Hyperlink"/>
            <w:b/>
            <w:bCs/>
            <w:i/>
            <w:iCs/>
            <w:sz w:val="18"/>
            <w:szCs w:val="18"/>
            <w:shd w:val="clear" w:color="auto" w:fill="FFFFFF"/>
          </w:rPr>
          <w:t>Java Project</w:t>
        </w:r>
      </w:hyperlink>
      <w:r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 </w:t>
      </w:r>
    </w:p>
    <w:p w14:paraId="44923B94" w14:textId="77777777" w:rsidR="006A03D5" w:rsidRDefault="006A03D5" w:rsidP="006A03D5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Developed a java-based email client using Java Swing for user interface and JavaMail API for handling email communication, providing a seamless experience for sending emails. </w:t>
      </w:r>
    </w:p>
    <w:p w14:paraId="39047914" w14:textId="77777777" w:rsidR="006A03D5" w:rsidRDefault="006A03D5" w:rsidP="006A03D5">
      <w:pPr>
        <w:pStyle w:val="ListParagraph"/>
        <w:numPr>
          <w:ilvl w:val="0"/>
          <w:numId w:val="5"/>
        </w:numPr>
        <w:tabs>
          <w:tab w:val="center" w:pos="4680"/>
          <w:tab w:val="right" w:pos="1080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Implemented features such as email composition, recipient validation, subject and message input, and error handling to ensure a user-friendly and robust application. </w:t>
      </w:r>
    </w:p>
    <w:p w14:paraId="7BA5C5B6" w14:textId="77777777" w:rsidR="006A03D5" w:rsidRDefault="006A03D5" w:rsidP="006A03D5">
      <w:pPr>
        <w:pStyle w:val="ListParagraph"/>
        <w:numPr>
          <w:ilvl w:val="0"/>
          <w:numId w:val="5"/>
        </w:numPr>
        <w:tabs>
          <w:tab w:val="center" w:pos="4680"/>
          <w:tab w:val="right" w:pos="1080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Utilized email authentication and secure TLS connections to guarantee secure and reliable email communication via SMTP protocol. </w:t>
      </w:r>
    </w:p>
    <w:p w14:paraId="219EC1F8" w14:textId="77777777" w:rsidR="006A03D5" w:rsidRPr="00E03356" w:rsidRDefault="006A03D5" w:rsidP="006A03D5">
      <w:pPr>
        <w:tabs>
          <w:tab w:val="center" w:pos="4680"/>
          <w:tab w:val="right" w:pos="9360"/>
        </w:tabs>
        <w:spacing w:line="240" w:lineRule="auto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Online Bookstore Database</w:t>
      </w:r>
      <w:r w:rsidRPr="00517A5E">
        <w:rPr>
          <w:rFonts w:eastAsia="Times New Roman"/>
          <w:sz w:val="18"/>
          <w:szCs w:val="18"/>
        </w:rPr>
        <w:t xml:space="preserve"> </w:t>
      </w:r>
      <w:r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hyperlink r:id="rId9" w:history="1">
        <w:r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SQL Database</w:t>
        </w:r>
      </w:hyperlink>
    </w:p>
    <w:p w14:paraId="6283FB78" w14:textId="77777777" w:rsidR="006A03D5" w:rsidRPr="00F44A27" w:rsidRDefault="006A03D5" w:rsidP="006A03D5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rFonts w:eastAsia="Times New Roman"/>
          <w:color w:val="000000"/>
          <w:sz w:val="18"/>
          <w:szCs w:val="18"/>
        </w:rPr>
        <w:t>Designs and implements a relational database schema in SQL, modeling entities like books, authors, customers, orders, and transactions, with primary keys, foreign key constraints, and unique constraints to ensure data consistency and referential integrity.</w:t>
      </w:r>
    </w:p>
    <w:p w14:paraId="7C530328" w14:textId="77777777" w:rsidR="006A03D5" w:rsidRPr="00F44A27" w:rsidRDefault="006A03D5" w:rsidP="006A03D5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rFonts w:eastAsia="Times New Roman"/>
          <w:color w:val="000000"/>
          <w:sz w:val="18"/>
          <w:szCs w:val="18"/>
        </w:rPr>
        <w:t>Utilizes DML statements, SQL views, and stored procedures for efficient CRUD operations, advanced search functionality, and automation of common tasks, streamlining the interaction with the online bookstore database.</w:t>
      </w:r>
    </w:p>
    <w:p w14:paraId="17AD0A33" w14:textId="77777777" w:rsidR="006A03D5" w:rsidRPr="00F44A27" w:rsidRDefault="006A03D5" w:rsidP="006A03D5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sz w:val="18"/>
          <w:szCs w:val="18"/>
        </w:rPr>
        <w:t>Facilitates a cohesive data model by linking customers, orders, and transactions through foreign key relationships, enabling order tracking, transaction processing, and enhanced user experience in the online bookstore application.</w:t>
      </w:r>
    </w:p>
    <w:p w14:paraId="646CF2F5" w14:textId="77777777" w:rsidR="006A03D5" w:rsidRPr="00122755" w:rsidRDefault="006A03D5" w:rsidP="006A03D5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 w:rsidRPr="00A336D1">
        <w:rPr>
          <w:rFonts w:eastAsia="Times New Roman"/>
          <w:b/>
          <w:bCs/>
          <w:sz w:val="18"/>
          <w:szCs w:val="18"/>
        </w:rPr>
        <w:t>Translator App</w:t>
      </w:r>
      <w:r>
        <w:rPr>
          <w:rFonts w:eastAsia="Times New Roman"/>
          <w:b/>
          <w:bCs/>
          <w:sz w:val="18"/>
          <w:szCs w:val="18"/>
        </w:rPr>
        <w:t xml:space="preserve"> |</w:t>
      </w:r>
      <w:r>
        <w:rPr>
          <w:rFonts w:eastAsia="Times New Roman"/>
          <w:sz w:val="18"/>
          <w:szCs w:val="18"/>
        </w:rPr>
        <w:t xml:space="preserve"> </w:t>
      </w:r>
      <w:hyperlink r:id="rId10" w:history="1">
        <w:r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JavaScript Application</w:t>
        </w:r>
      </w:hyperlink>
    </w:p>
    <w:p w14:paraId="42B19631" w14:textId="77777777" w:rsidR="006A03D5" w:rsidRDefault="006A03D5" w:rsidP="006A03D5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Designed and implemented a language translation application using JavaScript, HTML, and CSS, with functional copy and speech-to-text capabilities, enabling offline language practice in nearly 40 languages.</w:t>
      </w:r>
    </w:p>
    <w:p w14:paraId="31DBB2F0" w14:textId="77777777" w:rsidR="006A03D5" w:rsidRDefault="006A03D5" w:rsidP="006A03D5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Adopted Agile development methodologies, Object-Oriented Programming concepts and test-driven development practices to construct optimized and cohesive solutions.</w:t>
      </w:r>
    </w:p>
    <w:p w14:paraId="546C728F" w14:textId="77777777" w:rsidR="006A03D5" w:rsidRPr="00517A5E" w:rsidRDefault="006A03D5" w:rsidP="006A03D5">
      <w:pPr>
        <w:tabs>
          <w:tab w:val="center" w:pos="4680"/>
          <w:tab w:val="right" w:pos="9360"/>
        </w:tabs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  <w:r w:rsidRPr="00517A5E">
        <w:rPr>
          <w:rFonts w:eastAsia="Times New Roman"/>
          <w:b/>
          <w:bCs/>
          <w:sz w:val="18"/>
          <w:szCs w:val="18"/>
        </w:rPr>
        <w:t>Alien Invasion</w:t>
      </w:r>
      <w:r w:rsidRPr="00517A5E">
        <w:rPr>
          <w:rFonts w:eastAsia="Times New Roman"/>
          <w:sz w:val="18"/>
          <w:szCs w:val="18"/>
        </w:rPr>
        <w:t xml:space="preserve"> </w:t>
      </w:r>
      <w:r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 w:rsidRPr="00122755"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Python </w:t>
      </w:r>
      <w:r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>Game</w:t>
      </w:r>
    </w:p>
    <w:p w14:paraId="5F73BBD4" w14:textId="77777777" w:rsidR="006A03D5" w:rsidRPr="00517A5E" w:rsidRDefault="006A03D5" w:rsidP="006A03D5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Developed a comprehensive arcade game, Alien Invasion, from scratch utilizing object-oriented programming principles and utilizing various data structures, such as lists and dictionaries, to efficiently store and retrieve game assets.</w:t>
      </w:r>
    </w:p>
    <w:p w14:paraId="2B9C11AF" w14:textId="20E44192" w:rsidR="00930D9A" w:rsidRPr="00930D9A" w:rsidRDefault="006A03D5" w:rsidP="00930D9A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Implemented various algorithms, including collision detection and AI behavior, to enhance game functionality and provide a challenging gameplay experience.</w:t>
      </w:r>
    </w:p>
    <w:sectPr w:rsidR="00930D9A" w:rsidRPr="00930D9A" w:rsidSect="00A336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468pt;height:2pt" o:hralign="center" o:bullet="t" o:hrstd="t" o:hrnoshade="t" o:hr="t" fillcolor="#0d0d0d [3069]" stroked="f"/>
    </w:pict>
  </w:numPicBullet>
  <w:numPicBullet w:numPicBulletId="1">
    <w:pict>
      <v:rect id="_x0000_i1029" style="width:468pt;height:2pt" o:hralign="center" o:bullet="t" o:hrstd="t" o:hrnoshade="t" o:hr="t" fillcolor="#0d0d0d [3069]" stroked="f"/>
    </w:pict>
  </w:numPicBullet>
  <w:abstractNum w:abstractNumId="0" w15:restartNumberingAfterBreak="0">
    <w:nsid w:val="0937302E"/>
    <w:multiLevelType w:val="multilevel"/>
    <w:tmpl w:val="7A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1B87"/>
    <w:multiLevelType w:val="hybridMultilevel"/>
    <w:tmpl w:val="A4D8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1229C"/>
    <w:multiLevelType w:val="hybridMultilevel"/>
    <w:tmpl w:val="00C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4201"/>
    <w:multiLevelType w:val="hybridMultilevel"/>
    <w:tmpl w:val="E0A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1E55"/>
    <w:multiLevelType w:val="hybridMultilevel"/>
    <w:tmpl w:val="92A4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46EAD"/>
    <w:multiLevelType w:val="multilevel"/>
    <w:tmpl w:val="7A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E153D"/>
    <w:multiLevelType w:val="hybridMultilevel"/>
    <w:tmpl w:val="F5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215A3"/>
    <w:multiLevelType w:val="multilevel"/>
    <w:tmpl w:val="990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069137">
    <w:abstractNumId w:val="3"/>
  </w:num>
  <w:num w:numId="2" w16cid:durableId="1452548957">
    <w:abstractNumId w:val="5"/>
  </w:num>
  <w:num w:numId="3" w16cid:durableId="1834684150">
    <w:abstractNumId w:val="0"/>
  </w:num>
  <w:num w:numId="4" w16cid:durableId="426080178">
    <w:abstractNumId w:val="7"/>
  </w:num>
  <w:num w:numId="5" w16cid:durableId="1270430477">
    <w:abstractNumId w:val="1"/>
  </w:num>
  <w:num w:numId="6" w16cid:durableId="409429299">
    <w:abstractNumId w:val="6"/>
  </w:num>
  <w:num w:numId="7" w16cid:durableId="359287282">
    <w:abstractNumId w:val="4"/>
  </w:num>
  <w:num w:numId="8" w16cid:durableId="157057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D5"/>
    <w:rsid w:val="00215037"/>
    <w:rsid w:val="003E2AF1"/>
    <w:rsid w:val="00410D76"/>
    <w:rsid w:val="0042034B"/>
    <w:rsid w:val="004F5487"/>
    <w:rsid w:val="006A03D5"/>
    <w:rsid w:val="00930D9A"/>
    <w:rsid w:val="00B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6109"/>
  <w15:chartTrackingRefBased/>
  <w15:docId w15:val="{50BD0159-A440-4BD6-AFE0-6CF10E5D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3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3D5"/>
    <w:pPr>
      <w:ind w:left="720"/>
      <w:contextualSpacing/>
    </w:pPr>
  </w:style>
  <w:style w:type="character" w:customStyle="1" w:styleId="normaltextrun">
    <w:name w:val="normaltextrun"/>
    <w:basedOn w:val="DefaultParagraphFont"/>
    <w:rsid w:val="006A0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False/Java-Email-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mesjin.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mesjin.te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mFalse" TargetMode="External"/><Relationship Id="rId10" Type="http://schemas.openxmlformats.org/officeDocument/2006/relationships/hyperlink" Target="https://github.com/ImFalse/Translato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False/SQL-Online-Bookstor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Jin</dc:creator>
  <cp:keywords/>
  <dc:description/>
  <cp:lastModifiedBy>James Jin</cp:lastModifiedBy>
  <cp:revision>3</cp:revision>
  <dcterms:created xsi:type="dcterms:W3CDTF">2023-03-31T17:30:00Z</dcterms:created>
  <dcterms:modified xsi:type="dcterms:W3CDTF">2023-03-31T17:59:00Z</dcterms:modified>
</cp:coreProperties>
</file>