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BC10" w14:textId="47D08DC3" w:rsidR="00000000" w:rsidRPr="00517A5E" w:rsidRDefault="00FC11AF" w:rsidP="00846063">
      <w:pPr>
        <w:tabs>
          <w:tab w:val="right" w:pos="792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sz w:val="18"/>
          <w:szCs w:val="18"/>
        </w:rPr>
        <w:t>1719 Jefferson Park Ave, Charlottesville, VA, 22903</w:t>
      </w:r>
      <w:r w:rsidR="00063601" w:rsidRPr="00517A5E">
        <w:rPr>
          <w:sz w:val="18"/>
          <w:szCs w:val="18"/>
        </w:rPr>
        <w:t xml:space="preserve"> </w:t>
      </w:r>
      <w:r w:rsidR="00063601" w:rsidRPr="00517A5E">
        <w:rPr>
          <w:sz w:val="18"/>
          <w:szCs w:val="18"/>
        </w:rPr>
        <w:tab/>
      </w:r>
      <w:r w:rsidR="00063601" w:rsidRPr="00517A5E">
        <w:rPr>
          <w:sz w:val="18"/>
          <w:szCs w:val="18"/>
        </w:rPr>
        <w:tab/>
      </w:r>
      <w:r w:rsidRPr="00517A5E">
        <w:rPr>
          <w:sz w:val="18"/>
          <w:szCs w:val="18"/>
        </w:rPr>
        <w:t>407-725-3925</w:t>
      </w:r>
    </w:p>
    <w:p w14:paraId="7E4F00A9" w14:textId="2D769DC8" w:rsidR="00FC11AF" w:rsidRPr="00517A5E" w:rsidRDefault="00042B52" w:rsidP="00846063">
      <w:pPr>
        <w:tabs>
          <w:tab w:val="center" w:pos="540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b/>
          <w:bCs/>
          <w:sz w:val="18"/>
          <w:szCs w:val="18"/>
        </w:rPr>
        <w:tab/>
      </w:r>
      <w:r w:rsidR="00063601" w:rsidRPr="00517A5E">
        <w:rPr>
          <w:b/>
          <w:bCs/>
          <w:sz w:val="32"/>
          <w:szCs w:val="32"/>
        </w:rPr>
        <w:t>J</w:t>
      </w:r>
      <w:r w:rsidR="00FC11AF" w:rsidRPr="00517A5E">
        <w:rPr>
          <w:b/>
          <w:bCs/>
          <w:sz w:val="32"/>
          <w:szCs w:val="32"/>
        </w:rPr>
        <w:t>ames Jin</w:t>
      </w:r>
      <w:r w:rsidR="00063601" w:rsidRPr="00517A5E">
        <w:rPr>
          <w:b/>
          <w:bCs/>
          <w:sz w:val="32"/>
          <w:szCs w:val="32"/>
        </w:rPr>
        <w:t xml:space="preserve"> </w:t>
      </w:r>
      <w:r w:rsidR="00063601" w:rsidRPr="00517A5E">
        <w:rPr>
          <w:b/>
          <w:bCs/>
          <w:sz w:val="18"/>
          <w:szCs w:val="18"/>
        </w:rPr>
        <w:tab/>
        <w:t xml:space="preserve">    </w:t>
      </w:r>
      <w:r w:rsidR="00063601" w:rsidRPr="00517A5E">
        <w:rPr>
          <w:sz w:val="18"/>
          <w:szCs w:val="18"/>
        </w:rPr>
        <w:t>jinjames077@gmail.com</w:t>
      </w:r>
    </w:p>
    <w:p w14:paraId="304FA296" w14:textId="672B714B" w:rsidR="00FC11AF" w:rsidRPr="00517A5E" w:rsidRDefault="00000000" w:rsidP="00846063">
      <w:pPr>
        <w:tabs>
          <w:tab w:val="right" w:pos="10800"/>
        </w:tabs>
        <w:spacing w:line="240" w:lineRule="auto"/>
        <w:rPr>
          <w:sz w:val="18"/>
          <w:szCs w:val="18"/>
        </w:rPr>
      </w:pPr>
      <w:hyperlink r:id="rId6" w:history="1">
        <w:r w:rsidR="00A076B8" w:rsidRPr="00A076B8">
          <w:rPr>
            <w:rStyle w:val="Hyperlink"/>
            <w:sz w:val="18"/>
            <w:szCs w:val="18"/>
          </w:rPr>
          <w:t>https://github.com/ImFalse</w:t>
        </w:r>
      </w:hyperlink>
      <w:r w:rsidR="00063601" w:rsidRPr="00517A5E">
        <w:rPr>
          <w:sz w:val="18"/>
          <w:szCs w:val="18"/>
        </w:rPr>
        <w:tab/>
      </w:r>
      <w:hyperlink r:id="rId7" w:history="1">
        <w:r w:rsidR="00517A5E" w:rsidRPr="00517A5E">
          <w:rPr>
            <w:rStyle w:val="Hyperlink"/>
            <w:sz w:val="18"/>
            <w:szCs w:val="18"/>
          </w:rPr>
          <w:t>www.jamesjin.tech</w:t>
        </w:r>
      </w:hyperlink>
      <w:r w:rsidR="00063601" w:rsidRPr="00517A5E">
        <w:rPr>
          <w:sz w:val="18"/>
          <w:szCs w:val="18"/>
        </w:rPr>
        <w:t xml:space="preserve"> </w:t>
      </w:r>
    </w:p>
    <w:p w14:paraId="140D8D1E" w14:textId="77777777" w:rsidR="00042B52" w:rsidRPr="00517A5E" w:rsidRDefault="00042B52" w:rsidP="00FC11AF">
      <w:pPr>
        <w:spacing w:line="240" w:lineRule="auto"/>
        <w:rPr>
          <w:b/>
          <w:bCs/>
          <w:sz w:val="18"/>
          <w:szCs w:val="18"/>
        </w:rPr>
      </w:pPr>
    </w:p>
    <w:p w14:paraId="60942CAF" w14:textId="0A23A214" w:rsidR="00FC11AF" w:rsidRPr="00517A5E" w:rsidRDefault="00FC11AF" w:rsidP="00FC11AF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Education</w:t>
      </w:r>
    </w:p>
    <w:p w14:paraId="6D346AF0" w14:textId="22E5C2E7" w:rsidR="00FC11AF" w:rsidRPr="00517A5E" w:rsidRDefault="00000000" w:rsidP="00FC11AF">
      <w:pPr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0CE5F6A9">
          <v:rect id="_x0000_i1033" style="width:468pt;height:2pt" o:hralign="center" o:bullet="t" o:hrstd="t" o:hrnoshade="t" o:hr="t" fillcolor="#0d0d0d [3069]" stroked="f"/>
        </w:pict>
      </w:r>
    </w:p>
    <w:p w14:paraId="086B6414" w14:textId="16B2BFBA" w:rsidR="00FC11AF" w:rsidRPr="00517A5E" w:rsidRDefault="00FC11AF" w:rsidP="00846063">
      <w:pPr>
        <w:tabs>
          <w:tab w:val="center" w:pos="5400"/>
          <w:tab w:val="right" w:pos="10800"/>
        </w:tabs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Charlottesville, VA</w:t>
      </w:r>
      <w:r w:rsidR="00517A5E">
        <w:rPr>
          <w:b/>
          <w:bCs/>
          <w:sz w:val="18"/>
          <w:szCs w:val="18"/>
        </w:rPr>
        <w:t xml:space="preserve"> </w:t>
      </w:r>
      <w:r w:rsidR="00517A5E">
        <w:rPr>
          <w:b/>
          <w:bCs/>
          <w:sz w:val="18"/>
          <w:szCs w:val="18"/>
        </w:rPr>
        <w:tab/>
      </w:r>
      <w:r w:rsidRPr="00517A5E">
        <w:rPr>
          <w:b/>
          <w:bCs/>
          <w:sz w:val="18"/>
          <w:szCs w:val="18"/>
        </w:rPr>
        <w:t xml:space="preserve">University of Virginia   </w:t>
      </w:r>
      <w:r w:rsidR="00517A5E">
        <w:rPr>
          <w:b/>
          <w:bCs/>
          <w:sz w:val="18"/>
          <w:szCs w:val="18"/>
        </w:rPr>
        <w:tab/>
        <w:t>August 2020 – May 2024</w:t>
      </w:r>
    </w:p>
    <w:p w14:paraId="4D57F006" w14:textId="23B97F0F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Computer Science, B.A. (in-major GPA: 3.5)</w:t>
      </w:r>
    </w:p>
    <w:p w14:paraId="415EA03A" w14:textId="775426A5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Economics, B.A. (in-major GPA: 3.4)</w:t>
      </w:r>
    </w:p>
    <w:p w14:paraId="1C8A6A7E" w14:textId="3DF490AE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Programming Coursework: </w:t>
      </w:r>
      <w:r w:rsidRPr="00517A5E">
        <w:rPr>
          <w:sz w:val="18"/>
          <w:szCs w:val="18"/>
        </w:rPr>
        <w:t xml:space="preserve">Data Structures &amp; Algorithms, Software Development Essentials, </w:t>
      </w:r>
      <w:r w:rsidRPr="00517A5E">
        <w:rPr>
          <w:rFonts w:eastAsia="Times New Roman"/>
          <w:color w:val="000000"/>
          <w:sz w:val="18"/>
          <w:szCs w:val="18"/>
        </w:rPr>
        <w:t>Data Science with Python &amp; R, Foundations of Data Analysis, HCI in Software Development, Discrete Math</w:t>
      </w:r>
    </w:p>
    <w:p w14:paraId="69DAA699" w14:textId="44DE1F73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Economics Coursework: </w:t>
      </w:r>
      <w:r w:rsidRPr="00517A5E">
        <w:rPr>
          <w:sz w:val="18"/>
          <w:szCs w:val="18"/>
        </w:rPr>
        <w:t xml:space="preserve">Econometrics, </w:t>
      </w:r>
      <w:r w:rsidR="00712592" w:rsidRPr="00517A5E">
        <w:rPr>
          <w:sz w:val="18"/>
          <w:szCs w:val="18"/>
        </w:rPr>
        <w:t>Intermediate Microeconomics, Intermediate Macroeconomics, Statistic</w:t>
      </w:r>
      <w:r w:rsidR="00645D6C">
        <w:rPr>
          <w:sz w:val="18"/>
          <w:szCs w:val="18"/>
        </w:rPr>
        <w:t>al Analysis</w:t>
      </w:r>
      <w:r w:rsidR="00712592" w:rsidRPr="00517A5E">
        <w:rPr>
          <w:sz w:val="18"/>
          <w:szCs w:val="18"/>
        </w:rPr>
        <w:t xml:space="preserve"> &amp; Probability, Calculus II, Sustainability Economics</w:t>
      </w:r>
    </w:p>
    <w:p w14:paraId="74726543" w14:textId="1D4600F2" w:rsidR="002B3D93" w:rsidRPr="00517A5E" w:rsidRDefault="002B3D93" w:rsidP="002B3D93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Skills</w:t>
      </w:r>
    </w:p>
    <w:p w14:paraId="219F01BB" w14:textId="732045EE" w:rsidR="002B3D93" w:rsidRPr="00517A5E" w:rsidRDefault="00000000" w:rsidP="002B3D93">
      <w:pPr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pict w14:anchorId="2BE7A4AF">
          <v:rect id="_x0000_i1034" style="width:468pt;height:2pt" o:hralign="center" o:bullet="t" o:hrstd="t" o:hrnoshade="t" o:hr="t" fillcolor="#0d0d0d [3069]" stroked="f"/>
        </w:pict>
      </w:r>
      <w:r w:rsidR="002B3D93" w:rsidRPr="00517A5E">
        <w:rPr>
          <w:rFonts w:eastAsia="Times New Roman"/>
          <w:b/>
          <w:bCs/>
          <w:sz w:val="18"/>
          <w:szCs w:val="18"/>
        </w:rPr>
        <w:t xml:space="preserve">Software: </w:t>
      </w:r>
      <w:r w:rsidR="002B3D93" w:rsidRPr="00517A5E">
        <w:rPr>
          <w:rFonts w:eastAsia="Times New Roman"/>
          <w:sz w:val="18"/>
          <w:szCs w:val="18"/>
        </w:rPr>
        <w:t>(</w:t>
      </w:r>
      <w:r w:rsidR="002B3D93" w:rsidRPr="00517A5E">
        <w:rPr>
          <w:rFonts w:eastAsia="Times New Roman"/>
          <w:i/>
          <w:iCs/>
          <w:sz w:val="18"/>
          <w:szCs w:val="18"/>
        </w:rPr>
        <w:t>proficient</w:t>
      </w:r>
      <w:r w:rsidR="002B3D93" w:rsidRPr="00517A5E">
        <w:rPr>
          <w:rFonts w:eastAsia="Times New Roman"/>
          <w:sz w:val="18"/>
          <w:szCs w:val="18"/>
        </w:rPr>
        <w:t xml:space="preserve">): Python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2B3D93" w:rsidRPr="00517A5E">
        <w:rPr>
          <w:rFonts w:eastAsia="Times New Roman"/>
          <w:sz w:val="18"/>
          <w:szCs w:val="18"/>
        </w:rPr>
        <w:t xml:space="preserve"> Java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|</w:t>
      </w:r>
      <w:r w:rsidR="002B3D93" w:rsidRPr="00517A5E">
        <w:rPr>
          <w:rFonts w:eastAsia="Times New Roman"/>
          <w:sz w:val="18"/>
          <w:szCs w:val="18"/>
        </w:rPr>
        <w:t xml:space="preserve"> JavaScript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SQL | </w:t>
      </w:r>
      <w:r w:rsidR="00F81835">
        <w:rPr>
          <w:rStyle w:val="normaltextrun"/>
          <w:color w:val="000000"/>
          <w:sz w:val="18"/>
          <w:szCs w:val="18"/>
          <w:shd w:val="clear" w:color="auto" w:fill="FFFFFF"/>
        </w:rPr>
        <w:t>PHP |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EB6F76">
        <w:rPr>
          <w:rStyle w:val="normaltextrun"/>
          <w:color w:val="000000"/>
          <w:sz w:val="18"/>
          <w:szCs w:val="18"/>
          <w:shd w:val="clear" w:color="auto" w:fill="FFFFFF"/>
        </w:rPr>
        <w:t xml:space="preserve">Junit | Mockito </w:t>
      </w:r>
      <w:r w:rsidR="007E452D">
        <w:rPr>
          <w:color w:val="000000"/>
          <w:sz w:val="18"/>
          <w:szCs w:val="18"/>
          <w:shd w:val="clear" w:color="auto" w:fill="FFFFFF"/>
        </w:rPr>
        <w:t xml:space="preserve">| </w:t>
      </w:r>
      <w:r w:rsidR="001609A1">
        <w:rPr>
          <w:color w:val="000000"/>
          <w:sz w:val="18"/>
          <w:szCs w:val="18"/>
          <w:shd w:val="clear" w:color="auto" w:fill="FFFFFF"/>
        </w:rPr>
        <w:t>Agile | R</w:t>
      </w:r>
      <w:r w:rsidR="00FD2CAC">
        <w:rPr>
          <w:color w:val="000000"/>
          <w:sz w:val="18"/>
          <w:szCs w:val="18"/>
          <w:shd w:val="clear" w:color="auto" w:fill="FFFFFF"/>
        </w:rPr>
        <w:t>eactjs</w:t>
      </w:r>
      <w:r w:rsidR="001609A1">
        <w:rPr>
          <w:color w:val="000000"/>
          <w:sz w:val="18"/>
          <w:szCs w:val="18"/>
          <w:shd w:val="clear" w:color="auto" w:fill="FFFFFF"/>
        </w:rPr>
        <w:t xml:space="preserve"> |</w:t>
      </w:r>
      <w:r w:rsidR="008D26D2" w:rsidRPr="008D26D2">
        <w:rPr>
          <w:rFonts w:eastAsia="Times New Roman"/>
          <w:sz w:val="18"/>
          <w:szCs w:val="18"/>
        </w:rPr>
        <w:t xml:space="preserve"> </w:t>
      </w:r>
      <w:r w:rsidR="008D26D2" w:rsidRPr="00517A5E">
        <w:rPr>
          <w:rFonts w:eastAsia="Times New Roman"/>
          <w:sz w:val="18"/>
          <w:szCs w:val="18"/>
        </w:rPr>
        <w:t xml:space="preserve">Git </w:t>
      </w:r>
      <w:r w:rsidR="008D26D2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1609A1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C3DE0">
        <w:rPr>
          <w:rStyle w:val="normaltextrun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EC3DE0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5E2E0F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="00B57EB4" w:rsidRPr="00517A5E">
        <w:rPr>
          <w:rFonts w:eastAsia="Times New Roman"/>
          <w:sz w:val="18"/>
          <w:szCs w:val="18"/>
        </w:rPr>
        <w:t xml:space="preserve">HTML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B57EB4" w:rsidRPr="00517A5E">
        <w:rPr>
          <w:rFonts w:eastAsia="Times New Roman"/>
          <w:sz w:val="18"/>
          <w:szCs w:val="18"/>
        </w:rPr>
        <w:t xml:space="preserve"> CSS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B57EB4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R |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Object-Oriented Programming | </w:t>
      </w:r>
      <w:r w:rsidR="002B3D93" w:rsidRPr="00517A5E">
        <w:rPr>
          <w:rFonts w:eastAsia="Times New Roman"/>
          <w:sz w:val="18"/>
          <w:szCs w:val="18"/>
        </w:rPr>
        <w:t xml:space="preserve">Software Development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F81835">
        <w:rPr>
          <w:rStyle w:val="normaltextrun"/>
          <w:color w:val="000000"/>
          <w:sz w:val="18"/>
          <w:szCs w:val="18"/>
          <w:shd w:val="clear" w:color="auto" w:fill="FFFFFF"/>
        </w:rPr>
        <w:t xml:space="preserve"> Visual Studio Code</w:t>
      </w:r>
      <w:r w:rsidR="0059702D">
        <w:rPr>
          <w:rStyle w:val="normaltextrun"/>
          <w:color w:val="000000"/>
          <w:sz w:val="18"/>
          <w:szCs w:val="18"/>
          <w:shd w:val="clear" w:color="auto" w:fill="FFFFFF"/>
        </w:rPr>
        <w:t xml:space="preserve"> |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EC4724">
        <w:rPr>
          <w:rStyle w:val="normaltextrun"/>
          <w:color w:val="000000"/>
          <w:sz w:val="18"/>
          <w:szCs w:val="18"/>
          <w:shd w:val="clear" w:color="auto" w:fill="FFFFFF"/>
        </w:rPr>
        <w:t>IntelliJ | Linux | Stata</w:t>
      </w:r>
    </w:p>
    <w:p w14:paraId="2170DB39" w14:textId="4475A950" w:rsidR="001C4CEC" w:rsidRPr="00517A5E" w:rsidRDefault="001C4CEC" w:rsidP="002B3D93">
      <w:pPr>
        <w:spacing w:line="240" w:lineRule="auto"/>
        <w:rPr>
          <w:sz w:val="18"/>
          <w:szCs w:val="18"/>
        </w:rPr>
      </w:pPr>
    </w:p>
    <w:p w14:paraId="70ED4B1C" w14:textId="18450FFD" w:rsidR="001C4CEC" w:rsidRPr="00517A5E" w:rsidRDefault="001C4CEC" w:rsidP="002B3D93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Employment</w:t>
      </w:r>
    </w:p>
    <w:p w14:paraId="2C832CEF" w14:textId="1883AB50" w:rsidR="001C4CEC" w:rsidRPr="00517A5E" w:rsidRDefault="00000000" w:rsidP="00846063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7410CC4">
          <v:rect id="_x0000_i1035" style="width:468pt;height:2pt" o:hralign="center" o:bullet="t" o:hrstd="t" o:hrnoshade="t" o:hr="t" fillcolor="#0d0d0d [3069]" stroked="f"/>
        </w:pict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Data Privacy, </w:t>
      </w:r>
      <w:r w:rsidR="002B541D" w:rsidRPr="00517A5E">
        <w:rPr>
          <w:rFonts w:eastAsia="Times New Roman"/>
          <w:b/>
          <w:bCs/>
          <w:sz w:val="18"/>
          <w:szCs w:val="18"/>
        </w:rPr>
        <w:t>Apprentice</w:t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                                </w:t>
      </w:r>
      <w:r w:rsidR="00063601" w:rsidRPr="00517A5E">
        <w:rPr>
          <w:rFonts w:eastAsia="Times New Roman"/>
          <w:b/>
          <w:bCs/>
          <w:sz w:val="18"/>
          <w:szCs w:val="18"/>
        </w:rPr>
        <w:t xml:space="preserve">    </w:t>
      </w:r>
      <w:r w:rsidR="002B541D" w:rsidRPr="00517A5E">
        <w:rPr>
          <w:rFonts w:eastAsia="Times New Roman"/>
          <w:b/>
          <w:bCs/>
          <w:sz w:val="18"/>
          <w:szCs w:val="18"/>
        </w:rPr>
        <w:tab/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Capital </w:t>
      </w:r>
      <w:r w:rsidR="002B541D" w:rsidRPr="00517A5E">
        <w:rPr>
          <w:rFonts w:eastAsia="Times New Roman"/>
          <w:b/>
          <w:bCs/>
          <w:sz w:val="18"/>
          <w:szCs w:val="18"/>
        </w:rPr>
        <w:t xml:space="preserve">One </w:t>
      </w:r>
      <w:r w:rsidR="002B541D" w:rsidRPr="00517A5E">
        <w:rPr>
          <w:rFonts w:eastAsia="Times New Roman"/>
          <w:b/>
          <w:bCs/>
          <w:sz w:val="18"/>
          <w:szCs w:val="18"/>
        </w:rPr>
        <w:tab/>
        <w:t>June-August 2022</w:t>
      </w:r>
    </w:p>
    <w:p w14:paraId="6ECF4E06" w14:textId="110C92C5" w:rsidR="002B541D" w:rsidRPr="00517A5E" w:rsidRDefault="002B541D" w:rsidP="002B54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Participated in intensive development workshop under Capital One mentors, where I honed my skills in data privacy and security by investigating case studies of corporal data privacy concerns.</w:t>
      </w:r>
    </w:p>
    <w:p w14:paraId="21F13E68" w14:textId="77777777" w:rsidR="002B541D" w:rsidRPr="00517A5E" w:rsidRDefault="002B541D" w:rsidP="002B54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Utilized research and complex data modeling techniques to create cohesive solutions to data frameworks.</w:t>
      </w:r>
    </w:p>
    <w:p w14:paraId="0E4FCF8B" w14:textId="40C94F93" w:rsidR="002B541D" w:rsidRPr="00517A5E" w:rsidRDefault="002B541D" w:rsidP="002B541D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Led a team, presented final data-analysis to numerous Capital One executives and team members, demonstrating my ability to effectively communicate and lead technical projects.</w:t>
      </w:r>
    </w:p>
    <w:p w14:paraId="05FE88B5" w14:textId="77777777" w:rsidR="002B541D" w:rsidRPr="00517A5E" w:rsidRDefault="002B541D" w:rsidP="002B541D">
      <w:pPr>
        <w:pStyle w:val="ListParagraph"/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14:paraId="0EDC9EEB" w14:textId="77777777" w:rsidR="002B541D" w:rsidRPr="00517A5E" w:rsidRDefault="002B541D" w:rsidP="00846063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 xml:space="preserve">Resource Analytics, Intern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 xml:space="preserve">International Rescue Committee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>February-April 2022</w:t>
      </w:r>
    </w:p>
    <w:p w14:paraId="59862C02" w14:textId="7B138055" w:rsidR="002B541D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Implemented data analysis techniques to optimize resource allocation and improve inventory management for the International Rescue Committee's programs and clients.</w:t>
      </w:r>
    </w:p>
    <w:p w14:paraId="4732079E" w14:textId="77777777" w:rsidR="006F0CCB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 xml:space="preserve">Collaborated with cross-functional teams to analyze resource consumption data and make data-driven decisions. </w:t>
      </w:r>
    </w:p>
    <w:p w14:paraId="362F2627" w14:textId="5CF2FE61" w:rsidR="006F0CCB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Trained and mentored volunteers on effective inventory management and data analysis techniques, leading to improved resource utilization and client satisfaction.</w:t>
      </w:r>
    </w:p>
    <w:p w14:paraId="7115B8BC" w14:textId="7574572B" w:rsidR="00517A5E" w:rsidRP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</w:p>
    <w:p w14:paraId="0B40F633" w14:textId="2084DE3B" w:rsidR="00517A5E" w:rsidRP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>Software Projects</w:t>
      </w:r>
      <w:r w:rsidR="00846063">
        <w:rPr>
          <w:rFonts w:eastAsia="Times New Roman"/>
          <w:b/>
          <w:bCs/>
          <w:color w:val="000000"/>
          <w:sz w:val="18"/>
          <w:szCs w:val="18"/>
        </w:rPr>
        <w:t xml:space="preserve"> &amp; Experiences</w:t>
      </w:r>
    </w:p>
    <w:p w14:paraId="51490CC2" w14:textId="7A2F75D5" w:rsidR="00517A5E" w:rsidRPr="00517A5E" w:rsidRDefault="00000000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7F03CDC">
          <v:rect id="_x0000_i1036" style="width:468pt;height:2pt" o:hralign="center" o:bullet="t" o:hrstd="t" o:hrnoshade="t" o:hr="t" fillcolor="#0d0d0d [3069]" stroked="f"/>
        </w:pict>
      </w:r>
      <w:r w:rsidR="00517A5E" w:rsidRPr="00517A5E">
        <w:rPr>
          <w:rFonts w:eastAsia="Times New Roman"/>
          <w:b/>
          <w:bCs/>
          <w:sz w:val="18"/>
          <w:szCs w:val="18"/>
        </w:rPr>
        <w:t xml:space="preserve">Personal Website: </w:t>
      </w:r>
      <w:hyperlink r:id="rId8" w:history="1">
        <w:r w:rsidR="00517A5E" w:rsidRPr="00517A5E">
          <w:rPr>
            <w:rStyle w:val="Hyperlink"/>
            <w:rFonts w:eastAsia="Times New Roman"/>
            <w:sz w:val="18"/>
            <w:szCs w:val="18"/>
          </w:rPr>
          <w:t>www.jamesjin.tech</w:t>
        </w:r>
      </w:hyperlink>
      <w:r w:rsidR="00517A5E" w:rsidRPr="00517A5E">
        <w:rPr>
          <w:rFonts w:eastAsia="Times New Roman"/>
          <w:sz w:val="18"/>
          <w:szCs w:val="18"/>
        </w:rPr>
        <w:t xml:space="preserve"> (</w:t>
      </w:r>
      <w:r w:rsidR="00517A5E" w:rsidRPr="00517A5E">
        <w:rPr>
          <w:rFonts w:eastAsia="Times New Roman"/>
          <w:i/>
          <w:iCs/>
          <w:sz w:val="18"/>
          <w:szCs w:val="18"/>
        </w:rPr>
        <w:t>for additional information and projects</w:t>
      </w:r>
      <w:r w:rsidR="00517A5E" w:rsidRPr="00517A5E">
        <w:rPr>
          <w:rFonts w:eastAsia="Times New Roman"/>
          <w:sz w:val="18"/>
          <w:szCs w:val="18"/>
        </w:rPr>
        <w:t>)</w:t>
      </w:r>
    </w:p>
    <w:p w14:paraId="09C85596" w14:textId="32C1661C" w:rsid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</w:p>
    <w:p w14:paraId="46047C6D" w14:textId="77777777" w:rsidR="00B43ABD" w:rsidRPr="00480FB0" w:rsidRDefault="00B43ABD" w:rsidP="00B43ABD">
      <w:pPr>
        <w:tabs>
          <w:tab w:val="center" w:pos="4680"/>
          <w:tab w:val="right" w:pos="9360"/>
        </w:tabs>
        <w:spacing w:line="240" w:lineRule="auto"/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t>Email Client</w:t>
      </w:r>
      <w:r>
        <w:rPr>
          <w:rFonts w:eastAsia="Times New Roman"/>
          <w:sz w:val="18"/>
          <w:szCs w:val="18"/>
        </w:rPr>
        <w:t xml:space="preserve"> </w:t>
      </w:r>
      <w:r w:rsidRPr="004A49A5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 xml:space="preserve">| </w:t>
      </w:r>
      <w:hyperlink r:id="rId9" w:history="1">
        <w:r w:rsidRPr="00FF71A3">
          <w:rPr>
            <w:rStyle w:val="Hyperlink"/>
            <w:b/>
            <w:bCs/>
            <w:i/>
            <w:iCs/>
            <w:sz w:val="18"/>
            <w:szCs w:val="18"/>
            <w:shd w:val="clear" w:color="auto" w:fill="FFFFFF"/>
          </w:rPr>
          <w:t>Java Project</w:t>
        </w:r>
      </w:hyperlink>
      <w:r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 </w:t>
      </w:r>
    </w:p>
    <w:p w14:paraId="35264028" w14:textId="77777777" w:rsidR="00B43ABD" w:rsidRDefault="00B43ABD" w:rsidP="00B43ABD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Developed a java-based email client using Java Swing for user interface and </w:t>
      </w:r>
      <w:proofErr w:type="spellStart"/>
      <w:r>
        <w:rPr>
          <w:rFonts w:eastAsia="Times New Roman"/>
          <w:sz w:val="18"/>
          <w:szCs w:val="18"/>
        </w:rPr>
        <w:t>JavaMail</w:t>
      </w:r>
      <w:proofErr w:type="spellEnd"/>
      <w:r>
        <w:rPr>
          <w:rFonts w:eastAsia="Times New Roman"/>
          <w:sz w:val="18"/>
          <w:szCs w:val="18"/>
        </w:rPr>
        <w:t xml:space="preserve"> API for handling email communication, providing a seamless experience for sending emails. </w:t>
      </w:r>
    </w:p>
    <w:p w14:paraId="17782137" w14:textId="77777777" w:rsidR="00B43ABD" w:rsidRDefault="00B43ABD" w:rsidP="00B43ABD">
      <w:pPr>
        <w:pStyle w:val="ListParagraph"/>
        <w:numPr>
          <w:ilvl w:val="0"/>
          <w:numId w:val="9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Implemented features such as email composition, recipient validation, subject and message input, and error handling to ensure a user-friendly and robust application. </w:t>
      </w:r>
    </w:p>
    <w:p w14:paraId="769EF6EC" w14:textId="77777777" w:rsidR="00B43ABD" w:rsidRDefault="00B43ABD" w:rsidP="00B43ABD">
      <w:pPr>
        <w:pStyle w:val="ListParagraph"/>
        <w:numPr>
          <w:ilvl w:val="0"/>
          <w:numId w:val="9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Utilized email authentication and secure TLS connections to guarantee secure and reliable email communication via SMTP protocol. </w:t>
      </w:r>
    </w:p>
    <w:p w14:paraId="26E8DEF3" w14:textId="02A4D535" w:rsidR="00517A5E" w:rsidRPr="00E03356" w:rsidRDefault="00A076B8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Online Bookstore Database</w:t>
      </w:r>
      <w:r w:rsidR="00517A5E" w:rsidRPr="00517A5E">
        <w:rPr>
          <w:rFonts w:eastAsia="Times New Roman"/>
          <w:sz w:val="18"/>
          <w:szCs w:val="18"/>
        </w:rPr>
        <w:t xml:space="preserve"> </w:t>
      </w:r>
      <w:r w:rsidR="00517A5E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hyperlink r:id="rId10" w:history="1">
        <w:r w:rsidR="00517A5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 xml:space="preserve">SQL </w:t>
        </w:r>
        <w:r w:rsidR="00075AE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Database</w:t>
        </w:r>
      </w:hyperlink>
    </w:p>
    <w:p w14:paraId="4178D579" w14:textId="77777777" w:rsidR="00F44A27" w:rsidRPr="00F44A27" w:rsidRDefault="00F44A27" w:rsidP="00517A5E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Designs and implements a relational database schema in SQL, modeling entities like books, authors, customers, orders, and transactions, with primary keys, foreign key constraints, and unique constraints to ensure data consistency and referential integrity.</w:t>
      </w:r>
    </w:p>
    <w:p w14:paraId="77F63E9E" w14:textId="77777777" w:rsidR="00F44A27" w:rsidRPr="00F44A27" w:rsidRDefault="00F44A27" w:rsidP="00F44A27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Utilizes DML statements, SQL views, and stored procedures for efficient CRUD operations, advanced search functionality, and automation of common tasks, streamlining the interaction with the online bookstore database.</w:t>
      </w:r>
    </w:p>
    <w:p w14:paraId="68A05E2C" w14:textId="24980B4D" w:rsidR="00F44A27" w:rsidRPr="00F44A27" w:rsidRDefault="00F44A27" w:rsidP="00F44A27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sz w:val="18"/>
          <w:szCs w:val="18"/>
        </w:rPr>
        <w:t>Facilitates a cohesive data model by linking customers, orders, and transactions through foreign key relationships, enabling order tracking, transaction processing, and enhanced user experience in the online bookstore application.</w:t>
      </w:r>
    </w:p>
    <w:p w14:paraId="3AEB8CF9" w14:textId="57A7BAE8" w:rsidR="00A336D1" w:rsidRPr="00122755" w:rsidRDefault="00A336D1" w:rsidP="00A336D1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A336D1">
        <w:rPr>
          <w:rFonts w:eastAsia="Times New Roman"/>
          <w:b/>
          <w:bCs/>
          <w:sz w:val="18"/>
          <w:szCs w:val="18"/>
        </w:rPr>
        <w:t>Translator App</w:t>
      </w:r>
      <w:r w:rsidR="00B31726">
        <w:rPr>
          <w:rFonts w:eastAsia="Times New Roman"/>
          <w:b/>
          <w:bCs/>
          <w:sz w:val="18"/>
          <w:szCs w:val="18"/>
        </w:rPr>
        <w:t xml:space="preserve"> |</w:t>
      </w:r>
      <w:r>
        <w:rPr>
          <w:rFonts w:eastAsia="Times New Roman"/>
          <w:sz w:val="18"/>
          <w:szCs w:val="18"/>
        </w:rPr>
        <w:t xml:space="preserve"> </w:t>
      </w:r>
      <w:hyperlink r:id="rId11" w:history="1">
        <w:r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 xml:space="preserve">JavaScript </w:t>
        </w:r>
        <w:r w:rsidR="00075AE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App</w:t>
        </w:r>
        <w:r w:rsidR="008D26D2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lication</w:t>
        </w:r>
      </w:hyperlink>
    </w:p>
    <w:p w14:paraId="6555A36E" w14:textId="574938D0" w:rsidR="00A336D1" w:rsidRDefault="00846063" w:rsidP="00A336D1">
      <w:pPr>
        <w:pStyle w:val="ListParagraph"/>
        <w:numPr>
          <w:ilvl w:val="0"/>
          <w:numId w:val="10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Designed and implemented a language translation application using JavaScript, HTML, and CSS, with functional copy and speech-to-text capabilities, enabling offline language practice in nearly 40 languages.</w:t>
      </w:r>
    </w:p>
    <w:p w14:paraId="2F155C81" w14:textId="2FB7B4EF" w:rsidR="00846063" w:rsidRDefault="00846063" w:rsidP="00A336D1">
      <w:pPr>
        <w:pStyle w:val="ListParagraph"/>
        <w:numPr>
          <w:ilvl w:val="0"/>
          <w:numId w:val="10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Adopted Agile development methodologies, Object-Oriented Programming concepts and test-driven development practices to construct optimized and cohesive solutions.</w:t>
      </w:r>
    </w:p>
    <w:p w14:paraId="16087A43" w14:textId="0D407061" w:rsidR="00075AEE" w:rsidRPr="00517A5E" w:rsidRDefault="00075AEE" w:rsidP="00075AEE">
      <w:pPr>
        <w:tabs>
          <w:tab w:val="center" w:pos="4680"/>
          <w:tab w:val="right" w:pos="9360"/>
        </w:tabs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 w:rsidRPr="00517A5E">
        <w:rPr>
          <w:rFonts w:eastAsia="Times New Roman"/>
          <w:b/>
          <w:bCs/>
          <w:sz w:val="18"/>
          <w:szCs w:val="18"/>
        </w:rPr>
        <w:t>Alien Invasion</w:t>
      </w:r>
      <w:r w:rsidRPr="00517A5E">
        <w:rPr>
          <w:rFonts w:eastAsia="Times New Roman"/>
          <w:sz w:val="18"/>
          <w:szCs w:val="18"/>
        </w:rPr>
        <w:t xml:space="preserve"> </w:t>
      </w:r>
      <w:r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Pr="00122755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Python </w:t>
      </w:r>
      <w:r w:rsidR="00EC7BC3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>Game</w:t>
      </w:r>
    </w:p>
    <w:p w14:paraId="5E472757" w14:textId="77777777" w:rsidR="00075AEE" w:rsidRPr="00517A5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Developed a comprehensive arcade game, Alien Invasion, from scratch utilizing object-oriented programming principles and utilizing various data structures, such as lists and dictionaries, to efficiently store and retrieve game assets.</w:t>
      </w:r>
    </w:p>
    <w:p w14:paraId="6ABD2DFD" w14:textId="77777777" w:rsidR="00075AEE" w:rsidRPr="00517A5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Implemented various algorithms, including collision detection and AI behavior, to enhance game functionality and provide a challenging gameplay experience.</w:t>
      </w:r>
    </w:p>
    <w:p w14:paraId="35A50047" w14:textId="06353C2F" w:rsidR="00075AEE" w:rsidRPr="00075AE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Constructed a robust event-driven architecture to handle user inputs and control game flow.</w:t>
      </w:r>
    </w:p>
    <w:p w14:paraId="4DF1B971" w14:textId="244E375B" w:rsidR="00846063" w:rsidRDefault="00846063" w:rsidP="00846063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Voting Trends during Economic Downturn | </w:t>
      </w:r>
      <w:r w:rsidRPr="00122755">
        <w:rPr>
          <w:rFonts w:eastAsia="Times New Roman"/>
          <w:b/>
          <w:bCs/>
          <w:i/>
          <w:iCs/>
          <w:sz w:val="18"/>
          <w:szCs w:val="18"/>
        </w:rPr>
        <w:t>Econometrics Research Paper</w:t>
      </w:r>
      <w:r w:rsidRPr="00122755">
        <w:rPr>
          <w:rFonts w:eastAsia="Times New Roman"/>
          <w:b/>
          <w:bCs/>
          <w:sz w:val="18"/>
          <w:szCs w:val="18"/>
        </w:rPr>
        <w:t xml:space="preserve"> </w:t>
      </w:r>
    </w:p>
    <w:p w14:paraId="7E727856" w14:textId="446EE98E" w:rsidR="00846063" w:rsidRDefault="00846063" w:rsidP="00846063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Conducted a comprehensive econometric analysis of state-level gubernatorial election voting patterns during economic downturns.</w:t>
      </w:r>
    </w:p>
    <w:p w14:paraId="7FF77F87" w14:textId="19B83D4D" w:rsidR="00846063" w:rsidRPr="00E5753E" w:rsidRDefault="00846063" w:rsidP="00E5753E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Employed data-driven methodologies, including descriptive statistics and hypothesis testing, to uncover significant relationships between economic indicators and voting behavior.</w:t>
      </w:r>
    </w:p>
    <w:sectPr w:rsidR="00846063" w:rsidRPr="00E5753E" w:rsidSect="00A33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2" style="width:468pt;height:2pt" o:hralign="center" o:bullet="t" o:hrstd="t" o:hrnoshade="t" o:hr="t" fillcolor="#0d0d0d [3069]" stroked="f"/>
    </w:pict>
  </w:numPicBullet>
  <w:numPicBullet w:numPicBulletId="1">
    <w:pict>
      <v:rect id="_x0000_i1083" style="width:468pt;height:2pt" o:hralign="center" o:bullet="t" o:hrstd="t" o:hrnoshade="t" o:hr="t" fillcolor="#0d0d0d [3069]" stroked="f"/>
    </w:pict>
  </w:numPicBullet>
  <w:numPicBullet w:numPicBulletId="2">
    <w:pict>
      <v:rect id="_x0000_i1084" style="width:468pt;height:2pt" o:hralign="center" o:bullet="t" o:hrstd="t" o:hrnoshade="t" o:hr="t" fillcolor="#0d0d0d [3069]" stroked="f"/>
    </w:pict>
  </w:numPicBullet>
  <w:numPicBullet w:numPicBulletId="3">
    <w:pict>
      <v:rect id="_x0000_i1085" style="width:468pt;height:2pt" o:hralign="center" o:bullet="t" o:hrstd="t" o:hrnoshade="t" o:hr="t" fillcolor="#0d0d0d [3069]" stroked="f"/>
    </w:pict>
  </w:numPicBullet>
  <w:numPicBullet w:numPicBulletId="4">
    <w:pict>
      <v:rect id="_x0000_i1086" style="width:468pt;height:2pt" o:hralign="center" o:bullet="t" o:hrstd="t" o:hrnoshade="t" o:hr="t" fillcolor="#0d0d0d [3069]" stroked="f"/>
    </w:pict>
  </w:numPicBullet>
  <w:numPicBullet w:numPicBulletId="5">
    <w:pict>
      <v:rect id="_x0000_i1087" style="width:468pt;height:2pt" o:hralign="center" o:bullet="t" o:hrstd="t" o:hrnoshade="t" o:hr="t" fillcolor="#0d0d0d [3069]" stroked="f"/>
    </w:pict>
  </w:numPicBullet>
  <w:numPicBullet w:numPicBulletId="6">
    <w:pict>
      <v:rect id="_x0000_i1088" style="width:468pt;height:2pt" o:hralign="center" o:bullet="t" o:hrstd="t" o:hrnoshade="t" o:hr="t" fillcolor="#0d0d0d [3069]" stroked="f"/>
    </w:pict>
  </w:numPicBullet>
  <w:numPicBullet w:numPicBulletId="7">
    <w:pict>
      <v:rect id="_x0000_i1089" style="width:468pt;height:2pt" o:hralign="center" o:bullet="t" o:hrstd="t" o:hrnoshade="t" o:hr="t" fillcolor="#0d0d0d [3069]" stroked="f"/>
    </w:pict>
  </w:numPicBullet>
  <w:abstractNum w:abstractNumId="0" w15:restartNumberingAfterBreak="0">
    <w:nsid w:val="0937302E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C60"/>
    <w:multiLevelType w:val="hybridMultilevel"/>
    <w:tmpl w:val="405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B87"/>
    <w:multiLevelType w:val="hybridMultilevel"/>
    <w:tmpl w:val="A4D8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501B"/>
    <w:multiLevelType w:val="hybridMultilevel"/>
    <w:tmpl w:val="CAC8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2E1"/>
    <w:multiLevelType w:val="hybridMultilevel"/>
    <w:tmpl w:val="07D4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4201"/>
    <w:multiLevelType w:val="hybridMultilevel"/>
    <w:tmpl w:val="E0A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27C55"/>
    <w:multiLevelType w:val="multilevel"/>
    <w:tmpl w:val="5E5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81E55"/>
    <w:multiLevelType w:val="hybridMultilevel"/>
    <w:tmpl w:val="92A4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46EAD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E153D"/>
    <w:multiLevelType w:val="hybridMultilevel"/>
    <w:tmpl w:val="F5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215A3"/>
    <w:multiLevelType w:val="multilevel"/>
    <w:tmpl w:val="990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951535">
    <w:abstractNumId w:val="3"/>
  </w:num>
  <w:num w:numId="2" w16cid:durableId="1273054964">
    <w:abstractNumId w:val="5"/>
  </w:num>
  <w:num w:numId="3" w16cid:durableId="176193138">
    <w:abstractNumId w:val="8"/>
  </w:num>
  <w:num w:numId="4" w16cid:durableId="2008944457">
    <w:abstractNumId w:val="0"/>
  </w:num>
  <w:num w:numId="5" w16cid:durableId="170534972">
    <w:abstractNumId w:val="4"/>
  </w:num>
  <w:num w:numId="6" w16cid:durableId="635182886">
    <w:abstractNumId w:val="6"/>
  </w:num>
  <w:num w:numId="7" w16cid:durableId="511647175">
    <w:abstractNumId w:val="1"/>
  </w:num>
  <w:num w:numId="8" w16cid:durableId="2121098985">
    <w:abstractNumId w:val="10"/>
  </w:num>
  <w:num w:numId="9" w16cid:durableId="501236937">
    <w:abstractNumId w:val="2"/>
  </w:num>
  <w:num w:numId="10" w16cid:durableId="853374892">
    <w:abstractNumId w:val="9"/>
  </w:num>
  <w:num w:numId="11" w16cid:durableId="1846285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5B"/>
    <w:rsid w:val="00023D2B"/>
    <w:rsid w:val="00042B52"/>
    <w:rsid w:val="00063601"/>
    <w:rsid w:val="00075AEE"/>
    <w:rsid w:val="000B502B"/>
    <w:rsid w:val="00101AAB"/>
    <w:rsid w:val="00122755"/>
    <w:rsid w:val="0015038E"/>
    <w:rsid w:val="001609A1"/>
    <w:rsid w:val="001C4CEC"/>
    <w:rsid w:val="002B3D93"/>
    <w:rsid w:val="002B541D"/>
    <w:rsid w:val="00360D2B"/>
    <w:rsid w:val="003C0490"/>
    <w:rsid w:val="003E2AF1"/>
    <w:rsid w:val="00410D76"/>
    <w:rsid w:val="00436AAF"/>
    <w:rsid w:val="004A49A5"/>
    <w:rsid w:val="004F5487"/>
    <w:rsid w:val="00517A5E"/>
    <w:rsid w:val="00573C41"/>
    <w:rsid w:val="0059702D"/>
    <w:rsid w:val="005D52D4"/>
    <w:rsid w:val="005E2E0F"/>
    <w:rsid w:val="00625262"/>
    <w:rsid w:val="00645D6C"/>
    <w:rsid w:val="00652B27"/>
    <w:rsid w:val="006F0CCB"/>
    <w:rsid w:val="00712592"/>
    <w:rsid w:val="00727EF1"/>
    <w:rsid w:val="007B4711"/>
    <w:rsid w:val="007E452D"/>
    <w:rsid w:val="00806FF6"/>
    <w:rsid w:val="00846063"/>
    <w:rsid w:val="008D26D2"/>
    <w:rsid w:val="0091773F"/>
    <w:rsid w:val="009F5381"/>
    <w:rsid w:val="00A076B8"/>
    <w:rsid w:val="00A336D1"/>
    <w:rsid w:val="00B31726"/>
    <w:rsid w:val="00B43ABD"/>
    <w:rsid w:val="00B55A34"/>
    <w:rsid w:val="00B57EB4"/>
    <w:rsid w:val="00B9714C"/>
    <w:rsid w:val="00B976D2"/>
    <w:rsid w:val="00BD7FE0"/>
    <w:rsid w:val="00D85A1D"/>
    <w:rsid w:val="00E0005B"/>
    <w:rsid w:val="00E03356"/>
    <w:rsid w:val="00E5753E"/>
    <w:rsid w:val="00EB6F76"/>
    <w:rsid w:val="00EC3DE0"/>
    <w:rsid w:val="00EC4724"/>
    <w:rsid w:val="00EC7BC3"/>
    <w:rsid w:val="00F44A27"/>
    <w:rsid w:val="00F81835"/>
    <w:rsid w:val="00FC11AF"/>
    <w:rsid w:val="00FD2CAC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7779"/>
  <w15:chartTrackingRefBased/>
  <w15:docId w15:val="{B1575F5A-474F-4BAE-AF4D-51A2C448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11AF"/>
    <w:pPr>
      <w:ind w:left="720"/>
      <w:contextualSpacing/>
    </w:pPr>
  </w:style>
  <w:style w:type="character" w:customStyle="1" w:styleId="normaltextrun">
    <w:name w:val="normaltextrun"/>
    <w:basedOn w:val="DefaultParagraphFont"/>
    <w:rsid w:val="002B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esjin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jamesjin.te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False" TargetMode="External"/><Relationship Id="rId11" Type="http://schemas.openxmlformats.org/officeDocument/2006/relationships/hyperlink" Target="https://github.com/ImFalse/Translator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mFalse/SQL-Online-Bookstore-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False/Java-Email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41A6-E4F8-4659-8312-018B7C29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Jin</dc:creator>
  <cp:keywords/>
  <dc:description/>
  <cp:lastModifiedBy>James Jin</cp:lastModifiedBy>
  <cp:revision>37</cp:revision>
  <dcterms:created xsi:type="dcterms:W3CDTF">2023-02-07T19:32:00Z</dcterms:created>
  <dcterms:modified xsi:type="dcterms:W3CDTF">2023-08-13T18:14:00Z</dcterms:modified>
</cp:coreProperties>
</file>