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  <w:r w:rsidRPr="0085549C">
        <w:rPr>
          <w:rFonts w:ascii="Times New Roman" w:hAnsi="Times New Roman" w:cs="Times New Roman"/>
          <w:sz w:val="28"/>
          <w:szCs w:val="28"/>
        </w:rPr>
        <w:br/>
        <w:t>ТОМСКИЙ ГОСУДАРСТВЕННЫЙ УНИВЕРСИТЕТ (НИ ТГУ)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49C">
        <w:rPr>
          <w:rFonts w:ascii="Times New Roman" w:hAnsi="Times New Roman" w:cs="Times New Roman"/>
          <w:b/>
          <w:sz w:val="28"/>
          <w:szCs w:val="28"/>
        </w:rPr>
        <w:t>ОТЧЕТ ПО 1 ЛАБОРАТОРНОЙ РАБОТЕ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</w:t>
      </w:r>
      <w:r w:rsidRPr="0085549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на тему «Экспертная система, рекомендующая распределение времени при подготовке к экзаменам»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Выполнил</w:t>
      </w:r>
      <w:r w:rsidR="001963C3">
        <w:rPr>
          <w:rFonts w:ascii="Times New Roman" w:hAnsi="Times New Roman" w:cs="Times New Roman"/>
          <w:sz w:val="28"/>
          <w:szCs w:val="28"/>
        </w:rPr>
        <w:t>и</w:t>
      </w:r>
      <w:r w:rsidRPr="0085549C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963C3">
        <w:rPr>
          <w:rFonts w:ascii="Times New Roman" w:hAnsi="Times New Roman" w:cs="Times New Roman"/>
          <w:sz w:val="28"/>
          <w:szCs w:val="28"/>
        </w:rPr>
        <w:t>ы</w:t>
      </w:r>
    </w:p>
    <w:p w:rsidR="00CA1E94" w:rsidRPr="0085549C" w:rsidRDefault="00CA1E94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группы № 931901</w:t>
      </w:r>
    </w:p>
    <w:p w:rsidR="00CA1E94" w:rsidRDefault="00CA1E94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Филиппов Ф. В.</w:t>
      </w:r>
    </w:p>
    <w:p w:rsidR="007A220F" w:rsidRDefault="001963C3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:rsidR="007A220F" w:rsidRDefault="007A220F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Басаргина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С.</w:t>
      </w:r>
    </w:p>
    <w:p w:rsidR="00CA1E94" w:rsidRPr="0085549C" w:rsidRDefault="007A220F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С. Н.</w:t>
      </w:r>
      <w:r w:rsidR="001963C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Томск-2021</w:t>
      </w:r>
    </w:p>
    <w:p w:rsidR="008A2142" w:rsidRPr="0085549C" w:rsidRDefault="00927B4E" w:rsidP="00927B4E">
      <w:pPr>
        <w:pStyle w:val="2"/>
        <w:rPr>
          <w:rFonts w:ascii="Times New Roman" w:hAnsi="Times New Roman" w:cs="Times New Roman"/>
          <w:color w:val="auto"/>
        </w:rPr>
      </w:pPr>
      <w:r w:rsidRPr="0085549C">
        <w:rPr>
          <w:rFonts w:ascii="Times New Roman" w:hAnsi="Times New Roman" w:cs="Times New Roman"/>
          <w:color w:val="auto"/>
        </w:rPr>
        <w:lastRenderedPageBreak/>
        <w:t>1. 1 Идентификация проблемной области.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Назначение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м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экспертной системы 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является обучение и консультирование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неопытных пользователей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 выбранных ими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учебных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дисциплинах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6E5155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Данная э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спертной система может применятся в сфере образования, в программах, где проверка знаний студентов осуществляется путём проведения контрольного экзамена.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ЭС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выдаёт определённое время для каждой дисциплины, необходимой для успешной сдачи экзамена. Объектами системы являются вопросы экзамена. Факторами, влияющими на систему, являются качество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 количество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D70E0E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полученных пользователем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знаний, оставшееся время до экзамена и подготовленность обу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чающегося по выбранной теме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8F2014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Решаемые 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 данной ЭС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задачи принадлежат к классу контроля и управления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, что выражается в её возможности 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принимать решения, анализируя данные, п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оступающие из разных источников,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 частности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, учёт контр</w:t>
      </w:r>
      <w:r w:rsidR="00692489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ольных сдач для проверки знаний и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важности определённой задачи.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Это позволит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п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одготовить ученика к решению заданий экзамена</w:t>
      </w:r>
      <w:r w:rsidR="00692489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вычислить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среднее время, потраченное на решение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 подготовку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AA4701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Критерия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м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и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эффективности результатов решения задач 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являются  уменьшенное время на подготовку к теме в</w:t>
      </w:r>
      <w:r w:rsidR="00327AF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сравнении с подготовкой без ЭС и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качество</w:t>
      </w:r>
      <w:r w:rsidR="00AF379E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усвоенного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материал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а</w:t>
      </w:r>
      <w:r w:rsidR="00E168BD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Критерием эффективности процесса решения задач будет сокращение сроков принятия решений для нахождения «пробелов» в знаниях.</w:t>
      </w:r>
    </w:p>
    <w:p w:rsidR="00BC256F" w:rsidRPr="0085549C" w:rsidRDefault="00692489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Цель решаемых задач -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BC256F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добиться ситуации, когда время, уделяемое на подготовку  к вопросам экзамена, распределяется пользователем согласно его уровню подготовки, знаний и умений. </w:t>
      </w:r>
    </w:p>
    <w:p w:rsidR="00873D40" w:rsidRPr="0085549C" w:rsidRDefault="00873D40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К подцелям относится оценка знаний по темам вопросов экзамена. При ошибке в </w:t>
      </w:r>
      <w:proofErr w:type="spellStart"/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n-ом</w:t>
      </w:r>
      <w:proofErr w:type="spellEnd"/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вопросе теста, определяется, в каких именно подразделах имеются недостающие знания.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Исходными д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анными будут являться полученные на момент старта работы с ЭС знания</w:t>
      </w:r>
      <w:r w:rsidR="004C181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, необходимые для успешной сдачи экзамена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Данные будут выявляться путём опроса пользователя п</w:t>
      </w:r>
      <w:r w:rsidR="004C181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 темам вопросов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927B4E" w:rsidRPr="0085549C" w:rsidRDefault="00927B4E" w:rsidP="00A249A2">
      <w:pPr>
        <w:pStyle w:val="2"/>
        <w:rPr>
          <w:rFonts w:ascii="Times New Roman" w:hAnsi="Times New Roman" w:cs="Times New Roman"/>
          <w:color w:val="auto"/>
        </w:rPr>
      </w:pPr>
      <w:r w:rsidRPr="0085549C">
        <w:rPr>
          <w:rFonts w:ascii="Times New Roman" w:hAnsi="Times New Roman" w:cs="Times New Roman"/>
          <w:color w:val="auto"/>
        </w:rPr>
        <w:t xml:space="preserve">1. 2 </w:t>
      </w:r>
      <w:r w:rsidR="00714BCB" w:rsidRPr="0085549C">
        <w:rPr>
          <w:rFonts w:ascii="Times New Roman" w:hAnsi="Times New Roman" w:cs="Times New Roman"/>
          <w:color w:val="auto"/>
        </w:rPr>
        <w:t xml:space="preserve">Цель работы. </w:t>
      </w:r>
      <w:r w:rsidRPr="0085549C">
        <w:rPr>
          <w:rFonts w:ascii="Times New Roman" w:hAnsi="Times New Roman" w:cs="Times New Roman"/>
          <w:color w:val="auto"/>
        </w:rPr>
        <w:t>Постановка задачи.</w:t>
      </w:r>
    </w:p>
    <w:p w:rsidR="001059DE" w:rsidRPr="0085549C" w:rsidRDefault="001059DE" w:rsidP="00927B4E">
      <w:p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 xml:space="preserve">Целью работы является создание экспертной системы, которая консультируем пользователя </w:t>
      </w:r>
      <w:r w:rsidR="00BA7DB1" w:rsidRPr="0085549C">
        <w:rPr>
          <w:rFonts w:ascii="Times New Roman" w:hAnsi="Times New Roman" w:cs="Times New Roman"/>
        </w:rPr>
        <w:t>путём рекомендаций по распределению времени, выделяемого для подготовки к каждому вопросу экзамена.</w:t>
      </w:r>
    </w:p>
    <w:p w:rsidR="004C6A17" w:rsidRPr="0085549C" w:rsidRDefault="004C6A17" w:rsidP="00927B4E">
      <w:p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Для осуществления этой цели будут решены следующие задачи:</w:t>
      </w:r>
    </w:p>
    <w:p w:rsidR="004C6A17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Распределение ролей среди участников бригады.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Извлечение знания по предметной области.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Построение концептуальной модели.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Формализация базы знаний.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Реализация ЭС.</w:t>
      </w:r>
    </w:p>
    <w:p w:rsidR="00A042AD" w:rsidRDefault="00DE5BDC" w:rsidP="00A042A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Тестирование ЭС.</w:t>
      </w:r>
    </w:p>
    <w:p w:rsidR="002F7945" w:rsidRDefault="002F7945" w:rsidP="002F7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представителей целевой аудитории:</w:t>
      </w:r>
    </w:p>
    <w:p w:rsidR="002F7945" w:rsidRDefault="002F7945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Воображулин</w:t>
      </w:r>
      <w:proofErr w:type="spellEnd"/>
      <w:r>
        <w:rPr>
          <w:rFonts w:ascii="Times New Roman" w:hAnsi="Times New Roman" w:cs="Times New Roman"/>
        </w:rPr>
        <w:t xml:space="preserve"> Иван Иванович, ученик 11 класса школы. Ждет от ЭС помощи в правильном распределении времени при подготовки к ЕГЭ по русскому языку, знаний для которого у него на данный момент недостаточно. При проектировании графика должно учитываться </w:t>
      </w:r>
      <w:r>
        <w:rPr>
          <w:rFonts w:ascii="Times New Roman" w:hAnsi="Times New Roman" w:cs="Times New Roman"/>
        </w:rPr>
        <w:lastRenderedPageBreak/>
        <w:t xml:space="preserve">время, которое он тратит на внешкольную учебную активность(кружок </w:t>
      </w:r>
      <w:proofErr w:type="spellStart"/>
      <w:r>
        <w:rPr>
          <w:rFonts w:ascii="Times New Roman" w:hAnsi="Times New Roman" w:cs="Times New Roman"/>
        </w:rPr>
        <w:t>журналистики,</w:t>
      </w:r>
      <w:r w:rsidR="00644394">
        <w:rPr>
          <w:rFonts w:ascii="Times New Roman" w:hAnsi="Times New Roman" w:cs="Times New Roman"/>
        </w:rPr>
        <w:t>клуб</w:t>
      </w:r>
      <w:proofErr w:type="spellEnd"/>
      <w:r w:rsidR="00644394">
        <w:rPr>
          <w:rFonts w:ascii="Times New Roman" w:hAnsi="Times New Roman" w:cs="Times New Roman"/>
        </w:rPr>
        <w:t xml:space="preserve"> робототехники</w:t>
      </w:r>
      <w:r>
        <w:rPr>
          <w:rFonts w:ascii="Times New Roman" w:hAnsi="Times New Roman" w:cs="Times New Roman"/>
        </w:rPr>
        <w:t>)</w:t>
      </w:r>
      <w:r w:rsidR="00644394">
        <w:rPr>
          <w:rFonts w:ascii="Times New Roman" w:hAnsi="Times New Roman" w:cs="Times New Roman"/>
        </w:rPr>
        <w:t>.</w:t>
      </w:r>
    </w:p>
    <w:p w:rsidR="002F7945" w:rsidRDefault="002F7945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Несуществующий Олег Михайлович, студент 2 курса ИПМКН. </w:t>
      </w:r>
      <w:r w:rsidR="00644394">
        <w:rPr>
          <w:rFonts w:ascii="Times New Roman" w:hAnsi="Times New Roman" w:cs="Times New Roman"/>
        </w:rPr>
        <w:t>Хочет чтобы ЭС помогла ему правильно распределить время для подготовки к экзамену по дисциплине "Базы данных", при этом учитывая перебои с интернетом в общежитии, во время которых заниматься самоподготовкой затруднительно.</w:t>
      </w:r>
    </w:p>
    <w:p w:rsidR="00644394" w:rsidRDefault="00644394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Фантазёров Кирилл Владимирович, студент 1 курса ИПМКН. Желает, чтобы ЭС помогла ему спроектировать ближайшие трое суток так, чтобы он смог за этот промежуток времени освоить  всю программу семестра  по дисциплине "Алгебра и геометрия". Ночное время так же должно уделяться подготовке.</w:t>
      </w:r>
    </w:p>
    <w:p w:rsidR="00644394" w:rsidRPr="002F7945" w:rsidRDefault="00644394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Придумкин</w:t>
      </w:r>
      <w:proofErr w:type="spellEnd"/>
      <w:r>
        <w:rPr>
          <w:rFonts w:ascii="Times New Roman" w:hAnsi="Times New Roman" w:cs="Times New Roman"/>
        </w:rPr>
        <w:t xml:space="preserve"> Василий Иванович, выпускник ИПМКН. Хочет, чтобы ЭС помогла ему в подготовке к заданиям, которые его могут попросить решить на с</w:t>
      </w:r>
      <w:r w:rsidR="00835D5F">
        <w:rPr>
          <w:rFonts w:ascii="Times New Roman" w:hAnsi="Times New Roman" w:cs="Times New Roman"/>
        </w:rPr>
        <w:t>обеседовании в крупную компанию.</w:t>
      </w:r>
    </w:p>
    <w:p w:rsidR="00A042AD" w:rsidRPr="0085549C" w:rsidRDefault="0085549C" w:rsidP="00A042A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Pr="0085549C">
        <w:rPr>
          <w:rFonts w:ascii="Times New Roman" w:hAnsi="Times New Roman" w:cs="Times New Roman"/>
          <w:b/>
          <w:sz w:val="26"/>
          <w:szCs w:val="26"/>
        </w:rPr>
        <w:t xml:space="preserve"> Концептуализация проблемной области.</w:t>
      </w:r>
    </w:p>
    <w:p w:rsidR="0085549C" w:rsidRDefault="0085549C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Объектная модель:</w:t>
      </w:r>
    </w:p>
    <w:p w:rsidR="0085549C" w:rsidRDefault="006E4320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92823" cy="5172075"/>
            <wp:effectExtent l="19050" t="0" r="2727" b="0"/>
            <wp:docPr id="3" name="Рисунок 3" descr="E:\Папка Филиппа\Универ\Интеллектуальные системы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апка Филиппа\Универ\Интеллектуальные системы\im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23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9C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Функциональная модель.</w:t>
      </w:r>
    </w:p>
    <w:p w:rsidR="000B7058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Древо целей:</w:t>
      </w:r>
    </w:p>
    <w:p w:rsidR="0085549C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34536" cy="2714625"/>
            <wp:effectExtent l="19050" t="0" r="4364" b="0"/>
            <wp:docPr id="2" name="Рисунок 2" descr="E:\Папка Филиппа\Универ\Интеллектуальные системы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 Филиппа\Универ\Интеллектуальные системы\image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899" cy="271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58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Дерево решений:</w:t>
      </w:r>
    </w:p>
    <w:p w:rsidR="000B7058" w:rsidRDefault="00C23E9E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86450" cy="4581525"/>
            <wp:effectExtent l="19050" t="0" r="0" b="0"/>
            <wp:docPr id="4" name="Рисунок 3" descr="E:\Папка Филиппа\Универ\Интеллектуальные системы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апка Филиппа\Универ\Интеллектуальные системы\image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41" w:rsidRDefault="0032284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Поведенческая модель:</w:t>
      </w:r>
    </w:p>
    <w:p w:rsidR="00644394" w:rsidRDefault="00644394" w:rsidP="00A042AD">
      <w:pPr>
        <w:rPr>
          <w:rFonts w:ascii="Times New Roman" w:hAnsi="Times New Roman" w:cs="Times New Roman"/>
        </w:rPr>
      </w:pPr>
    </w:p>
    <w:p w:rsidR="00644394" w:rsidRDefault="00644394" w:rsidP="00A042AD">
      <w:pPr>
        <w:rPr>
          <w:rFonts w:ascii="Times New Roman" w:hAnsi="Times New Roman" w:cs="Times New Roman"/>
        </w:rPr>
      </w:pPr>
    </w:p>
    <w:p w:rsidR="00322841" w:rsidRDefault="00322841" w:rsidP="00322841">
      <w:pPr>
        <w:pStyle w:val="a3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Подготовка к экзамену</w:t>
      </w:r>
    </w:p>
    <w:tbl>
      <w:tblPr>
        <w:tblStyle w:val="a6"/>
        <w:tblW w:w="0" w:type="auto"/>
        <w:tblInd w:w="720" w:type="dxa"/>
        <w:tblLook w:val="04A0"/>
      </w:tblPr>
      <w:tblGrid>
        <w:gridCol w:w="2956"/>
        <w:gridCol w:w="2961"/>
        <w:gridCol w:w="2934"/>
      </w:tblGrid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Событие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Поведение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Состояние</w:t>
            </w:r>
          </w:p>
        </w:tc>
      </w:tr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Материал изучается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Закрепление полученных знаний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Изучено</w:t>
            </w:r>
          </w:p>
        </w:tc>
      </w:tr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Задание разбирается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Поиск типовых заданий и лекций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Р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азобрано</w:t>
            </w:r>
          </w:p>
        </w:tc>
      </w:tr>
    </w:tbl>
    <w:p w:rsidR="00322841" w:rsidRDefault="00322841" w:rsidP="00A042AD">
      <w:pPr>
        <w:rPr>
          <w:rFonts w:ascii="Times New Roman" w:hAnsi="Times New Roman" w:cs="Times New Roman"/>
        </w:rPr>
      </w:pPr>
    </w:p>
    <w:p w:rsidR="00835D5F" w:rsidRPr="0085549C" w:rsidRDefault="00835D5F" w:rsidP="00835D5F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Pr="0085549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Формализация базы знаний.</w:t>
      </w:r>
    </w:p>
    <w:p w:rsidR="00835D5F" w:rsidRDefault="00835D5F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Логическая модель:</w:t>
      </w:r>
    </w:p>
    <w:p w:rsidR="00444025" w:rsidRDefault="00444025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choice</w:t>
      </w:r>
      <w:r w:rsidR="00457A4F">
        <w:rPr>
          <w:rFonts w:ascii="Times New Roman" w:hAnsi="Times New Roman" w:cs="Times New Roman"/>
          <w:lang w:val="en-US"/>
        </w:rPr>
        <w:t>(</w:t>
      </w:r>
      <w:proofErr w:type="spellStart"/>
      <w:r w:rsidR="00457A4F">
        <w:rPr>
          <w:rFonts w:ascii="Times New Roman" w:hAnsi="Times New Roman" w:cs="Times New Roman"/>
          <w:lang w:val="en-US"/>
        </w:rPr>
        <w:t>fio</w:t>
      </w:r>
      <w:proofErr w:type="spellEnd"/>
      <w:r w:rsidR="00457A4F">
        <w:rPr>
          <w:rFonts w:ascii="Times New Roman" w:hAnsi="Times New Roman" w:cs="Times New Roman"/>
          <w:lang w:val="en-US"/>
        </w:rPr>
        <w:t>, title):-</w:t>
      </w:r>
    </w:p>
    <w:p w:rsidR="00457A4F" w:rsidRPr="007A220F" w:rsidRDefault="00457A4F" w:rsidP="00457A4F">
      <w:pPr>
        <w:rPr>
          <w:rFonts w:ascii="Times New Roman" w:hAnsi="Times New Roman" w:cs="Times New Roman"/>
        </w:rPr>
      </w:pPr>
      <w:r w:rsidRPr="007A22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user</w:t>
      </w:r>
      <w:r w:rsidRPr="007A220F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fio</w:t>
      </w:r>
      <w:proofErr w:type="spellEnd"/>
      <w:r w:rsidRPr="007A22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points</w:t>
      </w:r>
      <w:r w:rsidRPr="007A22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desired</w:t>
      </w:r>
      <w:r w:rsidRPr="007A220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points</w:t>
      </w:r>
      <w:r w:rsidRPr="007A220F">
        <w:rPr>
          <w:rFonts w:ascii="Times New Roman" w:hAnsi="Times New Roman" w:cs="Times New Roman"/>
        </w:rPr>
        <w:t>),//</w:t>
      </w:r>
      <w:r>
        <w:rPr>
          <w:rFonts w:ascii="Times New Roman" w:hAnsi="Times New Roman" w:cs="Times New Roman"/>
          <w:lang w:val="en-US"/>
        </w:rPr>
        <w:t>points</w:t>
      </w:r>
      <w:r w:rsidRPr="007A220F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количество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баллов</w:t>
      </w:r>
      <w:r w:rsidRPr="007A22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которое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пользователь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имеет</w:t>
      </w:r>
      <w:r w:rsidRPr="007A220F">
        <w:rPr>
          <w:rFonts w:ascii="Times New Roman" w:hAnsi="Times New Roman" w:cs="Times New Roman"/>
        </w:rPr>
        <w:t xml:space="preserve"> </w:t>
      </w:r>
      <w:r w:rsidRPr="007A220F">
        <w:rPr>
          <w:rFonts w:ascii="Times New Roman" w:hAnsi="Times New Roman" w:cs="Times New Roman"/>
        </w:rPr>
        <w:tab/>
      </w:r>
      <w:r w:rsidRPr="007A22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сейчас</w:t>
      </w:r>
      <w:r w:rsidRPr="007A22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desired</w:t>
      </w:r>
      <w:r w:rsidRPr="007A220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points</w:t>
      </w:r>
      <w:r w:rsidRPr="007A220F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количество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баллов</w:t>
      </w:r>
      <w:r w:rsidRPr="007A22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которое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пользователь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хочет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иметь</w:t>
      </w:r>
    </w:p>
    <w:p w:rsidR="00457A4F" w:rsidRPr="00457A4F" w:rsidRDefault="00457A4F" w:rsidP="00457A4F">
      <w:pPr>
        <w:rPr>
          <w:rFonts w:ascii="Times New Roman" w:hAnsi="Times New Roman" w:cs="Times New Roman"/>
          <w:lang w:val="en-US"/>
        </w:rPr>
      </w:pPr>
      <w:r w:rsidRPr="007A22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theme(</w:t>
      </w:r>
      <w:proofErr w:type="spellStart"/>
      <w:r>
        <w:rPr>
          <w:rFonts w:ascii="Times New Roman" w:hAnsi="Times New Roman" w:cs="Times New Roman"/>
          <w:lang w:val="en-US"/>
        </w:rPr>
        <w:t>title,point_for_solution</w:t>
      </w:r>
      <w:proofErr w:type="spellEnd"/>
      <w:r>
        <w:rPr>
          <w:rFonts w:ascii="Times New Roman" w:hAnsi="Times New Roman" w:cs="Times New Roman"/>
          <w:lang w:val="en-US"/>
        </w:rPr>
        <w:t>),//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point_for_solution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баллы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решение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заданий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теме</w:t>
      </w:r>
    </w:p>
    <w:p w:rsidR="00457A4F" w:rsidRPr="00444025" w:rsidRDefault="00457A4F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disired_point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points+points_for_solution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35D5F" w:rsidRPr="001963C3" w:rsidRDefault="0083439F" w:rsidP="0083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Продукционная</w:t>
      </w:r>
      <w:r w:rsidRPr="001963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модель</w:t>
      </w:r>
      <w:r w:rsidRPr="001963C3">
        <w:rPr>
          <w:rFonts w:ascii="Times New Roman" w:hAnsi="Times New Roman" w:cs="Times New Roman"/>
        </w:rPr>
        <w:t>:</w:t>
      </w:r>
    </w:p>
    <w:p w:rsidR="00444025" w:rsidRDefault="00444025" w:rsidP="00834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5" ТО "Время на изучения этих темы не требуется"</w:t>
      </w:r>
    </w:p>
    <w:p w:rsidR="00444025" w:rsidRDefault="00444025" w:rsidP="00834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4"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4"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3"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3"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2"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2"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1"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1" И "Суммы баллов за решение задач по этим темам не хватает для пользователя" ТО "Низкий приоритет изучения этих тем"</w:t>
      </w:r>
    </w:p>
    <w:p w:rsidR="001963C3" w:rsidRPr="0085549C" w:rsidRDefault="001963C3" w:rsidP="001963C3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3</w:t>
      </w:r>
      <w:r w:rsidRPr="0085549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Этап реализации ЭС.</w:t>
      </w:r>
    </w:p>
    <w:p w:rsidR="008B600C" w:rsidRPr="0085549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Назначением экспертной системы является обучение и консультирование неопытных пользователей в выбранных ими учебных дисциплинах.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Цель решаемых задач - добиться ситуации, когда время, уделяемое на подготовку  к вопросам экзамена, распределяется пользователем согласно его уро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вню подготовки, знаний и умений.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Данная цель достигается методом использования специально созданной для этого экспертной системы. В ней пользователь получает рекомендации по распределению времени на подготовку к заданиям экзамена, которые формируются на основе данных, полученных от пользователя: времени до экзамена, желаемом результате и уровне знаний.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Структурная схема алгоритма:</w:t>
      </w:r>
    </w:p>
    <w:p w:rsidR="008B600C" w:rsidRDefault="00F06E62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2"/>
          <w:szCs w:val="22"/>
        </w:rPr>
        <w:drawing>
          <wp:inline distT="0" distB="0" distL="0" distR="0">
            <wp:extent cx="4838700" cy="2918829"/>
            <wp:effectExtent l="19050" t="0" r="0" b="0"/>
            <wp:docPr id="1" name="Рисунок 1" descr="E:\Папка Филиппа\Универ\Интеллектуальные системы\re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апка Филиппа\Универ\Интеллектуальные системы\real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83" cy="291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600C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:rsidR="008B600C" w:rsidRPr="008B600C" w:rsidRDefault="008B600C" w:rsidP="008B600C"/>
    <w:p w:rsidR="001963C3" w:rsidRDefault="00031615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Блок-схема </w:t>
      </w:r>
      <w:r w:rsidR="006F1461">
        <w:rPr>
          <w:rFonts w:ascii="Times New Roman" w:hAnsi="Times New Roman" w:cs="Times New Roman"/>
        </w:rPr>
        <w:t>работы программы:</w:t>
      </w:r>
    </w:p>
    <w:p w:rsidR="006F1461" w:rsidRDefault="006F146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29287" cy="3076575"/>
            <wp:effectExtent l="19050" t="0" r="9113" b="0"/>
            <wp:docPr id="5" name="Рисунок 2" descr="E:\Папка Филиппа\Универ\Интеллектуальные системы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 Филиппа\Универ\Интеллектуальные системы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49" cy="308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61" w:rsidRDefault="006F1461" w:rsidP="00A042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Скриншоты</w:t>
      </w:r>
      <w:proofErr w:type="spellEnd"/>
      <w:r>
        <w:rPr>
          <w:rFonts w:ascii="Times New Roman" w:hAnsi="Times New Roman" w:cs="Times New Roman"/>
        </w:rPr>
        <w:t xml:space="preserve"> работы программы:</w:t>
      </w:r>
    </w:p>
    <w:p w:rsidR="006F1461" w:rsidRDefault="006F146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552825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61" w:rsidRDefault="001560F4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543300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0F4" w:rsidRDefault="001560F4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581400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28" w:rsidRDefault="00813540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Используемая литература:</w:t>
      </w:r>
    </w:p>
    <w:p w:rsidR="00813540" w:rsidRPr="001963C3" w:rsidRDefault="00813540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В. Г. Спицын, Ю. Р. </w:t>
      </w:r>
      <w:proofErr w:type="spellStart"/>
      <w:r>
        <w:rPr>
          <w:rFonts w:ascii="Times New Roman" w:hAnsi="Times New Roman" w:cs="Times New Roman"/>
        </w:rPr>
        <w:t>Цой</w:t>
      </w:r>
      <w:proofErr w:type="spellEnd"/>
      <w:r>
        <w:rPr>
          <w:rFonts w:ascii="Times New Roman" w:hAnsi="Times New Roman" w:cs="Times New Roman"/>
        </w:rPr>
        <w:t xml:space="preserve"> "Интеллектуальные системы: учебное пособие." </w:t>
      </w:r>
      <w:r w:rsidRPr="00813540">
        <w:rPr>
          <w:rFonts w:ascii="Times New Roman" w:hAnsi="Times New Roman" w:cs="Times New Roman"/>
        </w:rPr>
        <w:t>– Томск: Изд-во ТПУ, 2012. – 176 с.</w:t>
      </w:r>
    </w:p>
    <w:sectPr w:rsidR="00813540" w:rsidRPr="001963C3" w:rsidSect="008A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F48"/>
    <w:multiLevelType w:val="hybridMultilevel"/>
    <w:tmpl w:val="34FC0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32D71"/>
    <w:multiLevelType w:val="hybridMultilevel"/>
    <w:tmpl w:val="EFAAD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606EC"/>
    <w:multiLevelType w:val="hybridMultilevel"/>
    <w:tmpl w:val="899A7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A1E94"/>
    <w:rsid w:val="00031615"/>
    <w:rsid w:val="000B7058"/>
    <w:rsid w:val="001059DE"/>
    <w:rsid w:val="001560F4"/>
    <w:rsid w:val="001963C3"/>
    <w:rsid w:val="001F0850"/>
    <w:rsid w:val="002B3FDD"/>
    <w:rsid w:val="002F7945"/>
    <w:rsid w:val="00322841"/>
    <w:rsid w:val="00327AF1"/>
    <w:rsid w:val="00395F34"/>
    <w:rsid w:val="00397112"/>
    <w:rsid w:val="00444025"/>
    <w:rsid w:val="00457A4F"/>
    <w:rsid w:val="00466F16"/>
    <w:rsid w:val="004C1815"/>
    <w:rsid w:val="004C6A17"/>
    <w:rsid w:val="004C7692"/>
    <w:rsid w:val="004E39B7"/>
    <w:rsid w:val="006423C3"/>
    <w:rsid w:val="00644394"/>
    <w:rsid w:val="00665921"/>
    <w:rsid w:val="00692489"/>
    <w:rsid w:val="006B3A43"/>
    <w:rsid w:val="006E4320"/>
    <w:rsid w:val="006E5155"/>
    <w:rsid w:val="006F1461"/>
    <w:rsid w:val="00714BCB"/>
    <w:rsid w:val="00735B70"/>
    <w:rsid w:val="007A220F"/>
    <w:rsid w:val="007B6421"/>
    <w:rsid w:val="00813540"/>
    <w:rsid w:val="0083439F"/>
    <w:rsid w:val="00835D5F"/>
    <w:rsid w:val="00854812"/>
    <w:rsid w:val="0085549C"/>
    <w:rsid w:val="00873D40"/>
    <w:rsid w:val="008A2142"/>
    <w:rsid w:val="008A5A96"/>
    <w:rsid w:val="008B600C"/>
    <w:rsid w:val="008F2014"/>
    <w:rsid w:val="00927B4E"/>
    <w:rsid w:val="009A22E1"/>
    <w:rsid w:val="00A042AD"/>
    <w:rsid w:val="00A249A2"/>
    <w:rsid w:val="00AA4701"/>
    <w:rsid w:val="00AF379E"/>
    <w:rsid w:val="00BA7DB1"/>
    <w:rsid w:val="00BC256F"/>
    <w:rsid w:val="00C23E9E"/>
    <w:rsid w:val="00CA1E94"/>
    <w:rsid w:val="00D70E0E"/>
    <w:rsid w:val="00DE5BDC"/>
    <w:rsid w:val="00E168BD"/>
    <w:rsid w:val="00EA4A28"/>
    <w:rsid w:val="00EF6C7E"/>
    <w:rsid w:val="00F06E62"/>
    <w:rsid w:val="00FD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142"/>
  </w:style>
  <w:style w:type="paragraph" w:styleId="2">
    <w:name w:val="heading 2"/>
    <w:basedOn w:val="a"/>
    <w:next w:val="a"/>
    <w:link w:val="20"/>
    <w:uiPriority w:val="9"/>
    <w:unhideWhenUsed/>
    <w:qFormat/>
    <w:rsid w:val="00927B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B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35B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549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32284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8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16</cp:revision>
  <dcterms:created xsi:type="dcterms:W3CDTF">2021-02-17T04:40:00Z</dcterms:created>
  <dcterms:modified xsi:type="dcterms:W3CDTF">2021-03-25T16:11:00Z</dcterms:modified>
</cp:coreProperties>
</file>