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E94" w:rsidRPr="0085549C" w:rsidRDefault="00CA1E94" w:rsidP="00CA1E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</w:t>
      </w:r>
      <w:r w:rsidRPr="0085549C">
        <w:rPr>
          <w:rFonts w:ascii="Times New Roman" w:hAnsi="Times New Roman" w:cs="Times New Roman"/>
          <w:sz w:val="28"/>
          <w:szCs w:val="28"/>
        </w:rPr>
        <w:br/>
        <w:t>ТОМСКИЙ ГОСУДАРСТВЕННЫЙ УНИВЕРСИТЕТ (НИ ТГУ)</w:t>
      </w: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549C">
        <w:rPr>
          <w:rFonts w:ascii="Times New Roman" w:hAnsi="Times New Roman" w:cs="Times New Roman"/>
          <w:b/>
          <w:sz w:val="28"/>
          <w:szCs w:val="28"/>
        </w:rPr>
        <w:t>ОТЧЕТ ПО 1 ЛАБОРАТОРНОЙ РАБОТЕ</w:t>
      </w: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>по дисциплине «Интеллектуальные системы</w:t>
      </w:r>
      <w:r w:rsidRPr="0085549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>на тему «Экспертная система, рекомендующая распределение времени при подготовке к экзаменам»</w:t>
      </w: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4E39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Выполнил</w:t>
      </w:r>
      <w:r w:rsidR="001963C3">
        <w:rPr>
          <w:rFonts w:ascii="Times New Roman" w:hAnsi="Times New Roman" w:cs="Times New Roman"/>
          <w:sz w:val="28"/>
          <w:szCs w:val="28"/>
        </w:rPr>
        <w:t>и</w:t>
      </w:r>
      <w:r w:rsidRPr="0085549C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1963C3">
        <w:rPr>
          <w:rFonts w:ascii="Times New Roman" w:hAnsi="Times New Roman" w:cs="Times New Roman"/>
          <w:sz w:val="28"/>
          <w:szCs w:val="28"/>
        </w:rPr>
        <w:t>ы</w:t>
      </w:r>
    </w:p>
    <w:p w:rsidR="00CA1E94" w:rsidRPr="0085549C" w:rsidRDefault="00CA1E94" w:rsidP="004E39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группы № 931901</w:t>
      </w:r>
    </w:p>
    <w:p w:rsidR="00CA1E94" w:rsidRDefault="00CA1E94" w:rsidP="004E39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Филиппов Ф. В.</w:t>
      </w:r>
    </w:p>
    <w:p w:rsidR="007A220F" w:rsidRDefault="001963C3" w:rsidP="004E39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Шишканова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:rsidR="007A220F" w:rsidRDefault="007A220F" w:rsidP="004E39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Басаргина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С.</w:t>
      </w:r>
    </w:p>
    <w:p w:rsidR="00CA1E94" w:rsidRPr="0085549C" w:rsidRDefault="007A220F" w:rsidP="004E39B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 С. Н.</w:t>
      </w:r>
      <w:r w:rsidR="001963C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>Томск-2021</w:t>
      </w:r>
    </w:p>
    <w:p w:rsidR="008A2142" w:rsidRPr="0085549C" w:rsidRDefault="00927B4E" w:rsidP="00927B4E">
      <w:pPr>
        <w:pStyle w:val="2"/>
        <w:rPr>
          <w:rFonts w:ascii="Times New Roman" w:hAnsi="Times New Roman" w:cs="Times New Roman"/>
          <w:color w:val="auto"/>
        </w:rPr>
      </w:pPr>
      <w:r w:rsidRPr="0085549C">
        <w:rPr>
          <w:rFonts w:ascii="Times New Roman" w:hAnsi="Times New Roman" w:cs="Times New Roman"/>
          <w:color w:val="auto"/>
        </w:rPr>
        <w:lastRenderedPageBreak/>
        <w:t>1. 1 Идентификация проблемной области.</w:t>
      </w:r>
    </w:p>
    <w:p w:rsidR="00A249A2" w:rsidRPr="0085549C" w:rsidRDefault="00A249A2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Назначение</w:t>
      </w:r>
      <w:r w:rsidR="006E515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м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экспертной системы </w:t>
      </w:r>
      <w:r w:rsidR="006E515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является обучение и консультирование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неопытных пользователей</w:t>
      </w:r>
      <w:r w:rsidR="006E515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в выбранных ими</w:t>
      </w:r>
      <w:r w:rsidR="001F085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учебных</w:t>
      </w:r>
      <w:r w:rsidR="006E515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дисциплинах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</w:p>
    <w:p w:rsidR="00A249A2" w:rsidRPr="0085549C" w:rsidRDefault="006E5155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Данная э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к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спертной система может применятся в сфере образования, в программах, где проверка знаний студентов осуществляется путём проведения контрольного экзамена.</w:t>
      </w:r>
      <w:r w:rsidR="001F085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ЭС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выдаёт определённое время для каждой дисциплины, необходимой для успешной сдачи экзамена. Объектами системы являются вопросы экзамена. Факторами, влияющими на систему, являются качество</w:t>
      </w:r>
      <w:r w:rsidR="001F085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и количество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D70E0E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полученных пользователем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знаний, оставшееся время до экзамена и подготовленность обу</w:t>
      </w:r>
      <w:r w:rsidR="001F085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чающегося по выбранной теме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</w:p>
    <w:p w:rsidR="00A249A2" w:rsidRPr="0085549C" w:rsidRDefault="008F2014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Решаемые 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в данной ЭС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задачи принадлежат к классу контроля и управления</w:t>
      </w:r>
      <w:r w:rsidR="004C769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, что выражается в её возможности 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принимать решения, анализируя данные, п</w:t>
      </w:r>
      <w:r w:rsidR="004C769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оступающие из разных источников,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4C769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в частности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, учёт контр</w:t>
      </w:r>
      <w:r w:rsidR="00692489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ольных сдач для проверки знаний и</w:t>
      </w:r>
      <w:r w:rsidR="004C769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важности определённой задачи.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AA4701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Это позволит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п</w:t>
      </w:r>
      <w:r w:rsidR="00AA4701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одготовить ученика к решению заданий экзамена</w:t>
      </w:r>
      <w:r w:rsidR="00692489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и</w:t>
      </w:r>
      <w:r w:rsidR="00AA4701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вычислить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среднее время, потраченное на решение</w:t>
      </w:r>
      <w:r w:rsidR="00AA4701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и подготовку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</w:p>
    <w:p w:rsidR="00A249A2" w:rsidRPr="0085549C" w:rsidRDefault="00AA4701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Критерия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м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и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эффективности результатов решения задач 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являются  уменьшенное время на подготовку к теме в</w:t>
      </w:r>
      <w:r w:rsidR="00327AF1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сравнении с подготовкой без ЭС и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качество</w:t>
      </w:r>
      <w:r w:rsidR="00AF379E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усвоенного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материал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а</w:t>
      </w:r>
      <w:r w:rsidR="00E168BD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</w:p>
    <w:p w:rsidR="00A249A2" w:rsidRPr="0085549C" w:rsidRDefault="00A249A2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Критерием эффективности процесса решения задач будет сокращение сроков принятия решений для нахождения «пробелов» в знаниях.</w:t>
      </w:r>
    </w:p>
    <w:p w:rsidR="00BC256F" w:rsidRPr="0085549C" w:rsidRDefault="00692489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Цель решаемых задач -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BC256F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добиться ситуации, когда время, уделяемое на подготовку  к вопросам экзамена, распределяется пользователем согласно его уровню подготовки, знаний и умений. </w:t>
      </w:r>
    </w:p>
    <w:p w:rsidR="00873D40" w:rsidRPr="0085549C" w:rsidRDefault="00873D40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К подцелям относится оценка знаний по темам вопросов экзамена. При ошибке в </w:t>
      </w:r>
      <w:proofErr w:type="spellStart"/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n-ом</w:t>
      </w:r>
      <w:proofErr w:type="spellEnd"/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вопросе теста, определяется, в каких именно подразделах имеются недостающие знания.</w:t>
      </w:r>
    </w:p>
    <w:p w:rsidR="00A249A2" w:rsidRPr="0085549C" w:rsidRDefault="00A249A2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Исходными д</w:t>
      </w:r>
      <w:r w:rsidR="00873D4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анными будут являться полученные на момент старта работы с ЭС знания</w:t>
      </w:r>
      <w:r w:rsidR="004C181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, необходимые для успешной сдачи экзамена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  <w:r w:rsidR="00873D4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Данные будут выявляться путём опроса пользователя п</w:t>
      </w:r>
      <w:r w:rsidR="004C181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о темам вопросов</w:t>
      </w:r>
      <w:r w:rsidR="00873D4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</w:p>
    <w:p w:rsidR="00927B4E" w:rsidRPr="0085549C" w:rsidRDefault="00927B4E" w:rsidP="00A249A2">
      <w:pPr>
        <w:pStyle w:val="2"/>
        <w:rPr>
          <w:rFonts w:ascii="Times New Roman" w:hAnsi="Times New Roman" w:cs="Times New Roman"/>
          <w:color w:val="auto"/>
        </w:rPr>
      </w:pPr>
      <w:r w:rsidRPr="0085549C">
        <w:rPr>
          <w:rFonts w:ascii="Times New Roman" w:hAnsi="Times New Roman" w:cs="Times New Roman"/>
          <w:color w:val="auto"/>
        </w:rPr>
        <w:t xml:space="preserve">1. 2 </w:t>
      </w:r>
      <w:r w:rsidR="00714BCB" w:rsidRPr="0085549C">
        <w:rPr>
          <w:rFonts w:ascii="Times New Roman" w:hAnsi="Times New Roman" w:cs="Times New Roman"/>
          <w:color w:val="auto"/>
        </w:rPr>
        <w:t xml:space="preserve">Цель работы. </w:t>
      </w:r>
      <w:r w:rsidRPr="0085549C">
        <w:rPr>
          <w:rFonts w:ascii="Times New Roman" w:hAnsi="Times New Roman" w:cs="Times New Roman"/>
          <w:color w:val="auto"/>
        </w:rPr>
        <w:t>Постановка задачи.</w:t>
      </w:r>
    </w:p>
    <w:p w:rsidR="001059DE" w:rsidRPr="0085549C" w:rsidRDefault="001059DE" w:rsidP="00927B4E">
      <w:p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 xml:space="preserve">Целью работы является создание экспертной системы, которая консультируем пользователя </w:t>
      </w:r>
      <w:r w:rsidR="00BA7DB1" w:rsidRPr="0085549C">
        <w:rPr>
          <w:rFonts w:ascii="Times New Roman" w:hAnsi="Times New Roman" w:cs="Times New Roman"/>
        </w:rPr>
        <w:t>путём рекомендаций по распределению времени, выделяемого для подготовки к каждому вопросу экзамена.</w:t>
      </w:r>
    </w:p>
    <w:p w:rsidR="004C6A17" w:rsidRPr="0085549C" w:rsidRDefault="004C6A17" w:rsidP="00927B4E">
      <w:p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Для осуществления этой цели будут решены следующие задачи:</w:t>
      </w:r>
    </w:p>
    <w:p w:rsidR="004C6A17" w:rsidRPr="0085549C" w:rsidRDefault="00DE5BDC" w:rsidP="00DE5BD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Распределение ролей среди участников бригады.</w:t>
      </w:r>
    </w:p>
    <w:p w:rsidR="00DE5BDC" w:rsidRPr="0085549C" w:rsidRDefault="00DE5BDC" w:rsidP="00DE5BD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Извлечение знания по предметной области.</w:t>
      </w:r>
    </w:p>
    <w:p w:rsidR="00DE5BDC" w:rsidRPr="0085549C" w:rsidRDefault="00DE5BDC" w:rsidP="00DE5BD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Построение концептуальной модели.</w:t>
      </w:r>
    </w:p>
    <w:p w:rsidR="00DE5BDC" w:rsidRPr="0085549C" w:rsidRDefault="00DE5BDC" w:rsidP="00DE5BD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Формализация базы знаний.</w:t>
      </w:r>
    </w:p>
    <w:p w:rsidR="00DE5BDC" w:rsidRPr="0085549C" w:rsidRDefault="00DE5BDC" w:rsidP="00DE5BD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Реализация ЭС.</w:t>
      </w:r>
    </w:p>
    <w:p w:rsidR="00A042AD" w:rsidRDefault="00DE5BDC" w:rsidP="00A042A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Тестирование ЭС.</w:t>
      </w:r>
    </w:p>
    <w:p w:rsidR="002F7945" w:rsidRDefault="002F7945" w:rsidP="002F7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представителей целевой аудитории:</w:t>
      </w:r>
    </w:p>
    <w:p w:rsidR="002F7945" w:rsidRDefault="002F7945" w:rsidP="002F794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Воображулин</w:t>
      </w:r>
      <w:proofErr w:type="spellEnd"/>
      <w:r>
        <w:rPr>
          <w:rFonts w:ascii="Times New Roman" w:hAnsi="Times New Roman" w:cs="Times New Roman"/>
        </w:rPr>
        <w:t xml:space="preserve"> Иван Иванович, ученик 11 класса школы. Ждет от ЭС помощи в правильном распределении времени при подготовки к ЕГЭ по русскому языку, знаний для которого у него на данный момент недостаточно. При проектировании графика должно учитываться </w:t>
      </w:r>
      <w:r>
        <w:rPr>
          <w:rFonts w:ascii="Times New Roman" w:hAnsi="Times New Roman" w:cs="Times New Roman"/>
        </w:rPr>
        <w:lastRenderedPageBreak/>
        <w:t xml:space="preserve">время, которое он тратит на внешкольную учебную активность(кружок </w:t>
      </w:r>
      <w:proofErr w:type="spellStart"/>
      <w:r>
        <w:rPr>
          <w:rFonts w:ascii="Times New Roman" w:hAnsi="Times New Roman" w:cs="Times New Roman"/>
        </w:rPr>
        <w:t>журналистики,</w:t>
      </w:r>
      <w:r w:rsidR="00644394">
        <w:rPr>
          <w:rFonts w:ascii="Times New Roman" w:hAnsi="Times New Roman" w:cs="Times New Roman"/>
        </w:rPr>
        <w:t>клуб</w:t>
      </w:r>
      <w:proofErr w:type="spellEnd"/>
      <w:r w:rsidR="00644394">
        <w:rPr>
          <w:rFonts w:ascii="Times New Roman" w:hAnsi="Times New Roman" w:cs="Times New Roman"/>
        </w:rPr>
        <w:t xml:space="preserve"> робототехники</w:t>
      </w:r>
      <w:r>
        <w:rPr>
          <w:rFonts w:ascii="Times New Roman" w:hAnsi="Times New Roman" w:cs="Times New Roman"/>
        </w:rPr>
        <w:t>)</w:t>
      </w:r>
      <w:r w:rsidR="00644394">
        <w:rPr>
          <w:rFonts w:ascii="Times New Roman" w:hAnsi="Times New Roman" w:cs="Times New Roman"/>
        </w:rPr>
        <w:t>.</w:t>
      </w:r>
    </w:p>
    <w:p w:rsidR="002F7945" w:rsidRDefault="002F7945" w:rsidP="002F794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Несуществующий Олег Михайлович, студент 2 курса ИПМКН. </w:t>
      </w:r>
      <w:r w:rsidR="00644394">
        <w:rPr>
          <w:rFonts w:ascii="Times New Roman" w:hAnsi="Times New Roman" w:cs="Times New Roman"/>
        </w:rPr>
        <w:t>Хочет чтобы ЭС помогла ему правильно распределить время для подготовки к экзамену по дисциплине "Базы данных", при этом учитывая перебои с интернетом в общежитии, во время которых заниматься самоподготовкой затруднительно.</w:t>
      </w:r>
    </w:p>
    <w:p w:rsidR="00644394" w:rsidRDefault="00644394" w:rsidP="002F794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Фантазёров Кирилл Владимирович, студент 1 курса ИПМКН. Желает, чтобы ЭС помогла ему спроектировать ближайшие трое суток так, чтобы он смог за этот промежуток времени освоить  всю программу семестра  по дисциплине "Алгебра и геометрия". Ночное время так же должно уделяться подготовке.</w:t>
      </w:r>
    </w:p>
    <w:p w:rsidR="00644394" w:rsidRPr="002F7945" w:rsidRDefault="00644394" w:rsidP="002F794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Придумкин</w:t>
      </w:r>
      <w:proofErr w:type="spellEnd"/>
      <w:r>
        <w:rPr>
          <w:rFonts w:ascii="Times New Roman" w:hAnsi="Times New Roman" w:cs="Times New Roman"/>
        </w:rPr>
        <w:t xml:space="preserve"> Василий Иванович, выпускник ИПМКН. Хочет, чтобы ЭС помогла ему в подготовке к заданиям, которые его могут попросить решить на с</w:t>
      </w:r>
      <w:r w:rsidR="00835D5F">
        <w:rPr>
          <w:rFonts w:ascii="Times New Roman" w:hAnsi="Times New Roman" w:cs="Times New Roman"/>
        </w:rPr>
        <w:t>обеседовании в крупную компанию.</w:t>
      </w:r>
    </w:p>
    <w:p w:rsidR="00A042AD" w:rsidRPr="0085549C" w:rsidRDefault="0085549C" w:rsidP="00A042A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</w:t>
      </w:r>
      <w:r w:rsidRPr="0085549C">
        <w:rPr>
          <w:rFonts w:ascii="Times New Roman" w:hAnsi="Times New Roman" w:cs="Times New Roman"/>
          <w:b/>
          <w:sz w:val="26"/>
          <w:szCs w:val="26"/>
        </w:rPr>
        <w:t xml:space="preserve"> Концептуализация проблемной области.</w:t>
      </w:r>
    </w:p>
    <w:p w:rsidR="0085549C" w:rsidRDefault="0085549C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Объектная модель:</w:t>
      </w:r>
    </w:p>
    <w:p w:rsidR="0085549C" w:rsidRDefault="006E4320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92823" cy="5172075"/>
            <wp:effectExtent l="19050" t="0" r="2727" b="0"/>
            <wp:docPr id="3" name="Рисунок 3" descr="E:\Папка Филиппа\Универ\Интеллектуальные системы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Папка Филиппа\Универ\Интеллектуальные системы\im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823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9C" w:rsidRDefault="000B7058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Функциональная модель.</w:t>
      </w:r>
    </w:p>
    <w:p w:rsidR="000B7058" w:rsidRDefault="000B7058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Древо целей:</w:t>
      </w:r>
    </w:p>
    <w:p w:rsidR="0085549C" w:rsidRDefault="000B7058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434536" cy="2714625"/>
            <wp:effectExtent l="19050" t="0" r="4364" b="0"/>
            <wp:docPr id="2" name="Рисунок 2" descr="E:\Папка Филиппа\Универ\Интеллектуальные системы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Папка Филиппа\Универ\Интеллектуальные системы\image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899" cy="271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058" w:rsidRDefault="000B7058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Дерево решений:</w:t>
      </w:r>
    </w:p>
    <w:p w:rsidR="000B7058" w:rsidRDefault="00C23E9E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86450" cy="4581525"/>
            <wp:effectExtent l="19050" t="0" r="0" b="0"/>
            <wp:docPr id="4" name="Рисунок 3" descr="E:\Папка Филиппа\Универ\Интеллектуальные системы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Папка Филиппа\Универ\Интеллектуальные системы\image (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841" w:rsidRDefault="00322841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Поведенческая модель:</w:t>
      </w:r>
    </w:p>
    <w:p w:rsidR="00644394" w:rsidRDefault="00644394" w:rsidP="00A042AD">
      <w:pPr>
        <w:rPr>
          <w:rFonts w:ascii="Times New Roman" w:hAnsi="Times New Roman" w:cs="Times New Roman"/>
        </w:rPr>
      </w:pPr>
    </w:p>
    <w:p w:rsidR="00644394" w:rsidRDefault="00644394" w:rsidP="00A042AD">
      <w:pPr>
        <w:rPr>
          <w:rFonts w:ascii="Times New Roman" w:hAnsi="Times New Roman" w:cs="Times New Roman"/>
        </w:rPr>
      </w:pPr>
    </w:p>
    <w:p w:rsidR="00322841" w:rsidRDefault="00322841" w:rsidP="00322841">
      <w:pPr>
        <w:pStyle w:val="a3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Подготовка к экзамену</w:t>
      </w:r>
    </w:p>
    <w:tbl>
      <w:tblPr>
        <w:tblStyle w:val="a6"/>
        <w:tblW w:w="0" w:type="auto"/>
        <w:tblInd w:w="720" w:type="dxa"/>
        <w:tblLook w:val="04A0"/>
      </w:tblPr>
      <w:tblGrid>
        <w:gridCol w:w="2956"/>
        <w:gridCol w:w="2961"/>
        <w:gridCol w:w="2934"/>
      </w:tblGrid>
      <w:tr w:rsidR="00322841" w:rsidTr="00AA4CA2"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Событие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Поведение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Состояние</w:t>
            </w:r>
          </w:p>
        </w:tc>
      </w:tr>
      <w:tr w:rsidR="00322841" w:rsidTr="00AA4CA2"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Материал изучается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Закрепление полученных знаний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Изучено</w:t>
            </w:r>
          </w:p>
        </w:tc>
      </w:tr>
      <w:tr w:rsidR="00322841" w:rsidTr="00AA4CA2"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Задание разбирается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Поиск типовых заданий и лекций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Р</w:t>
            </w:r>
            <w:bookmarkStart w:id="0" w:name="_GoBack"/>
            <w:bookmarkEnd w:id="0"/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азобрано</w:t>
            </w:r>
          </w:p>
        </w:tc>
      </w:tr>
    </w:tbl>
    <w:p w:rsidR="00322841" w:rsidRDefault="00322841" w:rsidP="00A042AD">
      <w:pPr>
        <w:rPr>
          <w:rFonts w:ascii="Times New Roman" w:hAnsi="Times New Roman" w:cs="Times New Roman"/>
        </w:rPr>
      </w:pPr>
    </w:p>
    <w:p w:rsidR="00835D5F" w:rsidRPr="0085549C" w:rsidRDefault="00835D5F" w:rsidP="00835D5F">
      <w:pPr>
        <w:pStyle w:val="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</w:t>
      </w:r>
      <w:r w:rsidRPr="0085549C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Формализация базы знаний.</w:t>
      </w:r>
    </w:p>
    <w:p w:rsidR="00835D5F" w:rsidRDefault="00835D5F" w:rsidP="00835D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Логическая модель:</w:t>
      </w:r>
    </w:p>
    <w:p w:rsidR="00444025" w:rsidRDefault="00444025" w:rsidP="00835D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choice</w:t>
      </w:r>
      <w:r w:rsidR="00457A4F">
        <w:rPr>
          <w:rFonts w:ascii="Times New Roman" w:hAnsi="Times New Roman" w:cs="Times New Roman"/>
          <w:lang w:val="en-US"/>
        </w:rPr>
        <w:t>(</w:t>
      </w:r>
      <w:proofErr w:type="spellStart"/>
      <w:r w:rsidR="00457A4F">
        <w:rPr>
          <w:rFonts w:ascii="Times New Roman" w:hAnsi="Times New Roman" w:cs="Times New Roman"/>
          <w:lang w:val="en-US"/>
        </w:rPr>
        <w:t>fio</w:t>
      </w:r>
      <w:proofErr w:type="spellEnd"/>
      <w:r w:rsidR="00457A4F">
        <w:rPr>
          <w:rFonts w:ascii="Times New Roman" w:hAnsi="Times New Roman" w:cs="Times New Roman"/>
          <w:lang w:val="en-US"/>
        </w:rPr>
        <w:t>, title):-</w:t>
      </w:r>
    </w:p>
    <w:p w:rsidR="00457A4F" w:rsidRPr="007A220F" w:rsidRDefault="00457A4F" w:rsidP="00457A4F">
      <w:pPr>
        <w:rPr>
          <w:rFonts w:ascii="Times New Roman" w:hAnsi="Times New Roman" w:cs="Times New Roman"/>
        </w:rPr>
      </w:pPr>
      <w:r w:rsidRPr="007A22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user</w:t>
      </w:r>
      <w:r w:rsidRPr="007A220F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fio</w:t>
      </w:r>
      <w:proofErr w:type="spellEnd"/>
      <w:r w:rsidRPr="007A220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points</w:t>
      </w:r>
      <w:r w:rsidRPr="007A220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desired</w:t>
      </w:r>
      <w:r w:rsidRPr="007A220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points</w:t>
      </w:r>
      <w:r w:rsidRPr="007A220F">
        <w:rPr>
          <w:rFonts w:ascii="Times New Roman" w:hAnsi="Times New Roman" w:cs="Times New Roman"/>
        </w:rPr>
        <w:t>),//</w:t>
      </w:r>
      <w:r>
        <w:rPr>
          <w:rFonts w:ascii="Times New Roman" w:hAnsi="Times New Roman" w:cs="Times New Roman"/>
          <w:lang w:val="en-US"/>
        </w:rPr>
        <w:t>points</w:t>
      </w:r>
      <w:r w:rsidRPr="007A220F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количество</w:t>
      </w:r>
      <w:r w:rsidRPr="007A2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баллов</w:t>
      </w:r>
      <w:r w:rsidRPr="007A220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которое</w:t>
      </w:r>
      <w:r w:rsidRPr="007A2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пользователь</w:t>
      </w:r>
      <w:r w:rsidRPr="007A2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имеет</w:t>
      </w:r>
      <w:r w:rsidRPr="007A220F">
        <w:rPr>
          <w:rFonts w:ascii="Times New Roman" w:hAnsi="Times New Roman" w:cs="Times New Roman"/>
        </w:rPr>
        <w:t xml:space="preserve"> </w:t>
      </w:r>
      <w:r w:rsidRPr="007A220F">
        <w:rPr>
          <w:rFonts w:ascii="Times New Roman" w:hAnsi="Times New Roman" w:cs="Times New Roman"/>
        </w:rPr>
        <w:tab/>
      </w:r>
      <w:r w:rsidRPr="007A22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сейчас</w:t>
      </w:r>
      <w:r w:rsidRPr="007A220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desired</w:t>
      </w:r>
      <w:r w:rsidRPr="007A220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points</w:t>
      </w:r>
      <w:r w:rsidRPr="007A220F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количество</w:t>
      </w:r>
      <w:r w:rsidRPr="007A2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баллов</w:t>
      </w:r>
      <w:r w:rsidRPr="007A220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которое</w:t>
      </w:r>
      <w:r w:rsidRPr="007A2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пользователь</w:t>
      </w:r>
      <w:r w:rsidRPr="007A2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хочет</w:t>
      </w:r>
      <w:r w:rsidRPr="007A2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иметь</w:t>
      </w:r>
    </w:p>
    <w:p w:rsidR="00457A4F" w:rsidRPr="00457A4F" w:rsidRDefault="00457A4F" w:rsidP="00457A4F">
      <w:pPr>
        <w:rPr>
          <w:rFonts w:ascii="Times New Roman" w:hAnsi="Times New Roman" w:cs="Times New Roman"/>
          <w:lang w:val="en-US"/>
        </w:rPr>
      </w:pPr>
      <w:r w:rsidRPr="007A22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theme(</w:t>
      </w:r>
      <w:proofErr w:type="spellStart"/>
      <w:r>
        <w:rPr>
          <w:rFonts w:ascii="Times New Roman" w:hAnsi="Times New Roman" w:cs="Times New Roman"/>
          <w:lang w:val="en-US"/>
        </w:rPr>
        <w:t>title,point_for_solution</w:t>
      </w:r>
      <w:proofErr w:type="spellEnd"/>
      <w:r>
        <w:rPr>
          <w:rFonts w:ascii="Times New Roman" w:hAnsi="Times New Roman" w:cs="Times New Roman"/>
          <w:lang w:val="en-US"/>
        </w:rPr>
        <w:t>),//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point_for_solution</w:t>
      </w:r>
      <w:proofErr w:type="spellEnd"/>
      <w:r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баллы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решение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заданий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теме</w:t>
      </w:r>
    </w:p>
    <w:p w:rsidR="00457A4F" w:rsidRPr="00444025" w:rsidRDefault="00457A4F" w:rsidP="00835D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disired_point</w:t>
      </w:r>
      <w:proofErr w:type="spellEnd"/>
      <w:r>
        <w:rPr>
          <w:rFonts w:ascii="Times New Roman" w:hAnsi="Times New Roman" w:cs="Times New Roman"/>
          <w:lang w:val="en-US"/>
        </w:rPr>
        <w:t>=</w:t>
      </w:r>
      <w:proofErr w:type="spellStart"/>
      <w:r>
        <w:rPr>
          <w:rFonts w:ascii="Times New Roman" w:hAnsi="Times New Roman" w:cs="Times New Roman"/>
          <w:lang w:val="en-US"/>
        </w:rPr>
        <w:t>points+points_for_solution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835D5F" w:rsidRPr="001963C3" w:rsidRDefault="0083439F" w:rsidP="00835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Продукционная</w:t>
      </w:r>
      <w:r w:rsidRPr="001963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модель</w:t>
      </w:r>
      <w:r w:rsidRPr="001963C3">
        <w:rPr>
          <w:rFonts w:ascii="Times New Roman" w:hAnsi="Times New Roman" w:cs="Times New Roman"/>
        </w:rPr>
        <w:t>:</w:t>
      </w:r>
    </w:p>
    <w:p w:rsidR="00444025" w:rsidRDefault="00444025" w:rsidP="008343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5" ТО "Время на изучения этих темы не требуется"</w:t>
      </w:r>
    </w:p>
    <w:p w:rsidR="00444025" w:rsidRDefault="00444025" w:rsidP="008343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4" И "Суммы баллов за решение задач по этим темам хватает для пользователя" ТО "Высокий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4" И "Суммы баллов за решение задач по этим темам не хватает для пользователя" ТО "Низкий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3" И "Суммы баллов за решение задач по этим темам хватает для пользователя" ТО "Высокий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3" И "Суммы баллов за решение задач по этим темам не хватает для пользователя" ТО "Низкий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2" И "Суммы баллов за решение задач по этим темам хватает для пользователя" ТО "Высокий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2" И "Суммы баллов за решение задач по этим темам не хватает для пользователя" ТО "Низкий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1" И "Суммы баллов за решение задач по этим темам хватает для пользователя" ТО "Высокий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1" И "Суммы баллов за решение задач по этим темам не хватает для пользователя" ТО "Низкий приоритет изучения этих тем"</w:t>
      </w:r>
    </w:p>
    <w:p w:rsidR="001963C3" w:rsidRPr="0085549C" w:rsidRDefault="009C3938" w:rsidP="001963C3">
      <w:pPr>
        <w:pStyle w:val="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</w:t>
      </w:r>
      <w:r w:rsidR="001963C3" w:rsidRPr="0085549C">
        <w:rPr>
          <w:rFonts w:ascii="Times New Roman" w:hAnsi="Times New Roman" w:cs="Times New Roman"/>
          <w:color w:val="auto"/>
        </w:rPr>
        <w:t>.</w:t>
      </w:r>
      <w:r w:rsidR="001963C3">
        <w:rPr>
          <w:rFonts w:ascii="Times New Roman" w:hAnsi="Times New Roman" w:cs="Times New Roman"/>
          <w:color w:val="auto"/>
        </w:rPr>
        <w:t xml:space="preserve"> Этап реализации ЭС.</w:t>
      </w:r>
    </w:p>
    <w:p w:rsidR="008B600C" w:rsidRPr="0085549C" w:rsidRDefault="008B600C" w:rsidP="008B600C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Назначением экспертной системы является обучение и консультирование неопытных пользователей в выбранных ими учебных дисциплинах.</w:t>
      </w:r>
    </w:p>
    <w:p w:rsidR="008B600C" w:rsidRDefault="008B600C" w:rsidP="008B600C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Цель решаемых задач - добиться ситуации, когда время, уделяемое на подготовку  к вопросам экзамена, распределяется пользователем согласно его уро</w:t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вню подготовки, знаний и умений.</w:t>
      </w:r>
    </w:p>
    <w:p w:rsidR="008B600C" w:rsidRDefault="008B600C" w:rsidP="008B600C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Данная цель достигается методом использования специально созданной для этого экспертной системы. В ней пользователь получает рекомендации по распределению времени на подготовку к заданиям экзамена, которые формируются на основе данных, полученных от пользователя: времени до экзамена, желаемом результате и уровне знаний.</w:t>
      </w:r>
    </w:p>
    <w:p w:rsidR="008B600C" w:rsidRDefault="008B600C" w:rsidP="008B600C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Структурная схема алгоритма:</w:t>
      </w:r>
    </w:p>
    <w:p w:rsidR="008B600C" w:rsidRDefault="00F06E62" w:rsidP="008B600C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2"/>
          <w:szCs w:val="22"/>
        </w:rPr>
        <w:drawing>
          <wp:inline distT="0" distB="0" distL="0" distR="0">
            <wp:extent cx="4838700" cy="2918829"/>
            <wp:effectExtent l="19050" t="0" r="0" b="0"/>
            <wp:docPr id="1" name="Рисунок 1" descr="E:\Папка Филиппа\Универ\Интеллектуальные системы\re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Папка Филиппа\Универ\Интеллектуальные системы\real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083" cy="291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600C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</w:p>
    <w:p w:rsidR="008B600C" w:rsidRPr="008B600C" w:rsidRDefault="008B600C" w:rsidP="008B600C"/>
    <w:p w:rsidR="001963C3" w:rsidRDefault="00031615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Блок-схема </w:t>
      </w:r>
      <w:r w:rsidR="006F1461">
        <w:rPr>
          <w:rFonts w:ascii="Times New Roman" w:hAnsi="Times New Roman" w:cs="Times New Roman"/>
        </w:rPr>
        <w:t>работы программы:</w:t>
      </w:r>
    </w:p>
    <w:p w:rsidR="006F1461" w:rsidRDefault="006F1461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29287" cy="3076575"/>
            <wp:effectExtent l="19050" t="0" r="9113" b="0"/>
            <wp:docPr id="5" name="Рисунок 2" descr="E:\Папка Филиппа\Универ\Интеллектуальные системы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Папка Филиппа\Универ\Интеллектуальные системы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49" cy="308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461" w:rsidRDefault="006F1461" w:rsidP="00A042A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Скриншоты</w:t>
      </w:r>
      <w:proofErr w:type="spellEnd"/>
      <w:r>
        <w:rPr>
          <w:rFonts w:ascii="Times New Roman" w:hAnsi="Times New Roman" w:cs="Times New Roman"/>
        </w:rPr>
        <w:t xml:space="preserve"> работы программы:</w:t>
      </w:r>
    </w:p>
    <w:p w:rsidR="006F1461" w:rsidRDefault="006F1461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3552825"/>
            <wp:effectExtent l="19050" t="0" r="952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461" w:rsidRDefault="001560F4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3543300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0F4" w:rsidRDefault="001560F4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581400"/>
            <wp:effectExtent l="1905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A28" w:rsidRDefault="00813540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Используемая литература:</w:t>
      </w:r>
    </w:p>
    <w:p w:rsidR="00813540" w:rsidRDefault="00813540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В. Г. Спицын, Ю. Р. </w:t>
      </w:r>
      <w:proofErr w:type="spellStart"/>
      <w:r>
        <w:rPr>
          <w:rFonts w:ascii="Times New Roman" w:hAnsi="Times New Roman" w:cs="Times New Roman"/>
        </w:rPr>
        <w:t>Цой</w:t>
      </w:r>
      <w:proofErr w:type="spellEnd"/>
      <w:r>
        <w:rPr>
          <w:rFonts w:ascii="Times New Roman" w:hAnsi="Times New Roman" w:cs="Times New Roman"/>
        </w:rPr>
        <w:t xml:space="preserve"> "Интеллектуальные системы: учебное пособие." </w:t>
      </w:r>
      <w:r w:rsidRPr="00813540">
        <w:rPr>
          <w:rFonts w:ascii="Times New Roman" w:hAnsi="Times New Roman" w:cs="Times New Roman"/>
        </w:rPr>
        <w:t>– Томск: Изд-во ТПУ, 2012. – 176 с.</w:t>
      </w:r>
    </w:p>
    <w:p w:rsidR="009C3938" w:rsidRPr="0085549C" w:rsidRDefault="007F37BC" w:rsidP="009C3938">
      <w:pPr>
        <w:pStyle w:val="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5</w:t>
      </w:r>
      <w:r w:rsidR="009C3938" w:rsidRPr="0085549C">
        <w:rPr>
          <w:rFonts w:ascii="Times New Roman" w:hAnsi="Times New Roman" w:cs="Times New Roman"/>
          <w:color w:val="auto"/>
        </w:rPr>
        <w:t>.</w:t>
      </w:r>
      <w:r w:rsidR="009C3938">
        <w:rPr>
          <w:rFonts w:ascii="Times New Roman" w:hAnsi="Times New Roman" w:cs="Times New Roman"/>
          <w:color w:val="auto"/>
        </w:rPr>
        <w:t xml:space="preserve"> Этап </w:t>
      </w:r>
      <w:r>
        <w:rPr>
          <w:rFonts w:ascii="Times New Roman" w:hAnsi="Times New Roman" w:cs="Times New Roman"/>
          <w:color w:val="auto"/>
        </w:rPr>
        <w:t>тестирования</w:t>
      </w:r>
      <w:r w:rsidR="009C3938">
        <w:rPr>
          <w:rFonts w:ascii="Times New Roman" w:hAnsi="Times New Roman" w:cs="Times New Roman"/>
          <w:color w:val="auto"/>
        </w:rPr>
        <w:t xml:space="preserve"> ЭС.</w:t>
      </w:r>
    </w:p>
    <w:p w:rsidR="007F37BC" w:rsidRPr="007F37BC" w:rsidRDefault="007F37BC" w:rsidP="007F37BC">
      <w:pPr>
        <w:rPr>
          <w:rFonts w:ascii="Times New Roman" w:hAnsi="Times New Roman" w:cs="Times New Roman"/>
        </w:rPr>
      </w:pPr>
      <w:r w:rsidRPr="007F37BC">
        <w:rPr>
          <w:rFonts w:ascii="Times New Roman" w:hAnsi="Times New Roman" w:cs="Times New Roman"/>
        </w:rPr>
        <w:t>Правильность заключений: при расчете необходимого времени на подготовку к каждому заданию человек получает необходимые ему рекомендации для эффективной подготовки</w:t>
      </w:r>
    </w:p>
    <w:p w:rsidR="007F37BC" w:rsidRPr="007F37BC" w:rsidRDefault="007F37BC" w:rsidP="007F37BC">
      <w:pPr>
        <w:rPr>
          <w:rFonts w:ascii="Times New Roman" w:hAnsi="Times New Roman" w:cs="Times New Roman"/>
        </w:rPr>
      </w:pPr>
      <w:r w:rsidRPr="007F37BC">
        <w:rPr>
          <w:rFonts w:ascii="Times New Roman" w:hAnsi="Times New Roman" w:cs="Times New Roman"/>
        </w:rPr>
        <w:t>Адекватность базы знаний проблемной области: для оценки знаний человека берутся свежие материалы и примеры задач подобных оригиналу</w:t>
      </w:r>
    </w:p>
    <w:p w:rsidR="007F37BC" w:rsidRPr="007F37BC" w:rsidRDefault="007F37BC" w:rsidP="007F37BC">
      <w:pPr>
        <w:rPr>
          <w:rFonts w:ascii="Times New Roman" w:hAnsi="Times New Roman" w:cs="Times New Roman"/>
        </w:rPr>
      </w:pPr>
      <w:r w:rsidRPr="007F37BC">
        <w:rPr>
          <w:rFonts w:ascii="Times New Roman" w:hAnsi="Times New Roman" w:cs="Times New Roman"/>
        </w:rPr>
        <w:t>Соответствие методов решения проблемы экспертным:</w:t>
      </w:r>
      <w:r w:rsidR="008953F5">
        <w:rPr>
          <w:rFonts w:ascii="Times New Roman" w:hAnsi="Times New Roman" w:cs="Times New Roman"/>
        </w:rPr>
        <w:t xml:space="preserve"> </w:t>
      </w:r>
      <w:r w:rsidR="008953F5" w:rsidRPr="008953F5">
        <w:rPr>
          <w:rFonts w:ascii="Times New Roman" w:hAnsi="Times New Roman" w:cs="Times New Roman"/>
        </w:rPr>
        <w:t>методы решения полностью соответствуют экспертным</w:t>
      </w:r>
      <w:r w:rsidR="008953F5">
        <w:rPr>
          <w:rFonts w:ascii="Times New Roman" w:hAnsi="Times New Roman" w:cs="Times New Roman"/>
        </w:rPr>
        <w:t>.</w:t>
      </w:r>
    </w:p>
    <w:p w:rsidR="007F37BC" w:rsidRPr="007F37BC" w:rsidRDefault="007F37BC" w:rsidP="007F37BC">
      <w:pPr>
        <w:rPr>
          <w:rFonts w:ascii="Times New Roman" w:hAnsi="Times New Roman" w:cs="Times New Roman"/>
        </w:rPr>
      </w:pPr>
      <w:r w:rsidRPr="007F37BC">
        <w:rPr>
          <w:rFonts w:ascii="Times New Roman" w:hAnsi="Times New Roman" w:cs="Times New Roman"/>
        </w:rPr>
        <w:t xml:space="preserve"> Оценка полезности:</w:t>
      </w:r>
    </w:p>
    <w:p w:rsidR="007F37BC" w:rsidRPr="007F37BC" w:rsidRDefault="007F37BC" w:rsidP="007F37BC">
      <w:pPr>
        <w:rPr>
          <w:rFonts w:ascii="Times New Roman" w:hAnsi="Times New Roman" w:cs="Times New Roman"/>
        </w:rPr>
      </w:pPr>
      <w:r w:rsidRPr="007F37BC">
        <w:rPr>
          <w:rFonts w:ascii="Times New Roman" w:hAnsi="Times New Roman" w:cs="Times New Roman"/>
        </w:rPr>
        <w:t>- человек получает ответ на поставленный вопрос, который заключается в эффективной подготовке к экзамену, чтобы сдать его на рассчитываемый балл;</w:t>
      </w:r>
    </w:p>
    <w:p w:rsidR="007F37BC" w:rsidRPr="007F37BC" w:rsidRDefault="007F37BC" w:rsidP="007F37BC">
      <w:pPr>
        <w:rPr>
          <w:rFonts w:ascii="Times New Roman" w:hAnsi="Times New Roman" w:cs="Times New Roman"/>
        </w:rPr>
      </w:pPr>
      <w:r w:rsidRPr="007F37BC">
        <w:rPr>
          <w:rFonts w:ascii="Times New Roman" w:hAnsi="Times New Roman" w:cs="Times New Roman"/>
        </w:rPr>
        <w:t>- интерфейс сделан так, чтобы человек смог без лишних действий вписать необходимые данные, оценить свои знания и получить результат в виде расчета необходимого времени;</w:t>
      </w:r>
    </w:p>
    <w:p w:rsidR="007F37BC" w:rsidRPr="007F37BC" w:rsidRDefault="007F37BC" w:rsidP="007F37BC">
      <w:pPr>
        <w:rPr>
          <w:rFonts w:ascii="Times New Roman" w:hAnsi="Times New Roman" w:cs="Times New Roman"/>
        </w:rPr>
      </w:pPr>
      <w:r w:rsidRPr="007F37BC">
        <w:rPr>
          <w:rFonts w:ascii="Times New Roman" w:hAnsi="Times New Roman" w:cs="Times New Roman"/>
        </w:rPr>
        <w:t>- время на подготовку рассчитывается с учетом правильности решенных задач, внесенных для оценки знаний;</w:t>
      </w:r>
    </w:p>
    <w:p w:rsidR="007F37BC" w:rsidRPr="007F37BC" w:rsidRDefault="007F37BC" w:rsidP="007F37BC">
      <w:pPr>
        <w:rPr>
          <w:rFonts w:ascii="Times New Roman" w:hAnsi="Times New Roman" w:cs="Times New Roman"/>
        </w:rPr>
      </w:pPr>
      <w:r w:rsidRPr="007F37BC">
        <w:rPr>
          <w:rFonts w:ascii="Times New Roman" w:hAnsi="Times New Roman" w:cs="Times New Roman"/>
        </w:rPr>
        <w:t>- система надежна и использует современные расчеты;</w:t>
      </w:r>
    </w:p>
    <w:p w:rsidR="007F37BC" w:rsidRPr="007F37BC" w:rsidRDefault="007F37BC" w:rsidP="007F37BC">
      <w:pPr>
        <w:rPr>
          <w:rFonts w:ascii="Times New Roman" w:hAnsi="Times New Roman" w:cs="Times New Roman"/>
        </w:rPr>
      </w:pPr>
      <w:r w:rsidRPr="007F37BC">
        <w:rPr>
          <w:rFonts w:ascii="Times New Roman" w:hAnsi="Times New Roman" w:cs="Times New Roman"/>
        </w:rPr>
        <w:t>- ИС адаптируема под любой экзамен;</w:t>
      </w:r>
    </w:p>
    <w:p w:rsidR="007F37BC" w:rsidRPr="007F37BC" w:rsidRDefault="007F37BC" w:rsidP="007F37BC">
      <w:pPr>
        <w:rPr>
          <w:rFonts w:ascii="Times New Roman" w:hAnsi="Times New Roman" w:cs="Times New Roman"/>
        </w:rPr>
      </w:pPr>
      <w:r w:rsidRPr="007F37BC">
        <w:rPr>
          <w:rFonts w:ascii="Times New Roman" w:hAnsi="Times New Roman" w:cs="Times New Roman"/>
        </w:rPr>
        <w:t>- при тестировании системы пользователями осуществляется сбор критических замечаний и внесение необходимых изменений. В результате опытной эксплуатации может потребоваться разработка новых специализированных версий, учитывающих особенности проблемных областей.</w:t>
      </w:r>
    </w:p>
    <w:p w:rsidR="007F37BC" w:rsidRPr="007F37BC" w:rsidRDefault="007F37BC" w:rsidP="007F37BC">
      <w:pPr>
        <w:rPr>
          <w:rFonts w:ascii="Times New Roman" w:hAnsi="Times New Roman" w:cs="Times New Roman"/>
        </w:rPr>
      </w:pPr>
      <w:r w:rsidRPr="007F37BC">
        <w:rPr>
          <w:rFonts w:ascii="Times New Roman" w:hAnsi="Times New Roman" w:cs="Times New Roman"/>
        </w:rPr>
        <w:lastRenderedPageBreak/>
        <w:t>Вывод</w:t>
      </w:r>
      <w:r w:rsidR="008953F5">
        <w:rPr>
          <w:rFonts w:ascii="Times New Roman" w:hAnsi="Times New Roman" w:cs="Times New Roman"/>
        </w:rPr>
        <w:t>: Э</w:t>
      </w:r>
      <w:r w:rsidRPr="007F37BC">
        <w:rPr>
          <w:rFonts w:ascii="Times New Roman" w:hAnsi="Times New Roman" w:cs="Times New Roman"/>
        </w:rPr>
        <w:t>С, основанная на базе современной оценки знаний, позволяет рассчитать время для эффективной подготовки к каждому заданию. Таким образом, пользователь с учетом оставшегося времени и желаемого результата может эффективно подготовится к экзамену</w:t>
      </w:r>
    </w:p>
    <w:p w:rsidR="007F37BC" w:rsidRDefault="007F37BC" w:rsidP="007F37BC">
      <w:pPr>
        <w:rPr>
          <w:rFonts w:ascii="Times New Roman" w:hAnsi="Times New Roman" w:cs="Times New Roman"/>
        </w:rPr>
      </w:pPr>
    </w:p>
    <w:p w:rsidR="009C3938" w:rsidRPr="001963C3" w:rsidRDefault="009C3938" w:rsidP="00A042AD">
      <w:pPr>
        <w:rPr>
          <w:rFonts w:ascii="Times New Roman" w:hAnsi="Times New Roman" w:cs="Times New Roman"/>
        </w:rPr>
      </w:pPr>
    </w:p>
    <w:sectPr w:rsidR="009C3938" w:rsidRPr="001963C3" w:rsidSect="008A2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F48"/>
    <w:multiLevelType w:val="hybridMultilevel"/>
    <w:tmpl w:val="34FC0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32D71"/>
    <w:multiLevelType w:val="hybridMultilevel"/>
    <w:tmpl w:val="EFAAD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606EC"/>
    <w:multiLevelType w:val="hybridMultilevel"/>
    <w:tmpl w:val="899A7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CA1E94"/>
    <w:rsid w:val="00031615"/>
    <w:rsid w:val="000B7058"/>
    <w:rsid w:val="001059DE"/>
    <w:rsid w:val="001560F4"/>
    <w:rsid w:val="001963C3"/>
    <w:rsid w:val="001F0850"/>
    <w:rsid w:val="002B3FDD"/>
    <w:rsid w:val="002F7945"/>
    <w:rsid w:val="00322841"/>
    <w:rsid w:val="00327AF1"/>
    <w:rsid w:val="00395F34"/>
    <w:rsid w:val="00397112"/>
    <w:rsid w:val="00444025"/>
    <w:rsid w:val="00457A4F"/>
    <w:rsid w:val="00466F16"/>
    <w:rsid w:val="004C1815"/>
    <w:rsid w:val="004C6A17"/>
    <w:rsid w:val="004C7692"/>
    <w:rsid w:val="004E39B7"/>
    <w:rsid w:val="005F68CA"/>
    <w:rsid w:val="006423C3"/>
    <w:rsid w:val="00644394"/>
    <w:rsid w:val="00665921"/>
    <w:rsid w:val="00692489"/>
    <w:rsid w:val="006B3A43"/>
    <w:rsid w:val="006E4320"/>
    <w:rsid w:val="006E5155"/>
    <w:rsid w:val="006F1461"/>
    <w:rsid w:val="00714BCB"/>
    <w:rsid w:val="00735B70"/>
    <w:rsid w:val="007A220F"/>
    <w:rsid w:val="007B6421"/>
    <w:rsid w:val="007F37BC"/>
    <w:rsid w:val="00813540"/>
    <w:rsid w:val="0083439F"/>
    <w:rsid w:val="00835D5F"/>
    <w:rsid w:val="00854812"/>
    <w:rsid w:val="0085549C"/>
    <w:rsid w:val="00873D40"/>
    <w:rsid w:val="008953F5"/>
    <w:rsid w:val="008A2142"/>
    <w:rsid w:val="008A5A96"/>
    <w:rsid w:val="008B600C"/>
    <w:rsid w:val="008F2014"/>
    <w:rsid w:val="00927B4E"/>
    <w:rsid w:val="009A22E1"/>
    <w:rsid w:val="009C3938"/>
    <w:rsid w:val="00A042AD"/>
    <w:rsid w:val="00A249A2"/>
    <w:rsid w:val="00AA4701"/>
    <w:rsid w:val="00AF379E"/>
    <w:rsid w:val="00BA7DB1"/>
    <w:rsid w:val="00BC256F"/>
    <w:rsid w:val="00C23E9E"/>
    <w:rsid w:val="00CA1E94"/>
    <w:rsid w:val="00D70E0E"/>
    <w:rsid w:val="00DE5BDC"/>
    <w:rsid w:val="00E168BD"/>
    <w:rsid w:val="00EA4A28"/>
    <w:rsid w:val="00EF6C7E"/>
    <w:rsid w:val="00F06E62"/>
    <w:rsid w:val="00FD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142"/>
  </w:style>
  <w:style w:type="paragraph" w:styleId="2">
    <w:name w:val="heading 2"/>
    <w:basedOn w:val="a"/>
    <w:next w:val="a"/>
    <w:link w:val="20"/>
    <w:uiPriority w:val="9"/>
    <w:unhideWhenUsed/>
    <w:qFormat/>
    <w:rsid w:val="00927B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B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35B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5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549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32284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9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</dc:creator>
  <cp:keywords/>
  <dc:description/>
  <cp:lastModifiedBy>Fill</cp:lastModifiedBy>
  <cp:revision>17</cp:revision>
  <dcterms:created xsi:type="dcterms:W3CDTF">2021-02-17T04:40:00Z</dcterms:created>
  <dcterms:modified xsi:type="dcterms:W3CDTF">2021-03-27T06:54:00Z</dcterms:modified>
</cp:coreProperties>
</file>