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E375A" w14:textId="77777777" w:rsidR="008E56C0" w:rsidRDefault="008E56C0" w:rsidP="008E56C0">
      <w:pPr>
        <w:pStyle w:val="IntenseQuote"/>
        <w:rPr>
          <w:b/>
          <w:sz w:val="32"/>
          <w:lang w:val="ro-RO"/>
        </w:rPr>
      </w:pPr>
      <w:r>
        <w:rPr>
          <w:b/>
          <w:sz w:val="32"/>
          <w:lang w:val="ro-RO"/>
        </w:rPr>
        <w:t xml:space="preserve">Laboratorul </w:t>
      </w:r>
      <w:r>
        <w:rPr>
          <w:b/>
          <w:sz w:val="32"/>
          <w:lang w:val="ro-RO"/>
        </w:rPr>
        <w:t>8</w:t>
      </w:r>
      <w:r>
        <w:rPr>
          <w:b/>
          <w:sz w:val="32"/>
          <w:lang w:val="ro-RO"/>
        </w:rPr>
        <w:t xml:space="preserve"> – </w:t>
      </w:r>
      <w:r w:rsidR="00377C45">
        <w:rPr>
          <w:b/>
          <w:sz w:val="32"/>
          <w:lang w:val="ro-RO"/>
        </w:rPr>
        <w:t xml:space="preserve">Tipurile de date </w:t>
      </w:r>
      <w:bookmarkStart w:id="0" w:name="_GoBack"/>
      <w:r w:rsidR="00377C45">
        <w:rPr>
          <w:b/>
          <w:sz w:val="32"/>
          <w:lang w:val="ro-RO"/>
        </w:rPr>
        <w:t>structură</w:t>
      </w:r>
      <w:bookmarkEnd w:id="0"/>
      <w:r w:rsidR="00377C45">
        <w:rPr>
          <w:b/>
          <w:sz w:val="32"/>
          <w:lang w:val="ro-RO"/>
        </w:rPr>
        <w:t>, uniune și enumerare</w:t>
      </w:r>
    </w:p>
    <w:p w14:paraId="383E2B79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3.1. Folosind tipul structură pentru o dată curentă an, lună, zi, să se scrie un program pentru a afişa a câtea zi din an este ziua respectivă şi câte zile au mai rămas până la sfârşitul anului.</w:t>
      </w:r>
    </w:p>
    <w:p w14:paraId="44168824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</w:p>
    <w:p w14:paraId="2F7195FC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3393B446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44779F19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</w:p>
    <w:p w14:paraId="3C1F485E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typedef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{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short</w:t>
      </w:r>
      <w:r>
        <w:rPr>
          <w:color w:val="333333"/>
        </w:rPr>
        <w:t xml:space="preserve"> zi, luna, an; } DataCalendaristica;</w:t>
      </w:r>
    </w:p>
    <w:p w14:paraId="1728002A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</w:p>
    <w:p w14:paraId="749AFFB4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eBisect(</w:t>
      </w:r>
      <w:r>
        <w:rPr>
          <w:color w:val="2B91AF"/>
        </w:rPr>
        <w:t>int</w:t>
      </w:r>
      <w:r>
        <w:rPr>
          <w:color w:val="333333"/>
        </w:rPr>
        <w:t xml:space="preserve"> an){</w:t>
      </w:r>
    </w:p>
    <w:p w14:paraId="7950A249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((an%4==0 &amp;&amp; an%100!=0) || an%400==0) </w:t>
      </w:r>
      <w:r>
        <w:rPr>
          <w:color w:val="0000FF"/>
        </w:rPr>
        <w:t>return</w:t>
      </w:r>
      <w:r>
        <w:rPr>
          <w:color w:val="333333"/>
        </w:rPr>
        <w:t xml:space="preserve"> 1;</w:t>
      </w:r>
    </w:p>
    <w:p w14:paraId="256EBB24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240E07DB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95023BD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</w:p>
    <w:p w14:paraId="2277F8EE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nrZileLuna(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short</w:t>
      </w:r>
      <w:r>
        <w:rPr>
          <w:color w:val="333333"/>
        </w:rPr>
        <w:t xml:space="preserve"> l,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short</w:t>
      </w:r>
      <w:r>
        <w:rPr>
          <w:color w:val="333333"/>
        </w:rPr>
        <w:t xml:space="preserve"> a){</w:t>
      </w:r>
    </w:p>
    <w:p w14:paraId="6F95922F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switch</w:t>
      </w:r>
      <w:r>
        <w:rPr>
          <w:color w:val="333333"/>
        </w:rPr>
        <w:t>(l){</w:t>
      </w:r>
    </w:p>
    <w:p w14:paraId="5815F91A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case</w:t>
      </w:r>
      <w:r>
        <w:rPr>
          <w:color w:val="333333"/>
        </w:rPr>
        <w:t xml:space="preserve"> 2: </w:t>
      </w:r>
      <w:r>
        <w:rPr>
          <w:color w:val="0000FF"/>
        </w:rPr>
        <w:t>return</w:t>
      </w:r>
      <w:r>
        <w:rPr>
          <w:color w:val="333333"/>
        </w:rPr>
        <w:t xml:space="preserve"> 28+eBisect(a);</w:t>
      </w:r>
    </w:p>
    <w:p w14:paraId="5E02472A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case</w:t>
      </w:r>
      <w:r>
        <w:rPr>
          <w:color w:val="333333"/>
        </w:rPr>
        <w:t xml:space="preserve"> 4: </w:t>
      </w:r>
      <w:r>
        <w:rPr>
          <w:color w:val="0000FF"/>
        </w:rPr>
        <w:t>case</w:t>
      </w:r>
      <w:r>
        <w:rPr>
          <w:color w:val="333333"/>
        </w:rPr>
        <w:t xml:space="preserve"> 6: </w:t>
      </w:r>
      <w:r>
        <w:rPr>
          <w:color w:val="0000FF"/>
        </w:rPr>
        <w:t>case</w:t>
      </w:r>
      <w:r>
        <w:rPr>
          <w:color w:val="333333"/>
        </w:rPr>
        <w:t xml:space="preserve"> 9: </w:t>
      </w:r>
      <w:r>
        <w:rPr>
          <w:color w:val="0000FF"/>
        </w:rPr>
        <w:t>case</w:t>
      </w:r>
      <w:r>
        <w:rPr>
          <w:color w:val="333333"/>
        </w:rPr>
        <w:t xml:space="preserve"> 11: </w:t>
      </w:r>
      <w:r>
        <w:rPr>
          <w:color w:val="0000FF"/>
        </w:rPr>
        <w:t>return</w:t>
      </w:r>
      <w:r>
        <w:rPr>
          <w:color w:val="333333"/>
        </w:rPr>
        <w:t xml:space="preserve"> 30;</w:t>
      </w:r>
    </w:p>
    <w:p w14:paraId="1871059B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2F0BBA3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31;</w:t>
      </w:r>
    </w:p>
    <w:p w14:paraId="285B3C20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F1E5E48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</w:p>
    <w:p w14:paraId="5B13D502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aCataZi(DataCalendaristica d){</w:t>
      </w:r>
    </w:p>
    <w:p w14:paraId="22DF9A4D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n=0;</w:t>
      </w:r>
    </w:p>
    <w:p w14:paraId="772F3703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short</w:t>
      </w:r>
      <w:r>
        <w:rPr>
          <w:color w:val="333333"/>
        </w:rPr>
        <w:t xml:space="preserve"> l;</w:t>
      </w:r>
    </w:p>
    <w:p w14:paraId="695E7363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(l=1; l&lt;d.luna; l++) n+=nrZileLuna(l, d.an);</w:t>
      </w:r>
    </w:p>
    <w:p w14:paraId="677D7C32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</w:p>
    <w:p w14:paraId="54128532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n+d.zi;</w:t>
      </w:r>
    </w:p>
    <w:p w14:paraId="658CB2BE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1B20C39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</w:p>
    <w:p w14:paraId="068BC173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eCorecta(DataCalendaristica d){</w:t>
      </w:r>
    </w:p>
    <w:p w14:paraId="3A890AFB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(d.an&lt;1600 || d.an&gt;4900)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36770D7C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(d.luna&lt;1 || d.luna&gt;12)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104D20C5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(d.zi&lt;1 || d.zi&gt;nrZileLuna(d.luna, d.an))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79EEED6B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</w:p>
    <w:p w14:paraId="5E17297D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1;</w:t>
      </w:r>
    </w:p>
    <w:p w14:paraId="399F97EC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A9407B6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</w:p>
    <w:p w14:paraId="5BF895D3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DataCalendaristica citesteData(){</w:t>
      </w:r>
    </w:p>
    <w:p w14:paraId="6A98AF25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DataCalendaristica d;</w:t>
      </w:r>
    </w:p>
    <w:p w14:paraId="7E840311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do</w:t>
      </w:r>
      <w:r>
        <w:rPr>
          <w:color w:val="333333"/>
        </w:rPr>
        <w:t>{</w:t>
      </w:r>
    </w:p>
    <w:p w14:paraId="2976A135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"Data (zz/ll/aaaa): "</w:t>
      </w:r>
      <w:r>
        <w:rPr>
          <w:color w:val="333333"/>
        </w:rPr>
        <w:t>);</w:t>
      </w:r>
    </w:p>
    <w:p w14:paraId="471335CF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"%2hu/%2hu/%4hu"</w:t>
      </w:r>
      <w:r>
        <w:rPr>
          <w:color w:val="333333"/>
        </w:rPr>
        <w:t>, &amp;d.zi, &amp;d.luna, &amp;d.an);</w:t>
      </w:r>
    </w:p>
    <w:p w14:paraId="470431F2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fflush(stdin);</w:t>
      </w:r>
    </w:p>
    <w:p w14:paraId="06FCF266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while</w:t>
      </w:r>
      <w:r>
        <w:rPr>
          <w:color w:val="333333"/>
        </w:rPr>
        <w:t>(!eCorecta(d));</w:t>
      </w:r>
    </w:p>
    <w:p w14:paraId="30EBF298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</w:p>
    <w:p w14:paraId="66C68C41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d;</w:t>
      </w:r>
    </w:p>
    <w:p w14:paraId="69FF8E0D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BF96CE8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</w:p>
    <w:p w14:paraId="7AD3AE22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25CC54DA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ADFE479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DataCalendaristica d;</w:t>
      </w:r>
    </w:p>
    <w:p w14:paraId="6A4CAF0D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d=citesteData();</w:t>
      </w:r>
    </w:p>
    <w:p w14:paraId="1AE46F4D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</w:p>
    <w:p w14:paraId="488E8DD3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n=aCataZi(d);</w:t>
      </w:r>
    </w:p>
    <w:p w14:paraId="1FE3C1FA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"Este a %d-a zi\n"</w:t>
      </w:r>
      <w:r>
        <w:rPr>
          <w:color w:val="333333"/>
        </w:rPr>
        <w:t>, n);</w:t>
      </w:r>
    </w:p>
    <w:p w14:paraId="7F9563FD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"Au ramas %d zile\n"</w:t>
      </w:r>
      <w:r>
        <w:rPr>
          <w:color w:val="333333"/>
        </w:rPr>
        <w:t>, 365+eBisect(d.an)-n);</w:t>
      </w:r>
    </w:p>
    <w:p w14:paraId="2129EEC0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</w:p>
    <w:p w14:paraId="60B90FBE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369DDD9E" w14:textId="77777777" w:rsidR="00377C45" w:rsidRDefault="00377C45" w:rsidP="00377C45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14BB7F6" w14:textId="77777777" w:rsidR="00B1784F" w:rsidRDefault="00B1784F">
      <w:pPr>
        <w:pBdr>
          <w:bottom w:val="single" w:sz="6" w:space="1" w:color="auto"/>
        </w:pBdr>
      </w:pPr>
    </w:p>
    <w:p w14:paraId="30DD2FBC" w14:textId="77777777" w:rsidR="00BA4C47" w:rsidRDefault="00BA4C47"/>
    <w:p w14:paraId="307D1132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t>/// 3.2. Folosind tipul structură pentru data de naştere a D-voastră şi ştiind că în anul curent vă aniversaţi ziua de naştere în ziua de x [luni, marţi, ..., duminică], scrieţi un program pentru a afişa ziua (din săptămână) în care v-aţi născut.</w:t>
      </w:r>
    </w:p>
    <w:p w14:paraId="49097318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0A9147F3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0281DBCB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&lt;math.h&gt;</w:t>
      </w:r>
    </w:p>
    <w:p w14:paraId="4AD9BC28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1E143A54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typedef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{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short</w:t>
      </w:r>
      <w:r>
        <w:rPr>
          <w:color w:val="333333"/>
        </w:rPr>
        <w:t xml:space="preserve"> zi, luna, an; } DataCalendaristica;</w:t>
      </w:r>
    </w:p>
    <w:p w14:paraId="090E734C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0A69E8BB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eBisect(</w:t>
      </w:r>
      <w:r>
        <w:rPr>
          <w:color w:val="2B91AF"/>
        </w:rPr>
        <w:t>int</w:t>
      </w:r>
      <w:r>
        <w:rPr>
          <w:color w:val="333333"/>
        </w:rPr>
        <w:t xml:space="preserve"> an){</w:t>
      </w:r>
    </w:p>
    <w:p w14:paraId="1C11F14D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((an%4==0 &amp;&amp; an%100!=0) || an%400==0) </w:t>
      </w:r>
      <w:r>
        <w:rPr>
          <w:color w:val="0000FF"/>
        </w:rPr>
        <w:t>return</w:t>
      </w:r>
      <w:r>
        <w:rPr>
          <w:color w:val="333333"/>
        </w:rPr>
        <w:t xml:space="preserve"> 1;</w:t>
      </w:r>
    </w:p>
    <w:p w14:paraId="7762E69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28363ED3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414EF3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722993D3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nrZileLuna(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short</w:t>
      </w:r>
      <w:r>
        <w:rPr>
          <w:color w:val="333333"/>
        </w:rPr>
        <w:t xml:space="preserve"> l,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short</w:t>
      </w:r>
      <w:r>
        <w:rPr>
          <w:color w:val="333333"/>
        </w:rPr>
        <w:t xml:space="preserve"> a){</w:t>
      </w:r>
    </w:p>
    <w:p w14:paraId="4019021C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switch</w:t>
      </w:r>
      <w:r>
        <w:rPr>
          <w:color w:val="333333"/>
        </w:rPr>
        <w:t>(l){</w:t>
      </w:r>
    </w:p>
    <w:p w14:paraId="1A72BAC6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case</w:t>
      </w:r>
      <w:r>
        <w:rPr>
          <w:color w:val="333333"/>
        </w:rPr>
        <w:t xml:space="preserve"> 2: </w:t>
      </w:r>
      <w:r>
        <w:rPr>
          <w:color w:val="0000FF"/>
        </w:rPr>
        <w:t>return</w:t>
      </w:r>
      <w:r>
        <w:rPr>
          <w:color w:val="333333"/>
        </w:rPr>
        <w:t xml:space="preserve"> 28+eBisect(a);</w:t>
      </w:r>
    </w:p>
    <w:p w14:paraId="3E740629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case</w:t>
      </w:r>
      <w:r>
        <w:rPr>
          <w:color w:val="333333"/>
        </w:rPr>
        <w:t xml:space="preserve"> 4: </w:t>
      </w:r>
      <w:r>
        <w:rPr>
          <w:color w:val="0000FF"/>
        </w:rPr>
        <w:t>case</w:t>
      </w:r>
      <w:r>
        <w:rPr>
          <w:color w:val="333333"/>
        </w:rPr>
        <w:t xml:space="preserve"> 6: </w:t>
      </w:r>
      <w:r>
        <w:rPr>
          <w:color w:val="0000FF"/>
        </w:rPr>
        <w:t>case</w:t>
      </w:r>
      <w:r>
        <w:rPr>
          <w:color w:val="333333"/>
        </w:rPr>
        <w:t xml:space="preserve"> 9: </w:t>
      </w:r>
      <w:r>
        <w:rPr>
          <w:color w:val="0000FF"/>
        </w:rPr>
        <w:t>case</w:t>
      </w:r>
      <w:r>
        <w:rPr>
          <w:color w:val="333333"/>
        </w:rPr>
        <w:t xml:space="preserve"> 11: </w:t>
      </w:r>
      <w:r>
        <w:rPr>
          <w:color w:val="0000FF"/>
        </w:rPr>
        <w:t>return</w:t>
      </w:r>
      <w:r>
        <w:rPr>
          <w:color w:val="333333"/>
        </w:rPr>
        <w:t xml:space="preserve"> 30;</w:t>
      </w:r>
    </w:p>
    <w:p w14:paraId="041D30A2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EDF733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31;</w:t>
      </w:r>
    </w:p>
    <w:p w14:paraId="0D54FACD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02645E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2754173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aCataZi(DataCalendaristica d){</w:t>
      </w:r>
    </w:p>
    <w:p w14:paraId="600C7013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n=0;</w:t>
      </w:r>
    </w:p>
    <w:p w14:paraId="58347ED7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unsigned</w:t>
      </w:r>
      <w:r>
        <w:rPr>
          <w:color w:val="333333"/>
        </w:rPr>
        <w:t xml:space="preserve"> </w:t>
      </w:r>
      <w:r>
        <w:rPr>
          <w:color w:val="2B91AF"/>
        </w:rPr>
        <w:t>short</w:t>
      </w:r>
      <w:r>
        <w:rPr>
          <w:color w:val="333333"/>
        </w:rPr>
        <w:t xml:space="preserve"> l;</w:t>
      </w:r>
    </w:p>
    <w:p w14:paraId="70F2D432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(l=1; l&lt;d.luna; l++) n+=nrZileLuna(l, d.an);</w:t>
      </w:r>
    </w:p>
    <w:p w14:paraId="2EC3770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1BBB155A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n+d.zi;</w:t>
      </w:r>
    </w:p>
    <w:p w14:paraId="732ED930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74EE8D1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594686CC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ceSecol(DataCalendaristica d){</w:t>
      </w:r>
    </w:p>
    <w:p w14:paraId="01AE1708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d.an/100 + 1;</w:t>
      </w:r>
    </w:p>
    <w:p w14:paraId="0EB635FF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F4231E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29827471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eCorecta(DataCalendaristica d){</w:t>
      </w:r>
    </w:p>
    <w:p w14:paraId="0CB9EBF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(d.an&lt;1600 || d.an&gt;4900)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539F3A0D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(d.luna&lt;1 || d.luna&gt;12)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1E82E934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(d.zi&lt;1 || d.zi&gt;nrZileLuna(d.luna, d.an))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1F39399F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71645868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1;</w:t>
      </w:r>
    </w:p>
    <w:p w14:paraId="31A0913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7EF68C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36949CC6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DataCalendaristica citesteData(){</w:t>
      </w:r>
    </w:p>
    <w:p w14:paraId="7E4F2E2B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DataCalendaristica d;</w:t>
      </w:r>
    </w:p>
    <w:p w14:paraId="3EAB2A72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do</w:t>
      </w:r>
      <w:r>
        <w:rPr>
          <w:color w:val="333333"/>
        </w:rPr>
        <w:t>{</w:t>
      </w:r>
    </w:p>
    <w:p w14:paraId="478836F3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"Data (zz/ll/aaaa): "</w:t>
      </w:r>
      <w:r>
        <w:rPr>
          <w:color w:val="333333"/>
        </w:rPr>
        <w:t>);</w:t>
      </w:r>
    </w:p>
    <w:p w14:paraId="4FB0D27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"%2hu/%2hu/%4hu"</w:t>
      </w:r>
      <w:r>
        <w:rPr>
          <w:color w:val="333333"/>
        </w:rPr>
        <w:t>, &amp;d.zi, &amp;d.luna, &amp;d.an);</w:t>
      </w:r>
    </w:p>
    <w:p w14:paraId="4D86A599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fflush(stdin);</w:t>
      </w:r>
    </w:p>
    <w:p w14:paraId="418BC948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while</w:t>
      </w:r>
      <w:r>
        <w:rPr>
          <w:color w:val="333333"/>
        </w:rPr>
        <w:t>(!eCorecta(d));</w:t>
      </w:r>
    </w:p>
    <w:p w14:paraId="2AB59BCF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14272713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d;</w:t>
      </w:r>
    </w:p>
    <w:p w14:paraId="3D12B35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1769CE6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0E6DCEF1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ceZi(DataCalendaristica d){</w:t>
      </w:r>
    </w:p>
    <w:p w14:paraId="25A8AD8C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zi, secol=ceSecol(d);</w:t>
      </w:r>
    </w:p>
    <w:p w14:paraId="53169DF6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25B6D8DC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zi=(</w:t>
      </w:r>
      <w:r>
        <w:rPr>
          <w:color w:val="2B91AF"/>
        </w:rPr>
        <w:t>int</w:t>
      </w:r>
      <w:r>
        <w:rPr>
          <w:color w:val="333333"/>
        </w:rPr>
        <w:t xml:space="preserve">)(d.zi+floor(2.6*d.luna-0.2)-2*secol + d.an + floor(d.an/4) + floor(secol/4))%7; </w:t>
      </w:r>
      <w:r>
        <w:rPr>
          <w:color w:val="008000"/>
        </w:rPr>
        <w:t>/// formula de pe net</w:t>
      </w:r>
    </w:p>
    <w:p w14:paraId="72AA3860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0741AD8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switch</w:t>
      </w:r>
      <w:r>
        <w:rPr>
          <w:color w:val="333333"/>
        </w:rPr>
        <w:t>(zi){</w:t>
      </w:r>
    </w:p>
    <w:p w14:paraId="7DAA777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case</w:t>
      </w:r>
      <w:r>
        <w:rPr>
          <w:color w:val="333333"/>
        </w:rPr>
        <w:t xml:space="preserve"> 0: printf(</w:t>
      </w:r>
      <w:r>
        <w:rPr>
          <w:color w:val="A31515"/>
        </w:rPr>
        <w:t>"Duminica"</w:t>
      </w:r>
      <w:r>
        <w:rPr>
          <w:color w:val="333333"/>
        </w:rPr>
        <w:t xml:space="preserve">);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0FB7151D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case</w:t>
      </w:r>
      <w:r>
        <w:rPr>
          <w:color w:val="333333"/>
        </w:rPr>
        <w:t xml:space="preserve"> 1: printf(</w:t>
      </w:r>
      <w:r>
        <w:rPr>
          <w:color w:val="A31515"/>
        </w:rPr>
        <w:t>"Luni"</w:t>
      </w:r>
      <w:r>
        <w:rPr>
          <w:color w:val="333333"/>
        </w:rPr>
        <w:t xml:space="preserve">);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7DB1A238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case</w:t>
      </w:r>
      <w:r>
        <w:rPr>
          <w:color w:val="333333"/>
        </w:rPr>
        <w:t xml:space="preserve"> 2: printf(</w:t>
      </w:r>
      <w:r>
        <w:rPr>
          <w:color w:val="A31515"/>
        </w:rPr>
        <w:t>"Marti"</w:t>
      </w:r>
      <w:r>
        <w:rPr>
          <w:color w:val="333333"/>
        </w:rPr>
        <w:t xml:space="preserve">);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22A93063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case</w:t>
      </w:r>
      <w:r>
        <w:rPr>
          <w:color w:val="333333"/>
        </w:rPr>
        <w:t xml:space="preserve"> 3: printf(</w:t>
      </w:r>
      <w:r>
        <w:rPr>
          <w:color w:val="A31515"/>
        </w:rPr>
        <w:t>"Miercuri"</w:t>
      </w:r>
      <w:r>
        <w:rPr>
          <w:color w:val="333333"/>
        </w:rPr>
        <w:t xml:space="preserve">);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4FB20B1F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case</w:t>
      </w:r>
      <w:r>
        <w:rPr>
          <w:color w:val="333333"/>
        </w:rPr>
        <w:t xml:space="preserve"> 4: printf(</w:t>
      </w:r>
      <w:r>
        <w:rPr>
          <w:color w:val="A31515"/>
        </w:rPr>
        <w:t>"Joi"</w:t>
      </w:r>
      <w:r>
        <w:rPr>
          <w:color w:val="333333"/>
        </w:rPr>
        <w:t xml:space="preserve">);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7C619733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case</w:t>
      </w:r>
      <w:r>
        <w:rPr>
          <w:color w:val="333333"/>
        </w:rPr>
        <w:t xml:space="preserve"> 5: printf(</w:t>
      </w:r>
      <w:r>
        <w:rPr>
          <w:color w:val="A31515"/>
        </w:rPr>
        <w:t>"Vineri"</w:t>
      </w:r>
      <w:r>
        <w:rPr>
          <w:color w:val="333333"/>
        </w:rPr>
        <w:t xml:space="preserve">);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46F271CB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case</w:t>
      </w:r>
      <w:r>
        <w:rPr>
          <w:color w:val="333333"/>
        </w:rPr>
        <w:t xml:space="preserve"> 6: printf(</w:t>
      </w:r>
      <w:r>
        <w:rPr>
          <w:color w:val="A31515"/>
        </w:rPr>
        <w:t>"Sambata"</w:t>
      </w:r>
      <w:r>
        <w:rPr>
          <w:color w:val="333333"/>
        </w:rPr>
        <w:t xml:space="preserve">);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5E0452BC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6E6D5E7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0A8F66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2D02A8F0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5A17C3E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CC317AF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DataCalendaristica d;</w:t>
      </w:r>
    </w:p>
    <w:p w14:paraId="43707934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d=citesteData();</w:t>
      </w:r>
    </w:p>
    <w:p w14:paraId="4CE6978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4551105B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ceZi(d);</w:t>
      </w:r>
    </w:p>
    <w:p w14:paraId="51ED50D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18443E60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0D19A7AB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C4206D7" w14:textId="77777777" w:rsidR="00BA4C47" w:rsidRDefault="00BA4C47"/>
    <w:p w14:paraId="7C0D3706" w14:textId="77777777" w:rsidR="00BA4C47" w:rsidRDefault="00BA4C47"/>
    <w:p w14:paraId="2204E7FA" w14:textId="77777777" w:rsidR="00BA4C47" w:rsidRDefault="00BA4C47"/>
    <w:p w14:paraId="314432F8" w14:textId="77777777" w:rsidR="00BA4C47" w:rsidRDefault="00BA4C47"/>
    <w:p w14:paraId="20642312" w14:textId="77777777" w:rsidR="00BA4C47" w:rsidRDefault="00BA4C47"/>
    <w:p w14:paraId="3CA22E40" w14:textId="77777777" w:rsidR="00BA4C47" w:rsidRDefault="00BA4C47"/>
    <w:p w14:paraId="34D51662" w14:textId="77777777" w:rsidR="00BA4C47" w:rsidRDefault="00BA4C47"/>
    <w:p w14:paraId="6DC86BDD" w14:textId="77777777" w:rsidR="00BA4C47" w:rsidRDefault="00BA4C47"/>
    <w:p w14:paraId="3CDEFB51" w14:textId="77777777" w:rsidR="00BA4C47" w:rsidRDefault="00BA4C47"/>
    <w:p w14:paraId="515C19FB" w14:textId="77777777" w:rsidR="00BA4C47" w:rsidRDefault="00BA4C47"/>
    <w:p w14:paraId="555D9DEE" w14:textId="77777777" w:rsidR="00BA4C47" w:rsidRDefault="00BA4C47"/>
    <w:p w14:paraId="038094F2" w14:textId="77777777" w:rsidR="00BA4C47" w:rsidRDefault="00BA4C47"/>
    <w:p w14:paraId="76DEC773" w14:textId="77777777" w:rsidR="00BA4C47" w:rsidRDefault="00BA4C47"/>
    <w:p w14:paraId="5B96882D" w14:textId="77777777" w:rsidR="00BA4C47" w:rsidRDefault="00BA4C47"/>
    <w:p w14:paraId="38F31ADD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3.3. Să se scrie un program modularizat care citeşte datele legate de studenţii unei grupe: nume, data naşterii, adresa şi îi afisează în ordine crescătoare lexicografică.</w:t>
      </w:r>
    </w:p>
    <w:p w14:paraId="615A5511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617E63A3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48C144B9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39764540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&lt;string.h&gt;</w:t>
      </w:r>
    </w:p>
    <w:p w14:paraId="094B6C24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2D8043EC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typedef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 {</w:t>
      </w:r>
      <w:r>
        <w:rPr>
          <w:color w:val="2B91AF"/>
        </w:rPr>
        <w:t>char</w:t>
      </w:r>
      <w:r>
        <w:rPr>
          <w:color w:val="333333"/>
        </w:rPr>
        <w:t xml:space="preserve"> nume[30], adresa[60], data_nastere[10];} Student;</w:t>
      </w:r>
    </w:p>
    <w:p w14:paraId="2CBA79F8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08E5F2A4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bubble(Student *s, </w:t>
      </w:r>
      <w:r>
        <w:rPr>
          <w:color w:val="2B91AF"/>
        </w:rPr>
        <w:t>int</w:t>
      </w:r>
      <w:r>
        <w:rPr>
          <w:color w:val="333333"/>
        </w:rPr>
        <w:t xml:space="preserve"> n){</w:t>
      </w:r>
    </w:p>
    <w:p w14:paraId="789A455B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i, sortat=0;</w:t>
      </w:r>
    </w:p>
    <w:p w14:paraId="5163B4B6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Student aux;</w:t>
      </w:r>
    </w:p>
    <w:p w14:paraId="79187F4F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3BD8E7B2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>(!sortat){</w:t>
      </w:r>
    </w:p>
    <w:p w14:paraId="0B3D640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sortat=1;</w:t>
      </w:r>
    </w:p>
    <w:p w14:paraId="4D32CAD0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for</w:t>
      </w:r>
      <w:r>
        <w:rPr>
          <w:color w:val="333333"/>
        </w:rPr>
        <w:t>(i=1; i&lt;n; i++)</w:t>
      </w:r>
    </w:p>
    <w:p w14:paraId="309B73D7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if</w:t>
      </w:r>
      <w:r>
        <w:rPr>
          <w:color w:val="333333"/>
        </w:rPr>
        <w:t>(strcmp(s[i-1].nume,s[i].nume)&gt;0){</w:t>
      </w:r>
    </w:p>
    <w:p w14:paraId="56B7D69F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aux=s[i-1];</w:t>
      </w:r>
    </w:p>
    <w:p w14:paraId="65B17198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s[i-1]=s[i]; </w:t>
      </w:r>
      <w:r>
        <w:rPr>
          <w:color w:val="008000"/>
        </w:rPr>
        <w:t>/// *(a+i-1)=*(a+i)</w:t>
      </w:r>
    </w:p>
    <w:p w14:paraId="635FBA4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s[i]=aux;</w:t>
      </w:r>
    </w:p>
    <w:p w14:paraId="6A79D20A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sortat=0;</w:t>
      </w:r>
    </w:p>
    <w:p w14:paraId="5E7BB5D4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4AFB6AF2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n--;</w:t>
      </w:r>
    </w:p>
    <w:p w14:paraId="2A429318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711B6A4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D9890E3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40FB301A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Student citeste(</w:t>
      </w:r>
      <w:r>
        <w:rPr>
          <w:color w:val="2B91AF"/>
        </w:rPr>
        <w:t>int</w:t>
      </w:r>
      <w:r>
        <w:rPr>
          <w:color w:val="333333"/>
        </w:rPr>
        <w:t xml:space="preserve"> id){</w:t>
      </w:r>
    </w:p>
    <w:p w14:paraId="7F7134E7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Student s;</w:t>
      </w:r>
    </w:p>
    <w:p w14:paraId="35076B7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78B39810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"\nStudentul %d: \n"</w:t>
      </w:r>
      <w:r>
        <w:rPr>
          <w:color w:val="333333"/>
        </w:rPr>
        <w:t>, id);</w:t>
      </w:r>
    </w:p>
    <w:p w14:paraId="1CDD8F1B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7AC7CADC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"\tNume: "</w:t>
      </w:r>
      <w:r>
        <w:rPr>
          <w:color w:val="333333"/>
        </w:rPr>
        <w:t>);</w:t>
      </w:r>
    </w:p>
    <w:p w14:paraId="5DBE41C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gets(s.nume);</w:t>
      </w:r>
    </w:p>
    <w:p w14:paraId="66EE197A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57544146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"\tAdresa: "</w:t>
      </w:r>
      <w:r>
        <w:rPr>
          <w:color w:val="333333"/>
        </w:rPr>
        <w:t>);</w:t>
      </w:r>
    </w:p>
    <w:p w14:paraId="5659001B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gets(s.adresa);</w:t>
      </w:r>
    </w:p>
    <w:p w14:paraId="2F65F84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75F3A2C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"\tData nasterii: "</w:t>
      </w:r>
      <w:r>
        <w:rPr>
          <w:color w:val="333333"/>
        </w:rPr>
        <w:t>);</w:t>
      </w:r>
    </w:p>
    <w:p w14:paraId="1EB868FD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gets(s.data_nastere);</w:t>
      </w:r>
    </w:p>
    <w:p w14:paraId="23A06A7C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5C21CFD7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s;</w:t>
      </w:r>
    </w:p>
    <w:p w14:paraId="182F5F2C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C62DC52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27AB1E9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main(){</w:t>
      </w:r>
    </w:p>
    <w:p w14:paraId="6AC24B5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Student s[100];</w:t>
      </w:r>
    </w:p>
    <w:p w14:paraId="3AD2494A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n, i;</w:t>
      </w:r>
    </w:p>
    <w:p w14:paraId="30526431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63DA6A24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numarul de elevi: "</w:t>
      </w:r>
      <w:r>
        <w:rPr>
          <w:color w:val="333333"/>
        </w:rPr>
        <w:t>);</w:t>
      </w:r>
    </w:p>
    <w:p w14:paraId="4D26C5B6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"%d%*c"</w:t>
      </w:r>
      <w:r>
        <w:rPr>
          <w:color w:val="333333"/>
        </w:rPr>
        <w:t>, &amp;n);</w:t>
      </w:r>
    </w:p>
    <w:p w14:paraId="637BC0C4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1D9EFD64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(i=0; i&lt;n; i++) s[i]=citeste(i);</w:t>
      </w:r>
    </w:p>
    <w:p w14:paraId="776BA52A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77AC332A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bubble(s, n);</w:t>
      </w:r>
    </w:p>
    <w:p w14:paraId="2433DCA7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74A4B906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(i=0; i&lt;n; i++) printf(</w:t>
      </w:r>
      <w:r>
        <w:rPr>
          <w:color w:val="A31515"/>
        </w:rPr>
        <w:t>"#%d \t%s\t\t%s\t\t%s\t\n"</w:t>
      </w:r>
      <w:r>
        <w:rPr>
          <w:color w:val="333333"/>
        </w:rPr>
        <w:t>, i, s[i].nume, s[i].adresa, s[i].data_nastere);</w:t>
      </w:r>
    </w:p>
    <w:p w14:paraId="6E5B0A8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35AF8D86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2AD5153D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B9C8A8B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3.4. Să se scrie un program pentru calculul valorii unui polinom de gradul n cu coeficienţi complecşi pentru o valoare complexă. Calculul se va face cu ajutorul unei funcţii.</w:t>
      </w:r>
    </w:p>
    <w:p w14:paraId="4F7BD7FA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5D1977B9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3512CF3F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2DA571F7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3F11CE8C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292DA51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5722D066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6DA1B49D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6F9AE9E3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50B973D" w14:textId="77777777" w:rsidR="00BA4C47" w:rsidRDefault="00BA4C47"/>
    <w:p w14:paraId="48B5B6AF" w14:textId="77777777" w:rsidR="00BA4C47" w:rsidRDefault="00BA4C47"/>
    <w:p w14:paraId="7E2E21E6" w14:textId="77777777" w:rsidR="00BA4C47" w:rsidRDefault="00BA4C47"/>
    <w:p w14:paraId="4AD77BF3" w14:textId="77777777" w:rsidR="00BA4C47" w:rsidRDefault="00BA4C47"/>
    <w:p w14:paraId="47BAFBCF" w14:textId="77777777" w:rsidR="00BA4C47" w:rsidRDefault="00BA4C47"/>
    <w:p w14:paraId="6B5B0891" w14:textId="77777777" w:rsidR="00BA4C47" w:rsidRDefault="00BA4C47"/>
    <w:p w14:paraId="1E6490BF" w14:textId="77777777" w:rsidR="00BA4C47" w:rsidRDefault="00BA4C47"/>
    <w:p w14:paraId="1311C2C9" w14:textId="77777777" w:rsidR="00BA4C47" w:rsidRDefault="00BA4C47"/>
    <w:p w14:paraId="2B6A52DE" w14:textId="77777777" w:rsidR="00BA4C47" w:rsidRDefault="00BA4C47"/>
    <w:p w14:paraId="28F9CAD1" w14:textId="77777777" w:rsidR="00BA4C47" w:rsidRDefault="00BA4C47"/>
    <w:p w14:paraId="11E6884C" w14:textId="77777777" w:rsidR="00BA4C47" w:rsidRDefault="00BA4C47"/>
    <w:p w14:paraId="54079351" w14:textId="77777777" w:rsidR="00BA4C47" w:rsidRDefault="00BA4C47"/>
    <w:p w14:paraId="41AB5DBF" w14:textId="77777777" w:rsidR="00BA4C47" w:rsidRDefault="00BA4C47"/>
    <w:p w14:paraId="663841A0" w14:textId="77777777" w:rsidR="00BA4C47" w:rsidRDefault="00BA4C47"/>
    <w:p w14:paraId="173A7DC8" w14:textId="77777777" w:rsidR="00BA4C47" w:rsidRDefault="00BA4C47"/>
    <w:p w14:paraId="39F80F4A" w14:textId="77777777" w:rsidR="00BA4C47" w:rsidRDefault="00BA4C47"/>
    <w:p w14:paraId="7C6F551C" w14:textId="77777777" w:rsidR="00BA4C47" w:rsidRDefault="00BA4C47"/>
    <w:p w14:paraId="5620FB19" w14:textId="77777777" w:rsidR="00BA4C47" w:rsidRDefault="00BA4C47"/>
    <w:p w14:paraId="4A4DC586" w14:textId="77777777" w:rsidR="00BA4C47" w:rsidRDefault="00BA4C47"/>
    <w:p w14:paraId="249F7E8C" w14:textId="77777777" w:rsidR="00BA4C47" w:rsidRDefault="00BA4C47"/>
    <w:p w14:paraId="15C684AC" w14:textId="77777777" w:rsidR="00BA4C47" w:rsidRDefault="00BA4C47"/>
    <w:p w14:paraId="7BDC7CB8" w14:textId="77777777" w:rsidR="00BA4C47" w:rsidRDefault="00BA4C47"/>
    <w:p w14:paraId="54A98E90" w14:textId="77777777" w:rsidR="00BA4C47" w:rsidRDefault="00BA4C47"/>
    <w:p w14:paraId="07CEFD90" w14:textId="77777777" w:rsidR="00BA4C47" w:rsidRDefault="00BA4C47"/>
    <w:p w14:paraId="2AE22939" w14:textId="77777777" w:rsidR="00BA4C47" w:rsidRDefault="00BA4C47"/>
    <w:p w14:paraId="4154341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3.5. Să se introducă tipul RAŢIONAL ca o structură formata din numărător şi numitor. Să se scrie funcţii de simplificare, adunare, scădere, înmulţire, împărţire, ridicare la putere.</w:t>
      </w:r>
    </w:p>
    <w:p w14:paraId="56603684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44185B11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756A7157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0F8B1277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65501C72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typedef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{ </w:t>
      </w:r>
      <w:r>
        <w:rPr>
          <w:color w:val="2B91AF"/>
        </w:rPr>
        <w:t>int</w:t>
      </w:r>
      <w:r>
        <w:rPr>
          <w:color w:val="333333"/>
        </w:rPr>
        <w:t xml:space="preserve"> numar, numit; } Rational;</w:t>
      </w:r>
    </w:p>
    <w:p w14:paraId="4D602A9D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7D4FA3C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cmmdc(</w:t>
      </w:r>
      <w:r>
        <w:rPr>
          <w:color w:val="2B91AF"/>
        </w:rPr>
        <w:t>int</w:t>
      </w:r>
      <w:r>
        <w:rPr>
          <w:color w:val="333333"/>
        </w:rPr>
        <w:t xml:space="preserve"> a, </w:t>
      </w:r>
      <w:r>
        <w:rPr>
          <w:color w:val="2B91AF"/>
        </w:rPr>
        <w:t>int</w:t>
      </w:r>
      <w:r>
        <w:rPr>
          <w:color w:val="333333"/>
        </w:rPr>
        <w:t xml:space="preserve"> b){</w:t>
      </w:r>
    </w:p>
    <w:p w14:paraId="734ABB7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>(a!=b){</w:t>
      </w:r>
    </w:p>
    <w:p w14:paraId="1507C597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>(a&gt;b) a=a-b;</w:t>
      </w:r>
    </w:p>
    <w:p w14:paraId="6633EC39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else</w:t>
      </w:r>
      <w:r>
        <w:rPr>
          <w:color w:val="333333"/>
        </w:rPr>
        <w:t xml:space="preserve"> b=b-a;</w:t>
      </w:r>
    </w:p>
    <w:p w14:paraId="70FA33A6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99C6B8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a;</w:t>
      </w:r>
    </w:p>
    <w:p w14:paraId="10D6F0F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0E801EA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7F9E25FA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afis(Rational f){</w:t>
      </w:r>
    </w:p>
    <w:p w14:paraId="7123DBF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>(f.numar==0) printf(</w:t>
      </w:r>
      <w:r>
        <w:rPr>
          <w:color w:val="A31515"/>
        </w:rPr>
        <w:t>"0"</w:t>
      </w:r>
      <w:r>
        <w:rPr>
          <w:color w:val="333333"/>
        </w:rPr>
        <w:t>);</w:t>
      </w:r>
    </w:p>
    <w:p w14:paraId="07BA34D4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else</w:t>
      </w:r>
      <w:r>
        <w:rPr>
          <w:color w:val="333333"/>
        </w:rPr>
        <w:t xml:space="preserve"> </w:t>
      </w:r>
      <w:r>
        <w:rPr>
          <w:color w:val="0000FF"/>
        </w:rPr>
        <w:t>if</w:t>
      </w:r>
      <w:r>
        <w:rPr>
          <w:color w:val="333333"/>
        </w:rPr>
        <w:t>(f.numit==1) printf(</w:t>
      </w:r>
      <w:r>
        <w:rPr>
          <w:color w:val="A31515"/>
        </w:rPr>
        <w:t>"%d"</w:t>
      </w:r>
      <w:r>
        <w:rPr>
          <w:color w:val="333333"/>
        </w:rPr>
        <w:t>, f.numar);</w:t>
      </w:r>
    </w:p>
    <w:p w14:paraId="0D894F02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else</w:t>
      </w:r>
      <w:r>
        <w:rPr>
          <w:color w:val="333333"/>
        </w:rPr>
        <w:t xml:space="preserve"> printf(</w:t>
      </w:r>
      <w:r>
        <w:rPr>
          <w:color w:val="A31515"/>
        </w:rPr>
        <w:t>"%d/%d"</w:t>
      </w:r>
      <w:r>
        <w:rPr>
          <w:color w:val="333333"/>
        </w:rPr>
        <w:t>, f.numar, f.numit);</w:t>
      </w:r>
    </w:p>
    <w:p w14:paraId="67A8B6B9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E76BD7C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3C501590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simplifica(Rational *pf){</w:t>
      </w:r>
    </w:p>
    <w:p w14:paraId="6758152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c=cmmdc(pf-&gt;numar, pf-&gt;numit); </w:t>
      </w:r>
      <w:r>
        <w:rPr>
          <w:color w:val="008000"/>
        </w:rPr>
        <w:t>/// = (*pf).numar</w:t>
      </w:r>
    </w:p>
    <w:p w14:paraId="3930127F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pf-&gt;numar/=c;</w:t>
      </w:r>
    </w:p>
    <w:p w14:paraId="044254C0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pf-&gt;numit/=c;</w:t>
      </w:r>
    </w:p>
    <w:p w14:paraId="7FBA0F94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FF4AC0F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087988B4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Rational aduna(Rational f1, Rational f2){</w:t>
      </w:r>
    </w:p>
    <w:p w14:paraId="397E1F48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Rational q;</w:t>
      </w:r>
    </w:p>
    <w:p w14:paraId="3682E858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q.numar=f1.numar*f2.numit + f2.numar*f1.numit;</w:t>
      </w:r>
    </w:p>
    <w:p w14:paraId="571853FB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q.numit=f1.numit*f2.numit;</w:t>
      </w:r>
    </w:p>
    <w:p w14:paraId="5B5AA01F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3EBD9A3B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simplifica(&amp;q);</w:t>
      </w:r>
    </w:p>
    <w:p w14:paraId="0AD2A287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4DB1C76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q;</w:t>
      </w:r>
    </w:p>
    <w:p w14:paraId="383B49E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58FF9F0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0F745B29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Rational citesteFr(</w:t>
      </w:r>
      <w:r>
        <w:rPr>
          <w:color w:val="2B91AF"/>
        </w:rPr>
        <w:t>char</w:t>
      </w:r>
      <w:r>
        <w:rPr>
          <w:color w:val="333333"/>
        </w:rPr>
        <w:t xml:space="preserve"> nume){</w:t>
      </w:r>
    </w:p>
    <w:p w14:paraId="7DD9E7B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Rational f;</w:t>
      </w:r>
    </w:p>
    <w:p w14:paraId="2B9C588A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do</w:t>
      </w:r>
      <w:r>
        <w:rPr>
          <w:color w:val="333333"/>
        </w:rPr>
        <w:t>{</w:t>
      </w:r>
    </w:p>
    <w:p w14:paraId="27FD6AF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"Fractia %c (a/b):"</w:t>
      </w:r>
      <w:r>
        <w:rPr>
          <w:color w:val="333333"/>
        </w:rPr>
        <w:t>, nume);</w:t>
      </w:r>
    </w:p>
    <w:p w14:paraId="3FFE6957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"%d/%d"</w:t>
      </w:r>
      <w:r>
        <w:rPr>
          <w:color w:val="333333"/>
        </w:rPr>
        <w:t>, &amp;f.numar, &amp;f.numit);</w:t>
      </w:r>
    </w:p>
    <w:p w14:paraId="1E1C0AFF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fflush(stdin);</w:t>
      </w:r>
    </w:p>
    <w:p w14:paraId="34DE8AB1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while</w:t>
      </w:r>
      <w:r>
        <w:rPr>
          <w:color w:val="333333"/>
        </w:rPr>
        <w:t>(f.numit==0);</w:t>
      </w:r>
    </w:p>
    <w:p w14:paraId="587B68AA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116B1CB9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>(f.numit&lt;0){</w:t>
      </w:r>
    </w:p>
    <w:p w14:paraId="5539AC50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f.numar=-f.numar;</w:t>
      </w:r>
    </w:p>
    <w:p w14:paraId="2094615D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f.numit=-f.numit;</w:t>
      </w:r>
    </w:p>
    <w:p w14:paraId="776800A0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BED0424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simplifica(&amp;f);</w:t>
      </w:r>
    </w:p>
    <w:p w14:paraId="7EC4C964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5E6F0C52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f;</w:t>
      </w:r>
    </w:p>
    <w:p w14:paraId="65387D87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33498C8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53D60A58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5557BC11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21D6B9CF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Rational p, q, r;</w:t>
      </w:r>
    </w:p>
    <w:p w14:paraId="45A307AD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p=citesteFr(</w:t>
      </w:r>
      <w:r>
        <w:rPr>
          <w:color w:val="A31515"/>
        </w:rPr>
        <w:t>'p'</w:t>
      </w:r>
      <w:r>
        <w:rPr>
          <w:color w:val="333333"/>
        </w:rPr>
        <w:t>);</w:t>
      </w:r>
    </w:p>
    <w:p w14:paraId="1A6A4AA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q=citesteFr(</w:t>
      </w:r>
      <w:r>
        <w:rPr>
          <w:color w:val="A31515"/>
        </w:rPr>
        <w:t>'q'</w:t>
      </w:r>
      <w:r>
        <w:rPr>
          <w:color w:val="333333"/>
        </w:rPr>
        <w:t>);</w:t>
      </w:r>
    </w:p>
    <w:p w14:paraId="7ABE6AC3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r=aduna(p, q);</w:t>
      </w:r>
    </w:p>
    <w:p w14:paraId="7612BE56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afis(p);</w:t>
      </w:r>
    </w:p>
    <w:p w14:paraId="481CE10D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 + "</w:t>
      </w:r>
      <w:r>
        <w:rPr>
          <w:color w:val="333333"/>
        </w:rPr>
        <w:t>);</w:t>
      </w:r>
    </w:p>
    <w:p w14:paraId="16F29AA6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afis(q);</w:t>
      </w:r>
    </w:p>
    <w:p w14:paraId="74238D7F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 = "</w:t>
      </w:r>
      <w:r>
        <w:rPr>
          <w:color w:val="333333"/>
        </w:rPr>
        <w:t>);</w:t>
      </w:r>
    </w:p>
    <w:p w14:paraId="12F82E03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afis(r);</w:t>
      </w:r>
    </w:p>
    <w:p w14:paraId="5609D9B8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"\n"</w:t>
      </w:r>
      <w:r>
        <w:rPr>
          <w:color w:val="333333"/>
        </w:rPr>
        <w:t>);</w:t>
      </w:r>
    </w:p>
    <w:p w14:paraId="52F23D43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32250FE1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52DEEABA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CDFC00E" w14:textId="77777777" w:rsidR="00BA4C47" w:rsidRDefault="00BA4C47">
      <w:pPr>
        <w:pBdr>
          <w:bottom w:val="single" w:sz="6" w:space="1" w:color="auto"/>
        </w:pBdr>
      </w:pPr>
    </w:p>
    <w:p w14:paraId="3ED7B4CC" w14:textId="77777777" w:rsidR="00BA4C47" w:rsidRDefault="00BA4C47"/>
    <w:p w14:paraId="743FDC89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>/// 3.6. Folosind tipul uniune, care conţine câmpurile necesare pentru a putea reprezenta un cerc, un dreptunghi, un pătrat, un triunghi, să se scrie o funcţie pentru a calcula aria figurii respective.</w:t>
      </w:r>
    </w:p>
    <w:p w14:paraId="50FC5939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7BF7B772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69458526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2B120302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#include &lt;math.h&gt;</w:t>
      </w:r>
    </w:p>
    <w:p w14:paraId="6D0A3565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3BAF6372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typedef</w:t>
      </w:r>
      <w:r>
        <w:rPr>
          <w:color w:val="333333"/>
        </w:rPr>
        <w:t xml:space="preserve"> </w:t>
      </w:r>
      <w:r>
        <w:rPr>
          <w:color w:val="0000FF"/>
        </w:rPr>
        <w:t>union</w:t>
      </w:r>
      <w:r>
        <w:rPr>
          <w:color w:val="333333"/>
        </w:rPr>
        <w:t xml:space="preserve"> { </w:t>
      </w:r>
      <w:r>
        <w:rPr>
          <w:color w:val="2B91AF"/>
        </w:rPr>
        <w:t>float</w:t>
      </w:r>
      <w:r>
        <w:rPr>
          <w:color w:val="333333"/>
        </w:rPr>
        <w:t xml:space="preserve"> l1, l2, l3, r, h; } Forma;</w:t>
      </w:r>
    </w:p>
    <w:p w14:paraId="5286DAB7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1A817134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Forma citesteForma(</w:t>
      </w:r>
      <w:r>
        <w:rPr>
          <w:color w:val="2B91AF"/>
        </w:rPr>
        <w:t>char</w:t>
      </w:r>
      <w:r>
        <w:rPr>
          <w:color w:val="333333"/>
        </w:rPr>
        <w:t xml:space="preserve"> forma[20]){</w:t>
      </w:r>
    </w:p>
    <w:p w14:paraId="72E09FBE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Forma f;</w:t>
      </w:r>
    </w:p>
    <w:p w14:paraId="2E5D43A5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4AF8E217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(strcmp(forma, </w:t>
      </w:r>
      <w:r>
        <w:rPr>
          <w:color w:val="A31515"/>
        </w:rPr>
        <w:t>"patrat"</w:t>
      </w:r>
      <w:r>
        <w:rPr>
          <w:color w:val="333333"/>
        </w:rPr>
        <w:t>)==0){</w:t>
      </w:r>
    </w:p>
    <w:p w14:paraId="49065B54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"Introduceti latura: "</w:t>
      </w:r>
      <w:r>
        <w:rPr>
          <w:color w:val="333333"/>
        </w:rPr>
        <w:t>);</w:t>
      </w:r>
    </w:p>
    <w:p w14:paraId="13EA9097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"%f"</w:t>
      </w:r>
      <w:r>
        <w:rPr>
          <w:color w:val="333333"/>
        </w:rPr>
        <w:t>, &amp;f.l1);</w:t>
      </w:r>
    </w:p>
    <w:p w14:paraId="28B9B9FD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820DD2C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(strcmp(forma, </w:t>
      </w:r>
      <w:r>
        <w:rPr>
          <w:color w:val="A31515"/>
        </w:rPr>
        <w:t>"dreptunghi"</w:t>
      </w:r>
      <w:r>
        <w:rPr>
          <w:color w:val="333333"/>
        </w:rPr>
        <w:t>)==0){</w:t>
      </w:r>
    </w:p>
    <w:p w14:paraId="1FD1DF04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"Introduceti latura 1: "</w:t>
      </w:r>
      <w:r>
        <w:rPr>
          <w:color w:val="333333"/>
        </w:rPr>
        <w:t>);</w:t>
      </w:r>
    </w:p>
    <w:p w14:paraId="51656402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"%f"</w:t>
      </w:r>
      <w:r>
        <w:rPr>
          <w:color w:val="333333"/>
        </w:rPr>
        <w:t>, &amp;f.l1);</w:t>
      </w:r>
    </w:p>
    <w:p w14:paraId="39BA8C79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44ABDF70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"Introduceti latura 2: "</w:t>
      </w:r>
      <w:r>
        <w:rPr>
          <w:color w:val="333333"/>
        </w:rPr>
        <w:t>);</w:t>
      </w:r>
    </w:p>
    <w:p w14:paraId="10A7B198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"%f"</w:t>
      </w:r>
      <w:r>
        <w:rPr>
          <w:color w:val="333333"/>
        </w:rPr>
        <w:t>, &amp;f.l2);</w:t>
      </w:r>
    </w:p>
    <w:p w14:paraId="0C54C8E6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BABC745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(strcmp(forma, </w:t>
      </w:r>
      <w:r>
        <w:rPr>
          <w:color w:val="A31515"/>
        </w:rPr>
        <w:t>"triunghi"</w:t>
      </w:r>
      <w:r>
        <w:rPr>
          <w:color w:val="333333"/>
        </w:rPr>
        <w:t>)==0){</w:t>
      </w:r>
    </w:p>
    <w:p w14:paraId="78085FE1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"Introduceti latura 1: "</w:t>
      </w:r>
      <w:r>
        <w:rPr>
          <w:color w:val="333333"/>
        </w:rPr>
        <w:t>);</w:t>
      </w:r>
    </w:p>
    <w:p w14:paraId="74533551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"%f"</w:t>
      </w:r>
      <w:r>
        <w:rPr>
          <w:color w:val="333333"/>
        </w:rPr>
        <w:t>, &amp;f.l1);</w:t>
      </w:r>
    </w:p>
    <w:p w14:paraId="37316AEC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7DDFBB5E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"Introduceti latura 2: "</w:t>
      </w:r>
      <w:r>
        <w:rPr>
          <w:color w:val="333333"/>
        </w:rPr>
        <w:t>);</w:t>
      </w:r>
    </w:p>
    <w:p w14:paraId="0B240AF9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"%f"</w:t>
      </w:r>
      <w:r>
        <w:rPr>
          <w:color w:val="333333"/>
        </w:rPr>
        <w:t>, &amp;f.l2);</w:t>
      </w:r>
    </w:p>
    <w:p w14:paraId="00C5B5D2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3BDCF814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"Introduceti latura 3: "</w:t>
      </w:r>
      <w:r>
        <w:rPr>
          <w:color w:val="333333"/>
        </w:rPr>
        <w:t>);</w:t>
      </w:r>
    </w:p>
    <w:p w14:paraId="2725F95A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"%f"</w:t>
      </w:r>
      <w:r>
        <w:rPr>
          <w:color w:val="333333"/>
        </w:rPr>
        <w:t>, &amp;f.l3);</w:t>
      </w:r>
    </w:p>
    <w:p w14:paraId="76DBA7B7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63BE1642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"Introduceti inaltime: "</w:t>
      </w:r>
      <w:r>
        <w:rPr>
          <w:color w:val="333333"/>
        </w:rPr>
        <w:t>);</w:t>
      </w:r>
    </w:p>
    <w:p w14:paraId="0E68C8B5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"%f"</w:t>
      </w:r>
      <w:r>
        <w:rPr>
          <w:color w:val="333333"/>
        </w:rPr>
        <w:t>, &amp;f.h);</w:t>
      </w:r>
    </w:p>
    <w:p w14:paraId="64E87C5A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5F7762A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(strcmp(forma, </w:t>
      </w:r>
      <w:r>
        <w:rPr>
          <w:color w:val="A31515"/>
        </w:rPr>
        <w:t>"cerc"</w:t>
      </w:r>
      <w:r>
        <w:rPr>
          <w:color w:val="333333"/>
        </w:rPr>
        <w:t>)==0){</w:t>
      </w:r>
    </w:p>
    <w:p w14:paraId="417D118F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"Introduceti raza: "</w:t>
      </w:r>
      <w:r>
        <w:rPr>
          <w:color w:val="333333"/>
        </w:rPr>
        <w:t>);</w:t>
      </w:r>
    </w:p>
    <w:p w14:paraId="76176ECA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"%f"</w:t>
      </w:r>
      <w:r>
        <w:rPr>
          <w:color w:val="333333"/>
        </w:rPr>
        <w:t>, &amp;f.r);</w:t>
      </w:r>
    </w:p>
    <w:p w14:paraId="7C024566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E2D4A5E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2A8B0324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f;</w:t>
      </w:r>
    </w:p>
    <w:p w14:paraId="320453D2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>}</w:t>
      </w:r>
    </w:p>
    <w:p w14:paraId="6B106DA9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704BEC72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2B91AF"/>
        </w:rPr>
        <w:t>float</w:t>
      </w:r>
      <w:r>
        <w:rPr>
          <w:color w:val="333333"/>
        </w:rPr>
        <w:t xml:space="preserve"> calculeazaArie(</w:t>
      </w:r>
      <w:r>
        <w:rPr>
          <w:color w:val="2B91AF"/>
        </w:rPr>
        <w:t>char</w:t>
      </w:r>
      <w:r>
        <w:rPr>
          <w:color w:val="333333"/>
        </w:rPr>
        <w:t xml:space="preserve"> forma[20], Forma f){</w:t>
      </w:r>
    </w:p>
    <w:p w14:paraId="2BBABB97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(strcmp(forma, </w:t>
      </w:r>
      <w:r>
        <w:rPr>
          <w:color w:val="A31515"/>
        </w:rPr>
        <w:t>"patrat"</w:t>
      </w:r>
      <w:r>
        <w:rPr>
          <w:color w:val="333333"/>
        </w:rPr>
        <w:t xml:space="preserve">)==0) </w:t>
      </w:r>
      <w:r>
        <w:rPr>
          <w:color w:val="0000FF"/>
        </w:rPr>
        <w:t>return</w:t>
      </w:r>
      <w:r>
        <w:rPr>
          <w:color w:val="333333"/>
        </w:rPr>
        <w:t xml:space="preserve"> f.l1*f.l1;</w:t>
      </w:r>
    </w:p>
    <w:p w14:paraId="35BB522B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(strcmp(forma, </w:t>
      </w:r>
      <w:r>
        <w:rPr>
          <w:color w:val="A31515"/>
        </w:rPr>
        <w:t>"dreptunghi"</w:t>
      </w:r>
      <w:r>
        <w:rPr>
          <w:color w:val="333333"/>
        </w:rPr>
        <w:t xml:space="preserve">)==0) </w:t>
      </w:r>
      <w:r>
        <w:rPr>
          <w:color w:val="0000FF"/>
        </w:rPr>
        <w:t>return</w:t>
      </w:r>
      <w:r>
        <w:rPr>
          <w:color w:val="333333"/>
        </w:rPr>
        <w:t xml:space="preserve"> f.l1*f.l2;</w:t>
      </w:r>
    </w:p>
    <w:p w14:paraId="6E4C0BF1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(strcmp(forma, </w:t>
      </w:r>
      <w:r>
        <w:rPr>
          <w:color w:val="A31515"/>
        </w:rPr>
        <w:t>"triunghi"</w:t>
      </w:r>
      <w:r>
        <w:rPr>
          <w:color w:val="333333"/>
        </w:rPr>
        <w:t xml:space="preserve">)==0) </w:t>
      </w:r>
      <w:r>
        <w:rPr>
          <w:color w:val="0000FF"/>
        </w:rPr>
        <w:t>return</w:t>
      </w:r>
      <w:r>
        <w:rPr>
          <w:color w:val="333333"/>
        </w:rPr>
        <w:t xml:space="preserve"> f.l3*f.h;</w:t>
      </w:r>
    </w:p>
    <w:p w14:paraId="767311F6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(strcmp(forma, </w:t>
      </w:r>
      <w:r>
        <w:rPr>
          <w:color w:val="A31515"/>
        </w:rPr>
        <w:t>"cerc"</w:t>
      </w:r>
      <w:r>
        <w:rPr>
          <w:color w:val="333333"/>
        </w:rPr>
        <w:t xml:space="preserve">)==0) </w:t>
      </w:r>
      <w:r>
        <w:rPr>
          <w:color w:val="0000FF"/>
        </w:rPr>
        <w:t>return</w:t>
      </w:r>
      <w:r>
        <w:rPr>
          <w:color w:val="333333"/>
        </w:rPr>
        <w:t xml:space="preserve"> M_PI*f.r*f.r;</w:t>
      </w:r>
    </w:p>
    <w:p w14:paraId="3784FC7C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3D6ED1A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6752BFEE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6C9A0438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6BA0D4B9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140DAB21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forma[20];</w:t>
      </w:r>
    </w:p>
    <w:p w14:paraId="6B6AD672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Forma f;</w:t>
      </w:r>
    </w:p>
    <w:p w14:paraId="7CB1BBDC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4980EF37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"Ce forma doriti sa cititi? (patrat, dreptunghi, triunghi sau cerc): "</w:t>
      </w:r>
      <w:r>
        <w:rPr>
          <w:color w:val="333333"/>
        </w:rPr>
        <w:t>);</w:t>
      </w:r>
    </w:p>
    <w:p w14:paraId="7265FA67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gets(forma);</w:t>
      </w:r>
    </w:p>
    <w:p w14:paraId="4D443110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4C1AFF2A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f=citesteForma(forma);</w:t>
      </w:r>
    </w:p>
    <w:p w14:paraId="42BBCB9E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397F52AD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"%f"</w:t>
      </w:r>
      <w:r>
        <w:rPr>
          <w:color w:val="333333"/>
        </w:rPr>
        <w:t>, calculeazaArie(forma, f));</w:t>
      </w:r>
    </w:p>
    <w:p w14:paraId="64938E5D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0BC9659F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484C4473" w14:textId="77777777" w:rsidR="00BA4C47" w:rsidRDefault="00BA4C47" w:rsidP="00BA4C47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0EAD8C1" w14:textId="77777777" w:rsidR="00BA4C47" w:rsidRDefault="00BA4C47"/>
    <w:p w14:paraId="3C8A29F2" w14:textId="77777777" w:rsidR="00BA4C47" w:rsidRDefault="00BA4C47"/>
    <w:p w14:paraId="1B780DD8" w14:textId="77777777" w:rsidR="00BA4C47" w:rsidRDefault="00BA4C47"/>
    <w:p w14:paraId="67B7E4A5" w14:textId="77777777" w:rsidR="00BA4C47" w:rsidRDefault="00BA4C47"/>
    <w:p w14:paraId="14CB6B3B" w14:textId="77777777" w:rsidR="00BA4C47" w:rsidRDefault="00BA4C47"/>
    <w:p w14:paraId="5ADD6F61" w14:textId="77777777" w:rsidR="00BA4C47" w:rsidRDefault="00BA4C47"/>
    <w:p w14:paraId="7C06B7DF" w14:textId="77777777" w:rsidR="00BA4C47" w:rsidRDefault="00BA4C47"/>
    <w:p w14:paraId="28C8EBD6" w14:textId="77777777" w:rsidR="00BA4C47" w:rsidRDefault="00BA4C47"/>
    <w:p w14:paraId="3F0C341A" w14:textId="77777777" w:rsidR="00BA4C47" w:rsidRDefault="00BA4C47"/>
    <w:p w14:paraId="5237AE99" w14:textId="77777777" w:rsidR="00BA4C47" w:rsidRDefault="00BA4C47"/>
    <w:p w14:paraId="3D3205AA" w14:textId="77777777" w:rsidR="00BA4C47" w:rsidRDefault="00BA4C47"/>
    <w:p w14:paraId="43101BAE" w14:textId="77777777" w:rsidR="00BA4C47" w:rsidRDefault="00BA4C47"/>
    <w:p w14:paraId="5C02C2A4" w14:textId="77777777" w:rsidR="00BA4C47" w:rsidRDefault="00BA4C47"/>
    <w:p w14:paraId="70F20503" w14:textId="77777777" w:rsidR="00BA4C47" w:rsidRDefault="00BA4C47"/>
    <w:p w14:paraId="0FB73276" w14:textId="77777777" w:rsidR="00BA4C47" w:rsidRDefault="00BA4C47"/>
    <w:p w14:paraId="0217A1C7" w14:textId="77777777" w:rsidR="00BA4C47" w:rsidRDefault="00BA4C47"/>
    <w:p w14:paraId="5FA5F8A7" w14:textId="77777777" w:rsidR="00BA4C47" w:rsidRDefault="00BA4C47"/>
    <w:p w14:paraId="7D4102B2" w14:textId="77777777" w:rsidR="00BA4C47" w:rsidRDefault="00BA4C47"/>
    <w:p w14:paraId="42116A50" w14:textId="77777777" w:rsidR="00BA4C47" w:rsidRDefault="00BA4C47"/>
    <w:p w14:paraId="31285E73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3.7. Folosind tipul enumerare, să se introducă tipul boolean. Să se scrie o funcţie de ordonare crescătoare a unui şir folosind metoda bulelor şi un semafor de tipul boolean.</w:t>
      </w:r>
    </w:p>
    <w:p w14:paraId="74BC1E04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6FD88127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5FDF9F31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20EAF58B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70DA87B2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typedef</w:t>
      </w:r>
      <w:r>
        <w:rPr>
          <w:color w:val="333333"/>
        </w:rPr>
        <w:t xml:space="preserve"> </w:t>
      </w:r>
      <w:r>
        <w:rPr>
          <w:color w:val="0000FF"/>
        </w:rPr>
        <w:t>enum</w:t>
      </w:r>
      <w:r>
        <w:rPr>
          <w:color w:val="333333"/>
        </w:rPr>
        <w:t xml:space="preserve"> {false, true} </w:t>
      </w:r>
      <w:r>
        <w:rPr>
          <w:color w:val="2B91AF"/>
        </w:rPr>
        <w:t>bool</w:t>
      </w:r>
      <w:r>
        <w:rPr>
          <w:color w:val="333333"/>
        </w:rPr>
        <w:t>;</w:t>
      </w:r>
    </w:p>
    <w:p w14:paraId="0A94AC5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04A3E551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void</w:t>
      </w:r>
      <w:r>
        <w:rPr>
          <w:color w:val="333333"/>
        </w:rPr>
        <w:t xml:space="preserve"> bubble(</w:t>
      </w:r>
      <w:r>
        <w:rPr>
          <w:color w:val="2B91AF"/>
        </w:rPr>
        <w:t>int</w:t>
      </w:r>
      <w:r>
        <w:rPr>
          <w:color w:val="333333"/>
        </w:rPr>
        <w:t xml:space="preserve"> *a, </w:t>
      </w:r>
      <w:r>
        <w:rPr>
          <w:color w:val="2B91AF"/>
        </w:rPr>
        <w:t>int</w:t>
      </w:r>
      <w:r>
        <w:rPr>
          <w:color w:val="333333"/>
        </w:rPr>
        <w:t xml:space="preserve"> n){</w:t>
      </w:r>
    </w:p>
    <w:p w14:paraId="1EA0FCE4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i, aux;</w:t>
      </w:r>
    </w:p>
    <w:p w14:paraId="21126D9A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bool</w:t>
      </w:r>
      <w:r>
        <w:rPr>
          <w:color w:val="333333"/>
        </w:rPr>
        <w:t xml:space="preserve"> sortat=false;</w:t>
      </w:r>
    </w:p>
    <w:p w14:paraId="5B037E51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3011CD4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>(!sortat){</w:t>
      </w:r>
    </w:p>
    <w:p w14:paraId="35FE080C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sortat=true;</w:t>
      </w:r>
    </w:p>
    <w:p w14:paraId="6D877E9C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for</w:t>
      </w:r>
      <w:r>
        <w:rPr>
          <w:color w:val="333333"/>
        </w:rPr>
        <w:t>(i=1; i&lt;n; i++)</w:t>
      </w:r>
    </w:p>
    <w:p w14:paraId="0211271A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if</w:t>
      </w:r>
      <w:r>
        <w:rPr>
          <w:color w:val="333333"/>
        </w:rPr>
        <w:t>(a[i-1]&gt;a[i]){</w:t>
      </w:r>
    </w:p>
    <w:p w14:paraId="6715D0CF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aux=a[i-1];</w:t>
      </w:r>
    </w:p>
    <w:p w14:paraId="4AF8702A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a[i-1]=a[i]; </w:t>
      </w:r>
      <w:r>
        <w:rPr>
          <w:color w:val="008000"/>
        </w:rPr>
        <w:t>/// *(a+i-1)=*(a+i)</w:t>
      </w:r>
    </w:p>
    <w:p w14:paraId="37F3D95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a[i]=aux;</w:t>
      </w:r>
    </w:p>
    <w:p w14:paraId="20E6CA62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sortat=false;</w:t>
      </w:r>
    </w:p>
    <w:p w14:paraId="50EEE64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7804C8A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n--;</w:t>
      </w:r>
    </w:p>
    <w:p w14:paraId="6A924B23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9597ED2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962F07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73B0E012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63910B9F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E77C0FB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a[100], n, i;</w:t>
      </w:r>
    </w:p>
    <w:p w14:paraId="63333E70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3FEF460C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n: "</w:t>
      </w:r>
      <w:r>
        <w:rPr>
          <w:color w:val="333333"/>
        </w:rPr>
        <w:t>);</w:t>
      </w:r>
    </w:p>
    <w:p w14:paraId="595F21C2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&amp;n);</w:t>
      </w:r>
    </w:p>
    <w:p w14:paraId="319F02CB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3C3AEE21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(i=0; i&lt;n; i++) scanf(</w:t>
      </w:r>
      <w:r>
        <w:rPr>
          <w:color w:val="A31515"/>
        </w:rPr>
        <w:t>"%d"</w:t>
      </w:r>
      <w:r>
        <w:rPr>
          <w:color w:val="333333"/>
        </w:rPr>
        <w:t>, &amp;a[i]);</w:t>
      </w:r>
    </w:p>
    <w:p w14:paraId="3BCE2D4C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6FAC971F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bubble(a, n);</w:t>
      </w:r>
    </w:p>
    <w:p w14:paraId="4B2E6A49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4EB04D42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(i=0; i&lt;n; i++) printf(</w:t>
      </w:r>
      <w:r>
        <w:rPr>
          <w:color w:val="A31515"/>
        </w:rPr>
        <w:t>"%d "</w:t>
      </w:r>
      <w:r>
        <w:rPr>
          <w:color w:val="333333"/>
        </w:rPr>
        <w:t>, a[i]);</w:t>
      </w:r>
    </w:p>
    <w:p w14:paraId="5C90B58A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369163CC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02AE5BD6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605C23B" w14:textId="77777777" w:rsidR="00BA4C47" w:rsidRDefault="00BA4C47"/>
    <w:p w14:paraId="55F9590E" w14:textId="77777777" w:rsidR="00BA4C47" w:rsidRDefault="00BA4C47"/>
    <w:p w14:paraId="59DA5629" w14:textId="77777777" w:rsidR="00BA4C47" w:rsidRDefault="00BA4C47"/>
    <w:p w14:paraId="28284833" w14:textId="77777777" w:rsidR="00BA4C47" w:rsidRDefault="00BA4C47"/>
    <w:p w14:paraId="2C66962F" w14:textId="77777777" w:rsidR="00BA4C47" w:rsidRDefault="00BA4C47"/>
    <w:p w14:paraId="769C51C0" w14:textId="77777777" w:rsidR="00BA4C47" w:rsidRDefault="00BA4C47"/>
    <w:p w14:paraId="65F93A4B" w14:textId="77777777" w:rsidR="00BA4C47" w:rsidRDefault="00BA4C47"/>
    <w:p w14:paraId="253E3FB7" w14:textId="77777777" w:rsidR="00BA4C47" w:rsidRDefault="00BA4C47"/>
    <w:p w14:paraId="601F1B9B" w14:textId="77777777" w:rsidR="00BA4C47" w:rsidRDefault="00BA4C47"/>
    <w:p w14:paraId="2472F821" w14:textId="77777777" w:rsidR="00BA4C47" w:rsidRDefault="00BA4C47"/>
    <w:p w14:paraId="69A5D643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8000"/>
        </w:rPr>
        <w:lastRenderedPageBreak/>
        <w:t>/// 3.8. Se citeşte un şir de caractere format din litere şi cifre. Să se indice frecvenţa de apariţie a caracterelor întâlnite în şir folosind o listă ordonată alfabetic (nodul conţine caracterul, frecvenţa şi adresa următorului nod).</w:t>
      </w:r>
    </w:p>
    <w:p w14:paraId="1A19C519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69AB141D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&lt;stdio.h&gt;</w:t>
      </w:r>
    </w:p>
    <w:p w14:paraId="632F9A0A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&lt;stdlib.h&gt;</w:t>
      </w:r>
    </w:p>
    <w:p w14:paraId="343554FD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#include &lt;string.h&gt;</w:t>
      </w:r>
    </w:p>
    <w:p w14:paraId="7D0A4233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0D9AABFF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0000FF"/>
        </w:rPr>
        <w:t>typedef</w:t>
      </w:r>
      <w:r>
        <w:rPr>
          <w:color w:val="333333"/>
        </w:rPr>
        <w:t xml:space="preserve"> </w:t>
      </w:r>
      <w:r>
        <w:rPr>
          <w:color w:val="0000FF"/>
        </w:rPr>
        <w:t>struct</w:t>
      </w:r>
      <w:r>
        <w:rPr>
          <w:color w:val="333333"/>
        </w:rPr>
        <w:t xml:space="preserve"> { </w:t>
      </w:r>
      <w:r>
        <w:rPr>
          <w:color w:val="2B91AF"/>
        </w:rPr>
        <w:t>char</w:t>
      </w:r>
      <w:r>
        <w:rPr>
          <w:color w:val="333333"/>
        </w:rPr>
        <w:t xml:space="preserve"> caracter; </w:t>
      </w:r>
      <w:r>
        <w:rPr>
          <w:color w:val="2B91AF"/>
        </w:rPr>
        <w:t>int</w:t>
      </w:r>
      <w:r>
        <w:rPr>
          <w:color w:val="333333"/>
        </w:rPr>
        <w:t xml:space="preserve"> aparitii; } Litera;</w:t>
      </w:r>
    </w:p>
    <w:p w14:paraId="01C506B8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7E9F7358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</w:t>
      </w:r>
    </w:p>
    <w:p w14:paraId="4618E12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{</w:t>
      </w:r>
    </w:p>
    <w:p w14:paraId="438221AE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c[1000];</w:t>
      </w:r>
    </w:p>
    <w:p w14:paraId="7252F6DC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Litera l[2000];</w:t>
      </w:r>
    </w:p>
    <w:p w14:paraId="73D55047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i;</w:t>
      </w:r>
    </w:p>
    <w:p w14:paraId="5975A57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1159687A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"Introduceti sirul de caractere: "</w:t>
      </w:r>
      <w:r>
        <w:rPr>
          <w:color w:val="333333"/>
        </w:rPr>
        <w:t>);</w:t>
      </w:r>
    </w:p>
    <w:p w14:paraId="2E09C42C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gets(c);</w:t>
      </w:r>
    </w:p>
    <w:p w14:paraId="47B79A22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69A0F57F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</w:t>
      </w:r>
      <w:r>
        <w:rPr>
          <w:color w:val="A31515"/>
        </w:rPr>
        <w:t>'0'</w:t>
      </w:r>
      <w:r>
        <w:rPr>
          <w:color w:val="333333"/>
        </w:rPr>
        <w:t>; i&lt;=</w:t>
      </w:r>
      <w:r>
        <w:rPr>
          <w:color w:val="A31515"/>
        </w:rPr>
        <w:t>'z'</w:t>
      </w:r>
      <w:r>
        <w:rPr>
          <w:color w:val="333333"/>
        </w:rPr>
        <w:t>; i++) l[c[i]].aparitii=0;</w:t>
      </w:r>
    </w:p>
    <w:p w14:paraId="5EF6FF99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44B87117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(i=0; i&lt;strlen(c); i++) l[(</w:t>
      </w:r>
      <w:r>
        <w:rPr>
          <w:color w:val="2B91AF"/>
        </w:rPr>
        <w:t>int</w:t>
      </w:r>
      <w:r>
        <w:rPr>
          <w:color w:val="333333"/>
        </w:rPr>
        <w:t>)c[i]].aparitii++;</w:t>
      </w:r>
    </w:p>
    <w:p w14:paraId="72D75765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4A40A7F0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>(i=</w:t>
      </w:r>
      <w:r>
        <w:rPr>
          <w:color w:val="A31515"/>
        </w:rPr>
        <w:t>'0'</w:t>
      </w:r>
      <w:r>
        <w:rPr>
          <w:color w:val="333333"/>
        </w:rPr>
        <w:t>; i&lt;=</w:t>
      </w:r>
      <w:r>
        <w:rPr>
          <w:color w:val="A31515"/>
        </w:rPr>
        <w:t>'z'</w:t>
      </w:r>
      <w:r>
        <w:rPr>
          <w:color w:val="333333"/>
        </w:rPr>
        <w:t>; i++)</w:t>
      </w:r>
    </w:p>
    <w:p w14:paraId="2D7791E8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>((isalpha((</w:t>
      </w:r>
      <w:r>
        <w:rPr>
          <w:color w:val="2B91AF"/>
        </w:rPr>
        <w:t>char</w:t>
      </w:r>
      <w:r>
        <w:rPr>
          <w:color w:val="333333"/>
        </w:rPr>
        <w:t>)i) || isdigit((</w:t>
      </w:r>
      <w:r>
        <w:rPr>
          <w:color w:val="2B91AF"/>
        </w:rPr>
        <w:t>char</w:t>
      </w:r>
      <w:r>
        <w:rPr>
          <w:color w:val="333333"/>
        </w:rPr>
        <w:t>)i)) &amp;&amp; l[i].aparitii!=0) printf(</w:t>
      </w:r>
      <w:r>
        <w:rPr>
          <w:color w:val="A31515"/>
        </w:rPr>
        <w:t>"%c apare de %d ori\n"</w:t>
      </w:r>
      <w:r>
        <w:rPr>
          <w:color w:val="333333"/>
        </w:rPr>
        <w:t>, i, l[i].aparitii);</w:t>
      </w:r>
    </w:p>
    <w:p w14:paraId="5F254473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</w:p>
    <w:p w14:paraId="33BFE172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63389AF1" w14:textId="77777777" w:rsidR="00BA4C47" w:rsidRDefault="00BA4C47" w:rsidP="00BA4C4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D9D092A" w14:textId="77777777" w:rsidR="00BA4C47" w:rsidRDefault="00BA4C47"/>
    <w:sectPr w:rsidR="00BA4C47" w:rsidSect="00377C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C0"/>
    <w:rsid w:val="00377C45"/>
    <w:rsid w:val="008E56C0"/>
    <w:rsid w:val="00941637"/>
    <w:rsid w:val="00B1784F"/>
    <w:rsid w:val="00BA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6F2B"/>
  <w15:chartTrackingRefBased/>
  <w15:docId w15:val="{420B727C-D123-41A3-A2CB-742D8D381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6C0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6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52" w:lineRule="auto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6C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6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211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8397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7054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Gelu</dc:creator>
  <cp:keywords/>
  <dc:description/>
  <cp:lastModifiedBy>Gelu ​​</cp:lastModifiedBy>
  <cp:revision>4</cp:revision>
  <cp:lastPrinted>2018-12-31T17:33:00Z</cp:lastPrinted>
  <dcterms:created xsi:type="dcterms:W3CDTF">2018-12-31T17:15:00Z</dcterms:created>
  <dcterms:modified xsi:type="dcterms:W3CDTF">2018-12-31T17:34:00Z</dcterms:modified>
</cp:coreProperties>
</file>