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本地RabbitMQ服务搭建（windows）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一、Erlang 环境准备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1. 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下载安装包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跟我们跑java项目，要装jdk类似。rabbitMQ是基于Erlang开发的，因此安装rabbitMQ服务器之前，需要先安装Erlang环境。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去官网直接下载windows直装版本：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instrText xml:space="preserve"> HYPERLINK "https://www.erlang.org/downloads"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t>https://www.erlang.org/downloads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74295</wp:posOffset>
            </wp:positionV>
            <wp:extent cx="6280785" cy="3281045"/>
            <wp:effectExtent l="0" t="0" r="5715" b="14605"/>
            <wp:wrapNone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1"/>
        </w:num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因为是安装版，所以没什么特别注意的，可以一路点“Next”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2"/>
        </w:numP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RabbitMQ服务器安装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下载安装包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官网位置：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instrText xml:space="preserve"> HYPERLINK "https://www.rabbitmq.com/download.html"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https://www.rabbitmq.com/download.html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180975</wp:posOffset>
            </wp:positionV>
            <wp:extent cx="6113780" cy="3909695"/>
            <wp:effectExtent l="0" t="0" r="1270" b="14605"/>
            <wp:wrapNone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安装RabbitMQ server</w:t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点击下载的安装包，傻瓜式一路默认配置即可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启动RabbitMQ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可以通过计算机-管理-服务与应用程序-服务，找到RabbitMQ进行启动、停止，也可以设置为开机自启动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78105</wp:posOffset>
            </wp:positionV>
            <wp:extent cx="5869305" cy="3477260"/>
            <wp:effectExtent l="0" t="0" r="17145" b="8890"/>
            <wp:wrapNone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当然，也可以通过命令行来启停，其命令列表可以通过安装时附带的文本文档来找到，如下图：（readme）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80010</wp:posOffset>
            </wp:positionV>
            <wp:extent cx="5936615" cy="2900045"/>
            <wp:effectExtent l="0" t="0" r="6985" b="14605"/>
            <wp:wrapNone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 启动状态检测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执行命令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rabbitmqctl status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 ，正常情况可以看到其运行状态</w:t>
      </w: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93345</wp:posOffset>
            </wp:positionV>
            <wp:extent cx="6151245" cy="3595370"/>
            <wp:effectExtent l="0" t="0" r="1905" b="5080"/>
            <wp:wrapNone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B4B4B4"/>
          <w:spacing w:val="0"/>
          <w:sz w:val="24"/>
          <w:szCs w:val="24"/>
          <w:shd w:val="clear" w:fill="242429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如果状态检验失败，如下图，则建议重启rabbitMQ，通过计算机-管理关闭服务，而后通过安装根目录下的rabbitmq-server.bat进行启动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62230</wp:posOffset>
            </wp:positionV>
            <wp:extent cx="6091555" cy="3782695"/>
            <wp:effectExtent l="0" t="0" r="4445" b="8255"/>
            <wp:wrapNone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 管理插件启用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现在虽然起了服务，但是还需要安装页面管理插件，执行命令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rabbitmq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-plugins enable rabbitmq_management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83820</wp:posOffset>
            </wp:positionV>
            <wp:extent cx="5972175" cy="1795780"/>
            <wp:effectExtent l="0" t="0" r="9525" b="13970"/>
            <wp:wrapNone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此时再执行rabbitmqctl status可以看到插件成功安装，默认开启端口15672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-170815</wp:posOffset>
            </wp:positionH>
            <wp:positionV relativeFrom="paragraph">
              <wp:posOffset>13335</wp:posOffset>
            </wp:positionV>
            <wp:extent cx="6105525" cy="1099185"/>
            <wp:effectExtent l="0" t="0" r="9525" b="5715"/>
            <wp:wrapNone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登录管理界面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浏览器输入 http://127.0.0.1:15672/ 打开管理界面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169545</wp:posOffset>
            </wp:positionV>
            <wp:extent cx="6024880" cy="1837690"/>
            <wp:effectExtent l="0" t="0" r="13970" b="10160"/>
            <wp:wrapNone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初始的默认用户及密码都是guest，输入后即可登录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146050</wp:posOffset>
            </wp:positionV>
            <wp:extent cx="5908040" cy="3088640"/>
            <wp:effectExtent l="0" t="0" r="16510" b="16510"/>
            <wp:wrapNone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46E525"/>
    <w:multiLevelType w:val="singleLevel"/>
    <w:tmpl w:val="E346E525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ECEF7E94"/>
    <w:multiLevelType w:val="singleLevel"/>
    <w:tmpl w:val="ECEF7E9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ZlZGE0NGY0MzhlMDY2MWVhMjU4ODg1NDJhMjUwZTYifQ=="/>
  </w:docVars>
  <w:rsids>
    <w:rsidRoot w:val="00000000"/>
    <w:rsid w:val="02341BB6"/>
    <w:rsid w:val="04444720"/>
    <w:rsid w:val="056C36CD"/>
    <w:rsid w:val="072D3521"/>
    <w:rsid w:val="07491CD5"/>
    <w:rsid w:val="07CB432F"/>
    <w:rsid w:val="12F16C37"/>
    <w:rsid w:val="13113F4A"/>
    <w:rsid w:val="141D738D"/>
    <w:rsid w:val="19142083"/>
    <w:rsid w:val="1C6E062E"/>
    <w:rsid w:val="1C960A3B"/>
    <w:rsid w:val="1CE16D76"/>
    <w:rsid w:val="1DCB34EB"/>
    <w:rsid w:val="1ECE03E2"/>
    <w:rsid w:val="1F471784"/>
    <w:rsid w:val="21205F33"/>
    <w:rsid w:val="218617B3"/>
    <w:rsid w:val="23A4477B"/>
    <w:rsid w:val="24D42DE8"/>
    <w:rsid w:val="25F87B09"/>
    <w:rsid w:val="288203D0"/>
    <w:rsid w:val="2CB01DDA"/>
    <w:rsid w:val="2CFE7511"/>
    <w:rsid w:val="2D384DF7"/>
    <w:rsid w:val="2E0A618A"/>
    <w:rsid w:val="30D05D96"/>
    <w:rsid w:val="314D6F8B"/>
    <w:rsid w:val="36BB7DC1"/>
    <w:rsid w:val="3B195413"/>
    <w:rsid w:val="3B6E769C"/>
    <w:rsid w:val="3C526830"/>
    <w:rsid w:val="3E107A74"/>
    <w:rsid w:val="4059666C"/>
    <w:rsid w:val="418B393B"/>
    <w:rsid w:val="42EF107B"/>
    <w:rsid w:val="43E90C80"/>
    <w:rsid w:val="459B3598"/>
    <w:rsid w:val="46FB35DE"/>
    <w:rsid w:val="4A145D66"/>
    <w:rsid w:val="4ABE4BC3"/>
    <w:rsid w:val="4BA66610"/>
    <w:rsid w:val="4F805BDD"/>
    <w:rsid w:val="4FBA66E7"/>
    <w:rsid w:val="549F7E20"/>
    <w:rsid w:val="55A52A61"/>
    <w:rsid w:val="588C55E3"/>
    <w:rsid w:val="5B9B72B7"/>
    <w:rsid w:val="5D81658B"/>
    <w:rsid w:val="5EB724B2"/>
    <w:rsid w:val="637F3940"/>
    <w:rsid w:val="63FE3603"/>
    <w:rsid w:val="669D74D2"/>
    <w:rsid w:val="676663A9"/>
    <w:rsid w:val="682F1DA4"/>
    <w:rsid w:val="69B83AA1"/>
    <w:rsid w:val="69E403F2"/>
    <w:rsid w:val="6ABE60DD"/>
    <w:rsid w:val="6C76204C"/>
    <w:rsid w:val="6E457739"/>
    <w:rsid w:val="6F792AAD"/>
    <w:rsid w:val="6FB22C84"/>
    <w:rsid w:val="76C12D3E"/>
    <w:rsid w:val="77135FA2"/>
    <w:rsid w:val="78DE2162"/>
    <w:rsid w:val="79FD47FB"/>
    <w:rsid w:val="7A6B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2023-11-17T07:19:33Z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F7AE615090C24290A6D80827D4FA944C_12</vt:lpwstr>
  </property>
</Properties>
</file>