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24" w:rsidRDefault="0005177B" w:rsidP="0005177B">
      <w:pPr>
        <w:ind w:firstLine="720"/>
        <w:rPr>
          <w:b/>
        </w:rPr>
      </w:pPr>
      <w:r w:rsidRPr="0005177B">
        <w:rPr>
          <w:b/>
        </w:rPr>
        <w:t xml:space="preserve">Title - Banking domain </w:t>
      </w:r>
      <w:r w:rsidR="005F6C35" w:rsidRPr="005F6C35">
        <w:rPr>
          <w:b/>
        </w:rPr>
        <w:t>Credit Card department</w:t>
      </w:r>
      <w:r w:rsidR="00E80AD4">
        <w:rPr>
          <w:b/>
        </w:rPr>
        <w:t xml:space="preserve">’s </w:t>
      </w:r>
      <w:r w:rsidR="00E80AD4" w:rsidRPr="0005177B">
        <w:rPr>
          <w:b/>
        </w:rPr>
        <w:t>data prediction</w:t>
      </w:r>
    </w:p>
    <w:p w:rsidR="005F6C35" w:rsidRDefault="00FE062E" w:rsidP="0005177B">
      <w:pPr>
        <w:ind w:firstLine="720"/>
        <w:rPr>
          <w:b/>
        </w:rPr>
      </w:pPr>
      <w:r w:rsidRPr="005F6C35">
        <w:rPr>
          <w:b/>
        </w:rPr>
        <w:t>Scope:</w:t>
      </w:r>
      <w:r w:rsidR="005F6C35" w:rsidRPr="005F6C35">
        <w:rPr>
          <w:b/>
        </w:rPr>
        <w:t xml:space="preserve"> Risk analysis</w:t>
      </w:r>
      <w:r>
        <w:rPr>
          <w:b/>
        </w:rPr>
        <w:t xml:space="preserve"> </w:t>
      </w:r>
    </w:p>
    <w:p w:rsidR="00FD1DAF" w:rsidRPr="00FD1DAF" w:rsidRDefault="00FD1DAF" w:rsidP="0005177B">
      <w:pPr>
        <w:ind w:firstLine="720"/>
      </w:pPr>
      <w:r w:rsidRPr="00FD1DAF">
        <w:t>Types of data - Structured, Semi-strutted data</w:t>
      </w:r>
    </w:p>
    <w:p w:rsidR="00A316CD" w:rsidRPr="00A316CD" w:rsidRDefault="00A316CD" w:rsidP="00A316CD">
      <w:pPr>
        <w:ind w:firstLine="720"/>
        <w:rPr>
          <w:b/>
        </w:rPr>
      </w:pPr>
      <w:r w:rsidRPr="00A316CD">
        <w:rPr>
          <w:b/>
        </w:rPr>
        <w:t>Machine Learning</w:t>
      </w:r>
      <w:r w:rsidR="005C59FF">
        <w:rPr>
          <w:b/>
        </w:rPr>
        <w:t xml:space="preserve"> Algorithms:</w:t>
      </w:r>
    </w:p>
    <w:p w:rsidR="00FE062E" w:rsidRPr="002F2401" w:rsidRDefault="002F2401" w:rsidP="002F24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Target column with Distributional values</w:t>
      </w:r>
    </w:p>
    <w:p w:rsidR="002F2401" w:rsidRPr="002F2401" w:rsidRDefault="002F2401" w:rsidP="002F24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Target column with binary values</w:t>
      </w:r>
    </w:p>
    <w:p w:rsidR="0075030D" w:rsidRDefault="0097387B" w:rsidP="00FC307D">
      <w:pPr>
        <w:ind w:firstLine="720"/>
        <w:rPr>
          <w:b/>
        </w:rPr>
      </w:pPr>
      <w:r>
        <w:rPr>
          <w:b/>
        </w:rPr>
        <w:t xml:space="preserve">Technology </w:t>
      </w:r>
      <w:r w:rsidR="0075030D">
        <w:rPr>
          <w:b/>
        </w:rPr>
        <w:t>stack</w:t>
      </w:r>
      <w:r w:rsidR="00FC307D" w:rsidRPr="00FC307D">
        <w:rPr>
          <w:b/>
        </w:rPr>
        <w:t xml:space="preserve"> </w:t>
      </w:r>
      <w:r w:rsidR="0075030D">
        <w:rPr>
          <w:b/>
        </w:rPr>
        <w:t>–</w:t>
      </w:r>
      <w:r w:rsidR="00FC307D" w:rsidRPr="00FC307D">
        <w:rPr>
          <w:b/>
        </w:rPr>
        <w:t xml:space="preserve"> </w:t>
      </w:r>
    </w:p>
    <w:p w:rsidR="0075030D" w:rsidRDefault="0075030D" w:rsidP="001C42ED">
      <w:pPr>
        <w:pStyle w:val="ListParagraph"/>
        <w:numPr>
          <w:ilvl w:val="0"/>
          <w:numId w:val="2"/>
        </w:numPr>
      </w:pPr>
      <w:r>
        <w:t xml:space="preserve">Python </w:t>
      </w:r>
    </w:p>
    <w:p w:rsidR="0075030D" w:rsidRDefault="00FC307D" w:rsidP="001C42ED">
      <w:pPr>
        <w:pStyle w:val="ListParagraph"/>
        <w:numPr>
          <w:ilvl w:val="0"/>
          <w:numId w:val="2"/>
        </w:numPr>
      </w:pPr>
      <w:r w:rsidRPr="0075030D">
        <w:t>ML algo</w:t>
      </w:r>
      <w:r w:rsidR="0075030D">
        <w:t xml:space="preserve">rithms </w:t>
      </w:r>
    </w:p>
    <w:p w:rsidR="00FC307D" w:rsidRPr="0075030D" w:rsidRDefault="003212CC" w:rsidP="001C42ED">
      <w:pPr>
        <w:pStyle w:val="ListParagraph"/>
        <w:numPr>
          <w:ilvl w:val="0"/>
          <w:numId w:val="2"/>
        </w:numPr>
      </w:pPr>
      <w:r w:rsidRPr="0075030D">
        <w:t>SQLite</w:t>
      </w:r>
      <w:r>
        <w:t xml:space="preserve"> (</w:t>
      </w:r>
      <w:r w:rsidR="0075030D">
        <w:t xml:space="preserve">Structured source) </w:t>
      </w:r>
    </w:p>
    <w:p w:rsidR="005F6C35" w:rsidRDefault="003212CC" w:rsidP="001C42ED">
      <w:pPr>
        <w:pStyle w:val="ListParagraph"/>
        <w:numPr>
          <w:ilvl w:val="0"/>
          <w:numId w:val="2"/>
        </w:numPr>
      </w:pPr>
      <w:r w:rsidRPr="00DC342C">
        <w:t>CSV, TSV, Multi</w:t>
      </w:r>
      <w:r w:rsidR="007B07CA">
        <w:t>-</w:t>
      </w:r>
      <w:r w:rsidRPr="00DC342C">
        <w:t>delimited values</w:t>
      </w:r>
      <w:r w:rsidR="00D24FAF">
        <w:t>, JSON</w:t>
      </w:r>
      <w:r w:rsidR="00DC342C" w:rsidRPr="00DC342C">
        <w:t xml:space="preserve"> ( Semi-structured sources)</w:t>
      </w:r>
    </w:p>
    <w:p w:rsidR="00BA3CAF" w:rsidRDefault="00BA3CAF" w:rsidP="00BA3CAF"/>
    <w:p w:rsidR="00BA3CAF" w:rsidRDefault="00BA3CAF" w:rsidP="00BA3CAF">
      <w:r>
        <w:t>Project Duration: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AF" w:rsidTr="00BA3CAF">
        <w:tc>
          <w:tcPr>
            <w:tcW w:w="4508" w:type="dxa"/>
          </w:tcPr>
          <w:p w:rsidR="00BA3CAF" w:rsidRDefault="00BA3CAF" w:rsidP="00BA3CAF">
            <w:r>
              <w:t>Efforts in Weeks</w:t>
            </w:r>
          </w:p>
        </w:tc>
        <w:tc>
          <w:tcPr>
            <w:tcW w:w="4508" w:type="dxa"/>
          </w:tcPr>
          <w:p w:rsidR="00BA3CAF" w:rsidRDefault="00BA3CAF" w:rsidP="00BA3CAF">
            <w:r>
              <w:t>Tasks</w:t>
            </w:r>
          </w:p>
        </w:tc>
      </w:tr>
      <w:tr w:rsidR="00BA3CAF" w:rsidTr="00BA3CAF">
        <w:tc>
          <w:tcPr>
            <w:tcW w:w="4508" w:type="dxa"/>
          </w:tcPr>
          <w:p w:rsidR="00BA3CAF" w:rsidRDefault="00BA3CAF" w:rsidP="00BA3CAF">
            <w:r>
              <w:t>1</w:t>
            </w:r>
          </w:p>
        </w:tc>
        <w:tc>
          <w:tcPr>
            <w:tcW w:w="4508" w:type="dxa"/>
          </w:tcPr>
          <w:p w:rsidR="00BA3CAF" w:rsidRDefault="00BA3CAF" w:rsidP="00BA3CAF">
            <w:r>
              <w:t>Requirement analysis ,generate sample data  ,</w:t>
            </w:r>
          </w:p>
          <w:p w:rsidR="00BA3CAF" w:rsidRDefault="00BA3CAF" w:rsidP="00BA3CAF">
            <w:r>
              <w:t xml:space="preserve"> desired output - eligible or not </w:t>
            </w:r>
          </w:p>
          <w:p w:rsidR="00BA3CAF" w:rsidRDefault="00BA3CAF" w:rsidP="00BA3CAF"/>
        </w:tc>
      </w:tr>
      <w:tr w:rsidR="00BA3CAF" w:rsidTr="00BA3CAF">
        <w:tc>
          <w:tcPr>
            <w:tcW w:w="4508" w:type="dxa"/>
          </w:tcPr>
          <w:p w:rsidR="00BA3CAF" w:rsidRDefault="00362C73" w:rsidP="00BA3CAF">
            <w:r>
              <w:t xml:space="preserve">2 </w:t>
            </w:r>
          </w:p>
        </w:tc>
        <w:tc>
          <w:tcPr>
            <w:tcW w:w="4508" w:type="dxa"/>
          </w:tcPr>
          <w:p w:rsidR="00BA3CAF" w:rsidRDefault="00362C73" w:rsidP="00362C73">
            <w:r>
              <w:t xml:space="preserve">- python integration with source systems (SQLite, CSV, TSV, Multi-delimited, JSON) and data cleaning </w:t>
            </w:r>
          </w:p>
        </w:tc>
      </w:tr>
      <w:tr w:rsidR="00BA3CAF" w:rsidTr="00BA3CAF">
        <w:tc>
          <w:tcPr>
            <w:tcW w:w="4508" w:type="dxa"/>
          </w:tcPr>
          <w:p w:rsidR="00BA3CAF" w:rsidRDefault="0097737A" w:rsidP="00BA3CAF">
            <w:r>
              <w:t>1</w:t>
            </w:r>
          </w:p>
        </w:tc>
        <w:tc>
          <w:tcPr>
            <w:tcW w:w="4508" w:type="dxa"/>
          </w:tcPr>
          <w:p w:rsidR="00BA3CAF" w:rsidRDefault="0097737A" w:rsidP="00BA3CAF">
            <w:r>
              <w:t>Algorithm implementation and model training</w:t>
            </w:r>
          </w:p>
        </w:tc>
      </w:tr>
      <w:tr w:rsidR="00BA3CAF" w:rsidTr="00BA3CAF">
        <w:tc>
          <w:tcPr>
            <w:tcW w:w="4508" w:type="dxa"/>
          </w:tcPr>
          <w:p w:rsidR="00BA3CAF" w:rsidRDefault="0097737A" w:rsidP="00BA3CAF">
            <w:r>
              <w:t>1</w:t>
            </w:r>
          </w:p>
        </w:tc>
        <w:tc>
          <w:tcPr>
            <w:tcW w:w="4508" w:type="dxa"/>
          </w:tcPr>
          <w:p w:rsidR="00BA3CAF" w:rsidRDefault="0097737A" w:rsidP="0097737A">
            <w:r>
              <w:t>Test algorithm results and check the error</w:t>
            </w:r>
          </w:p>
        </w:tc>
      </w:tr>
      <w:tr w:rsidR="004D0633" w:rsidTr="00BA3CAF">
        <w:tc>
          <w:tcPr>
            <w:tcW w:w="4508" w:type="dxa"/>
          </w:tcPr>
          <w:p w:rsidR="004D0633" w:rsidRDefault="004D0633" w:rsidP="00BA3CAF">
            <w:r>
              <w:t>N/A</w:t>
            </w:r>
          </w:p>
        </w:tc>
        <w:tc>
          <w:tcPr>
            <w:tcW w:w="4508" w:type="dxa"/>
          </w:tcPr>
          <w:p w:rsidR="004D0633" w:rsidRDefault="004D0633" w:rsidP="0097737A">
            <w:r>
              <w:t>Git integration</w:t>
            </w:r>
          </w:p>
        </w:tc>
      </w:tr>
      <w:tr w:rsidR="009C399D" w:rsidTr="00BA3CAF">
        <w:tc>
          <w:tcPr>
            <w:tcW w:w="4508" w:type="dxa"/>
          </w:tcPr>
          <w:p w:rsidR="009C399D" w:rsidRDefault="009C399D" w:rsidP="00BA3CAF">
            <w:r>
              <w:t>1</w:t>
            </w:r>
          </w:p>
        </w:tc>
        <w:tc>
          <w:tcPr>
            <w:tcW w:w="4508" w:type="dxa"/>
          </w:tcPr>
          <w:p w:rsidR="009C399D" w:rsidRDefault="009C399D" w:rsidP="0097737A">
            <w:r>
              <w:t xml:space="preserve">Performance tuning  </w:t>
            </w:r>
          </w:p>
        </w:tc>
      </w:tr>
      <w:tr w:rsidR="009C399D" w:rsidTr="00BA3CAF">
        <w:tc>
          <w:tcPr>
            <w:tcW w:w="4508" w:type="dxa"/>
          </w:tcPr>
          <w:p w:rsidR="009C399D" w:rsidRDefault="009C399D" w:rsidP="00BA3CAF">
            <w:r>
              <w:t>1</w:t>
            </w:r>
          </w:p>
        </w:tc>
        <w:tc>
          <w:tcPr>
            <w:tcW w:w="4508" w:type="dxa"/>
          </w:tcPr>
          <w:p w:rsidR="009C399D" w:rsidRDefault="009C399D" w:rsidP="0097737A">
            <w:r>
              <w:t xml:space="preserve">Documentation </w:t>
            </w:r>
          </w:p>
        </w:tc>
      </w:tr>
    </w:tbl>
    <w:p w:rsidR="00BA3CAF" w:rsidRDefault="00BA3CAF" w:rsidP="00BA3CAF"/>
    <w:p w:rsidR="003E3047" w:rsidRDefault="003E3047" w:rsidP="00BA3CAF"/>
    <w:p w:rsidR="003E3047" w:rsidRDefault="003E3047" w:rsidP="00BA3CAF"/>
    <w:p w:rsidR="002F443C" w:rsidRDefault="00B33DB7" w:rsidP="00ED0E15">
      <w:r w:rsidRPr="00515E1E">
        <w:rPr>
          <w:b/>
        </w:rPr>
        <w:t>CSV data</w:t>
      </w:r>
      <w:r w:rsidR="00515E1E" w:rsidRPr="00515E1E">
        <w:rPr>
          <w:b/>
        </w:rPr>
        <w:t>set</w:t>
      </w:r>
      <w:r w:rsidRPr="00515E1E">
        <w:rPr>
          <w:b/>
        </w:rPr>
        <w:t xml:space="preserve"> description:</w:t>
      </w:r>
    </w:p>
    <w:p w:rsidR="002C092B" w:rsidRDefault="00834A83" w:rsidP="00ED0E15">
      <w:r>
        <w:t>D</w:t>
      </w:r>
      <w:r w:rsidR="00455570">
        <w:t>ataset contains 26052 records</w:t>
      </w:r>
      <w:r w:rsidR="00691F2E">
        <w:t xml:space="preserve"> with 7</w:t>
      </w:r>
      <w:r w:rsidR="000C72D2">
        <w:t xml:space="preserve"> columns</w:t>
      </w:r>
      <w:r w:rsidR="00DE34AB">
        <w:t xml:space="preserve"> </w:t>
      </w:r>
      <w:r w:rsidR="00BE70FB">
        <w:t>(fields)</w:t>
      </w:r>
    </w:p>
    <w:p w:rsidR="004F2204" w:rsidRDefault="002C092B" w:rsidP="00ED0E15">
      <w:r>
        <w:t xml:space="preserve">The description of columns (fields) </w:t>
      </w:r>
      <w:r w:rsidR="004F2204">
        <w:t>:</w:t>
      </w:r>
    </w:p>
    <w:p w:rsidR="00277409" w:rsidRDefault="00277409" w:rsidP="004251E4">
      <w:pPr>
        <w:pStyle w:val="ListParagraph"/>
        <w:numPr>
          <w:ilvl w:val="0"/>
          <w:numId w:val="3"/>
        </w:numPr>
      </w:pPr>
      <w:r>
        <w:t>City column has 986 distinct values</w:t>
      </w:r>
    </w:p>
    <w:p w:rsidR="004F011A" w:rsidRDefault="004F011A" w:rsidP="004251E4">
      <w:pPr>
        <w:pStyle w:val="ListParagraph"/>
        <w:numPr>
          <w:ilvl w:val="0"/>
          <w:numId w:val="3"/>
        </w:numPr>
      </w:pPr>
      <w:r>
        <w:t>Date column has 20 months data</w:t>
      </w:r>
    </w:p>
    <w:p w:rsidR="004F011A" w:rsidRDefault="004F011A" w:rsidP="004251E4">
      <w:pPr>
        <w:pStyle w:val="ListParagraph"/>
        <w:numPr>
          <w:ilvl w:val="0"/>
          <w:numId w:val="3"/>
        </w:numPr>
      </w:pPr>
      <w:r>
        <w:t>Card Type column contains 4 types of categories</w:t>
      </w:r>
    </w:p>
    <w:p w:rsidR="00B95BCD" w:rsidRDefault="004F011A" w:rsidP="004F011A">
      <w:pPr>
        <w:pStyle w:val="ListParagraph"/>
        <w:numPr>
          <w:ilvl w:val="0"/>
          <w:numId w:val="3"/>
        </w:numPr>
      </w:pPr>
      <w:r>
        <w:t>Exp Type (expenditure type)  column contains 6 types of values: Bills, Food, Entertainment, Grocery, Fuel, and Travel</w:t>
      </w:r>
    </w:p>
    <w:p w:rsidR="0074194C" w:rsidRDefault="00DA4396" w:rsidP="004F011A">
      <w:pPr>
        <w:pStyle w:val="ListParagraph"/>
        <w:numPr>
          <w:ilvl w:val="0"/>
          <w:numId w:val="3"/>
        </w:numPr>
      </w:pPr>
      <w:r>
        <w:t>Gender column</w:t>
      </w:r>
    </w:p>
    <w:p w:rsidR="00DA4396" w:rsidRDefault="00DA4396" w:rsidP="004F011A">
      <w:pPr>
        <w:pStyle w:val="ListParagraph"/>
        <w:numPr>
          <w:ilvl w:val="0"/>
          <w:numId w:val="3"/>
        </w:numPr>
      </w:pPr>
      <w:r>
        <w:t xml:space="preserve">Amount column: </w:t>
      </w:r>
      <w:r w:rsidR="008C41EF">
        <w:t>contains transaction amount</w:t>
      </w:r>
    </w:p>
    <w:p w:rsidR="00691F2E" w:rsidRDefault="00691F2E" w:rsidP="004F011A">
      <w:pPr>
        <w:pStyle w:val="ListParagraph"/>
        <w:numPr>
          <w:ilvl w:val="0"/>
          <w:numId w:val="3"/>
        </w:numPr>
      </w:pPr>
      <w:r>
        <w:t xml:space="preserve">EMI Paid: </w:t>
      </w:r>
      <w:r w:rsidR="00903B92">
        <w:t>T</w:t>
      </w:r>
      <w:r>
        <w:t xml:space="preserve">his column contains </w:t>
      </w:r>
      <w:r w:rsidR="00FC7DF3">
        <w:t xml:space="preserve">binary value </w:t>
      </w:r>
      <w:r w:rsidR="00F34221">
        <w:t>about whether user paid EMI by due date or not</w:t>
      </w:r>
    </w:p>
    <w:p w:rsidR="00AD7E48" w:rsidRDefault="00EA2397" w:rsidP="00AD7E48">
      <w:r>
        <w:lastRenderedPageBreak/>
        <w:t>Note: There are many other co</w:t>
      </w:r>
      <w:r w:rsidR="0061347D">
        <w:t>lumns like transcation_id, card_</w:t>
      </w:r>
      <w:r w:rsidR="00081B0B">
        <w:t xml:space="preserve">number, </w:t>
      </w:r>
      <w:r>
        <w:t>etc</w:t>
      </w:r>
      <w:r w:rsidR="00081B0B">
        <w:t>.</w:t>
      </w:r>
      <w:r>
        <w:t xml:space="preserve"> which are already filtered by the data source team.</w:t>
      </w:r>
    </w:p>
    <w:p w:rsidR="00AD7E48" w:rsidRDefault="009970AF" w:rsidP="00AD7E48">
      <w:r>
        <w:t>Tasks:</w:t>
      </w:r>
    </w:p>
    <w:p w:rsidR="009970AF" w:rsidRDefault="009970AF" w:rsidP="009970AF">
      <w:pPr>
        <w:pStyle w:val="ListParagraph"/>
        <w:numPr>
          <w:ilvl w:val="0"/>
          <w:numId w:val="4"/>
        </w:numPr>
      </w:pPr>
      <w:r>
        <w:t xml:space="preserve">Clean </w:t>
      </w:r>
      <w:r w:rsidR="00205D28">
        <w:t xml:space="preserve">dataset </w:t>
      </w:r>
      <w:r w:rsidR="002F39A2">
        <w:t>(if applicable)</w:t>
      </w:r>
    </w:p>
    <w:p w:rsidR="00205D28" w:rsidRDefault="00294689" w:rsidP="009970AF">
      <w:pPr>
        <w:pStyle w:val="ListParagraph"/>
        <w:numPr>
          <w:ilvl w:val="0"/>
          <w:numId w:val="4"/>
        </w:numPr>
      </w:pPr>
      <w:r>
        <w:t>You have to v</w:t>
      </w:r>
      <w:r w:rsidR="00205D28">
        <w:t xml:space="preserve">isualize </w:t>
      </w:r>
      <w:r>
        <w:t>data , based on</w:t>
      </w:r>
      <w:r w:rsidR="008B2628">
        <w:t xml:space="preserve"> gender</w:t>
      </w:r>
      <w:r w:rsidR="00143812">
        <w:t xml:space="preserve"> </w:t>
      </w:r>
      <w:r>
        <w:t>and their</w:t>
      </w:r>
      <w:r w:rsidR="00205D28">
        <w:t xml:space="preserve"> transaction count </w:t>
      </w:r>
    </w:p>
    <w:p w:rsidR="001656BA" w:rsidRDefault="001656BA" w:rsidP="001656BA">
      <w:pPr>
        <w:pStyle w:val="ListParagraph"/>
        <w:numPr>
          <w:ilvl w:val="0"/>
          <w:numId w:val="4"/>
        </w:numPr>
      </w:pPr>
      <w:r>
        <w:t xml:space="preserve">You have to visualize data , based on gender </w:t>
      </w:r>
      <w:r>
        <w:t>and sum</w:t>
      </w:r>
      <w:r w:rsidR="00616109">
        <w:t xml:space="preserve"> </w:t>
      </w:r>
      <w:bookmarkStart w:id="0" w:name="_GoBack"/>
      <w:bookmarkEnd w:id="0"/>
      <w:r>
        <w:t>of their transactions amount</w:t>
      </w:r>
    </w:p>
    <w:p w:rsidR="00205D28" w:rsidRDefault="00691F2E" w:rsidP="009970AF">
      <w:pPr>
        <w:pStyle w:val="ListParagraph"/>
        <w:numPr>
          <w:ilvl w:val="0"/>
          <w:numId w:val="4"/>
        </w:numPr>
      </w:pPr>
      <w:r>
        <w:t xml:space="preserve">Find out the </w:t>
      </w:r>
      <w:r w:rsidR="001D21BD">
        <w:t>top 5 cities</w:t>
      </w:r>
      <w:r w:rsidR="00843CC0">
        <w:t xml:space="preserve"> based on </w:t>
      </w:r>
      <w:r w:rsidR="001D21BD">
        <w:t>defaulters</w:t>
      </w:r>
      <w:r w:rsidR="00843CC0">
        <w:t xml:space="preserve"> count</w:t>
      </w:r>
      <w:r w:rsidR="001D21BD">
        <w:t xml:space="preserve"> </w:t>
      </w:r>
      <w:r w:rsidR="00843CC0">
        <w:t>(who</w:t>
      </w:r>
      <w:r w:rsidR="001D21BD">
        <w:t xml:space="preserve"> didn’t pay EMI by due date)</w:t>
      </w:r>
      <w:r w:rsidR="00CB16AE">
        <w:t xml:space="preserve"> </w:t>
      </w:r>
      <w:r w:rsidR="00843CC0">
        <w:t xml:space="preserve">display result </w:t>
      </w:r>
      <w:r w:rsidR="00CB16AE">
        <w:t>in descending order based on defaulters count.</w:t>
      </w:r>
    </w:p>
    <w:p w:rsidR="00843CC0" w:rsidRDefault="00843CC0" w:rsidP="00843CC0">
      <w:pPr>
        <w:pStyle w:val="ListParagraph"/>
        <w:numPr>
          <w:ilvl w:val="0"/>
          <w:numId w:val="4"/>
        </w:numPr>
      </w:pPr>
      <w:r>
        <w:t>Find out the top 5 cities</w:t>
      </w:r>
      <w:r w:rsidR="00FA3501">
        <w:t xml:space="preserve"> bas</w:t>
      </w:r>
      <w:r w:rsidR="00332893">
        <w:t>ed on count of</w:t>
      </w:r>
      <w:r w:rsidR="00FA3501">
        <w:t xml:space="preserve"> </w:t>
      </w:r>
      <w:r w:rsidR="00332893">
        <w:t>“</w:t>
      </w:r>
      <w:r w:rsidR="00FA3501">
        <w:t>EMI paid</w:t>
      </w:r>
      <w:r w:rsidR="00332893">
        <w:t xml:space="preserve">” </w:t>
      </w:r>
      <w:r>
        <w:t>(who</w:t>
      </w:r>
      <w:r w:rsidR="00332893">
        <w:t xml:space="preserve"> paid</w:t>
      </w:r>
      <w:r>
        <w:t xml:space="preserve"> EMI by due date) in descending order based on count.</w:t>
      </w:r>
    </w:p>
    <w:p w:rsidR="00843CC0" w:rsidRDefault="00047BF6" w:rsidP="009970AF">
      <w:pPr>
        <w:pStyle w:val="ListParagraph"/>
        <w:numPr>
          <w:ilvl w:val="0"/>
          <w:numId w:val="4"/>
        </w:numPr>
      </w:pPr>
      <w:r>
        <w:t>Split dataset in test and train sets.</w:t>
      </w:r>
    </w:p>
    <w:p w:rsidR="007A44AD" w:rsidRDefault="007A44AD" w:rsidP="009970AF">
      <w:pPr>
        <w:pStyle w:val="ListParagraph"/>
        <w:numPr>
          <w:ilvl w:val="0"/>
          <w:numId w:val="4"/>
        </w:numPr>
      </w:pPr>
      <w:r>
        <w:t>Use EMI_Paid column as target column</w:t>
      </w:r>
      <w:r w:rsidR="000B3148">
        <w:t>, apply KNN</w:t>
      </w:r>
      <w:r>
        <w:t xml:space="preserve"> and generate confusion matrix</w:t>
      </w:r>
    </w:p>
    <w:p w:rsidR="00ED0E15" w:rsidRDefault="005D5BB7" w:rsidP="00ED0E15">
      <w:pPr>
        <w:pStyle w:val="ListParagraph"/>
        <w:numPr>
          <w:ilvl w:val="0"/>
          <w:numId w:val="4"/>
        </w:numPr>
      </w:pPr>
      <w:r>
        <w:t xml:space="preserve">Use EMI_Paid column as target column, apply </w:t>
      </w:r>
      <w:r w:rsidR="004D1ED9" w:rsidRPr="004D1ED9">
        <w:t>Naive bayes</w:t>
      </w:r>
      <w:r>
        <w:t xml:space="preserve"> and generate confusion matrix</w:t>
      </w:r>
    </w:p>
    <w:sectPr w:rsidR="00ED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27B"/>
    <w:multiLevelType w:val="hybridMultilevel"/>
    <w:tmpl w:val="2806C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C76B7"/>
    <w:multiLevelType w:val="hybridMultilevel"/>
    <w:tmpl w:val="311C5D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832249"/>
    <w:multiLevelType w:val="hybridMultilevel"/>
    <w:tmpl w:val="E1F03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CA54EA"/>
    <w:multiLevelType w:val="hybridMultilevel"/>
    <w:tmpl w:val="D428A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78"/>
    <w:rsid w:val="00047BF6"/>
    <w:rsid w:val="0005177B"/>
    <w:rsid w:val="00081B0B"/>
    <w:rsid w:val="000B3148"/>
    <w:rsid w:val="000C72D2"/>
    <w:rsid w:val="00143812"/>
    <w:rsid w:val="00147081"/>
    <w:rsid w:val="001656BA"/>
    <w:rsid w:val="00174304"/>
    <w:rsid w:val="001C42ED"/>
    <w:rsid w:val="001D21BD"/>
    <w:rsid w:val="00205D28"/>
    <w:rsid w:val="00212422"/>
    <w:rsid w:val="00277409"/>
    <w:rsid w:val="00294689"/>
    <w:rsid w:val="002C092B"/>
    <w:rsid w:val="002C75E8"/>
    <w:rsid w:val="002F2401"/>
    <w:rsid w:val="002F39A2"/>
    <w:rsid w:val="002F443C"/>
    <w:rsid w:val="003212CC"/>
    <w:rsid w:val="00332893"/>
    <w:rsid w:val="00362C73"/>
    <w:rsid w:val="003E3047"/>
    <w:rsid w:val="004251E4"/>
    <w:rsid w:val="00455570"/>
    <w:rsid w:val="004A73CD"/>
    <w:rsid w:val="004D0633"/>
    <w:rsid w:val="004D1ED9"/>
    <w:rsid w:val="004F011A"/>
    <w:rsid w:val="004F2204"/>
    <w:rsid w:val="00515E1E"/>
    <w:rsid w:val="00530602"/>
    <w:rsid w:val="00537BCE"/>
    <w:rsid w:val="005C59FF"/>
    <w:rsid w:val="005D5BB7"/>
    <w:rsid w:val="005F6C35"/>
    <w:rsid w:val="0061347D"/>
    <w:rsid w:val="00616109"/>
    <w:rsid w:val="00691F2E"/>
    <w:rsid w:val="0074194C"/>
    <w:rsid w:val="0075030D"/>
    <w:rsid w:val="007A44AD"/>
    <w:rsid w:val="007B07CA"/>
    <w:rsid w:val="008211AE"/>
    <w:rsid w:val="00834A83"/>
    <w:rsid w:val="00843CC0"/>
    <w:rsid w:val="008B2628"/>
    <w:rsid w:val="008C41EF"/>
    <w:rsid w:val="00903B92"/>
    <w:rsid w:val="0097387B"/>
    <w:rsid w:val="0097737A"/>
    <w:rsid w:val="009970AF"/>
    <w:rsid w:val="009B7678"/>
    <w:rsid w:val="009C399D"/>
    <w:rsid w:val="00A248FB"/>
    <w:rsid w:val="00A316CD"/>
    <w:rsid w:val="00A85CCF"/>
    <w:rsid w:val="00AD7E48"/>
    <w:rsid w:val="00B33DB7"/>
    <w:rsid w:val="00B95BCD"/>
    <w:rsid w:val="00BA3CAF"/>
    <w:rsid w:val="00BE70FB"/>
    <w:rsid w:val="00C96D04"/>
    <w:rsid w:val="00CB16AE"/>
    <w:rsid w:val="00D15D17"/>
    <w:rsid w:val="00D24FAF"/>
    <w:rsid w:val="00D91B24"/>
    <w:rsid w:val="00DA4396"/>
    <w:rsid w:val="00DC342C"/>
    <w:rsid w:val="00DE34AB"/>
    <w:rsid w:val="00E518EF"/>
    <w:rsid w:val="00E80AD4"/>
    <w:rsid w:val="00EA2397"/>
    <w:rsid w:val="00ED0E15"/>
    <w:rsid w:val="00F34221"/>
    <w:rsid w:val="00FA3501"/>
    <w:rsid w:val="00FC307D"/>
    <w:rsid w:val="00FC7DF3"/>
    <w:rsid w:val="00FD1DAF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0DE64-294D-4B50-867A-10028B19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FF"/>
    <w:pPr>
      <w:ind w:left="720"/>
      <w:contextualSpacing/>
    </w:pPr>
  </w:style>
  <w:style w:type="table" w:styleId="TableGrid">
    <w:name w:val="Table Grid"/>
    <w:basedOn w:val="TableNormal"/>
    <w:uiPriority w:val="39"/>
    <w:rsid w:val="00BA3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Arora</dc:creator>
  <cp:keywords/>
  <dc:description/>
  <cp:lastModifiedBy>Prince Arora</cp:lastModifiedBy>
  <cp:revision>81</cp:revision>
  <dcterms:created xsi:type="dcterms:W3CDTF">2019-12-03T18:05:00Z</dcterms:created>
  <dcterms:modified xsi:type="dcterms:W3CDTF">2019-12-04T05:33:00Z</dcterms:modified>
</cp:coreProperties>
</file>