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25AB4" w14:textId="77777777" w:rsidR="00057310" w:rsidRDefault="00057310" w:rsidP="00057310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14:paraId="24DEA9B9" w14:textId="77777777" w:rsidR="00057310" w:rsidRDefault="00057310" w:rsidP="00057310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14:paraId="0D21DB47" w14:textId="77777777" w:rsidR="00057310" w:rsidRDefault="00057310" w:rsidP="00057310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Истец: __________________________________________________________________________________________</w:t>
      </w:r>
    </w:p>
    <w:p w14:paraId="66E5E7B1" w14:textId="77777777" w:rsidR="00057310" w:rsidRDefault="00057310" w:rsidP="00057310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истца: ____________________________________________________________</w:t>
      </w:r>
    </w:p>
    <w:p w14:paraId="1CF65449" w14:textId="77777777" w:rsidR="00057310" w:rsidRDefault="00057310" w:rsidP="00057310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Ответчик: ____________________________________________________________</w:t>
      </w:r>
    </w:p>
    <w:p w14:paraId="310C25F9" w14:textId="77777777" w:rsidR="00057310" w:rsidRDefault="00057310" w:rsidP="00057310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регистрации: ____________________________________________________________</w:t>
      </w:r>
    </w:p>
    <w:p w14:paraId="3A1996CD" w14:textId="77777777" w:rsidR="00057310" w:rsidRDefault="00057310" w:rsidP="000573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Исковое заявление в арбитражный суд</w:t>
      </w:r>
    </w:p>
    <w:p w14:paraId="4EA01FFC" w14:textId="439E5B94" w:rsidR="00057310" w:rsidRDefault="00057310" w:rsidP="00057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 __________________________________________ и ____________________________ был заключён договор __________________________________________, ____________________________. Согласно ____________________________ договора ______________в лице ______________ ____________________________ в сумме ______________ руб. по ___ числам каждого месяца. Последний платёж поступил на счёт ______________ ______________ г., однако ______________ _______________________________________.</w:t>
      </w:r>
    </w:p>
    <w:p w14:paraId="6FF7E76D" w14:textId="649E4048" w:rsidR="00057310" w:rsidRDefault="00057310" w:rsidP="00057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направленную в адрес арендатора претензию от ______________ г. не ответил по настоящую дату.</w:t>
      </w:r>
    </w:p>
    <w:p w14:paraId="43C1D7EC" w14:textId="0D4CFEDA" w:rsidR="00057310" w:rsidRDefault="00057310" w:rsidP="00057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C7260A" w14:textId="77777777" w:rsidR="009A49D9" w:rsidRDefault="009A49D9" w:rsidP="009A49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Руководствуясь ст. 110, 125, 126 АПК, прошу:</w:t>
      </w:r>
    </w:p>
    <w:p w14:paraId="5A3F5446" w14:textId="77777777" w:rsidR="00057310" w:rsidRDefault="00057310" w:rsidP="00057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1.________________________________________________________________________.</w:t>
      </w:r>
    </w:p>
    <w:p w14:paraId="4A90E5E9" w14:textId="77777777" w:rsidR="00057310" w:rsidRDefault="00057310" w:rsidP="00057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2.________________________________________________________________________.</w:t>
      </w:r>
    </w:p>
    <w:p w14:paraId="33D0E560" w14:textId="77777777" w:rsidR="00057310" w:rsidRDefault="00057310" w:rsidP="00057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3.________________________________________________________________________.</w:t>
      </w:r>
    </w:p>
    <w:p w14:paraId="6FFC6385" w14:textId="77777777" w:rsidR="00057310" w:rsidRDefault="00057310" w:rsidP="00057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 (_______)</w:t>
      </w:r>
    </w:p>
    <w:p w14:paraId="4082E8BE" w14:textId="77777777" w:rsidR="00057310" w:rsidRDefault="00057310" w:rsidP="00057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ФИО                                                                       подпись</w:t>
      </w:r>
    </w:p>
    <w:p w14:paraId="437A8852" w14:textId="77777777" w:rsidR="00E901A8" w:rsidRDefault="000D2B09"/>
    <w:sectPr w:rsidR="00E90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62"/>
    <w:rsid w:val="00057310"/>
    <w:rsid w:val="000D2B09"/>
    <w:rsid w:val="003E01BD"/>
    <w:rsid w:val="00743836"/>
    <w:rsid w:val="009A49D9"/>
    <w:rsid w:val="00CB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9913"/>
  <w15:chartTrackingRefBased/>
  <w15:docId w15:val="{184581D8-7712-4999-852E-861E8D47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731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Исковое заявление в арбитражный суд</vt:lpstr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Исковое заявление в арбитражный суд</dc:title>
  <dc:subject/>
  <dc:creator>Assistentus.ru</dc:creator>
  <cp:keywords/>
  <dc:description/>
  <cp:lastModifiedBy>Александр Петров</cp:lastModifiedBy>
  <cp:revision>4</cp:revision>
  <dcterms:created xsi:type="dcterms:W3CDTF">2023-02-28T06:59:00Z</dcterms:created>
  <dcterms:modified xsi:type="dcterms:W3CDTF">2023-03-08T07:04:00Z</dcterms:modified>
</cp:coreProperties>
</file>