
<file path=[Content_Types].xml><?xml version="1.0" encoding="utf-8"?>
<Types xmlns="http://schemas.openxmlformats.org/package/2006/content-types">
  <Default Extension="bmp" ContentType="image/bmp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Relationship Id="rId5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Completed Engagements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This video will cover accessing details for your completed engagement from the Manage Engagements page.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0:11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After your engagement is finished, the card can be found under the Completed Engagements header.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0:18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Similar to your upcoming engagements, you can view details including agenda, attendees, speaker guidance and much more.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0:28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can also continue to access file storage for the engagement where presentations and other key materials are stored.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0:38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Clicking on the Take Survey link will open the survey portal where you can provide us with feedback on your engagement.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0:46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Finally, you can open a page which has survey completion links which you can access and share with attendees.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0:56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Once the page loads, clicking Copy Link will add a link to the survey to your clipboard.</w:t>
      </w:r>
    </w:p>
    <w:p>
      <w:pPr>
        <w:spacing w:after="110"/>
      </w:pPr>
      <w:r>
        <w:rPr>
          <w:color w:val="605E5C"/>
          <w:sz w:val="3.6mm"/>
          <w:szCs w:val="3.6mm"/>
          <w:rFonts w:ascii="Segoe UI" w:cs="Segoe UI" w:eastAsia="Segoe UI" w:hAnsi="Segoe UI"/>
        </w:rPr>
        <w:br/>
        <w:t xml:space="preserve">1:04</w:t>
      </w:r>
      <w:r>
        <w:rPr>
          <w:color w:val="323130"/>
          <w:sz w:val="3.6mm"/>
          <w:szCs w:val="3.6mm"/>
          <w:rFonts w:ascii="Segoe UI" w:cs="Segoe UI" w:eastAsia="Segoe UI" w:hAnsi="Segoe UI"/>
        </w:rPr>
        <w:br/>
        <w:t xml:space="preserve">You can then paste this into e-mail, Teams chat, or other locations.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otnotes" Target="footnotes.xml"/><Relationship Id="rId7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comments" Target="comment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07F52D23C9E640A6C5CDE46B645FE6" ma:contentTypeVersion="24" ma:contentTypeDescription="Create a new document." ma:contentTypeScope="" ma:versionID="8f3f9204cf967dc6edd80b26c53bc005">
  <xsd:schema xmlns:xsd="http://www.w3.org/2001/XMLSchema" xmlns:xs="http://www.w3.org/2001/XMLSchema" xmlns:p="http://schemas.microsoft.com/office/2006/metadata/properties" xmlns:ns1="http://schemas.microsoft.com/sharepoint/v3" xmlns:ns2="58354c3b-c54b-4b18-81ad-6a2657b711c3" xmlns:ns3="bb7c4742-fc54-4f86-aa0c-820f1f4bf305" xmlns:ns4="230e9df3-be65-4c73-a93b-d1236ebd677e" targetNamespace="http://schemas.microsoft.com/office/2006/metadata/properties" ma:root="true" ma:fieldsID="60fa3fac0e456115239e82d2c796009c" ns1:_="" ns2:_="" ns3:_="" ns4:_="">
    <xsd:import namespace="http://schemas.microsoft.com/sharepoint/v3"/>
    <xsd:import namespace="58354c3b-c54b-4b18-81ad-6a2657b711c3"/>
    <xsd:import namespace="bb7c4742-fc54-4f86-aa0c-820f1f4bf30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Approver" minOccurs="0"/>
                <xsd:element ref="ns2:Statu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54c3b-c54b-4b18-81ad-6a2657b71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6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Approver" ma:index="28" nillable="true" ma:displayName="Approver" ma:format="Dropdown" ma:list="UserInfo" ma:SharePointGroup="0" ma:internalName="Approv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29" nillable="true" ma:displayName="Status" ma:default="Draft" ma:format="Dropdown" ma:internalName="Status">
      <xsd:simpleType>
        <xsd:restriction base="dms:Choice">
          <xsd:enumeration value="Draft"/>
          <xsd:enumeration value="New"/>
          <xsd:enumeration value="In Review"/>
          <xsd:enumeration value="Internal Approved"/>
          <xsd:enumeration value="Approved"/>
          <xsd:enumeration value="Remediation Needed"/>
        </xsd:restriction>
      </xsd:simpleType>
    </xsd:element>
    <xsd:element name="MediaServiceBillingMetadata" ma:index="30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c4742-fc54-4f86-aa0c-820f1f4bf3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4" nillable="true" ma:displayName="Taxonomy Catch All Column" ma:hidden="true" ma:list="{98fe47fa-b112-4bb1-8f6a-39fee1f3e492}" ma:internalName="TaxCatchAll" ma:showField="CatchAllData" ma:web="bb7c4742-fc54-4f86-aa0c-820f1f4bf3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Status xmlns="58354c3b-c54b-4b18-81ad-6a2657b711c3">Draft</Status>
    <_ip_UnifiedCompliancePolicyProperties xmlns="http://schemas.microsoft.com/sharepoint/v3" xsi:nil="true"/>
    <lcf76f155ced4ddcb4097134ff3c332f xmlns="58354c3b-c54b-4b18-81ad-6a2657b711c3">
      <Terms xmlns="http://schemas.microsoft.com/office/infopath/2007/PartnerControls"/>
    </lcf76f155ced4ddcb4097134ff3c332f>
    <TaxCatchAll xmlns="230e9df3-be65-4c73-a93b-d1236ebd677e" xsi:nil="true"/>
    <Approver xmlns="58354c3b-c54b-4b18-81ad-6a2657b711c3">
      <UserInfo>
        <DisplayName/>
        <AccountId xsi:nil="true"/>
        <AccountType/>
      </UserInfo>
    </Approver>
  </documentManagement>
</p:properties>
</file>

<file path=customXml/itemProps1.xml><?xml version="1.0" encoding="utf-8"?>
<ds:datastoreItem xmlns:ds="http://schemas.openxmlformats.org/officeDocument/2006/customXml" ds:itemID="{E44EC5C0-80A8-43AB-B89D-C9D62F5EEF1E}"/>
</file>

<file path=customXml/itemProps2.xml><?xml version="1.0" encoding="utf-8"?>
<ds:datastoreItem xmlns:ds="http://schemas.openxmlformats.org/officeDocument/2006/customXml" ds:itemID="{172A2A24-7766-4363-82C0-F5B7C2A3C937}"/>
</file>

<file path=customXml/itemProps3.xml><?xml version="1.0" encoding="utf-8"?>
<ds:datastoreItem xmlns:ds="http://schemas.openxmlformats.org/officeDocument/2006/customXml" ds:itemID="{9CD47E1C-3D6B-4F4E-B49F-D7BE33167721}"/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2025-01-30T19:19:35Z</dcterms:created>
  <dcterms:modified xsi:type="dcterms:W3CDTF">2025-01-30T19:19:35Z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0x0101003307F52D23C9E640A6C5CDE46B645FE6</vt:lpwstr>
  </property>
  <property fmtid="{D5CDD505-2E9C-101B-9397-08002B2CF9AE}" pid="3" name="MediaServiceImageTags">
    <vt:lpwstr/>
  </property>
</Properties>
</file>