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GELOX — PLAN DE SPRINT DE EMERGENCIA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54360"/>
          <w:sz w:val="28"/>
          <w:szCs w:val="28"/>
        </w:rPr>
        <w:t xml:space="preserve">Iteración 1 — Cierre acelerado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15 de mayo al 21 de mayo de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Fecha límite de entrega: 22 de mayo de 2026 — primera hora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Iteración 1 de GELOX, que debía completarse el 4 de mayo de 2026, no tiene ningún avance a la fecha. El equipo dispone de 7 días hábiles (15 al 21 de mayo) para implementar todos los módulos de la iteración, desplegarlo y preparar evidencias para la entrega del 22 de mayo. Este documento detalla día a día las tareas de cada uno de los 8 integrantes del equipo.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Arquitectura del Sistema (obligatoria para todo el equipo)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sistema usa una arquitectura de tres capas: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Capa de Presentación: React (Vite) con React Router, Axios, Recharts, React Hook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Capa Lógica: Spring Boot (Java) organizado en paquetes: auth, controllers, dto, entities, exceptions, repositories,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Capa de Datos: PostgreSQL alojado en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Autenticación: Firebase Authentication (servicio externo). El frontend usa el SDK cliente de Firebase para login/logout; el backend valida el ID Token con Firebase Admin SDK en cada request.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Regla de oro: el token de Firebase va en TODAS las peticiones al backend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Authorization: Bearer {idToken}   (obtenido con getIdToken() en el frontend)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backend verifica este token en FirebaseAuthFilter antes de procesar cualquier request protegido.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Asignación de Módulos por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RFs Asignados (Iteración 1)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Jesus Gabriel Torres Daza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Líder del Proyecto / Backend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RF05, RF06 (Backend) + Documentación FP-15 + Coordinación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HU-03 (Backend), Coordinación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Zharick Nicole Hernandez Arevalo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RF01, RF02, RF04 (HU-01) + RF07, RF08, RF09 (HU-04 parcial) + RF15, RF16 (HU-05 parcial)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HU-01 (Backend), HU-04 (Backend parcial), HU-05 (Backend parcial)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Jose Luis Jimenez Bayona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RF03 (HU-02) + RF10, RF11 (HU-04 parcial) + RF43, RF44, RF45 (HU-14)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HU-02 (Backend), HU-04 (Backend parcial), HU-14 (Backend)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Alejandro Ovallos Torrado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Developer / QA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RF12, RF13, RF14 (HU-05 parcial, Backend) + QA de RF01, RF02, RF03, RF04, RF05, RF06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HU-05 (Backend parcial), QA de HU-01, HU-02, HU-03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Emerson Amir Vera Gonzalez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RF01, RF02, RF04 (Frontend) + RF07, RF08, RF09 (Frontend) + RF15, RF16 (Frontend)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HU-01 (Frontend), HU-04 (Frontend parcial), HU-05 (Frontend parcial)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Daniela Garcia Peñaranda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RF03 (Frontend) + RF10, RF11 (Frontend) + RF43, RF44, RF45 (Frontend)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HU-02 (Frontend), HU-04 (Frontend parcial), HU-14 (Frontend)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Angie Nikol Ortiz Amaya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Developer / 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RF12, RF13, RF14, RF15, RF16 (Frontend, soporte) + QA de RF07-RF16 y RF43-RF45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HU-04 (QA), HU-05 (Frontend parcial, QA), HU-14 (QA)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Israel Bulla Rey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Developer / DevOps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RF05, RF06 (Frontend) + Despliegue completo (backend, frontend, BD)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HU-03 (Frontend), Despliegue Iteración 1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Criterios de Aceptación por Historia de Usuario (Iteración 1)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HU-01 – Autenticación, Recuperación y Cierre de Sesión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RFs: RF01, RF02, RF04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con correo y contraseña válidos redirige al dashboard del rol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Enlace 'Olvidé mi contraseña' visible en la pantalla de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Firebase envía enlace único y temporal; al acceder, el usuario puede definir nueva contraseña desde vista no autenticada.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enlace de recuperación expira tras su uso o después de tiempo configurable.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Opción 'Cerrar Sesión' en la barra lateral invalida el token y redirige al login.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HU-02 – Gestión de Usuarios y Control de Roles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RFs: RF03, RF05 (visible)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sistema gestiona exactamente tres roles: Gerente, Encargado de Inventarios, Encargado de Ventas.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Solo el Gerente puede crear, editar y deshabilitar usuarios.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rol Gerente tiene acceso irrestricto; los roles operativos NO ven utilidades netas ni márgenes.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barra lateral muestra solo los módulos del rol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servidor rechaza en cada petición el acceso no autorizado (403 Forbidden).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Campos de costo, utilidad neta y márgenes ocultos para roles operativos (frontend y backend).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HU-03 – Ajustes de Perfil y Cambio de Contraseña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RFs: RF05, RF06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usuario puede actualizar foto, nombre, correo y teléfono desde Ajustes.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sistema valida que el correo nuevo no esté en uso por otro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cambio de contraseña solicita contraseña actual, nueva y confirmación.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sistema rechaza el cambio si la contraseña actual es incorrecta o si nueva ≠ confirmación.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cambios de perfil se reflejan inmediatamente en la sesión activa (sin cerrar sesión).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HU-04 – Dashboard de Indicadores Estratégicos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RFs: RF07, RF08, RF09, RF10, RF11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tarjetas: ingresos del día, ganancia neta diaria, comerciantes activos/total, con badge de variación.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Gráfico de barras 'Inversión vs Ingresos Reales' con granularidad semanal.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Gráfico de dona con distribución porcentual: Comerciantes, Ventanilla, Rural.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 5 de comerciantes con mayor ingreso en el período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Feed cronológico: despachos, cierres de caja, alertas de bajo/medio stock, nuevos registros.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dashboard carga completamente en menos de 5 segundos.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HU-05 – Reportes Financieros y Cierre de Caja Gerencial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RFs: RF12, RF13, RF14, RF15, RF16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Reportes con: total de inversión, ingresos reales por canal, utilidad neta y margen de ganancia porcentual.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Gráfica comparativa de inversión vs ingresos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Tabla de rentabilidad por canal (Ventanilla, Rural, Comerciantes) con ingresos, costos y margen.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Gerente registra el dinero físico recibido; el sistema compara con el valor digital y muestra diferencias.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Todos los reportes filtrables por: día, semana, mes, año o rango personalizado.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HU-14 – Landing Page Pública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RFs: RF43, RF44, RF45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Catálogo de productos de Mágico Sabor organizado por categorías (Paletas, Conos, Familiares) con nombre, imagen, descripción y 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Botón de WhatsApp visible en el hero y en cada tarjeta de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Sección de ubicación (dirección, barrio, ciudad), horario de atención y enlace 'Cómo llegar'.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landing page es accesible sin autenticación.</w:t>
      </w:r>
    </w:p>
    <w:p>
      <w:pPr>
        <w:spacing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Plan Día a Día por Persona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1. Jesus Gabriel Torres Daza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Líder del Proyecto / Backend Developer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RF05, RF06 (Backend) + Documentación FP-15 + Coordinación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HU-03 (Backend), Coordinación General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el proyecto Spring Boot: crear paquetes auth, controllers, dto, entities, exceptions, repositories,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conexión a PostgreSQL en Supabase: application.properties con URL, usuario y contraseña.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dependencias en pom.xml: Spring Data JPA, Spring Security, Firebase Admin SDK, Lombok.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la entidad Usuario.java mapeada a la tabla usuario (id UUID, firebase_uid, nombre, correo, rol enum, foto_url, activo, created_at, updated_at).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el enum RolUsuario.java con valores ADMINISTRADOR, ENCARGADO_INVENTARIO, ENCARGADO_VENTAS.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UsuarioRepository.java extendiendo JpaRepository&lt;Usuario, UUID&gt; con métodos findByFirebaseUid y findByCorreo.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Coordinar con todo el equipo: verificar que todos tienen el repositorio clonado y el entorno local funcionando.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que Emerson e Israel tengan configurado el proyecto React (Vite + React Router + Axios).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RF05 - Backend: crear PerfilService.java con método actualizarPerfil(UUID userId, ActualizarPerfilDTO dto).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actualizarPerfil: validar que el correo nuevo no esté en uso por otro usuario (findByCorreo), lanzar excepción si está duplicado.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ActualizarPerfilDTO.java con campos: nombre, correo, telefono, fotoUrl (validaciones @NotBlank, @Email, @Size).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PerfilController.java con endpoint PUT /api/perfil/{userId} que llame a PerfilService.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lógica de subida de foto: recibir MultipartFile, subir a Supabase Storage (usar RestTemplate o WebClient), guardar URL en usuario.foto_url.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RF06 - Backend: crear CambioContrasenaDTO.java (contrasenaActual, nuevaContrasena, confirmacion).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PerfilService, agregar cambiarContrasena(String firebaseUid, CambioContrasenaDTO dto): llamar a Firebase Admin SDK para verificar contrasena actual y actualizar con updateUser.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que nuevaContrasena == confirmacion, lanzar excepcion si no coinciden.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tests unitarios con JUnit 5 para PerfilService: caso éxito actualizar perfil, caso correo duplicado, caso contraseña actual incorrecta, caso confirmación no coincide.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los endpoints RF05 y RF06 con Postman: PUT /api/perfil/{id} y POST /api/perfil/{id}/cambiar-contrasena.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Iniciar redacción de la sección de Construcción del FP-15: documentar la arquitectura implementada (tres capas, Firebase Auth, Supabase).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los endpoints de RF05 y RF06 en el FP-15 con sus flujos normales y alternativos.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el avance de Zharick en RF01/RF02/RF04 y apoyar en la configuración del Firebase Admin SDK si hay bloqueos.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avance de todos los desarrolladores: hacer code review de los PR de Zharick (RF01-RF04) y Jose Luis (RF03).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Resolver bloqueos técnicos del equipo: configuracion de CORS, problemas de autenticacion Firebase, errores de mapping.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en FP-15 el diagrama de arquitectura en texto: capa de presentación (React), capa lógica (Spring Boot), capa de datos (PostgreSQL/Supabase), Firebase Auth como servicio externo.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Redactar la sección de clases y entidades del módulo de Autenticación y Perfil en FP-15.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Coordinar con Alejandro el inicio del plan de pruebas.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integración frontend-backend: verificar que Emerson e Israel consumen correctamente los endpoints de RF01, RF02, RF04, RF05, RF06.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merge de los módulos de autenticación y perfil al branch main del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Continuar documentando FP-15: sección de Pruebas (describir qué se probó, con qué herramientas, resultados).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defectos encontrados en el code review con severidad (crítico/mayor/menor) y pasos para reproducir.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la base de datos en Supabase tiene corridas las migrations iniciales (tabla usuario, enums).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pruebas de integración end-to-end: flujo completo login → dashboard → ajustes → cambio de contraseña → cierre sesión.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cumplimiento de criterios de aceptación HU-01: redirección por rol, enlace de recuperación funcional, token expiración.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cumplimiento de criterios de aceptación HU-03: foto actualizada en sesión activa, validación correo duplicado, rechazo contraseña incorrecta.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Completar sección de Desarrollo y Pruebas en el FP-15 para los módulos de Iteración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Coordinar con Israel el despliegue final: asegurar que el backend esté desplegado y accesible.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Revisión final de todo el sistema: navegar por todos los módulos de la iteración 1 como cada rol (Gerente, Encargado Inventarios, Encargado Ventas).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la navegación lateral muestra solo los módulos del rol activo (RF03 criterio de aceptación).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Completar y cerrar el FP-15: aprobar secciones de análisis, diseño, desarrollo, pruebas y despliegue.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evidencias: capturas de pantalla del sistema funcionando, logs de pruebas aprobadas, enlace al repositorio con el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Reunión de cierre de iteración con el equipo: consolidar entregables para el 22 de mayo.</w:t>
      </w:r>
    </w:p>
    <w:p>
      <w:pPr>
        <w:spacing w:before="8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2. Zharick Nicole Hernandez Arevalo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Backend Developer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RF01, RF02, RF04 (HU-01) + RF07, RF08, RF09 (HU-04 parcial) + RF15, RF16 (HU-05 parcial)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HU-01 (Backend), HU-04 (Backend parcial), HU-05 (Backend parcial)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Firebase Admin SDK en Spring Boot: agregar dependencia firebase-admin en pom.xml, inicializar FirebaseApp con el archivo serviceAccountKey.json en application startup.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FirebaseAuthFilter.java: interceptor que extrae el Bearer token del header Authorization, lo verifica con FirebaseAuth.getInstance().verifyIdToken(token), y carga el usuario desde la BD por firebase_uid.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AuthService.java: método autenticarUsuario(String firebaseUid) que busca el usuario en la BD, verifica que activo=true y retorna un UsuarioDTO con id, nombre, rol, fotoUrl.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AuthController.java con endpoint POST /api/auth/verificar que recibe el token y retorna el perfil del usuario (rol, nombre) para que el frontend redirija al dashboard correcto (RF01).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UserDetailsServiceImpl.java que cargue el rol del usuario para Spring Security.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RF02 - Recuperación de contraseña: crear RecuperacionController.java con endpoint POST /api/auth/recuperar-contrasena que recibe el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RecuperacionService.java, usar FirebaseAuth.getInstance().generatePasswordResetLink(email) para generar el enlace único y temporal de recuperación.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que el correo existe en la BD antes de llamar a Firebase; si no existe, retornar 404 con mensaje 'Correo no registrado'.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RF04 - Cierre de sesión: crear endpoint POST /api/auth/cerrar-sesion que llame a FirebaseAuth.getInstance().revokeRefreshTokens(uid) para invalidar todos los tokens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RF01, RF02, RF04 con Postman: login con token válido, login con token inválido, recuperación con correo existente, recuperación con correo inexistente, cierre de sesión.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RF07 - Dashboard KPIs: crear DashboardService.java con método obtenerKPIs(LocalDate fecha) que consulta: (1) suma total de ventas del día (tabla venta), (2) ganancia neta (ventas - costo de productos vendidos), (3) conteo de comerciantes activos vs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KpiDTO.java con campos: ingresosDia, gananciaNeta, comerciantesActivos, totalComerciantes, variacionIngresos (porcentaje vs día anterior), variacionGanancia.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endpoint GET /api/dashboard/kpis con parámetro opcional fecha; retornar KpiDTO.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RF08 - Gráfico inversión vs ingresos: consulta SQL que agrupa ventas e inversiones (pedidos proveedor) por semana en las últimas 8 semanas.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InversionVsIngresosDTO.java con lista de {semana, totalInversion, totalIngresos} y endpoint GET /api/dashboard/inversion-ingresos.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RF09 - Gráfico de dona por canal: consulta que agrupa venta por canal (VENTANILLA, RURAL) + total de planillas de comerciantes del período, calcular porcentajes.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VentasPorCanalDTO.java con porcentajeVentanilla, porcentajeRural, porcentajeComerciantes y endpoint GET /api/dashboard/ventas-por-canal.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Iniciar RF15 - Cierre de caja: crear CierreCajaService.java con método registrarDineroFisico(LocalDate fecha, CierreCajaDTO dto) donde dto tiene: monto_fisico_ventanilla, monto_fisico_rural, monto_fisico_comerciantes.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Calcular automáticamente el valor digital consultando ventas del día y planillas cerradas; comparar con los montos físicos ingresados; guardar diferencias.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tabla cierre_caja en la migración SQL si no existe: id, fecha, usuario_id, monto_calculado, monto_fisico, diferencia, created_at.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RF16 - Filtros de período: crear PeriodoFiltroDTO.java con campo tipo (DIA, SEMANA, MES, ANIO, RANGO) y fechaInicio, fechaFin.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Modificar los servicios de reportes y dashboard para aceptar PeriodoFiltroDTO y construir dinámicamente la cláusula WHERE de las consultas JPA/SQL.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endpoint GET /api/reportes/financieros con parámetros tipo_periodo, fecha_inicio, fecha_fin; aplicar filtros a todas las consultas del módulo.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filtros RF16: día específico, semana actual, mes actual, año actual, rango personalizado.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merge de los endpoints de dashboard y reportes al branch principal y notificar a Emerson para la integración frontend.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Corregir defectos reportados por Alejandro en las pruebas de RF01-RF04.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HU-01: token expira tras uso/tiempo configurable (configurar en Firebase Console + validación en backend), redirección correcta por 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HU-04: dashboard carga en menos de 5 segundos (agregar índices en BD si hay lentitud: CREATE INDEX idx_venta_fecha ON venta(fecha)).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HU-05: todos los filtros de período funcionan correctamente, diferencia física vs digital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los endpoints en el formato del FP-15 (descripción, precondición, flujo normal, flujo alternativo).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Pruebas de regresión: re-ejecutar todos los casos de prueba de RF01, RF02, RF04, RF07, RF08, RF09, RF15, RF16 y confirmar que pasan.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FirebaseAuthFilter bloquea correctamente peticiones sin token o con token inválido (retorna 401).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usuarios con rol ENCARGADO_INVENTARIO y ENCARGADO_VENTAS no pueden acceder a endpoints de dashboard financiero (retorna 403).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Apoyar a Gabriel en la preparación de evidencias y cierre del FP-15.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Asegurarse de que el backend está desplegado y los endpoints responden correctamente desde la URL de producción.</w:t>
      </w:r>
    </w:p>
    <w:p>
      <w:pPr>
        <w:spacing w:before="8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 Jose Luis Jimenez Bayona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Backend Developer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RF03 (HU-02) + RF10, RF11 (HU-04 parcial) + RF43, RF44, RF45 (HU-14)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HU-02 (Backend), HU-04 (Backend parcial), HU-14 (Backend)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RF03 - Gestión de usuarios: crear UsuarioService.java con los métodos: crearUsuario(CrearUsuarioDTO dto), editarUsuario(UUID id, EditarUsuarioDTO dto), deshabilitarUsuario(UUID 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crearUsuario: crear el usuario en Firebase con FirebaseAuth.getInstance().createUser(new UserRecord.CreateRequest().setEmail(dto.correo).setPassword(dto.contrasenaTemporal).setDisplayName(dto.nombre)), luego guardar en la BD con firebase_uid retornado.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deshabilitarUsuario: marcar activo=false en la BD y deshabilitar en Firebase con FirebaseAuth.getInstance().updateUser(new UserRecord.UpdateRequest(uid).setDisabled(true)).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CrearUsuarioDTO.java (nombre, correo, contrasenaTemporal, rol) con validaciones @NotBlank, @Email, @NotNull para 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UsuarioController.java con endpoints: POST /api/usuarios, PUT /api/usuarios/{id}, DELETE /api/usuarios/{id} (deshabilitar), GET /api/usuarios.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autorización RBAC: en cada endpoint de /api/usuarios, verificar que el usuario del token tiene rol=ADMINISTRADOR, si no retornar 403 Forbidden.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la restricción de acceso por módulo: crear anotación @RequiereRol y un aspecto Spring AOP que verifique el rol antes de ejecutar el método del servicio.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los campos precio_costo y utilidad_neta nunca se incluyen en los DTOs de respuesta cuando el rol no es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endpoint GET /api/usuarios/{id} que retorna el perfil completo de un usuario (para que el Gerente pueda ver y editar).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en Postman: crear usuario como ADMINISTRADOR (éxito), intentar crear como ENCARGADO_INVENTARIO (403), deshabilitar usuario, verificar que el usuario deshabilitado no puede iniciar sesión.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RF10 - Top 5 comerciantes: en DashboardService.java, agregar método obtenerTop5Comerciantes(LocalDate fechaInicio, LocalDate fechaFin) que consulta la tabla planilla_comerciante o venta_comerciante, agrupa por comerciante y suma ganancia generada, retorna top 5 ordenado descendente.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Top5ComerciantesDTO.java con lista de {comercianteId, nombre, totalIngreso, posicion} y endpoint GET /api/dashboard/top5-comerciantes.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RF11 - Feed de actividad: crear EventoSistemaService.java con método registrarEvento(TipoEvento tipo, String descripcion, UUID usuarioId) que inserta en tabla evento_sistema.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tabla evento_sistema en migración: id, tipo (DESPACHO, CIERRE_CAJA, ALERTA_STOCK, NUEVO_REGISTRO), descripcion, usuario_id, fecha.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endpoint GET /api/dashboard/eventos con paginación (page, size) que retorna los últimos N eventos ordenados por fecha desc.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RF43 - Catálogo landing page: crear LandingController.java con endpoint público GET /api/landing/productos que retorna todos los productos activos agrupados por categoría.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CatalogoProductoPublicoDTO.java con: nombre, imagen_url, descripcion, precio_venta, categoria. NUNCA incluir precio_costo en este DTO.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endpoint no requiere autenticación (excluir de FirebaseAuthFilter en SecurityConfig).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RF44 - WhatsApp: crear endpoint GET /api/landing/whatsapp que retorna la URL de WhatsApp con el número del negocio (formato: https://wa.me/57XXXXXXXXXX). El número se configura en application.properties.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RF45 - Información del negocio: crear endpoint GET /api/landing/info-negocio que retorna {direccion, barrio, ciudad, horario, enlaceComoLlegar (Google Maps URL)}. Datos hardcodeados en application.properties o tabla configuracion.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todos los endpoints de la landing page (RF43, RF44, RF45) desde el navegador sin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endpoint de catálogo agrupa correctamente por categorías y que precio_costo no aparece.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la barra de navegación lateral en el frontend solo muestra módulos del rol activo: el backend debe incluir en el DTO de login la lista de módulos permitidos según el 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code review del código de Daniela (frontend RF03) y apoyar si hay problemas con el consumo de la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Coordinar con Gabriel la integración del feed de eventos: RF11 debe registrar eventos cuando se cierran planillas, se registran ventas y cuando el stock baja del mínimo.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HU-02: solo el Gerente crea/edita/deshabilita usuarios, el servidor rechaza accesos no autorizados, campos financieros ocultos para roles operativos.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HU-14: catálogo visible sin autenticación, botón WhatsApp funciona, información de ubicación y horario correcta.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Corregir defectos reportados por Angie en la landing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Asegurar que los eventos RF11 se registran correctamente: probar crear una venta y verificar que aparece en el feed del dashboard.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Pruebas de regresión en RF03, RF10, RF11, RF43, RF44, RF45.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sistema maneja correctamente el caso de error al crear un usuario con correo ya existente en Firebase.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el flujo completo de gestión de usuarios: crear → editar → deshabilitar → verificar que el usuario deshabilitado no puede autenticarse.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Asegurarse de que todos los endpoints responden desde la URL de producción desplegada.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capturas de pantalla de evidencias de RF03, RF10, RF11, RF43-45 funcionando.</w:t>
      </w:r>
    </w:p>
    <w:p>
      <w:pPr>
        <w:spacing w:before="8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 Alejandro Ovallos Torrado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Backend Developer / QA Lead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RF12, RF13, RF14 (HU-05 parcial, Backend) + QA de RF01, RF02, RF03, RF04, RF05, RF06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HU-05 (Backend parcial), QA de HU-01, HU-02, HU-03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RF12 - Reportes financieros: crear ReporteFinancieroService.java con método generarReporte(PeriodoFiltroDTO periodo).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método debe consultar: (1) SUM de precio_costo * cantidad en item_pedido_proveedor (total inversión), (2) SUM de total en tabla venta filtrado por período, (3) calcular utilidad_neta = ingresos - inversión, (4) calcular margen = utilidad_neta / inversión *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ReporteFinancieroDTO.java con: totalInversion, ingresosPorCanal (ventanilla, rural, comerciantes), utilidadNeta, margenGanancia.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endpoint GET /api/reportes/financiero con los parámetros de período.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RF13 - Gráfica inversión vs ingresos para reportes: similar al dashboard pero con el período personalizable del reporte.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RF14 - Tabla por canal: crear endpoint GET /api/reportes/por-canal que retorna por cada canal (VENTANILLA, RURAL, COMERCIANTES) los campos: totalIngresos, totalCostos, margen.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calcular costos por canal: en item_venta, hacer join con producto para obtener precio_costo y multiplicar por cantidad vendida.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RentabilidadPorCanalDTO.java con lista de {canal, totalIngresos, totalCostos, margen}.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Iniciar plan de pruebas para la iteración 1: documento QA_Plan_Iteracion1.md que lista todos los RF a probar con criterios de aceptación asociados.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HU-01 (RF01, RF02, RF04), listar casos de prueba: login válido, login credenciales incorrectas, link recuperación recibido, link expirado, cierre sesión invalida token.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RF01: CP01-login-exitoso (correo y contrasena correctos → redirección al dashboard del rol), CP02-login-rol-gerente (redirección a dashboard gerente), CP03-login-credenciales-invalidas (error 401), CP04-login-usuario-deshabilitado (error 403).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RF02: CP05-recuperacion-correo-existente (enlace enviado), CP06-recuperacion-correo-inexistente (error 404), CP07-enlace-expirado (error al intentar usar después de tiempo).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RF04: CP08-cierre-sesion-exitoso (token invalidado, redirección a login), CP09-acceso-con-token-revocado (error 401).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RF03: CP10-crear-usuario-como-gerente, CP11-crear-usuario-como-no-gerente (403), CP12-editar-usuario, CP13-deshabilitar-usuario.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RF05 y RF06: CP14-actualizar-perfil-exitoso, CP15-correo-duplicado, CP16-cambio-contrasena-exitoso, CP17-contrasena-actual-incorrecta, CP18-confirmacion-no-coincide.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todos los casos de prueba de RF01 contra el backend de Zharick (Postman + frontend si está disponible).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casos de prueba RF02: verificar que el enlace de recuperación llega al correo y que el flujo de nueva contraseña funciona.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casos de prueba RF03 contra el backend de Jose Luis.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casos de prueba RF05 y RF06 contra el backend de Gabriel.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todos los defectos encontrados: ID, RF afectado, severidad (crítico/mayor/menor), pasos para reproducir, resultado esperado vs obtenido.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Notificar defectos críticos a los desarrolladores correspondientes y hacer seguimiento de correcciones.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Re-ejecutar casos de prueba de RF01-RF06 una vez que los defectos críticos hayan sido corregidos (pruebas de regresión).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los endpoints de reportes financieros RF12, RF13, RF14 con Postman: diferentes períodos, verificar cálculos matemáticos.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RF12 no expone precio_costo a roles no-ADMINISTRADOR.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para RF12-RF16 en coordinación con Angie.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pruebas funcionales finales sobre los módulos de autenticación, gestión de usuarios y perfil en el servidor de desarrollo.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HU-05: reportes con todos los campos requeridos, filtros de período funcionando, diferencia física vs digital calculada.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resultados de las pruebas de regresión en el FP-15 (sección de Pruebas).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los endpoints rechacen correctamente peticiones con tokens incorrectos o roles no autorizados.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de integración final: ejecutar flujo completo desde el frontend: login → dashboard → reportes → cierre de caja → cierre de sesión.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Confirmar que todos los casos de prueba del plan de QA pasan (checklist verde).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Entregar reporte final de pruebas a Gabriel para incluir en el FP-15.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evidencias de QA: capturas de Postman con respuestas, log de defectos cerrados.</w:t>
      </w:r>
    </w:p>
    <w:p>
      <w:pPr>
        <w:spacing w:before="8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5. Emerson Amir Vera Gonzalez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Frontend Developer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RF01, RF02, RF04 (Frontend) + RF07, RF08, RF09 (Frontend) + RF15, RF16 (Frontend)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HU-01 (Frontend), HU-04 (Frontend parcial), HU-05 (Frontend parcial)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el proyecto React (Vite): instalar dependencias react-router-dom, axios, firebase (SDK cliente), recharts (para gráficos), react-hook-form, yup.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Firebase SDK cliente: crear firebase.js con initializeApp usando la configuración del proyecto Firebase (apiKey, authDomain, projectId,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RF01 - Pantalla de Login: crear componente Login.jsx con formulario de correo y contraseña según el Mockup Interfaz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hacer submit, llamar a signInWithEmailAndPassword(auth, correo, contrasena) del Firebase SDK cliente. Si el login es exitoso, obtener el idToken con getIdToken() y enviarlo al backend POST /api/auth/verificar.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Según el rol retornado por el backend, redirigir con React Router: ADMINISTRADOR → /dashboard/gerente, ENCARGADO_INVENTARIO → /dashboard/inventario, ENCARGADO_VENTAS → /dashboard/ventas.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RF02 - Pantalla Recuperar Contraseña: crear componente RecuperarContrasena.jsx según Mockup Interfaz 2 con campo de correo y botón 'Enviar enlace'.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hacer submit, llamar a sendPasswordResetEmail(auth, correo) del Firebase SDK y mostrar mensaje de confirmación.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RF04 - Cierre de sesión: en el Sidebar.jsx, agregar botón 'Cerrar Sesión' que llame a signOut(auth) del Firebase SDK y luego al endpoint del backend POST /api/auth/cerrar-sesion; redirigir a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AuthContext.jsx y AuthProvider que almacene el usuario actual, el rol y el token; exponer useAuth() 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ProtectedRoute.jsx que verifique si hay sesión activa y si el rol tiene acceso a la ruta, si no redirige a /login o /no-autorizado.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el Sidebar/Navbar lateral: crear Sidebar.jsx que muestre los links de navegación filtrados según el rol del AuthContext. El Gerente ve: Dashboard, Reportes, Gestión Usuarios, Ajustes. Los roles operativos ven solo sus módulos.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RF07 - Tarjetas KPI del Dashboard: crear componente KpiCards.jsx que llame a GET /api/dashboard/kpis, muestre 3 tarjetas con ingresos del día, ganancia neta y comerciantes activos/total, cada una con badge de variación (verde si positivo, rojo si negativo).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RF08 - Gráfico de barras inversión vs ingresos: crear componente GraficoInversionIngresos.jsx usando recharts BarChart. Consumir GET /api/dashboard/inversion-ingresos y mostrar barras por semana.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RF09 - Gráfico de dona ventas por canal: crear componente GraficoVentasPorCanal.jsx usando recharts PieChart. Consumir GET /api/dashboard/ventas-por-canal.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la página Dashboard del Gerente DashboardGerente.jsx que integre: KpiCards + GraficoInversionIngresos + GraficoVentasPorCanal + Top5Comerciantes (componente de Jose Luis/Daniela) + FeedEventos (componente de Daniela).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RF15 - Cierre de caja: crear componente CierreCaja.jsx con tres campos numéricos (dinero físico de ventanilla, rural y comerciantes) y un botón 'Registrar Cierre'. Al confirmar, llamar al endpoint POST /api/cierre-caja.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Mostrar la comparación automática: tabla con columnas Canal | Valor Calculado | Valor Físico | Diferencia. Las diferencias en rojo si son negativas.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RF16 - Filtros de período: crear componente FiltroPeriodo.jsx con selector de tipo (Día, Semana, Mes, Año, Rango) y date pickers para rango personalizado. Reutilizable en Dashboard y Reportes.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Integrar FiltroPeriodo.jsx en el Dashboard del Gerente: al cambiar el período, re-fetch de todas las métricas.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la página de Reportes Financieros ReportesFinancieros.jsx: mostrar el resumen financiero (RF12), el gráfico de inversión vs ingresos con filtro (RF13), y la tabla por canal (RF14).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Aplicar el filtro RF16 en la página de reportes: los datos de la página deben actualizarse al cambiar el período seleccionado.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llamadas a la API con el idToken en el header Authorization: Bearer {token}. Crear un axios interceptor en api.js que agregue automáticamente el token a todas las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Manejar errores de autenticación: si el backend retorna 401, redirigir automáticamente al login.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Dashboard carga en menos de 5 segundos (criterio HU-04): agregar loading spinners mientras las llamadas API están en curso.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cálculo del subtotal en tiempo real (si aplica en la iteración 1) responde en menos de 500ms.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HU-01 desde el frontend: login redirige al dashboard correcto, enlace de recuperación aparece en la pantalla, cierre de sesión va al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Corregir defectos de UI reportados por Alejandro: márgenes, responsive, errores de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en modo incógnito (sin caché) todos los flujos de autenticación.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final del dashboard completo: verificar todas las tarjetas, gráficos y el feed de eventos con datos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cierre de caja (RF15) muestra las diferencias correctamente.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build de producción del frontend (npm run build) y coordinar con Israel el despliegue.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capturas de pantalla de evidencias: pantallas de login, dashboard con gráficos, reportes con filtros, cierre de caja.</w:t>
      </w:r>
    </w:p>
    <w:p>
      <w:pPr>
        <w:spacing w:before="8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 Daniela Garcia Peñaranda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Frontend Developer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RF03 (Frontend) + RF10, RF11 (Frontend) + RF43, RF44, RF45 (Frontend)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HU-02 (Frontend), HU-04 (Frontend parcial), HU-14 (Frontend)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RF03 - Gestión de Usuarios (Interfaz 5): crear página GestionUsuarios.jsx con tabla de todos los usuarios (nombre, correo, rol, estado activo/inactivo) consumiendo GET /api/usuarios.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botones 'Crear Usuario', 'Editar' y 'Deshabilitar' en la tabla según el Mockup Interfaz 5. Estos botones solo deben estar visibles para usuarios con rol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Interfaz 6 - Registrar nuevo usuario: crear modal o página NuevoUsuario.jsx con formulario: nombre, correo, contraseña temporal y selector de rol (Encargado Inventarios / Encargado Ventas). Validar todos los campos antes de enviar a POST /api/usuarios.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Interfaz 7 - Gestionar perfil de usuario: crear modal EditarUsuario.jsx que cargue los datos del usuario seleccionado y permita editar nombre, correo y rol mediante PUT /api/usuarios/{id}.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RF04 visible: asegurar que el botón 'Cerrar Sesión' en el Sidebar es visible para todos los roles. Coordinar con Emerson el Sidebar.jsx.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RF10 - Top 5 Comerciantes: crear componente Top5Comerciantes.jsx que consume GET /api/dashboard/top5-comerciantes y muestra una lista rankeada con nombre del comerciante, ingreso generado y posición (medalla o número).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RF11 - Feed de Actividad: crear componente FeedEventos.jsx que consume GET /api/dashboard/eventos, muestra los últimos 10 eventos con ícono por tipo (despacho, cierre de caja, alerta stock, nuevo registro), descripción y tiempo relativo (hace 5 min, hace 2 horas).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Integrar Top5Comerciantes.jsx y FeedEventos.jsx en DashboardGerente.jsx de Emerson.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RF43 - Landing Page catálogo (Interfaz 27): crear página LandingPage.jsx pública (sin autenticación) con sección de catálogo de productos organizado por categorías (Paletas, Conos, Familiares).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Cada producto muestra: imagen, nombre, descripción y precio. Datos consumidos de GET /api/landing/productos.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Diseñar el hero de la landing page: título 'Mágico Sabor', subtítulo y botón 'Contáctanos por WhatsApp' visible y prominente.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RF44 - Botón WhatsApp: botón flotante o en el hero y en cada tarjeta de producto que abra wa.me/57XXXXXXXXXX. La URL se obtiene de GET /api/landing/whatsapp o se hardcodea en el .env del frontend.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RF45 - Información del negocio en la landing: sección con dirección, barrio, ciudad, horario de atención y enlace 'Cómo llegar' (link a Google Maps). Datos de GET /api/landing/info-negocio.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la landing page responsive para móvil: las tarjetas de productos en grid de 1 columna en mobile, 2 en tablet, 3 en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la ruta /landing en App.jsx sin protección de autenticación.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Asegurar que la landing page no expone el precio_costo en ningún elemento de la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la landing page en el navegador: catálogo visible, WhatsApp funciona, información de ubicación correcta.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Configuración de servidor para despliegue: en la plataforma de hosting (Vercel, Netlify o Railway para el frontend), configurar las variables de entorno: VITE_API_BASE_URL, VITE_FIREBASE_API_KEY, VITE_FIREBASE_PROJECT_ID,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variables de entorno del backend en el servidor de despliegue (ver tareas de Israel).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y corregir problemas de CORS: asegurar que el backend tenga configurado WebMvcConfigurer o @CrossOrigin con la URL del frontend de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la Gestión de Usuarios (RF03) solo es accesible para el rol ADMINISTRADOR desde el frontend (ruta protegida por rol en ProtectedRoute.jsx).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HU-02 desde el frontend: solo el Gerente ve el módulo de Gestión de Usuarios, la barra de navegación muestra solo los módulos del rol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HU-14: catálogo organizado por categorías, botón WhatsApp en el hero Y en cada tarjeta de producto, información de ubicación y horario visibles.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Corregir defectos de UI en la landing page reportados por Angie.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Revisar que el FeedEventos.jsx se actualiza automáticamente o tiene botón de refresh.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final de la landing page completa en producción: navegar desde URL pública, verificar catálogo, WhatsApp, ubicación.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final de Gestión de Usuarios: crear, editar y deshabilitar usuarios como Gerente; verificar que el usuario deshabilitado no puede loguearse.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sección de despliegue en FP-15 con las URLs de los servidores frontend y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capturas de pantalla de evidencias: landing page, gestión de usuarios, dashboard con top 5 y feed de eventos.</w:t>
      </w:r>
    </w:p>
    <w:p>
      <w:pPr>
        <w:spacing w:before="8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7. Angie Nikol Ortiz Amaya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Frontend Developer / QA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RF12, RF13, RF14, RF15, RF16 (Frontend, soporte) + QA de RF07-RF16 y RF43-RF45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HU-04 (QA), HU-05 (Frontend parcial, QA), HU-14 (QA)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para RF07-RF11 (Dashboard): CP01-kpis-cargados (3 tarjetas con valores reales), CP02-badge-variacion-positivo (verde), CP03-badge-variacion-negativo (rojo), CP04-grafico-barras-8-semanas, CP05-grafico-dona-3-canales, CP06-top5-ordenado-descendente, CP07-feed-eventos-cronologico, CP08-dashboard-carga-menos-5-segundos.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cada caso de prueba, especificar: precondición (datos de prueba necesarios en la BD), pasos, resultado esperado, resultado obtenido.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datos de prueba en la BD de Supabase para poder ejecutar las pruebas del dashboard: insertar ventas de prueba con diferentes canales, insertar pedidos proveedor, insertar comerciantes con liquidaciones.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para RF12-RF16: CP09-reporte-financiero-mensual (verificar cálculos), CP10-grafica-inversion-ingresos-reportes, CP11-tabla-por-canal, CP12-cierre-caja-diferencia-cero, CP13-cierre-caja-diferencia-positiva, CP14-filtro-dia, CP15-filtro-semana, CP16-filtro-mes, CP17-filtro-rango-personalizado.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Apoyar a Emerson en la implementación de RF12-RF14 frontend: crear componente TablaRentabilidadCanal.jsx que muestre la tabla de RF14 con columnas Canal | Ingresos | Costos | Margen(%).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Dar feedback visual a la tabla: colorear la columna Margen (verde si &gt;30%, amarillo si 10-30%, rojo si &lt;10%).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casos de prueba para RF43-RF45: CP18-catalogo-por-categorias, CP19-whatsapp-abre-chat, CP20-informacion-ubicacion-visible, CP21-landing-sin-autenticacion.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el entorno de pruebas: asegurarse de tener acceso al backend desplegado o al local de desarrollo.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casos de prueba CP01-CP08 del Dashboard (RF07-RF11) contra el frontend de Emerson/Daniela.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defectos: si los KPIs muestran null o 0 cuando debería haber datos, si el gráfico no renderiza, si el feed está vacío.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pruebas de rendimiento básicas del dashboard: medir tiempo de carga con Chrome DevTools Network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el dashboard carga en más de 5 segundos, documentar como defecto crítico y notificar a Zharick para agregar índices en la BD o caché.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casos de prueba CP09-CP17 de Reportes Financieros y Cierre de Caja (RF12-RF16).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los cálculos manualmente: tomar los datos de prueba insertados, calcular a mano el total inversión, ingresos por canal, utilidad neta y margen, comparar con lo que muestra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casos de prueba CP18-CP21 de la Landing Page (RF43-RF45).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pruebas de regresión sobre RF07-RF16 después de que Alejandro reporte defectos corregidos.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Apoyar en la corrección de defectos menores de frontend en el módulo de reportes.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Elaborar la sección de Pruebas del FP-15: describir el plan de pruebas, los casos ejecutados, los defectos encontrados y el estado de cada uno (abierto/cerrado).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HU-04: dashboard con 3 tarjetas, gráfico de barras semanal, gráfico de dona, top 5 y feed de eventos, carga &lt; 5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HU-05: reportes con todos los campos, filtros de período funcionando.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prueba de regresión final sobre todos los módulos del dashboard y reportes.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el cierre de caja muestra la diferencia correctamente (RF15): probar caso donde dinero físico = digital, caso donde hay sobrante, caso donde hay faltante.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Completar y entregar sección de Pruebas del FP-15 a Gabriel.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evidencias de QA: capturas de pantalla de los casos de prueba ejecutados exitosamente.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de aceptación final: ejecutar el checklist completo de criterios de aceptación de HU-04, HU-05 y HU-14.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Confirmar que todos los casos pasan y firmar el cierre de QA de la iteración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Apoyar a Gabriel en la consolidación del FP-15 con las evidencias de pruebas.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el reporte final de pruebas para la entrega del 22 de mayo.</w:t>
      </w:r>
    </w:p>
    <w:p>
      <w:pPr>
        <w:spacing w:before="80"/>
      </w:pP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8. Israel Bulla Rey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Rol: Frontend Developer / DevOps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RFs a implementar: RF05, RF06 (Frontend) + Despliegue completo (backend, frontend, BD)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HUs relacionadas: HU-03 (Frontend), Despliegue Iteración 1</w:t>
      </w:r>
    </w:p>
    <w:p>
      <w:pPr>
        <w:spacing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Jueves 15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RF05 - Ajustes de Perfil (Interfaz 25): crear página Ajustes.jsx con formulario para editar nombre completo, correo electrónico y teléfono móvil, según el Mockup Interfaz 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sección de foto de perfil: mostrar la foto actual (foto_url del usuario) con botón 'Cambiar foto', al hacer click abrir selector de archivo. Al seleccionar imagen, hacer PUT /api/perfil/{id} con multipart/form-data.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guardar el formulario de ajustes, llamar a PUT /api/perfil/{id} con los datos actualizados. Si el backend retorna error de correo duplicado, mostrar mensaje de error bajo el campo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Actualizar el AuthContext con los nuevos datos del perfil (nombre y foto) inmediatamente después de guardar, para que se reflejen en el Sidebar sin recargar la página (criterio de aceptación HU-03).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Viernes 16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Implementar RF06 - Cambiar Contraseña (Interfaz 26): crear componente CambiarContrasena.jsx dentro de Ajustes.jsx con tres campos: contraseña actual, nueva contraseña y confirmación.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Validar en el frontend antes de enviar: nueva contraseña y confirmación deben coincidir, mostrar error si no coinciden.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 hacer submit, llamar a POST /api/perfil/{id}/cambiar-contrasena con el DTO. Mostrar error si la contraseña actual es incorrecta (backend retorna 400).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Mostrar feedback de éxito con mensaje 'Contraseña actualizada correctamente' y limpiar los tres campos.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Probar el flujo completo: ajustes de perfil exitoso, error correo duplicado, cambio de contraseña exitoso, error contraseña actual incorrecta, error confirmación no coincide.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Sábado 17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el repositorio de migrations de base de datos: ejecutar el archivo gelox_modelo_logico.sql contra la instancia de PostgreSQL en Supabase (psql o el editor SQL de Supabase).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todas las tablas se crean correctamente: usuario, producto, movimiento_inventario, pedido_proveedor, item_pedido_proveedor, perdida, cliente_rural, venta, item_venta, comerciante, planilla_comerciante, evento_sistema.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Agregar tablas faltantes según los RF de la iteración 1: tabla cierre_caja (si no está en el SQL original) con campos id, fecha, usuario_id, monto_calculado_ventanilla, monto_calculado_rural, monto_calculado_comerciantes, monto_fisico_ventanilla, monto_fisico_rural, monto_fisico_comerciantes, diferencia_total.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el servidor de despliegue: crear una cuenta en Railway o Render para el backend Spring Boot. Crear el proyecto y conectar el repositorio de GitHub.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Domingo 18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variables de entorno en el servidor de backend (Railway/Render): SPRING_DATASOURCE_URL, SPRING_DATASOURCE_USERNAME, SPRING_DATASOURCE_PASSWORD, FIREBASE_PROJECT_ID, GOOGLE_APPLICATION_CREDENTIALS (o el JSON del serviceAccount como variable de entorno).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el primer despliegue del backend: push al branch main del repositorio y verificar que Railway/Render construye y despliega el JAR correctamente.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Configurar el frontend en Vercel o Netlify: conectar el repositorio de GitHub del frontend, configurar variables de entorno VITE_API_BASE_URL (URL del backend en Railway), VITE_FIREBASE_*,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Hacer el primer despliegue del frontend y verificar que la pantalla de login carga correctamente desde la URL de Vercel/Netlify.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Lunes 19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la comunicación frontend-backend en producción: probar login desde la URL de producción, verificar en el Network tab del navegador que las peticiones al backend responden correctamente.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Resolver problemas de CORS en producción: agregar la URL de Vercel/Netlify en la configuración de CORS del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Firebase Authentication funciona desde la URL de producción: agregar la URL de Vercel/Netlify en 'Authorized domains' en Firebase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Ejecutar las migrations de la BD en el servidor: asegurarse de que todas las tablas existen en la instancia de Supabase de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Corregir defectos de RF05 y RF06 reportados por Gabriel (si los hay).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Martes 20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Pruebas de acceso remoto: ejecutar el flujo completo desde un dispositivo diferente (celular o portátil de otro integrante) usando la URL de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los archivos de imagen (fotos de perfil) se suben y cargan correctamente desde Supabase Storage en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criterios de aceptación HU-03: cambios de perfil se reflejan en la sesión activa, validación de correo duplicado, rechazo de contraseña incorrecta.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Documentar la sección de Despliegue del FP-15: URL del backend, URL del frontend, instancia de Supabase, configuración de Firebase.</w:t>
      </w:r>
    </w:p>
    <w:p>
      <w:pPr>
        <w:spacing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Miércoles 21 de mayo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Prueba final de disponibilidad: verificar que las URLs de producción están accesibles y todos los módulos de la iteración 1 funcionan desde la nube.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Verificar que la BD en Supabase tiene datos de prueba correctos para las evidencias.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Preparar evidencias de despliegue: capturas de pantalla del panel de Railway/Render mostrando el backend activo, del panel de Vercel/Netlify mostrando el frontend, y de la consola de Supabase con las tablas.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Entregar las URLs de producción a Gabriel para incluir en el FP-15 y en las evidencias del 22 de mayo.</w:t>
      </w:r>
    </w:p>
    <w:p>
      <w:pPr>
        <w:spacing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Tabla Resumen — Qué termina cada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8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y avances del equipo completo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Jue 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 Spring Boot + Firebase Admin SDK + entidades BD. Login frontend + Firebase SDK cliente. Setup proyecto React. Migrations BD en Supabase.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 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RF01-RF02-RF04 backend funcional. RF03 backend (gestión usuarios). RF05-RF06 backend. RF01-RF02-RF04 frontend (login, recuperación, cierre sesión). RF03 frontend. RF05-RF06 frontend.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Sáb 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RF07-RF09 backend (KPIs, gráficos dashboard). RF10-RF11 backend. RF12-RF14 backend (reportes financieros). Dashboard frontend integrado (tarjetas + gráficos). Landing page frontend (RF43-RF45). BD Supabase migrada. Primer despliegue backend + frontend.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 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RF15-RF16 backend (cierre caja, filtros). RF43-RF45 backend (landing page). Ejecutar casos de prueba RF01-RF06. Despliegue en servidor en la nube. CORS configurado.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Lun 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Integración frontend-backend en producción. Filtros RF16 integrados en reportes. Variables de entorno configuradas en producción. Pruebas de regresión RF01-RF06. Fix de defectos críticos.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 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funcionales completas de todos los módulos. Verificación criterios de aceptación HU-01 al HU-05 y HU-14. Corrección de defectos restantes. Sección de Pruebas del FP-15 completada.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Mié 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 de aceptación final (checklist completo). Build de producción frontend. Evidencias capturadas. FP-15 completo y aprobado. URLs de producción funcionando. Preparación entrega 22 mayo.</w:t>
            </w:r>
          </w:p>
        </w:tc>
      </w:tr>
    </w:tbl>
    <w:p>
      <w:pPr>
        <w:spacing w:before="3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Nota crítica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los módulos deben estar desplegados y funcionando en producción antes del cierre del miércoles 21 de mayo. Las evidencias para la entrega del 22 de mayo deben incluir: (1) URL del sistema funcionando en la nube, (2) capturas de pantalla de cada RF implementado, (3) el FP-15 con las secciones de Construcción, Pruebas y Despliegue completadas, (4) acceso al repositorio de GitHub con el historial de commits del equipo.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543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2026-05-16T02:08:46.632Z</dcterms:created>
  <dcterms:modified xsi:type="dcterms:W3CDTF">2026-05-16T02:08:46.645Z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