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BDD4C6" w14:textId="77777777" w:rsidR="005F0E43" w:rsidRPr="005F0E43" w:rsidRDefault="005F0E43" w:rsidP="005F0E43">
      <w:pPr>
        <w:rPr>
          <w:b/>
          <w:bCs/>
        </w:rPr>
      </w:pPr>
      <w:r w:rsidRPr="005F0E43">
        <w:rPr>
          <w:b/>
          <w:bCs/>
        </w:rPr>
        <w:t>Schematics Plan for Catalog Item: Request to Setup Auto-Assignment for Group</w:t>
      </w:r>
    </w:p>
    <w:p w14:paraId="4B989A1A" w14:textId="77777777" w:rsidR="005F0E43" w:rsidRPr="005F0E43" w:rsidRDefault="005F0E43" w:rsidP="005F0E43">
      <w:r w:rsidRPr="005F0E43">
        <w:t>This plan outlines the functionalities and user interactions for the catalog item "Request to Setup Auto-Assignment for Group" in your Auto-Assignment Application.</w:t>
      </w:r>
    </w:p>
    <w:p w14:paraId="385CC00C" w14:textId="77777777" w:rsidR="005F0E43" w:rsidRPr="005F0E43" w:rsidRDefault="005F0E43" w:rsidP="005F0E43">
      <w:r w:rsidRPr="005F0E43">
        <w:rPr>
          <w:b/>
          <w:bCs/>
        </w:rPr>
        <w:t>System and Data Flow</w:t>
      </w:r>
    </w:p>
    <w:p w14:paraId="594055B7" w14:textId="77777777" w:rsidR="005F0E43" w:rsidRPr="005F0E43" w:rsidRDefault="005F0E43" w:rsidP="005F0E43">
      <w:pPr>
        <w:numPr>
          <w:ilvl w:val="0"/>
          <w:numId w:val="1"/>
        </w:numPr>
      </w:pPr>
      <w:r w:rsidRPr="005F0E43">
        <w:rPr>
          <w:b/>
          <w:bCs/>
        </w:rPr>
        <w:t>Request Submission:</w:t>
      </w:r>
      <w:r w:rsidRPr="005F0E43">
        <w:t xml:space="preserve"> </w:t>
      </w:r>
    </w:p>
    <w:p w14:paraId="142520A7" w14:textId="77777777" w:rsidR="005F0E43" w:rsidRPr="005F0E43" w:rsidRDefault="005F0E43" w:rsidP="005F0E43">
      <w:pPr>
        <w:numPr>
          <w:ilvl w:val="1"/>
          <w:numId w:val="1"/>
        </w:numPr>
      </w:pPr>
      <w:r w:rsidRPr="005F0E43">
        <w:t>User accesses the catalog item.</w:t>
      </w:r>
    </w:p>
    <w:p w14:paraId="6F6271F8" w14:textId="77777777" w:rsidR="005F0E43" w:rsidRPr="005F0E43" w:rsidRDefault="005F0E43" w:rsidP="005F0E43">
      <w:pPr>
        <w:numPr>
          <w:ilvl w:val="1"/>
          <w:numId w:val="1"/>
        </w:numPr>
      </w:pPr>
      <w:r w:rsidRPr="005F0E43">
        <w:t xml:space="preserve">User selects one or more </w:t>
      </w:r>
      <w:r w:rsidRPr="005F0E43">
        <w:rPr>
          <w:b/>
          <w:bCs/>
        </w:rPr>
        <w:t>assignment groups</w:t>
      </w:r>
      <w:r w:rsidRPr="005F0E43">
        <w:t xml:space="preserve"> from the assignment_groups list collector.</w:t>
      </w:r>
    </w:p>
    <w:p w14:paraId="2EBB25FD" w14:textId="77777777" w:rsidR="005F0E43" w:rsidRPr="005F0E43" w:rsidRDefault="005F0E43" w:rsidP="005F0E43">
      <w:pPr>
        <w:numPr>
          <w:ilvl w:val="0"/>
          <w:numId w:val="1"/>
        </w:numPr>
      </w:pPr>
      <w:r w:rsidRPr="005F0E43">
        <w:rPr>
          <w:b/>
          <w:bCs/>
        </w:rPr>
        <w:t>Conditional Visibility and User Input:</w:t>
      </w:r>
      <w:r w:rsidRPr="005F0E43">
        <w:t xml:space="preserve"> </w:t>
      </w:r>
    </w:p>
    <w:p w14:paraId="5CAD2E27" w14:textId="77777777" w:rsidR="005F0E43" w:rsidRPr="005F0E43" w:rsidRDefault="005F0E43" w:rsidP="005F0E43">
      <w:pPr>
        <w:numPr>
          <w:ilvl w:val="1"/>
          <w:numId w:val="1"/>
        </w:numPr>
      </w:pPr>
      <w:r w:rsidRPr="005F0E43">
        <w:t xml:space="preserve">Based on the selection of catalog_task (Yes/No): </w:t>
      </w:r>
    </w:p>
    <w:p w14:paraId="7AD086CD" w14:textId="76B46456" w:rsidR="005F0E43" w:rsidRPr="005F0E43" w:rsidRDefault="005F0E43" w:rsidP="005F0E43">
      <w:pPr>
        <w:numPr>
          <w:ilvl w:val="2"/>
          <w:numId w:val="1"/>
        </w:numPr>
      </w:pPr>
      <w:r w:rsidRPr="005F0E43">
        <w:t xml:space="preserve">If </w:t>
      </w:r>
      <w:r w:rsidRPr="005F0E43">
        <w:t>yes</w:t>
      </w:r>
      <w:r w:rsidRPr="005F0E43">
        <w:t xml:space="preserve">, "Catalog Task" section becomes visible. </w:t>
      </w:r>
    </w:p>
    <w:p w14:paraId="2CD0513F" w14:textId="77777777" w:rsidR="005F0E43" w:rsidRPr="005F0E43" w:rsidRDefault="005F0E43" w:rsidP="005F0E43">
      <w:pPr>
        <w:numPr>
          <w:ilvl w:val="3"/>
          <w:numId w:val="1"/>
        </w:numPr>
      </w:pPr>
      <w:r w:rsidRPr="005F0E43">
        <w:t>User can choose to include all_catalog_items or select specific catalog items from the catalog_items list collector.</w:t>
      </w:r>
    </w:p>
    <w:p w14:paraId="4EC9B195" w14:textId="77777777" w:rsidR="005F0E43" w:rsidRPr="005F0E43" w:rsidRDefault="005F0E43" w:rsidP="005F0E43">
      <w:pPr>
        <w:numPr>
          <w:ilvl w:val="3"/>
          <w:numId w:val="1"/>
        </w:numPr>
      </w:pPr>
      <w:r w:rsidRPr="005F0E43">
        <w:t>User can configure additional catalog_task_auto_assignment_settings (details depend on your application).</w:t>
      </w:r>
    </w:p>
    <w:p w14:paraId="2AAE76D9" w14:textId="77777777" w:rsidR="005F0E43" w:rsidRPr="005F0E43" w:rsidRDefault="005F0E43" w:rsidP="005F0E43">
      <w:pPr>
        <w:numPr>
          <w:ilvl w:val="1"/>
          <w:numId w:val="1"/>
        </w:numPr>
      </w:pPr>
      <w:r w:rsidRPr="005F0E43">
        <w:t xml:space="preserve">Based on the selection of incident (Yes/No): </w:t>
      </w:r>
    </w:p>
    <w:p w14:paraId="021234E2" w14:textId="4C688D0B" w:rsidR="005F0E43" w:rsidRPr="005F0E43" w:rsidRDefault="005F0E43" w:rsidP="005F0E43">
      <w:pPr>
        <w:numPr>
          <w:ilvl w:val="2"/>
          <w:numId w:val="1"/>
        </w:numPr>
      </w:pPr>
      <w:r w:rsidRPr="005F0E43">
        <w:t xml:space="preserve">If </w:t>
      </w:r>
      <w:r w:rsidRPr="005F0E43">
        <w:t>yes</w:t>
      </w:r>
      <w:r w:rsidRPr="005F0E43">
        <w:t xml:space="preserve">, "Incident" section becomes visible. </w:t>
      </w:r>
    </w:p>
    <w:p w14:paraId="0F83719C" w14:textId="77777777" w:rsidR="005F0E43" w:rsidRPr="005F0E43" w:rsidRDefault="005F0E43" w:rsidP="005F0E43">
      <w:pPr>
        <w:numPr>
          <w:ilvl w:val="3"/>
          <w:numId w:val="1"/>
        </w:numPr>
      </w:pPr>
      <w:r w:rsidRPr="005F0E43">
        <w:t>User can choose to include all_incident_priority or select specific incident priorities from the incident_priority list collector.</w:t>
      </w:r>
    </w:p>
    <w:p w14:paraId="40AA274B" w14:textId="77777777" w:rsidR="005F0E43" w:rsidRPr="005F0E43" w:rsidRDefault="005F0E43" w:rsidP="005F0E43">
      <w:pPr>
        <w:numPr>
          <w:ilvl w:val="3"/>
          <w:numId w:val="1"/>
        </w:numPr>
      </w:pPr>
      <w:r w:rsidRPr="005F0E43">
        <w:t>User can configure additional incidents_auto_assignment_settings (details depend on your application).</w:t>
      </w:r>
    </w:p>
    <w:p w14:paraId="5AB24CE0" w14:textId="77777777" w:rsidR="005F0E43" w:rsidRPr="005F0E43" w:rsidRDefault="005F0E43" w:rsidP="005F0E43">
      <w:pPr>
        <w:numPr>
          <w:ilvl w:val="0"/>
          <w:numId w:val="1"/>
        </w:numPr>
      </w:pPr>
      <w:r w:rsidRPr="005F0E43">
        <w:rPr>
          <w:b/>
          <w:bCs/>
        </w:rPr>
        <w:t>Workflow Execution (upon approval):</w:t>
      </w:r>
      <w:r w:rsidRPr="005F0E43">
        <w:t xml:space="preserve"> </w:t>
      </w:r>
    </w:p>
    <w:p w14:paraId="053C050C" w14:textId="77777777" w:rsidR="005F0E43" w:rsidRPr="005F0E43" w:rsidRDefault="005F0E43" w:rsidP="005F0E43">
      <w:pPr>
        <w:numPr>
          <w:ilvl w:val="1"/>
          <w:numId w:val="1"/>
        </w:numPr>
      </w:pPr>
      <w:r w:rsidRPr="005F0E43">
        <w:rPr>
          <w:b/>
          <w:bCs/>
        </w:rPr>
        <w:t>Subscription Entry Setup:</w:t>
      </w:r>
      <w:r w:rsidRPr="005F0E43">
        <w:t xml:space="preserve"> </w:t>
      </w:r>
    </w:p>
    <w:p w14:paraId="6A9A3E67" w14:textId="77777777" w:rsidR="005F0E43" w:rsidRPr="005F0E43" w:rsidRDefault="005F0E43" w:rsidP="005F0E43">
      <w:pPr>
        <w:numPr>
          <w:ilvl w:val="2"/>
          <w:numId w:val="1"/>
        </w:numPr>
      </w:pPr>
      <w:r w:rsidRPr="005F0E43">
        <w:t>System creates a subscription entry for the selected groups in your Auto-Assignment Application.</w:t>
      </w:r>
    </w:p>
    <w:p w14:paraId="3A58D33B" w14:textId="77777777" w:rsidR="005F0E43" w:rsidRPr="005F0E43" w:rsidRDefault="005F0E43" w:rsidP="005F0E43">
      <w:pPr>
        <w:numPr>
          <w:ilvl w:val="1"/>
          <w:numId w:val="1"/>
        </w:numPr>
      </w:pPr>
      <w:r w:rsidRPr="005F0E43">
        <w:rPr>
          <w:b/>
          <w:bCs/>
        </w:rPr>
        <w:t>Login-Logout Entry Creation:</w:t>
      </w:r>
      <w:r w:rsidRPr="005F0E43">
        <w:t xml:space="preserve"> </w:t>
      </w:r>
    </w:p>
    <w:p w14:paraId="7CAC41CA" w14:textId="77777777" w:rsidR="005F0E43" w:rsidRPr="005F0E43" w:rsidRDefault="005F0E43" w:rsidP="005F0E43">
      <w:pPr>
        <w:numPr>
          <w:ilvl w:val="2"/>
          <w:numId w:val="1"/>
        </w:numPr>
      </w:pPr>
      <w:r w:rsidRPr="005F0E43">
        <w:t>System creates login-logout entries for each user within the selected groups.</w:t>
      </w:r>
    </w:p>
    <w:p w14:paraId="7764EDE5" w14:textId="77777777" w:rsidR="005F0E43" w:rsidRPr="005F0E43" w:rsidRDefault="005F0E43" w:rsidP="005F0E43">
      <w:pPr>
        <w:numPr>
          <w:ilvl w:val="1"/>
          <w:numId w:val="1"/>
        </w:numPr>
      </w:pPr>
      <w:r w:rsidRPr="005F0E43">
        <w:rPr>
          <w:b/>
          <w:bCs/>
        </w:rPr>
        <w:t>Auto-Assignment Role Assignment:</w:t>
      </w:r>
      <w:r w:rsidRPr="005F0E43">
        <w:t xml:space="preserve"> </w:t>
      </w:r>
    </w:p>
    <w:p w14:paraId="760772C8" w14:textId="77777777" w:rsidR="005F0E43" w:rsidRPr="005F0E43" w:rsidRDefault="005F0E43" w:rsidP="005F0E43">
      <w:pPr>
        <w:numPr>
          <w:ilvl w:val="2"/>
          <w:numId w:val="1"/>
        </w:numPr>
      </w:pPr>
      <w:r w:rsidRPr="005F0E43">
        <w:t>System grants the "Auto-Assignment" role to the selected groups.</w:t>
      </w:r>
    </w:p>
    <w:p w14:paraId="16CB67F5" w14:textId="77777777" w:rsidR="005F0E43" w:rsidRPr="005F0E43" w:rsidRDefault="005F0E43" w:rsidP="005F0E43">
      <w:pPr>
        <w:numPr>
          <w:ilvl w:val="0"/>
          <w:numId w:val="1"/>
        </w:numPr>
      </w:pPr>
      <w:r w:rsidRPr="005F0E43">
        <w:rPr>
          <w:b/>
          <w:bCs/>
        </w:rPr>
        <w:t>Notification:</w:t>
      </w:r>
      <w:r w:rsidRPr="005F0E43">
        <w:t xml:space="preserve"> </w:t>
      </w:r>
    </w:p>
    <w:p w14:paraId="145FDAE1" w14:textId="77777777" w:rsidR="005F0E43" w:rsidRPr="005F0E43" w:rsidRDefault="005F0E43" w:rsidP="005F0E43">
      <w:pPr>
        <w:numPr>
          <w:ilvl w:val="1"/>
          <w:numId w:val="1"/>
        </w:numPr>
      </w:pPr>
      <w:r w:rsidRPr="005F0E43">
        <w:t xml:space="preserve">System sends a notification to the selected groups informing them about: </w:t>
      </w:r>
    </w:p>
    <w:p w14:paraId="3C5C980B" w14:textId="77777777" w:rsidR="005F0E43" w:rsidRPr="005F0E43" w:rsidRDefault="005F0E43" w:rsidP="005F0E43">
      <w:pPr>
        <w:numPr>
          <w:ilvl w:val="2"/>
          <w:numId w:val="1"/>
        </w:numPr>
      </w:pPr>
      <w:r w:rsidRPr="005F0E43">
        <w:t>Successful subscription creation</w:t>
      </w:r>
    </w:p>
    <w:p w14:paraId="4741C193" w14:textId="77777777" w:rsidR="005F0E43" w:rsidRPr="005F0E43" w:rsidRDefault="005F0E43" w:rsidP="005F0E43">
      <w:pPr>
        <w:numPr>
          <w:ilvl w:val="2"/>
          <w:numId w:val="1"/>
        </w:numPr>
      </w:pPr>
      <w:r w:rsidRPr="005F0E43">
        <w:t>Knowledge Base (KB) article links for using Auto-Assignment</w:t>
      </w:r>
    </w:p>
    <w:p w14:paraId="40AC0D9A" w14:textId="77777777" w:rsidR="005F0E43" w:rsidRPr="005F0E43" w:rsidRDefault="005F0E43" w:rsidP="005F0E43">
      <w:pPr>
        <w:numPr>
          <w:ilvl w:val="2"/>
          <w:numId w:val="1"/>
        </w:numPr>
      </w:pPr>
      <w:r w:rsidRPr="005F0E43">
        <w:lastRenderedPageBreak/>
        <w:t>Role assignment (requiring them to re-login for access)</w:t>
      </w:r>
    </w:p>
    <w:p w14:paraId="2392A7AF" w14:textId="77777777" w:rsidR="005F0E43" w:rsidRPr="005F0E43" w:rsidRDefault="005F0E43" w:rsidP="005F0E43">
      <w:r w:rsidRPr="005F0E43">
        <w:rPr>
          <w:b/>
          <w:bCs/>
        </w:rPr>
        <w:t>User Interface (UI) Elements</w:t>
      </w:r>
    </w:p>
    <w:p w14:paraId="4C37BD24" w14:textId="77777777" w:rsidR="005F0E43" w:rsidRPr="005F0E43" w:rsidRDefault="005F0E43" w:rsidP="005F0E43">
      <w:pPr>
        <w:numPr>
          <w:ilvl w:val="0"/>
          <w:numId w:val="2"/>
        </w:numPr>
      </w:pPr>
      <w:r w:rsidRPr="005F0E43">
        <w:rPr>
          <w:b/>
          <w:bCs/>
        </w:rPr>
        <w:t>Basic Information:</w:t>
      </w:r>
      <w:r w:rsidRPr="005F0E43">
        <w:t xml:space="preserve"> Name, Description, Request Method</w:t>
      </w:r>
    </w:p>
    <w:p w14:paraId="115FDC62" w14:textId="77777777" w:rsidR="005F0E43" w:rsidRPr="005F0E43" w:rsidRDefault="005F0E43" w:rsidP="005F0E43">
      <w:pPr>
        <w:numPr>
          <w:ilvl w:val="0"/>
          <w:numId w:val="2"/>
        </w:numPr>
      </w:pPr>
      <w:r w:rsidRPr="005F0E43">
        <w:rPr>
          <w:b/>
          <w:bCs/>
        </w:rPr>
        <w:t>Assignment Groups:</w:t>
      </w:r>
      <w:r w:rsidRPr="005F0E43">
        <w:t xml:space="preserve"> List Collector for selecting target groups</w:t>
      </w:r>
    </w:p>
    <w:p w14:paraId="259647F6" w14:textId="77777777" w:rsidR="005F0E43" w:rsidRPr="005F0E43" w:rsidRDefault="005F0E43" w:rsidP="005F0E43">
      <w:pPr>
        <w:numPr>
          <w:ilvl w:val="0"/>
          <w:numId w:val="2"/>
        </w:numPr>
      </w:pPr>
      <w:r w:rsidRPr="005F0E43">
        <w:rPr>
          <w:b/>
          <w:bCs/>
        </w:rPr>
        <w:t>Auto-Assignment for (Conditional):</w:t>
      </w:r>
      <w:r w:rsidRPr="005F0E43">
        <w:t xml:space="preserve"> Container Start </w:t>
      </w:r>
    </w:p>
    <w:p w14:paraId="1153703A" w14:textId="77777777" w:rsidR="005F0E43" w:rsidRPr="005F0E43" w:rsidRDefault="005F0E43" w:rsidP="005F0E43">
      <w:pPr>
        <w:numPr>
          <w:ilvl w:val="1"/>
          <w:numId w:val="2"/>
        </w:numPr>
      </w:pPr>
      <w:r w:rsidRPr="005F0E43">
        <w:rPr>
          <w:b/>
          <w:bCs/>
        </w:rPr>
        <w:t>Catalog Task (Yes/No):</w:t>
      </w:r>
      <w:r w:rsidRPr="005F0E43">
        <w:t xml:space="preserve"> Checkbox to enable/disable the "Catalog Task" section</w:t>
      </w:r>
    </w:p>
    <w:p w14:paraId="49051BF7" w14:textId="77777777" w:rsidR="005F0E43" w:rsidRPr="005F0E43" w:rsidRDefault="005F0E43" w:rsidP="005F0E43">
      <w:pPr>
        <w:numPr>
          <w:ilvl w:val="1"/>
          <w:numId w:val="2"/>
        </w:numPr>
      </w:pPr>
      <w:r w:rsidRPr="005F0E43">
        <w:rPr>
          <w:b/>
          <w:bCs/>
        </w:rPr>
        <w:t>Catalog Task (Section - Conditional):</w:t>
      </w:r>
      <w:r w:rsidRPr="005F0E43">
        <w:t xml:space="preserve"> Appears if catalog_task is Yes </w:t>
      </w:r>
    </w:p>
    <w:p w14:paraId="640EA3BA" w14:textId="77777777" w:rsidR="005F0E43" w:rsidRPr="005F0E43" w:rsidRDefault="005F0E43" w:rsidP="005F0E43">
      <w:pPr>
        <w:numPr>
          <w:ilvl w:val="2"/>
          <w:numId w:val="2"/>
        </w:numPr>
      </w:pPr>
      <w:r w:rsidRPr="005F0E43">
        <w:rPr>
          <w:b/>
          <w:bCs/>
        </w:rPr>
        <w:t>All Catalog Items (Checkbox):</w:t>
      </w:r>
      <w:r w:rsidRPr="005F0E43">
        <w:t xml:space="preserve"> To include all catalog items</w:t>
      </w:r>
    </w:p>
    <w:p w14:paraId="20ABFDF9" w14:textId="77777777" w:rsidR="005F0E43" w:rsidRPr="005F0E43" w:rsidRDefault="005F0E43" w:rsidP="005F0E43">
      <w:pPr>
        <w:numPr>
          <w:ilvl w:val="2"/>
          <w:numId w:val="2"/>
        </w:numPr>
      </w:pPr>
      <w:r w:rsidRPr="005F0E43">
        <w:rPr>
          <w:b/>
          <w:bCs/>
        </w:rPr>
        <w:t>Catalog Items (List Collector):</w:t>
      </w:r>
      <w:r w:rsidRPr="005F0E43">
        <w:t xml:space="preserve"> To select specific catalog items</w:t>
      </w:r>
    </w:p>
    <w:p w14:paraId="013B066A" w14:textId="77777777" w:rsidR="005F0E43" w:rsidRPr="005F0E43" w:rsidRDefault="005F0E43" w:rsidP="005F0E43">
      <w:pPr>
        <w:numPr>
          <w:ilvl w:val="2"/>
          <w:numId w:val="2"/>
        </w:numPr>
      </w:pPr>
      <w:r w:rsidRPr="005F0E43">
        <w:rPr>
          <w:b/>
          <w:bCs/>
        </w:rPr>
        <w:t>Catalog Task - Auto Assignment Settings (Container Start):</w:t>
      </w:r>
      <w:r w:rsidRPr="005F0E43">
        <w:t xml:space="preserve"> Additional settings specific to catalog tasks (details depend on your application)</w:t>
      </w:r>
    </w:p>
    <w:p w14:paraId="5071B286" w14:textId="77777777" w:rsidR="005F0E43" w:rsidRPr="005F0E43" w:rsidRDefault="005F0E43" w:rsidP="005F0E43">
      <w:pPr>
        <w:numPr>
          <w:ilvl w:val="1"/>
          <w:numId w:val="2"/>
        </w:numPr>
      </w:pPr>
      <w:r w:rsidRPr="005F0E43">
        <w:rPr>
          <w:b/>
          <w:bCs/>
        </w:rPr>
        <w:t>Incident (Yes/No):</w:t>
      </w:r>
      <w:r w:rsidRPr="005F0E43">
        <w:t xml:space="preserve"> Checkbox to enable/disable the "Incident" section</w:t>
      </w:r>
    </w:p>
    <w:p w14:paraId="34DAAA5B" w14:textId="77777777" w:rsidR="005F0E43" w:rsidRPr="005F0E43" w:rsidRDefault="005F0E43" w:rsidP="005F0E43">
      <w:pPr>
        <w:numPr>
          <w:ilvl w:val="1"/>
          <w:numId w:val="2"/>
        </w:numPr>
      </w:pPr>
      <w:r w:rsidRPr="005F0E43">
        <w:rPr>
          <w:b/>
          <w:bCs/>
        </w:rPr>
        <w:t>Incident (Section - Conditional):</w:t>
      </w:r>
      <w:r w:rsidRPr="005F0E43">
        <w:t xml:space="preserve"> Appears if incident is Yes </w:t>
      </w:r>
    </w:p>
    <w:p w14:paraId="43C624AC" w14:textId="77777777" w:rsidR="005F0E43" w:rsidRPr="005F0E43" w:rsidRDefault="005F0E43" w:rsidP="005F0E43">
      <w:pPr>
        <w:numPr>
          <w:ilvl w:val="2"/>
          <w:numId w:val="2"/>
        </w:numPr>
      </w:pPr>
      <w:r w:rsidRPr="005F0E43">
        <w:rPr>
          <w:b/>
          <w:bCs/>
        </w:rPr>
        <w:t>All Incident Priority (Checkbox):</w:t>
      </w:r>
      <w:r w:rsidRPr="005F0E43">
        <w:t xml:space="preserve"> To include all incident priorities</w:t>
      </w:r>
    </w:p>
    <w:p w14:paraId="2379BC7E" w14:textId="77777777" w:rsidR="005F0E43" w:rsidRPr="005F0E43" w:rsidRDefault="005F0E43" w:rsidP="005F0E43">
      <w:pPr>
        <w:numPr>
          <w:ilvl w:val="2"/>
          <w:numId w:val="2"/>
        </w:numPr>
      </w:pPr>
      <w:r w:rsidRPr="005F0E43">
        <w:rPr>
          <w:b/>
          <w:bCs/>
        </w:rPr>
        <w:t>Incident Priority (List Collector):</w:t>
      </w:r>
      <w:r w:rsidRPr="005F0E43">
        <w:t xml:space="preserve"> To select specific incident priorities</w:t>
      </w:r>
    </w:p>
    <w:p w14:paraId="1040F7BB" w14:textId="77777777" w:rsidR="005F0E43" w:rsidRPr="005F0E43" w:rsidRDefault="005F0E43" w:rsidP="005F0E43">
      <w:pPr>
        <w:numPr>
          <w:ilvl w:val="2"/>
          <w:numId w:val="2"/>
        </w:numPr>
      </w:pPr>
      <w:r w:rsidRPr="005F0E43">
        <w:rPr>
          <w:b/>
          <w:bCs/>
        </w:rPr>
        <w:t>Incidents - Auto Assignment Settings (Container Start):</w:t>
      </w:r>
      <w:r w:rsidRPr="005F0E43">
        <w:t xml:space="preserve"> Additional settings specific to incidents (details depend on your application)</w:t>
      </w:r>
    </w:p>
    <w:p w14:paraId="276C7F20" w14:textId="77777777" w:rsidR="005F0E43" w:rsidRPr="005F0E43" w:rsidRDefault="005F0E43" w:rsidP="005F0E43">
      <w:pPr>
        <w:numPr>
          <w:ilvl w:val="0"/>
          <w:numId w:val="2"/>
        </w:numPr>
      </w:pPr>
      <w:r w:rsidRPr="005F0E43">
        <w:rPr>
          <w:b/>
          <w:bCs/>
        </w:rPr>
        <w:t>Catalog Task (Yes/No):</w:t>
      </w:r>
      <w:r w:rsidRPr="005F0E43">
        <w:t xml:space="preserve"> Checkbox (conditionally visible)</w:t>
      </w:r>
    </w:p>
    <w:p w14:paraId="0855BF54" w14:textId="77777777" w:rsidR="005F0E43" w:rsidRPr="005F0E43" w:rsidRDefault="005F0E43" w:rsidP="005F0E43">
      <w:pPr>
        <w:numPr>
          <w:ilvl w:val="0"/>
          <w:numId w:val="2"/>
        </w:numPr>
      </w:pPr>
      <w:r w:rsidRPr="005F0E43">
        <w:rPr>
          <w:b/>
          <w:bCs/>
        </w:rPr>
        <w:t>All Catalog Items (Checkbox - Conditional):</w:t>
      </w:r>
      <w:r w:rsidRPr="005F0E43">
        <w:t xml:space="preserve"> Checkbox (conditionally visible)</w:t>
      </w:r>
    </w:p>
    <w:p w14:paraId="5C999EAE" w14:textId="77777777" w:rsidR="005F0E43" w:rsidRPr="005F0E43" w:rsidRDefault="005F0E43" w:rsidP="005F0E43">
      <w:pPr>
        <w:numPr>
          <w:ilvl w:val="0"/>
          <w:numId w:val="2"/>
        </w:numPr>
      </w:pPr>
      <w:r w:rsidRPr="005F0E43">
        <w:rPr>
          <w:b/>
          <w:bCs/>
        </w:rPr>
        <w:t>Catalog Items (List Collector - Conditional):</w:t>
      </w:r>
      <w:r w:rsidRPr="005F0E43">
        <w:t xml:space="preserve"> List collector (conditionally visible)</w:t>
      </w:r>
    </w:p>
    <w:p w14:paraId="0C6956A6" w14:textId="77777777" w:rsidR="005F0E43" w:rsidRPr="005F0E43" w:rsidRDefault="005F0E43" w:rsidP="005F0E43">
      <w:pPr>
        <w:numPr>
          <w:ilvl w:val="0"/>
          <w:numId w:val="2"/>
        </w:numPr>
      </w:pPr>
      <w:r w:rsidRPr="005F0E43">
        <w:rPr>
          <w:b/>
          <w:bCs/>
        </w:rPr>
        <w:t>Incident (Yes/No):</w:t>
      </w:r>
      <w:r w:rsidRPr="005F0E43">
        <w:t xml:space="preserve"> Checkbox (conditionally visible)</w:t>
      </w:r>
    </w:p>
    <w:p w14:paraId="402DE530" w14:textId="77777777" w:rsidR="005F0E43" w:rsidRPr="005F0E43" w:rsidRDefault="005F0E43" w:rsidP="005F0E43">
      <w:pPr>
        <w:numPr>
          <w:ilvl w:val="0"/>
          <w:numId w:val="2"/>
        </w:numPr>
      </w:pPr>
      <w:r w:rsidRPr="005F0E43">
        <w:rPr>
          <w:b/>
          <w:bCs/>
        </w:rPr>
        <w:t>All Incident Priority (Checkbox - Conditional):</w:t>
      </w:r>
      <w:r w:rsidRPr="005F0E43">
        <w:t xml:space="preserve"> Checkbox (conditionally visible)</w:t>
      </w:r>
    </w:p>
    <w:p w14:paraId="23346135" w14:textId="7BC14D1B" w:rsidR="009A2342" w:rsidRDefault="005F0E43" w:rsidP="005F0E43">
      <w:pPr>
        <w:numPr>
          <w:ilvl w:val="0"/>
          <w:numId w:val="2"/>
        </w:numPr>
      </w:pPr>
      <w:r w:rsidRPr="005F0E43">
        <w:rPr>
          <w:b/>
          <w:bCs/>
        </w:rPr>
        <w:t>Incident Priority (List Collector - Conditional):</w:t>
      </w:r>
      <w:r w:rsidRPr="005F0E43">
        <w:t xml:space="preserve"> List collector (conditionally visible)</w:t>
      </w:r>
    </w:p>
    <w:sectPr w:rsidR="009A23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786F56"/>
    <w:multiLevelType w:val="multilevel"/>
    <w:tmpl w:val="FA508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39C08FC"/>
    <w:multiLevelType w:val="multilevel"/>
    <w:tmpl w:val="B9BE6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90753E4"/>
    <w:multiLevelType w:val="multilevel"/>
    <w:tmpl w:val="3544F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0441210">
    <w:abstractNumId w:val="1"/>
  </w:num>
  <w:num w:numId="2" w16cid:durableId="78718420">
    <w:abstractNumId w:val="0"/>
  </w:num>
  <w:num w:numId="3" w16cid:durableId="2288828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E43"/>
    <w:rsid w:val="00073612"/>
    <w:rsid w:val="00081A9B"/>
    <w:rsid w:val="005F0E43"/>
    <w:rsid w:val="009A2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7A21D"/>
  <w15:chartTrackingRefBased/>
  <w15:docId w15:val="{AB9B4DFB-C40F-477C-AC54-028CCC75B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61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470</Words>
  <Characters>2683</Characters>
  <Application>Microsoft Office Word</Application>
  <DocSecurity>0</DocSecurity>
  <Lines>22</Lines>
  <Paragraphs>6</Paragraphs>
  <ScaleCrop>false</ScaleCrop>
  <Company/>
  <LinksUpToDate>false</LinksUpToDate>
  <CharactersWithSpaces>3147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Jaineel Petiwale</dc:creator>
  <cp:keywords/>
  <dc:description/>
  <cp:lastModifiedBy>Jaineel Petiwale</cp:lastModifiedBy>
  <cp:revision>1</cp:revision>
  <dcterms:created xsi:type="dcterms:W3CDTF">2024-10-24T06:31:00Z</dcterms:created>
  <dcterms:modified xsi:type="dcterms:W3CDTF">2024-10-24T06:33:00Z</dcterms:modified>
</cp:coreProperties>
</file>