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drawing>
          <wp:inline distT="0" distB="0" distL="114300" distR="114300">
            <wp:extent cx="1794510" cy="3185795"/>
            <wp:effectExtent l="0" t="0" r="0" b="3175"/>
            <wp:docPr id="1" name="图片 1" descr="2021-02-18 13:46:29.61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-02-18 13:46:29.617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/>
      <w:r>
        <w:rPr>
          <w:rFonts w:hint="eastAsia"/>
        </w:rPr>
        <w:t>今年大姨和姨夫都留在了广州工作，没办法回来，所以我和妹妹就一起拍视频发给大姨云祝福，希望大姨新的一年能顺顺利利平平安安健健康康快快乐乐。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2021-02-18T13:46:13Z</dcterms:created>
  <dc:creator>张超的 iPhone</dc:creator>
  <cp:lastModifiedBy>张超的 iPhone</cp:lastModifiedBy>
  <dcterms:modified xsi:type="dcterms:W3CDTF">2021-02-18T13:46:36Z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2052-11.5.0</vt:lpwstr>
  </property>
</Properties>
</file>