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 xml:space="preserve">  在新春之际开心的同时也想到了我的小学老师，于是我通过跟小学老师微信视频给小学老师送上了新春祝福，感谢老师对我的教育和栽培，分享了自己在初中生活的良好的壶西校园环境，多样</w:t>
      </w: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1759339</wp:posOffset>
            </wp:positionH>
            <wp:positionV relativeFrom="page">
              <wp:posOffset>1802086</wp:posOffset>
            </wp:positionV>
            <wp:extent cx="971787" cy="1445201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71787" cy="144520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的文体活动和友善的同学们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96</Words>
  <Characters>96</Characters>
  <Application>WPS Office</Application>
  <Paragraphs>1</Paragraphs>
  <CharactersWithSpaces>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2021-02-18T04:42:01Z</dcterms:created>
  <dc:creator>JSN-AL00</dc:creator>
  <lastModifiedBy>JSN-AL00</lastModifiedBy>
  <dcterms:modified xsi:type="dcterms:W3CDTF">2021-02-18T04:42:01Z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