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5960CC5" w14:textId="77777777" w:rsidR="00273C10" w:rsidRPr="00635C64" w:rsidRDefault="00273C10" w:rsidP="00635C64">
      <w:pPr>
        <w:pStyle w:val="PlainText"/>
        <w:rPr>
          <w:rFonts w:ascii="Courier New" w:hAnsi="Courier New" w:cs="Courier New"/>
        </w:rPr>
      </w:pPr>
      <w:r w:rsidRPr="00635C64">
        <w:rPr>
          <w:rFonts w:ascii="Courier New" w:hAnsi="Courier New" w:cs="Courier New"/>
        </w:rPr>
        <w:t>10 iterations: 3.1424259850010982653: Percent Error: 0.026525762668591974791</w:t>
      </w:r>
    </w:p>
    <w:p w14:paraId="2874B08B" w14:textId="77777777" w:rsidR="00273C10" w:rsidRPr="00635C64" w:rsidRDefault="00273C10" w:rsidP="00635C64">
      <w:pPr>
        <w:pStyle w:val="PlainText"/>
        <w:rPr>
          <w:rFonts w:ascii="Courier New" w:hAnsi="Courier New" w:cs="Courier New"/>
        </w:rPr>
      </w:pPr>
      <w:r w:rsidRPr="00635C64">
        <w:rPr>
          <w:rFonts w:ascii="Courier New" w:hAnsi="Courier New" w:cs="Courier New"/>
        </w:rPr>
        <w:t>100 iterations: 3.1416009869231253937: Percent Error: 0.00026525823845289050367</w:t>
      </w:r>
    </w:p>
    <w:p w14:paraId="1FA58935" w14:textId="77777777" w:rsidR="00273C10" w:rsidRPr="00635C64" w:rsidRDefault="00273C10" w:rsidP="00635C64">
      <w:pPr>
        <w:pStyle w:val="PlainText"/>
        <w:rPr>
          <w:rFonts w:ascii="Courier New" w:hAnsi="Courier New" w:cs="Courier New"/>
        </w:rPr>
      </w:pPr>
      <w:r w:rsidRPr="00635C64">
        <w:rPr>
          <w:rFonts w:ascii="Courier New" w:hAnsi="Courier New" w:cs="Courier New"/>
        </w:rPr>
        <w:t>1000 iterations: 3.1415927369231226862: Percent Error: 2.6525822650814072353e-06</w:t>
      </w:r>
    </w:p>
    <w:p w14:paraId="2C8D7F63" w14:textId="77777777" w:rsidR="00273C10" w:rsidRPr="00635C64" w:rsidRDefault="00273C10" w:rsidP="00635C64">
      <w:pPr>
        <w:pStyle w:val="PlainText"/>
        <w:rPr>
          <w:rFonts w:ascii="Courier New" w:hAnsi="Courier New" w:cs="Courier New"/>
        </w:rPr>
      </w:pPr>
      <w:r w:rsidRPr="00635C64">
        <w:rPr>
          <w:rFonts w:ascii="Courier New" w:hAnsi="Courier New" w:cs="Courier New"/>
        </w:rPr>
        <w:t>10000 iterations: 3.1415926544231336237: Percent Error: 2.6526052216183079483e-08</w:t>
      </w:r>
    </w:p>
    <w:p w14:paraId="4B5CB73B" w14:textId="77777777" w:rsidR="00273C10" w:rsidRPr="00635C64" w:rsidRDefault="00273C10" w:rsidP="00635C64">
      <w:pPr>
        <w:pStyle w:val="PlainText"/>
        <w:rPr>
          <w:rFonts w:ascii="Courier New" w:hAnsi="Courier New" w:cs="Courier New"/>
        </w:rPr>
      </w:pPr>
      <w:r w:rsidRPr="00635C64">
        <w:rPr>
          <w:rFonts w:ascii="Courier New" w:hAnsi="Courier New" w:cs="Courier New"/>
        </w:rPr>
        <w:t>100000 iterations: 3.1415926535981619772: Percent Error: 2.6638912432079985618e-10</w:t>
      </w:r>
    </w:p>
    <w:p w14:paraId="3EEE2A1A" w14:textId="77777777" w:rsidR="00273C10" w:rsidRPr="00635C64" w:rsidRDefault="00273C10" w:rsidP="00635C64">
      <w:pPr>
        <w:pStyle w:val="PlainText"/>
        <w:rPr>
          <w:rFonts w:ascii="Courier New" w:hAnsi="Courier New" w:cs="Courier New"/>
        </w:rPr>
      </w:pPr>
      <w:r w:rsidRPr="00635C64">
        <w:rPr>
          <w:rFonts w:ascii="Courier New" w:hAnsi="Courier New" w:cs="Courier New"/>
        </w:rPr>
        <w:t>999999999 iterations: 3.1415926535898006655: Percent Error: 2.403085759327990643e-13</w:t>
      </w:r>
    </w:p>
    <w:p w14:paraId="51D1EEDA" w14:textId="77777777" w:rsidR="00273C10" w:rsidRDefault="00273C10" w:rsidP="00635C64">
      <w:pPr>
        <w:pStyle w:val="PlainText"/>
        <w:rPr>
          <w:rFonts w:ascii="Courier New" w:hAnsi="Courier New" w:cs="Courier New"/>
        </w:rPr>
      </w:pPr>
    </w:p>
    <w:p w14:paraId="550E4230" w14:textId="6AFA1F32" w:rsidR="00914E3C" w:rsidRDefault="00914E3C" w:rsidP="00635C64">
      <w:pPr>
        <w:pStyle w:val="PlainText"/>
        <w:rPr>
          <w:rFonts w:ascii="Arial" w:hAnsi="Arial" w:cs="Arial"/>
        </w:rPr>
      </w:pPr>
      <w:r>
        <w:rPr>
          <w:rFonts w:ascii="Arial" w:hAnsi="Arial" w:cs="Arial"/>
        </w:rPr>
        <w:t xml:space="preserve">What factors affect the accuracy of the value of </w:t>
      </w:r>
      <w:r w:rsidR="00273C10">
        <w:rPr>
          <w:rFonts w:ascii="Arial" w:hAnsi="Arial" w:cs="Arial"/>
        </w:rPr>
        <w:t>π</w:t>
      </w:r>
      <w:r>
        <w:rPr>
          <w:rFonts w:ascii="Arial" w:hAnsi="Arial" w:cs="Arial"/>
        </w:rPr>
        <w:t xml:space="preserve"> you calculate?</w:t>
      </w:r>
    </w:p>
    <w:p w14:paraId="63172AEE" w14:textId="77777777" w:rsidR="00914E3C" w:rsidRDefault="00914E3C" w:rsidP="00273C10">
      <w:pPr>
        <w:pStyle w:val="PlainText"/>
        <w:jc w:val="right"/>
        <w:rPr>
          <w:rFonts w:ascii="Arial" w:hAnsi="Arial" w:cs="Arial"/>
        </w:rPr>
      </w:pPr>
    </w:p>
    <w:p w14:paraId="70C9785E" w14:textId="2FC5C5AB" w:rsidR="00914E3C" w:rsidRDefault="00914E3C" w:rsidP="00914E3C">
      <w:pPr>
        <w:pStyle w:val="PlainText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The main factor affecting the calculation is the number of iterations N of the Riemann Sum. As N increases, the absolute error decreases and as N approaches infinity, this sum becomes exact.</w:t>
      </w:r>
    </w:p>
    <w:p w14:paraId="0B6ED8F6" w14:textId="1E886D60" w:rsidR="00914E3C" w:rsidRDefault="00914E3C" w:rsidP="00914E3C">
      <w:pPr>
        <w:pStyle w:val="PlainText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There is also computational expense associated with larger and larger N values </w:t>
      </w:r>
    </w:p>
    <w:p w14:paraId="546E4992" w14:textId="77777777" w:rsidR="00A5154D" w:rsidRPr="00914E3C" w:rsidRDefault="00A5154D" w:rsidP="00A5154D">
      <w:pPr>
        <w:pStyle w:val="PlainText"/>
        <w:ind w:left="360"/>
        <w:rPr>
          <w:rFonts w:ascii="Arial" w:hAnsi="Arial" w:cs="Arial"/>
        </w:rPr>
      </w:pPr>
    </w:p>
    <w:p w14:paraId="76AA558A" w14:textId="42BA1996" w:rsidR="00914E3C" w:rsidRDefault="00914E3C" w:rsidP="00635C64">
      <w:pPr>
        <w:pStyle w:val="PlainText"/>
        <w:rPr>
          <w:rFonts w:ascii="Arial" w:hAnsi="Arial" w:cs="Arial"/>
        </w:rPr>
      </w:pPr>
      <w:r>
        <w:rPr>
          <w:rFonts w:ascii="Arial" w:hAnsi="Arial" w:cs="Arial"/>
        </w:rPr>
        <w:t xml:space="preserve">What is the most accurate value of </w:t>
      </w:r>
      <w:r w:rsidR="00273C10">
        <w:rPr>
          <w:rFonts w:ascii="Arial" w:hAnsi="Arial" w:cs="Arial"/>
        </w:rPr>
        <w:t>π</w:t>
      </w:r>
      <w:r>
        <w:rPr>
          <w:rFonts w:ascii="Arial" w:hAnsi="Arial" w:cs="Arial"/>
        </w:rPr>
        <w:t xml:space="preserve"> you can get, and what is the corresponding value of N?</w:t>
      </w:r>
    </w:p>
    <w:p w14:paraId="28AD5BC5" w14:textId="77777777" w:rsidR="00914E3C" w:rsidRDefault="00914E3C" w:rsidP="00635C64">
      <w:pPr>
        <w:pStyle w:val="PlainText"/>
        <w:rPr>
          <w:rFonts w:ascii="Arial" w:hAnsi="Arial" w:cs="Arial"/>
        </w:rPr>
      </w:pPr>
    </w:p>
    <w:p w14:paraId="3FAFFBAF" w14:textId="0922E9ED" w:rsidR="00A1054C" w:rsidRDefault="00A1054C" w:rsidP="00914E3C">
      <w:pPr>
        <w:pStyle w:val="PlainText"/>
        <w:numPr>
          <w:ilvl w:val="0"/>
          <w:numId w:val="1"/>
        </w:numPr>
        <w:rPr>
          <w:rFonts w:ascii="Arial" w:hAnsi="Arial" w:cs="Arial"/>
        </w:rPr>
      </w:pPr>
      <w:r w:rsidRPr="00635C64">
        <w:rPr>
          <w:rFonts w:ascii="Courier New" w:hAnsi="Courier New" w:cs="Courier New"/>
        </w:rPr>
        <w:t>3.1415926535898006655</w:t>
      </w:r>
      <w:r>
        <w:rPr>
          <w:rFonts w:ascii="Courier New" w:hAnsi="Courier New" w:cs="Courier New"/>
        </w:rPr>
        <w:t xml:space="preserve"> </w:t>
      </w:r>
      <w:r>
        <w:rPr>
          <w:rFonts w:ascii="Arial" w:hAnsi="Arial" w:cs="Arial"/>
        </w:rPr>
        <w:t xml:space="preserve">is the value of </w:t>
      </w:r>
      <w:r w:rsidR="00273C10">
        <w:rPr>
          <w:rFonts w:ascii="Arial" w:hAnsi="Arial" w:cs="Arial"/>
        </w:rPr>
        <w:t>π</w:t>
      </w:r>
      <w:r>
        <w:rPr>
          <w:rFonts w:ascii="Arial" w:hAnsi="Arial" w:cs="Arial"/>
        </w:rPr>
        <w:t xml:space="preserve"> I calculated.</w:t>
      </w:r>
    </w:p>
    <w:p w14:paraId="11FDDEF4" w14:textId="44A913D0" w:rsidR="00914E3C" w:rsidRDefault="00A1054C" w:rsidP="00914E3C">
      <w:pPr>
        <w:pStyle w:val="PlainText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This is </w:t>
      </w:r>
      <w:r w:rsidR="00914E3C">
        <w:rPr>
          <w:rFonts w:ascii="Arial" w:hAnsi="Arial" w:cs="Arial"/>
        </w:rPr>
        <w:t>with a percent error of 2.4e-13%, which was after 999,999,999 iterations. This error is so small that it is approaching machine precision for doubles</w:t>
      </w:r>
      <w:r>
        <w:rPr>
          <w:rFonts w:ascii="Arial" w:hAnsi="Arial" w:cs="Arial"/>
        </w:rPr>
        <w:t>.</w:t>
      </w:r>
    </w:p>
    <w:p w14:paraId="71642D64" w14:textId="25F17867" w:rsidR="00A1054C" w:rsidRPr="00914E3C" w:rsidRDefault="00A1054C" w:rsidP="00914E3C">
      <w:pPr>
        <w:pStyle w:val="PlainText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In theory, you can run this program for a larger value of N and reach machine precision, but this is computationally very expensive.</w:t>
      </w:r>
    </w:p>
    <w:sectPr w:rsidR="00A1054C" w:rsidRPr="00914E3C" w:rsidSect="00635C64">
      <w:pgSz w:w="11906" w:h="16838"/>
      <w:pgMar w:top="1440" w:right="1335" w:bottom="1440" w:left="13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72213E2"/>
    <w:multiLevelType w:val="hybridMultilevel"/>
    <w:tmpl w:val="560EBB12"/>
    <w:lvl w:ilvl="0" w:tplc="F0EC3D6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15311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3CD"/>
    <w:rsid w:val="001335AE"/>
    <w:rsid w:val="00273C10"/>
    <w:rsid w:val="00635C64"/>
    <w:rsid w:val="00664555"/>
    <w:rsid w:val="00914E3C"/>
    <w:rsid w:val="00A1054C"/>
    <w:rsid w:val="00A163CD"/>
    <w:rsid w:val="00A5154D"/>
    <w:rsid w:val="00B42EDB"/>
    <w:rsid w:val="00E111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1E3838"/>
  <w15:chartTrackingRefBased/>
  <w15:docId w15:val="{6CDD7757-9DA4-4CE2-93C2-D82031493B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635C64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635C64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189</Words>
  <Characters>1078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Mason</dc:creator>
  <cp:keywords/>
  <dc:description/>
  <cp:lastModifiedBy>Ben Mason</cp:lastModifiedBy>
  <cp:revision>4</cp:revision>
  <cp:lastPrinted>2024-09-23T10:58:00Z</cp:lastPrinted>
  <dcterms:created xsi:type="dcterms:W3CDTF">2024-09-23T10:55:00Z</dcterms:created>
  <dcterms:modified xsi:type="dcterms:W3CDTF">2024-09-23T10:58:00Z</dcterms:modified>
</cp:coreProperties>
</file>