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98A51" w14:textId="102FEA64" w:rsidR="003E25FA" w:rsidRDefault="002127AB">
      <w:r>
        <w:rPr>
          <w:noProof/>
        </w:rPr>
        <mc:AlternateContent>
          <mc:Choice Requires="wps">
            <w:drawing>
              <wp:anchor distT="0" distB="0" distL="114300" distR="114300" simplePos="0" relativeHeight="251668480" behindDoc="0" locked="0" layoutInCell="1" allowOverlap="1" wp14:anchorId="193FAF09" wp14:editId="15C5D3B2">
                <wp:simplePos x="0" y="0"/>
                <wp:positionH relativeFrom="column">
                  <wp:posOffset>3800475</wp:posOffset>
                </wp:positionH>
                <wp:positionV relativeFrom="paragraph">
                  <wp:posOffset>2305049</wp:posOffset>
                </wp:positionV>
                <wp:extent cx="1247775" cy="485775"/>
                <wp:effectExtent l="0" t="0" r="28575" b="28575"/>
                <wp:wrapNone/>
                <wp:docPr id="1095403238" name="Text Box 6"/>
                <wp:cNvGraphicFramePr/>
                <a:graphic xmlns:a="http://schemas.openxmlformats.org/drawingml/2006/main">
                  <a:graphicData uri="http://schemas.microsoft.com/office/word/2010/wordprocessingShape">
                    <wps:wsp>
                      <wps:cNvSpPr txBox="1"/>
                      <wps:spPr>
                        <a:xfrm>
                          <a:off x="0" y="0"/>
                          <a:ext cx="1247775" cy="485775"/>
                        </a:xfrm>
                        <a:prstGeom prst="rect">
                          <a:avLst/>
                        </a:prstGeom>
                        <a:noFill/>
                        <a:ln w="6350">
                          <a:solidFill>
                            <a:prstClr val="black"/>
                          </a:solidFill>
                        </a:ln>
                      </wps:spPr>
                      <wps:txbx>
                        <w:txbxContent>
                          <w:p w14:paraId="61952B6A" w14:textId="65C18E12" w:rsidR="002127AB" w:rsidRDefault="002127AB">
                            <w:r>
                              <w:t>Loaded into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3FAF09" id="_x0000_t202" coordsize="21600,21600" o:spt="202" path="m,l,21600r21600,l21600,xe">
                <v:stroke joinstyle="miter"/>
                <v:path gradientshapeok="t" o:connecttype="rect"/>
              </v:shapetype>
              <v:shape id="Text Box 6" o:spid="_x0000_s1026" type="#_x0000_t202" style="position:absolute;margin-left:299.25pt;margin-top:181.5pt;width:98.2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" filled="f" strokeweight=".5pt">
                <v:textbox>
                  <w:txbxContent>
                    <w:p w14:paraId="61952B6A" w14:textId="65C18E12" w:rsidR="002127AB" w:rsidRDefault="002127AB">
                      <w:r>
                        <w:t>Loaded into the program</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D5A00B9" wp14:editId="6DA0EFA9">
                <wp:simplePos x="0" y="0"/>
                <wp:positionH relativeFrom="column">
                  <wp:posOffset>3590925</wp:posOffset>
                </wp:positionH>
                <wp:positionV relativeFrom="paragraph">
                  <wp:posOffset>1295400</wp:posOffset>
                </wp:positionV>
                <wp:extent cx="571500" cy="952500"/>
                <wp:effectExtent l="0" t="0" r="57150" b="57150"/>
                <wp:wrapNone/>
                <wp:docPr id="1660751683" name="Straight Arrow Connector 5"/>
                <wp:cNvGraphicFramePr/>
                <a:graphic xmlns:a="http://schemas.openxmlformats.org/drawingml/2006/main">
                  <a:graphicData uri="http://schemas.microsoft.com/office/word/2010/wordprocessingShape">
                    <wps:wsp>
                      <wps:cNvCnPr/>
                      <wps:spPr>
                        <a:xfrm>
                          <a:off x="0" y="0"/>
                          <a:ext cx="57150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4C1E42" id="_x0000_t32" coordsize="21600,21600" o:spt="32" o:oned="t" path="m,l21600,21600e" filled="f">
                <v:path arrowok="t" fillok="f" o:connecttype="none"/>
                <o:lock v:ext="edit" shapetype="t"/>
              </v:shapetype>
              <v:shape id="Straight Arrow Connector 5" o:spid="_x0000_s1026" type="#_x0000_t32" style="position:absolute;margin-left:282.75pt;margin-top:102pt;width:4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" strokecolor="#156082 [3204]" strokeweight=".5pt">
                <v:stroke endarrow="block" joinstyle="miter"/>
              </v:shape>
            </w:pict>
          </mc:Fallback>
        </mc:AlternateContent>
      </w:r>
      <w:r w:rsidR="000F3189">
        <w:rPr>
          <w:noProof/>
        </w:rPr>
        <mc:AlternateContent>
          <mc:Choice Requires="wps">
            <w:drawing>
              <wp:anchor distT="0" distB="0" distL="114300" distR="114300" simplePos="0" relativeHeight="251664384" behindDoc="0" locked="0" layoutInCell="1" allowOverlap="1" wp14:anchorId="0B82DC4D" wp14:editId="6920495F">
                <wp:simplePos x="0" y="0"/>
                <wp:positionH relativeFrom="column">
                  <wp:posOffset>2476501</wp:posOffset>
                </wp:positionH>
                <wp:positionV relativeFrom="paragraph">
                  <wp:posOffset>3352801</wp:posOffset>
                </wp:positionV>
                <wp:extent cx="1352550" cy="285750"/>
                <wp:effectExtent l="0" t="0" r="19050" b="19050"/>
                <wp:wrapNone/>
                <wp:docPr id="443485890" name="Text Box 6"/>
                <wp:cNvGraphicFramePr/>
                <a:graphic xmlns:a="http://schemas.openxmlformats.org/drawingml/2006/main">
                  <a:graphicData uri="http://schemas.microsoft.com/office/word/2010/wordprocessingShape">
                    <wps:wsp>
                      <wps:cNvSpPr txBox="1"/>
                      <wps:spPr>
                        <a:xfrm>
                          <a:off x="0" y="0"/>
                          <a:ext cx="1352550" cy="285750"/>
                        </a:xfrm>
                        <a:prstGeom prst="rect">
                          <a:avLst/>
                        </a:prstGeom>
                        <a:noFill/>
                        <a:ln w="6350">
                          <a:solidFill>
                            <a:prstClr val="black"/>
                          </a:solidFill>
                        </a:ln>
                      </wps:spPr>
                      <wps:txbx>
                        <w:txbxContent>
                          <w:p w14:paraId="44D69C3F" w14:textId="7C72C98F" w:rsidR="000F3189" w:rsidRDefault="000F3189">
                            <w:r>
                              <w:t>Loaded into cache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2DC4D" id="_x0000_s1027" type="#_x0000_t202" style="position:absolute;margin-left:195pt;margin-top:264pt;width:106.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" filled="f" strokeweight=".5pt">
                <v:textbox>
                  <w:txbxContent>
                    <w:p w14:paraId="44D69C3F" w14:textId="7C72C98F" w:rsidR="000F3189" w:rsidRDefault="000F3189">
                      <w:r>
                        <w:t>Loaded into cache</w:t>
                      </w:r>
                    </w:p>
                  </w:txbxContent>
                </v:textbox>
              </v:shape>
            </w:pict>
          </mc:Fallback>
        </mc:AlternateContent>
      </w:r>
      <w:r w:rsidR="00890E37">
        <w:rPr>
          <w:noProof/>
        </w:rPr>
        <mc:AlternateContent>
          <mc:Choice Requires="wps">
            <w:drawing>
              <wp:anchor distT="0" distB="0" distL="114300" distR="114300" simplePos="0" relativeHeight="251663360" behindDoc="0" locked="0" layoutInCell="1" allowOverlap="1" wp14:anchorId="0D8BBB6A" wp14:editId="48917DC2">
                <wp:simplePos x="0" y="0"/>
                <wp:positionH relativeFrom="column">
                  <wp:posOffset>2114550</wp:posOffset>
                </wp:positionH>
                <wp:positionV relativeFrom="paragraph">
                  <wp:posOffset>2333625</wp:posOffset>
                </wp:positionV>
                <wp:extent cx="571500" cy="952500"/>
                <wp:effectExtent l="0" t="0" r="57150" b="57150"/>
                <wp:wrapNone/>
                <wp:docPr id="1602340862" name="Straight Arrow Connector 5"/>
                <wp:cNvGraphicFramePr/>
                <a:graphic xmlns:a="http://schemas.openxmlformats.org/drawingml/2006/main">
                  <a:graphicData uri="http://schemas.microsoft.com/office/word/2010/wordprocessingShape">
                    <wps:wsp>
                      <wps:cNvCnPr/>
                      <wps:spPr>
                        <a:xfrm>
                          <a:off x="0" y="0"/>
                          <a:ext cx="57150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87E3C6" id="Straight Arrow Connector 5" o:spid="_x0000_s1026" type="#_x0000_t32" style="position:absolute;margin-left:166.5pt;margin-top:183.75pt;width:4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" strokecolor="#156082 [3204]" strokeweight=".5pt">
                <v:stroke endarrow="block" joinstyle="miter"/>
              </v:shape>
            </w:pict>
          </mc:Fallback>
        </mc:AlternateContent>
      </w:r>
      <w:r w:rsidR="00890E37">
        <w:rPr>
          <w:noProof/>
        </w:rPr>
        <mc:AlternateContent>
          <mc:Choice Requires="wps">
            <w:drawing>
              <wp:anchor distT="0" distB="0" distL="114300" distR="114300" simplePos="0" relativeHeight="251662336" behindDoc="0" locked="0" layoutInCell="1" allowOverlap="1" wp14:anchorId="23D56291" wp14:editId="1B245E14">
                <wp:simplePos x="0" y="0"/>
                <wp:positionH relativeFrom="column">
                  <wp:posOffset>2475865</wp:posOffset>
                </wp:positionH>
                <wp:positionV relativeFrom="paragraph">
                  <wp:posOffset>1981200</wp:posOffset>
                </wp:positionV>
                <wp:extent cx="923925" cy="619125"/>
                <wp:effectExtent l="0" t="0" r="28575" b="28575"/>
                <wp:wrapNone/>
                <wp:docPr id="324089390" name="Text Box 4"/>
                <wp:cNvGraphicFramePr/>
                <a:graphic xmlns:a="http://schemas.openxmlformats.org/drawingml/2006/main">
                  <a:graphicData uri="http://schemas.microsoft.com/office/word/2010/wordprocessingShape">
                    <wps:wsp>
                      <wps:cNvSpPr txBox="1"/>
                      <wps:spPr>
                        <a:xfrm>
                          <a:off x="0" y="0"/>
                          <a:ext cx="923925" cy="619125"/>
                        </a:xfrm>
                        <a:prstGeom prst="rect">
                          <a:avLst/>
                        </a:prstGeom>
                        <a:noFill/>
                        <a:ln w="6350">
                          <a:solidFill>
                            <a:prstClr val="black"/>
                          </a:solidFill>
                        </a:ln>
                      </wps:spPr>
                      <wps:txbx>
                        <w:txbxContent>
                          <w:p w14:paraId="094C56E5" w14:textId="3E41C381" w:rsidR="00890E37" w:rsidRDefault="00890E37">
                            <w:r>
                              <w:t xml:space="preserve">One </w:t>
                            </w:r>
                            <w:r w:rsidR="000F3189">
                              <w:t>4-byte</w:t>
                            </w:r>
                            <w:r>
                              <w:t xml:space="preserve"> element per line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56291" id="Text Box 4" o:spid="_x0000_s1028" type="#_x0000_t202" style="position:absolute;margin-left:194.95pt;margin-top:156pt;width:72.75pt;height:4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" filled="f" strokeweight=".5pt">
                <v:textbox>
                  <w:txbxContent>
                    <w:p w14:paraId="094C56E5" w14:textId="3E41C381" w:rsidR="00890E37" w:rsidRDefault="00890E37">
                      <w:r>
                        <w:t xml:space="preserve">One </w:t>
                      </w:r>
                      <w:r w:rsidR="000F3189">
                        <w:t>4-byte</w:t>
                      </w:r>
                      <w:r>
                        <w:t xml:space="preserve"> element per line </w:t>
                      </w:r>
                    </w:p>
                  </w:txbxContent>
                </v:textbox>
              </v:shape>
            </w:pict>
          </mc:Fallback>
        </mc:AlternateContent>
      </w:r>
      <w:r w:rsidR="00992A25">
        <w:rPr>
          <w:noProof/>
        </w:rPr>
        <mc:AlternateContent>
          <mc:Choice Requires="wps">
            <w:drawing>
              <wp:anchor distT="0" distB="0" distL="114300" distR="114300" simplePos="0" relativeHeight="251661312" behindDoc="0" locked="0" layoutInCell="1" allowOverlap="1" wp14:anchorId="51E2509E" wp14:editId="01464192">
                <wp:simplePos x="0" y="0"/>
                <wp:positionH relativeFrom="column">
                  <wp:posOffset>942975</wp:posOffset>
                </wp:positionH>
                <wp:positionV relativeFrom="paragraph">
                  <wp:posOffset>2905125</wp:posOffset>
                </wp:positionV>
                <wp:extent cx="1066800" cy="914400"/>
                <wp:effectExtent l="0" t="0" r="19050" b="19050"/>
                <wp:wrapNone/>
                <wp:docPr id="538729727" name="Text Box 3"/>
                <wp:cNvGraphicFramePr/>
                <a:graphic xmlns:a="http://schemas.openxmlformats.org/drawingml/2006/main">
                  <a:graphicData uri="http://schemas.microsoft.com/office/word/2010/wordprocessingShape">
                    <wps:wsp>
                      <wps:cNvSpPr txBox="1"/>
                      <wps:spPr>
                        <a:xfrm>
                          <a:off x="0" y="0"/>
                          <a:ext cx="1066800" cy="914400"/>
                        </a:xfrm>
                        <a:prstGeom prst="rect">
                          <a:avLst/>
                        </a:prstGeom>
                        <a:noFill/>
                        <a:ln w="6350">
                          <a:solidFill>
                            <a:prstClr val="black"/>
                          </a:solidFill>
                        </a:ln>
                      </wps:spPr>
                      <wps:txbx>
                        <w:txbxContent>
                          <w:p w14:paraId="5761D7CE" w14:textId="2787E49A" w:rsidR="00992A25" w:rsidRDefault="00890E37">
                            <w:r>
                              <w:t xml:space="preserve">One </w:t>
                            </w:r>
                            <w:r w:rsidR="000F3189">
                              <w:t>4-byte</w:t>
                            </w:r>
                            <w:r>
                              <w:t xml:space="preserve"> element of an array per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E2509E" id="Text Box 3" o:spid="_x0000_s1029" type="#_x0000_t202" style="position:absolute;margin-left:74.25pt;margin-top:228.75pt;width:84pt;height:1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" filled="f" strokeweight=".5pt">
                <v:textbox>
                  <w:txbxContent>
                    <w:p w14:paraId="5761D7CE" w14:textId="2787E49A" w:rsidR="00992A25" w:rsidRDefault="00890E37">
                      <w:r>
                        <w:t xml:space="preserve">One </w:t>
                      </w:r>
                      <w:r w:rsidR="000F3189">
                        <w:t>4-byte</w:t>
                      </w:r>
                      <w:r>
                        <w:t xml:space="preserve"> element of an array per block</w:t>
                      </w:r>
                    </w:p>
                  </w:txbxContent>
                </v:textbox>
              </v:shape>
            </w:pict>
          </mc:Fallback>
        </mc:AlternateContent>
      </w:r>
    </w:p>
    <w:p w14:paraId="24ADE2FA" w14:textId="3DAD1DE1" w:rsidR="001335AE" w:rsidRDefault="003E25FA">
      <w:r w:rsidRPr="003E25FA">
        <w:rPr>
          <w:noProof/>
        </w:rPr>
        <w:drawing>
          <wp:anchor distT="0" distB="0" distL="114300" distR="114300" simplePos="0" relativeHeight="251659264" behindDoc="1" locked="0" layoutInCell="1" allowOverlap="1" wp14:anchorId="1C8337DE" wp14:editId="7834FBF8">
            <wp:simplePos x="0" y="0"/>
            <wp:positionH relativeFrom="column">
              <wp:posOffset>819150</wp:posOffset>
            </wp:positionH>
            <wp:positionV relativeFrom="page">
              <wp:posOffset>5476875</wp:posOffset>
            </wp:positionV>
            <wp:extent cx="2390775" cy="771525"/>
            <wp:effectExtent l="0" t="0" r="9525" b="9525"/>
            <wp:wrapTight wrapText="bothSides">
              <wp:wrapPolygon edited="0">
                <wp:start x="0" y="0"/>
                <wp:lineTo x="0" y="21333"/>
                <wp:lineTo x="21514" y="21333"/>
                <wp:lineTo x="21514" y="0"/>
                <wp:lineTo x="0" y="0"/>
              </wp:wrapPolygon>
            </wp:wrapTight>
            <wp:docPr id="1268691313" name="Picture 1" descr="A number and symbol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1313" name="Picture 1" descr="A number and symbols on a black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390775" cy="771525"/>
                    </a:xfrm>
                    <a:prstGeom prst="rect">
                      <a:avLst/>
                    </a:prstGeom>
                  </pic:spPr>
                </pic:pic>
              </a:graphicData>
            </a:graphic>
          </wp:anchor>
        </w:drawing>
      </w:r>
      <w:r>
        <w:rPr>
          <w:noProof/>
        </w:rPr>
        <w:drawing>
          <wp:anchor distT="0" distB="0" distL="114300" distR="114300" simplePos="0" relativeHeight="251658240" behindDoc="1" locked="0" layoutInCell="1" allowOverlap="1" wp14:anchorId="56A1D66E" wp14:editId="6B0E5ADA">
            <wp:simplePos x="0" y="0"/>
            <wp:positionH relativeFrom="margin">
              <wp:posOffset>841692</wp:posOffset>
            </wp:positionH>
            <wp:positionV relativeFrom="page">
              <wp:posOffset>327343</wp:posOffset>
            </wp:positionV>
            <wp:extent cx="4070985" cy="5428615"/>
            <wp:effectExtent l="6985" t="0" r="0" b="0"/>
            <wp:wrapTight wrapText="bothSides">
              <wp:wrapPolygon edited="0">
                <wp:start x="21563" y="-28"/>
                <wp:lineTo x="135" y="-28"/>
                <wp:lineTo x="135" y="21499"/>
                <wp:lineTo x="21563" y="21499"/>
                <wp:lineTo x="21563" y="-28"/>
              </wp:wrapPolygon>
            </wp:wrapTight>
            <wp:docPr id="1816744098" name="Picture 2" descr="A notebook with a diagram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4098" name="Picture 2" descr="A notebook with a diagram drawn on i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4070985" cy="542861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Algorithm: </w:t>
      </w:r>
    </w:p>
    <w:p w14:paraId="619C64E5" w14:textId="77777777" w:rsidR="003E25FA" w:rsidRDefault="003E25FA"/>
    <w:p w14:paraId="355C068C" w14:textId="77777777" w:rsidR="003E25FA" w:rsidRDefault="003E25FA"/>
    <w:p w14:paraId="085A44B6" w14:textId="77777777" w:rsidR="003E25FA" w:rsidRDefault="003E25FA"/>
    <w:p w14:paraId="597B51D1" w14:textId="5A2C7D69" w:rsidR="003E25FA" w:rsidRDefault="003E25FA">
      <w:r>
        <w:t>With a direct mapped cache policy, the cache is divided into lines where</w:t>
      </w:r>
      <w:r w:rsidR="004273F6">
        <w:t xml:space="preserve"> data can be stored</w:t>
      </w:r>
      <w:r>
        <w:t xml:space="preserve">. The mapping works based on </w:t>
      </w:r>
      <w:r w:rsidR="004273F6">
        <w:t>the original memory address, and it directly maps data stored in main memory into a line of memory in the cache, and which line it maps to depends on factors such as the size of the memory and the size of the cache.</w:t>
      </w:r>
    </w:p>
    <w:p w14:paraId="7C639CD3" w14:textId="0D13D89C" w:rsidR="00567094" w:rsidRDefault="004273F6">
      <w:r>
        <w:t>In our case, the main memory is 8kb in size, and the cache is 4kb in size. For a unique memory address for each 4-byte block of memory, we need a 13-bit address. If we assume a cache line size of 4 bytes (i.e. one integer), then there are 1024 cache lines.</w:t>
      </w:r>
      <w:r w:rsidR="00567094">
        <w:t xml:space="preserve"> Each address is split into bits for different purposes</w:t>
      </w:r>
      <w:r w:rsidR="006E0CA4">
        <w:t xml:space="preserve"> but most importantly </w:t>
      </w:r>
      <w:r w:rsidR="00567094">
        <w:t>the index, which in our case will be 10 bits long</w:t>
      </w:r>
      <w:r w:rsidR="002734C0">
        <w:t>, and the tag which is</w:t>
      </w:r>
      <w:r w:rsidR="006E0CA4">
        <w:t xml:space="preserve"> 1 bit long. </w:t>
      </w:r>
    </w:p>
    <w:p w14:paraId="3762D76B" w14:textId="4288A758" w:rsidR="00567094" w:rsidRDefault="00567094">
      <w:r>
        <w:t>The algorithm will suffer poor performance with this cache policy due to elements of the different arrays being mapped to the same cache line.</w:t>
      </w:r>
      <w:r w:rsidR="002B3E9A">
        <w:t xml:space="preserve"> Each block of memory can only be loaded into one cache line.</w:t>
      </w:r>
      <w:r>
        <w:t xml:space="preserve"> The first step in the algorithm is to access the element at A[0], which the CPU will load into the cache line 0 after failing to find it in the cache (a cache miss). After doing so, it will attempt to </w:t>
      </w:r>
      <w:r w:rsidR="002734C0">
        <w:t xml:space="preserve">access B[0] which again will miss, so will attempt to load the data into the cache which maps to the same cache line as A[0]. This causes an issue as only one element can be stored in a cache line, so A[0] is evicted and B[0] is replaced. Then the algorithm </w:t>
      </w:r>
      <w:r w:rsidR="002734C0">
        <w:lastRenderedPageBreak/>
        <w:t>needs to store the resulting sum back into A[0], which means that the cache has to reload A[0] again and evict B[0]. Eventually A[0] will be flushed from the cache and back into main memory. This process continues for every element of the list.</w:t>
      </w:r>
    </w:p>
    <w:p w14:paraId="419E93A7" w14:textId="1B150A6A" w:rsidR="002734C0" w:rsidRDefault="002734C0">
      <w:r>
        <w:t xml:space="preserve">This process has poor performance due to the frequency of misses and evictions that happens within the small cache size. </w:t>
      </w:r>
      <w:r w:rsidR="006E0CA4">
        <w:t xml:space="preserve">As the tag is only 1 bit long, the cache cannot access unique memory addresses that are in the same cache line causing the process of missing and eviction described. </w:t>
      </w:r>
      <w:r w:rsidR="006E0CA4">
        <w:br/>
      </w:r>
      <w:r w:rsidR="006E0CA4">
        <w:br/>
        <w:t>A hardware change for this will be increasing the cache size such that elements of both arrays can be stored in the cache uniquely, leading to less frequent misses. Another change is implementing a different cache policy such as fully associative</w:t>
      </w:r>
      <w:r w:rsidR="00BE1B93">
        <w:t>, which has better utilisation of the cache and a more effective way of replacing data when a cache miss occurs.</w:t>
      </w:r>
    </w:p>
    <w:p w14:paraId="28741956" w14:textId="38AAC82E" w:rsidR="006E0CA4" w:rsidRDefault="006E0CA4">
      <w:r>
        <w:t>A software fix will be changing the algorithm such that it</w:t>
      </w:r>
      <w:r w:rsidR="00EE1434">
        <w:t xml:space="preserve"> assigns </w:t>
      </w:r>
      <w:r>
        <w:t xml:space="preserve">the summation into </w:t>
      </w:r>
      <w:r w:rsidR="00EE1434">
        <w:t xml:space="preserve">another array </w:t>
      </w:r>
      <w:r>
        <w:t>i.e:</w:t>
      </w:r>
    </w:p>
    <w:p w14:paraId="71875ECD" w14:textId="09B6AE5B" w:rsidR="00EE1434" w:rsidRDefault="00EE1434">
      <w:r w:rsidRPr="00EE1434">
        <w:rPr>
          <w:noProof/>
        </w:rPr>
        <w:drawing>
          <wp:inline distT="0" distB="0" distL="0" distR="0" wp14:anchorId="404B838B" wp14:editId="6E1C668F">
            <wp:extent cx="2505425" cy="743054"/>
            <wp:effectExtent l="0" t="0" r="0" b="0"/>
            <wp:docPr id="2037133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3548" name="Picture 1" descr="A screenshot of a computer&#10;&#10;Description automatically generated"/>
                    <pic:cNvPicPr/>
                  </pic:nvPicPr>
                  <pic:blipFill>
                    <a:blip r:embed="rId6"/>
                    <a:stretch>
                      <a:fillRect/>
                    </a:stretch>
                  </pic:blipFill>
                  <pic:spPr>
                    <a:xfrm>
                      <a:off x="0" y="0"/>
                      <a:ext cx="2505425" cy="743054"/>
                    </a:xfrm>
                    <a:prstGeom prst="rect">
                      <a:avLst/>
                    </a:prstGeom>
                  </pic:spPr>
                </pic:pic>
              </a:graphicData>
            </a:graphic>
          </wp:inline>
        </w:drawing>
      </w:r>
    </w:p>
    <w:p w14:paraId="2A31001F" w14:textId="571AD5FA" w:rsidR="00D76EAB" w:rsidRDefault="000F3189">
      <w:r>
        <w:t>w</w:t>
      </w:r>
      <w:r w:rsidR="00EE1434">
        <w:t xml:space="preserve">hich will reduce the </w:t>
      </w:r>
      <w:r>
        <w:t>number</w:t>
      </w:r>
      <w:r w:rsidR="00EE1434">
        <w:t xml:space="preserve"> of conflicts</w:t>
      </w:r>
      <w:r>
        <w:t xml:space="preserve"> that arise when reloading A[i] to write to</w:t>
      </w:r>
      <w:r w:rsidR="00D76EAB">
        <w:t>.</w:t>
      </w:r>
    </w:p>
    <w:p w14:paraId="15CA0D99" w14:textId="3314ED80" w:rsidR="00D76EAB" w:rsidRDefault="00D76EAB">
      <w:r>
        <w:t>Another will be tiling the loop such that the cache is used more efficiently i.e.:</w:t>
      </w:r>
    </w:p>
    <w:p w14:paraId="4BB566AD" w14:textId="4B171E8D" w:rsidR="004D1F00" w:rsidRDefault="00D60C05">
      <w:r w:rsidRPr="00D60C05">
        <w:rPr>
          <w:noProof/>
        </w:rPr>
        <w:drawing>
          <wp:inline distT="0" distB="0" distL="0" distR="0" wp14:anchorId="17159CBA" wp14:editId="79BB3EC2">
            <wp:extent cx="2791215" cy="1352739"/>
            <wp:effectExtent l="0" t="0" r="9525" b="0"/>
            <wp:docPr id="1201698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8412" name="Picture 1" descr="A screenshot of a computer&#10;&#10;Description automatically generated"/>
                    <pic:cNvPicPr/>
                  </pic:nvPicPr>
                  <pic:blipFill>
                    <a:blip r:embed="rId7"/>
                    <a:stretch>
                      <a:fillRect/>
                    </a:stretch>
                  </pic:blipFill>
                  <pic:spPr>
                    <a:xfrm>
                      <a:off x="0" y="0"/>
                      <a:ext cx="2791215" cy="1352739"/>
                    </a:xfrm>
                    <a:prstGeom prst="rect">
                      <a:avLst/>
                    </a:prstGeom>
                  </pic:spPr>
                </pic:pic>
              </a:graphicData>
            </a:graphic>
          </wp:inline>
        </w:drawing>
      </w:r>
    </w:p>
    <w:p w14:paraId="580B923C" w14:textId="77777777" w:rsidR="004D1F00" w:rsidRDefault="004D1F00">
      <w:r>
        <w:br w:type="page"/>
      </w:r>
    </w:p>
    <w:p w14:paraId="467EC306" w14:textId="14749883" w:rsidR="004D1F00" w:rsidRDefault="004D1F00">
      <w:pPr>
        <w:rPr>
          <w:u w:val="single"/>
        </w:rPr>
      </w:pPr>
      <w:r>
        <w:rPr>
          <w:u w:val="single"/>
        </w:rPr>
        <w:lastRenderedPageBreak/>
        <w:t>Part b</w:t>
      </w:r>
    </w:p>
    <w:p w14:paraId="764C71B3" w14:textId="097F2E5D" w:rsidR="004D1F00" w:rsidRDefault="004D1F00">
      <w:r>
        <w:t>If a L1 miss then a L2 hit is equal to 10 clock cycles, and L1 and L2 miss and main memory “hit” is 100 clock cycles then:</w:t>
      </w:r>
    </w:p>
    <w:p w14:paraId="42030268" w14:textId="7F529E16" w:rsidR="004D1F00" w:rsidRDefault="004D1F00">
      <w:r>
        <w:t>1000 references</w:t>
      </w:r>
      <w:r>
        <w:br/>
        <w:t>960 L1 hits = 960 clock cycles</w:t>
      </w:r>
      <w:r>
        <w:br/>
        <w:t>20 L2 hits = 200 clock cycles</w:t>
      </w:r>
      <w:r>
        <w:br/>
        <w:t>20 main hits = 2000 clock cycles</w:t>
      </w:r>
      <w:r>
        <w:br/>
        <w:t>Average is (2000 + 960 + 200) / 1000 = 3.16 clock cycles</w:t>
      </w:r>
      <w:r>
        <w:br/>
      </w:r>
      <w:r>
        <w:br/>
        <w:t>If a L1 miss then a L2 hit is equal to (1+10) clock cycles, and L1 and L2 miss and main memory “hit” is (1+10+100) clock cycles then:</w:t>
      </w:r>
    </w:p>
    <w:p w14:paraId="5C8460AD" w14:textId="56FD0E98" w:rsidR="004D1F00" w:rsidRDefault="004D1F00">
      <w:r>
        <w:t>1000 references</w:t>
      </w:r>
      <w:r>
        <w:br/>
        <w:t>960 L1 hits = 960 clock cycles</w:t>
      </w:r>
      <w:r>
        <w:br/>
        <w:t>20 L2 hits = (20*11) = 220 clock cycles</w:t>
      </w:r>
      <w:r>
        <w:br/>
        <w:t>20 main hits = (20*111) = 2220 clock cycles</w:t>
      </w:r>
      <w:r>
        <w:br/>
        <w:t>Average is (960 + 220 + 2220) / 1000 = 3.4 clock cycles</w:t>
      </w:r>
    </w:p>
    <w:p w14:paraId="493AC8E1" w14:textId="50B7D976" w:rsidR="004D1F00" w:rsidRPr="004D1F00" w:rsidRDefault="004D1F00"/>
    <w:p w14:paraId="15C83545" w14:textId="77777777" w:rsidR="00EE1434" w:rsidRDefault="00EE1434"/>
    <w:p w14:paraId="04529D98" w14:textId="14D7BD87" w:rsidR="006E0CA4" w:rsidRDefault="006E0CA4"/>
    <w:p w14:paraId="2B4555AC" w14:textId="77777777" w:rsidR="008210D1" w:rsidRDefault="008210D1"/>
    <w:p w14:paraId="0D3234C1" w14:textId="77777777" w:rsidR="008210D1" w:rsidRDefault="008210D1"/>
    <w:p w14:paraId="0BE00A69" w14:textId="6BE5040E" w:rsidR="008210D1" w:rsidRDefault="008210D1"/>
    <w:sectPr w:rsidR="00821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E7"/>
    <w:rsid w:val="000F3189"/>
    <w:rsid w:val="001335AE"/>
    <w:rsid w:val="002127AB"/>
    <w:rsid w:val="002734C0"/>
    <w:rsid w:val="002B3E9A"/>
    <w:rsid w:val="003E25FA"/>
    <w:rsid w:val="004273F6"/>
    <w:rsid w:val="00436913"/>
    <w:rsid w:val="004D1F00"/>
    <w:rsid w:val="00567094"/>
    <w:rsid w:val="00664555"/>
    <w:rsid w:val="006E0CA4"/>
    <w:rsid w:val="008210D1"/>
    <w:rsid w:val="00890E37"/>
    <w:rsid w:val="00992A25"/>
    <w:rsid w:val="00A163CD"/>
    <w:rsid w:val="00B42EDB"/>
    <w:rsid w:val="00BE1B93"/>
    <w:rsid w:val="00CC40F8"/>
    <w:rsid w:val="00D60C05"/>
    <w:rsid w:val="00D76EAB"/>
    <w:rsid w:val="00E83BE7"/>
    <w:rsid w:val="00EE14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C921"/>
  <w15:chartTrackingRefBased/>
  <w15:docId w15:val="{9DA7B423-81C3-478C-84DC-65AE1217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BE7"/>
    <w:rPr>
      <w:rFonts w:eastAsiaTheme="majorEastAsia" w:cstheme="majorBidi"/>
      <w:color w:val="272727" w:themeColor="text1" w:themeTint="D8"/>
    </w:rPr>
  </w:style>
  <w:style w:type="paragraph" w:styleId="Title">
    <w:name w:val="Title"/>
    <w:basedOn w:val="Normal"/>
    <w:next w:val="Normal"/>
    <w:link w:val="TitleChar"/>
    <w:uiPriority w:val="10"/>
    <w:qFormat/>
    <w:rsid w:val="00E83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BE7"/>
    <w:pPr>
      <w:spacing w:before="160"/>
      <w:jc w:val="center"/>
    </w:pPr>
    <w:rPr>
      <w:i/>
      <w:iCs/>
      <w:color w:val="404040" w:themeColor="text1" w:themeTint="BF"/>
    </w:rPr>
  </w:style>
  <w:style w:type="character" w:customStyle="1" w:styleId="QuoteChar">
    <w:name w:val="Quote Char"/>
    <w:basedOn w:val="DefaultParagraphFont"/>
    <w:link w:val="Quote"/>
    <w:uiPriority w:val="29"/>
    <w:rsid w:val="00E83BE7"/>
    <w:rPr>
      <w:i/>
      <w:iCs/>
      <w:color w:val="404040" w:themeColor="text1" w:themeTint="BF"/>
    </w:rPr>
  </w:style>
  <w:style w:type="paragraph" w:styleId="ListParagraph">
    <w:name w:val="List Paragraph"/>
    <w:basedOn w:val="Normal"/>
    <w:uiPriority w:val="34"/>
    <w:qFormat/>
    <w:rsid w:val="00E83BE7"/>
    <w:pPr>
      <w:ind w:left="720"/>
      <w:contextualSpacing/>
    </w:pPr>
  </w:style>
  <w:style w:type="character" w:styleId="IntenseEmphasis">
    <w:name w:val="Intense Emphasis"/>
    <w:basedOn w:val="DefaultParagraphFont"/>
    <w:uiPriority w:val="21"/>
    <w:qFormat/>
    <w:rsid w:val="00E83BE7"/>
    <w:rPr>
      <w:i/>
      <w:iCs/>
      <w:color w:val="0F4761" w:themeColor="accent1" w:themeShade="BF"/>
    </w:rPr>
  </w:style>
  <w:style w:type="paragraph" w:styleId="IntenseQuote">
    <w:name w:val="Intense Quote"/>
    <w:basedOn w:val="Normal"/>
    <w:next w:val="Normal"/>
    <w:link w:val="IntenseQuoteChar"/>
    <w:uiPriority w:val="30"/>
    <w:qFormat/>
    <w:rsid w:val="00E83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BE7"/>
    <w:rPr>
      <w:i/>
      <w:iCs/>
      <w:color w:val="0F4761" w:themeColor="accent1" w:themeShade="BF"/>
    </w:rPr>
  </w:style>
  <w:style w:type="character" w:styleId="IntenseReference">
    <w:name w:val="Intense Reference"/>
    <w:basedOn w:val="DefaultParagraphFont"/>
    <w:uiPriority w:val="32"/>
    <w:qFormat/>
    <w:rsid w:val="00E83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Mason</dc:creator>
  <cp:keywords/>
  <dc:description/>
  <cp:lastModifiedBy>Ben Mason</cp:lastModifiedBy>
  <cp:revision>4</cp:revision>
  <dcterms:created xsi:type="dcterms:W3CDTF">2024-10-09T14:20:00Z</dcterms:created>
  <dcterms:modified xsi:type="dcterms:W3CDTF">2024-10-10T09:00:00Z</dcterms:modified>
</cp:coreProperties>
</file>