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6F23" w:rsidRPr="00AD4376" w:rsidRDefault="00FE6F23">
      <w:pPr>
        <w:pStyle w:val="s0"/>
        <w:jc w:val="center"/>
        <w:rPr>
          <w:rFonts w:asciiTheme="minorHAnsi" w:eastAsiaTheme="minorHAnsi" w:hAnsiTheme="minorHAnsi" w:cs="바탕"/>
          <w:b/>
          <w:bCs/>
          <w:sz w:val="20"/>
          <w:szCs w:val="20"/>
          <w:u w:val="single"/>
        </w:rPr>
      </w:pPr>
      <w:r w:rsidRPr="00AD4376">
        <w:rPr>
          <w:rFonts w:asciiTheme="minorHAnsi" w:eastAsiaTheme="minorHAnsi" w:hAnsiTheme="minorHAnsi" w:cs="바탕" w:hint="eastAsia"/>
          <w:b/>
          <w:bCs/>
          <w:sz w:val="28"/>
          <w:szCs w:val="28"/>
          <w:u w:val="single"/>
        </w:rPr>
        <w:t>가동전</w:t>
      </w:r>
      <w:r w:rsidRPr="00AD4376">
        <w:rPr>
          <w:rFonts w:asciiTheme="minorHAnsi" w:eastAsiaTheme="minorHAnsi" w:hAnsiTheme="minorHAnsi" w:cs="바탕"/>
          <w:b/>
          <w:bCs/>
          <w:sz w:val="28"/>
          <w:szCs w:val="28"/>
          <w:u w:val="single"/>
        </w:rPr>
        <w:t xml:space="preserve"> </w:t>
      </w:r>
      <w:r w:rsidRPr="00AD4376">
        <w:rPr>
          <w:rFonts w:asciiTheme="minorHAnsi" w:eastAsiaTheme="minorHAnsi" w:hAnsiTheme="minorHAnsi" w:cs="바탕" w:hint="eastAsia"/>
          <w:b/>
          <w:bCs/>
          <w:sz w:val="28"/>
          <w:szCs w:val="28"/>
          <w:u w:val="single"/>
        </w:rPr>
        <w:t>점검표</w:t>
      </w:r>
    </w:p>
    <w:p w:rsidR="00FE6F23" w:rsidRPr="00AD4376" w:rsidRDefault="00FE6F23">
      <w:pPr>
        <w:pStyle w:val="s0"/>
        <w:jc w:val="both"/>
        <w:rPr>
          <w:rFonts w:asciiTheme="minorHAnsi" w:eastAsiaTheme="minorHAnsi" w:hAnsiTheme="minorHAnsi" w:cs="바탕"/>
          <w:sz w:val="20"/>
          <w:szCs w:val="20"/>
        </w:rPr>
      </w:pPr>
      <w:r w:rsidRPr="00AD4376">
        <w:rPr>
          <w:rFonts w:asciiTheme="minorHAnsi" w:eastAsiaTheme="minorHAnsi" w:hAnsiTheme="minorHAnsi" w:cs="바탕"/>
          <w:sz w:val="20"/>
          <w:szCs w:val="20"/>
        </w:rPr>
        <w:t xml:space="preserve">                                                               </w:t>
      </w:r>
      <w:r w:rsidR="008314CC">
        <w:rPr>
          <w:rFonts w:asciiTheme="minorHAnsi" w:eastAsiaTheme="minorHAnsi" w:hAnsiTheme="minorHAnsi" w:cs="바탕"/>
          <w:sz w:val="20"/>
          <w:szCs w:val="20"/>
        </w:rPr>
        <w:t xml:space="preserve">                           </w:t>
      </w:r>
    </w:p>
    <w:tbl>
      <w:tblPr>
        <w:tblW w:w="9964" w:type="dxa"/>
        <w:tblInd w:w="3" w:type="dxa"/>
        <w:tblLayout w:type="fixed"/>
        <w:tblCellMar>
          <w:left w:w="0" w:type="dxa"/>
          <w:right w:w="0" w:type="dxa"/>
        </w:tblCellMar>
        <w:tblLook w:val="0000"/>
      </w:tblPr>
      <w:tblGrid>
        <w:gridCol w:w="567"/>
        <w:gridCol w:w="23"/>
        <w:gridCol w:w="5922"/>
        <w:gridCol w:w="22"/>
        <w:gridCol w:w="550"/>
        <w:gridCol w:w="20"/>
        <w:gridCol w:w="552"/>
        <w:gridCol w:w="18"/>
        <w:gridCol w:w="550"/>
        <w:gridCol w:w="23"/>
        <w:gridCol w:w="571"/>
        <w:gridCol w:w="1136"/>
        <w:gridCol w:w="10"/>
      </w:tblGrid>
      <w:tr w:rsidR="00DD42B7" w:rsidRPr="00A83E2F" w:rsidTr="00A83E2F">
        <w:trPr>
          <w:trHeight w:val="16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  <w:p w:rsidR="00DD42B7" w:rsidRPr="00A83E2F" w:rsidRDefault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NO.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항목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내용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  <w:r w:rsidR="00B84755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팀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적정</w:t>
            </w: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부적정</w:t>
            </w: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해당</w:t>
            </w:r>
          </w:p>
          <w:p w:rsidR="00DD42B7" w:rsidRPr="00A83E2F" w:rsidRDefault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없음</w:t>
            </w: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doub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고</w:t>
            </w: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1</w:t>
            </w:r>
          </w:p>
        </w:tc>
        <w:tc>
          <w:tcPr>
            <w:tcW w:w="9374" w:type="dxa"/>
            <w:gridSpan w:val="11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공장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운전을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일반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사항</w:t>
            </w: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1.1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공장의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사용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각종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인허가의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신청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취득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1.2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안전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절차서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1.3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설비, 기기별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제작자의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시방서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3FE6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1.4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정비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="002B7C4A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절차서 및 SPARE PART </w:t>
            </w:r>
            <w:r w:rsidR="00AD4376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</w:t>
            </w:r>
            <w:r w:rsidR="002B7C4A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3FE6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공무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102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1.5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,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화공약품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장입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내화물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건조등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특수작업 절차서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10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1.6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D4376" w:rsidRPr="00A83E2F" w:rsidRDefault="00DD42B7" w:rsidP="00A83E2F">
            <w:pPr>
              <w:pStyle w:val="s0"/>
              <w:ind w:firstLineChars="100" w:firstLine="15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AS-BUILT PFD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및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P&amp;ID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1.7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공정별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정비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작업원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교육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실시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1.8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시운전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절차서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(COMMISSIONING PROCEDURE)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112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D437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1.9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공장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성능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절차서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(PERFORMANCE TEST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) 확보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2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시운전전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(PLANT INSPECTION)</w:t>
            </w: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2.1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용기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(VESSEL)</w:t>
            </w: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2.1.1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규격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</w:tr>
      <w:tr w:rsidR="00DD42B7" w:rsidRPr="00A83E2F" w:rsidTr="00A83E2F">
        <w:trPr>
          <w:trHeight w:val="103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3FE6" w:rsidP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HDO </w:t>
            </w:r>
            <w:r w:rsidR="00DD42B7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또는</w:t>
            </w:r>
            <w:r w:rsidR="00DD42B7"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="00DD42B7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특허공정의</w:t>
            </w:r>
            <w:r w:rsidR="00DD42B7"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="00DD42B7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  <w:r w:rsidR="00DD42B7"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="00DD42B7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규격과</w:t>
            </w:r>
            <w:r w:rsidR="00DD42B7"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VENDOR DRAWING</w:t>
            </w:r>
            <w:r w:rsidR="00DD42B7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을</w:t>
            </w:r>
            <w:r w:rsidR="00DD42B7"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="00DD42B7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비교</w:t>
            </w:r>
            <w:r w:rsidR="00DD42B7"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="00DD42B7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3FE6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3FE6" w:rsidRPr="00A83E2F" w:rsidTr="00A83E2F">
        <w:trPr>
          <w:trHeight w:val="10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용기가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수압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(HYDROSTATICAL TEST)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이 되었는지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3FE6" w:rsidRPr="00A83E2F" w:rsidTr="00A83E2F">
        <w:trPr>
          <w:trHeight w:val="9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용기상에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CODE PLATE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내용이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정확한지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2.1.2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</w:tr>
      <w:tr w:rsidR="00DD3FE6" w:rsidRPr="00A83E2F" w:rsidTr="00A83E2F">
        <w:trPr>
          <w:trHeight w:val="10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구조물의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, DIMENSION,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수량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3FE6" w:rsidRPr="00A83E2F" w:rsidTr="00A83E2F">
        <w:trPr>
          <w:trHeight w:val="10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구조물의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위치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용접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제작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팽창 여유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3FE6" w:rsidRPr="00A83E2F" w:rsidTr="00A83E2F">
        <w:trPr>
          <w:trHeight w:val="10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구조물의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안정성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청결도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3C3338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3C3338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2.1.3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3C3338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외부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</w:tr>
      <w:tr w:rsidR="00DD3FE6" w:rsidRPr="00A83E2F" w:rsidTr="00A83E2F">
        <w:trPr>
          <w:trHeight w:val="11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외부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구조물의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DIMENSION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3FE6" w:rsidRPr="00A83E2F" w:rsidTr="00A83E2F">
        <w:trPr>
          <w:trHeight w:val="11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외부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구조물의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위치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용접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제작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팽창 여유 등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확인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3FE6" w:rsidRPr="00A83E2F" w:rsidTr="00A83E2F">
        <w:trPr>
          <w:trHeight w:val="9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적절한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등급의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FLANGE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GASKET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사용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여부 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D3FE6" w:rsidRPr="00A83E2F" w:rsidRDefault="00DD3FE6" w:rsidP="00DD3FE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3FE6" w:rsidRPr="00A83E2F" w:rsidRDefault="00DD3FE6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3C3338" w:rsidRPr="00A83E2F" w:rsidTr="00A83E2F">
        <w:trPr>
          <w:trHeight w:val="10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3C3338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1210F" w:rsidRPr="00A83E2F" w:rsidRDefault="003C3338" w:rsidP="0081210F">
            <w:pPr>
              <w:pStyle w:val="s0"/>
              <w:jc w:val="both"/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계기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>, V</w:t>
            </w:r>
            <w:r w:rsidR="0081210F"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alve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위치의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적절성과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조작의 용이성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3C3338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3C3338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3C3338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C3338" w:rsidRPr="00A83E2F" w:rsidRDefault="003C3338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11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(5)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용기를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연결하는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배관에는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다음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사항이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확인되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1)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연결부위의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보강물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GUIDE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2)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VENT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DRAIN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장치의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3)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RELIEF VALVE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BENCH TEST 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시행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여부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4)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UTILITY LINE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CHECK VALVE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여부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23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(6)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STRUCTURE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SUPPORT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화재방지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장치의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DD3FE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(7)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>INSULATION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STEAM TRACING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상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1F49F7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DD42B7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2.2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가열로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(FIRED HEATER)</w:t>
            </w:r>
          </w:p>
        </w:tc>
      </w:tr>
      <w:tr w:rsidR="00DD42B7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2.2.1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규격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(HEATER)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TYPE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EA745B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2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>TUBE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DIMENSION,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두께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등이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각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각의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부분</w:t>
            </w:r>
            <w:r w:rsidR="003C3338"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 xml:space="preserve"> 적합</w:t>
            </w:r>
            <w:r w:rsidR="00EA745B"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성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EA745B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계기의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. 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EA745B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0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>TUBE SUPPORT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DIMENSION,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EA745B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(5)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REFRACTORY, STACK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배열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EA745B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2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(6)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ACCESS DOOR, EXPLOSION DOOR,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관찰구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EA745B" w:rsidP="001F49F7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69576E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2.2.2</w:t>
            </w:r>
          </w:p>
        </w:tc>
        <w:tc>
          <w:tcPr>
            <w:tcW w:w="9374" w:type="dxa"/>
            <w:gridSpan w:val="11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</w:tr>
      <w:tr w:rsidR="0069576E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복사대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(RADIANT SECTION)</w:t>
            </w:r>
          </w:p>
        </w:tc>
      </w:tr>
      <w:tr w:rsidR="00A83E2F" w:rsidRPr="00A83E2F" w:rsidTr="00A83E2F">
        <w:trPr>
          <w:trHeight w:val="8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1)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TUBE COIL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배열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길이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대칭을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>.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9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2)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(BURNER)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연소와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정비를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위해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여유있게 설치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3)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28524B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BURNER BLOCK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CASTABLE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REFRACTORY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사용해서는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안된다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4)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28524B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FUEL OIL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사용하는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(BURNER)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 TIP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크기를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5)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28524B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THERMOCOUPLE</w:t>
            </w:r>
            <w:r w:rsidR="0028524B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필요한지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6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6)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28524B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TUBE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에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REFRACTORY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없어야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="0028524B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함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42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lastRenderedPageBreak/>
              <w:t xml:space="preserve">  7)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28524B">
            <w:pPr>
              <w:pStyle w:val="s0"/>
              <w:jc w:val="both"/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EXPANSION JOINT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는 ASBESTOS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WOOL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싸여져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하고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청결해야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함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.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9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A83E2F">
            <w:pPr>
              <w:pStyle w:val="s0"/>
              <w:ind w:firstLineChars="100" w:firstLine="16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8)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구조물들이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팽창을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여유가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EA745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9)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(HEATER)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SHELL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밀봉되어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28524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10)</w:t>
            </w:r>
          </w:p>
        </w:tc>
        <w:tc>
          <w:tcPr>
            <w:tcW w:w="59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SNUFFING STEAM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계기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부위에</w:t>
            </w:r>
            <w:r w:rsidR="0069576E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FRACTORY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사용하지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않았는지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9C3D29" w:rsidP="009C3D29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9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69576E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28524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대류대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>(CONVECTION SECTION)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굴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뚝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(STACK) </w:t>
            </w:r>
          </w:p>
        </w:tc>
      </w:tr>
      <w:tr w:rsidR="00A83E2F" w:rsidRPr="00A83E2F" w:rsidTr="00A83E2F">
        <w:trPr>
          <w:trHeight w:val="16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28524B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REFRACTORY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TUBE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</w:t>
            </w:r>
            <w:r w:rsidR="006C215A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REFRACTORY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없어야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구조물들이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팽창을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여유가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4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10"/>
                <w:w w:val="93"/>
                <w:sz w:val="16"/>
                <w:szCs w:val="20"/>
              </w:rPr>
              <w:t>DAMPER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w w:val="93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>조작</w:t>
            </w:r>
            <w:r w:rsidRPr="00A83E2F">
              <w:rPr>
                <w:rFonts w:asciiTheme="minorHAnsi" w:eastAsiaTheme="minorHAnsi" w:hAnsiTheme="minorHAnsi" w:cs="바탕"/>
                <w:spacing w:val="-10"/>
                <w:w w:val="93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pacing w:val="-10"/>
                <w:w w:val="93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>확인하고</w:t>
            </w:r>
            <w:r w:rsidRPr="00A83E2F">
              <w:rPr>
                <w:rFonts w:asciiTheme="minorHAnsi" w:eastAsiaTheme="minorHAnsi" w:hAnsiTheme="minorHAnsi" w:cs="바탕"/>
                <w:spacing w:val="-10"/>
                <w:w w:val="93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>위치</w:t>
            </w:r>
            <w:r w:rsidRPr="00A83E2F">
              <w:rPr>
                <w:rFonts w:asciiTheme="minorHAnsi" w:eastAsiaTheme="minorHAnsi" w:hAnsiTheme="minorHAnsi" w:cs="바탕"/>
                <w:spacing w:val="-10"/>
                <w:w w:val="93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>지시기</w:t>
            </w:r>
            <w:r w:rsidR="006C215A"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10"/>
                <w:w w:val="93"/>
                <w:sz w:val="16"/>
                <w:szCs w:val="20"/>
              </w:rPr>
              <w:t xml:space="preserve">(POSITION </w:t>
            </w:r>
            <w:r w:rsidR="006C215A" w:rsidRPr="00A83E2F">
              <w:rPr>
                <w:rFonts w:asciiTheme="minorHAnsi" w:eastAsiaTheme="minorHAnsi" w:hAnsiTheme="minorHAnsi" w:cs="바탕" w:hint="eastAsia"/>
                <w:spacing w:val="-10"/>
                <w:w w:val="93"/>
                <w:sz w:val="16"/>
                <w:szCs w:val="20"/>
              </w:rPr>
              <w:t>INDICATOR)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값과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DAMPER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열린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정도가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일치하는지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DAMPER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문제가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발생시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열린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상태가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되어야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w w:val="95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w w:val="95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5)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검댕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제거기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(SOOT BLOWER)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점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실시한다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6)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그외의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검사는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복사대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(RADIANT SECTION)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실시한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검사에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69576E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2.2.3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9576E" w:rsidRPr="00A83E2F" w:rsidRDefault="0069576E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외부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</w:tr>
      <w:tr w:rsidR="00A83E2F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위치를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8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외부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구조물의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크기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가열로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검사가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용이하도록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관찰구가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있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D42B7" w:rsidRPr="00A83E2F" w:rsidRDefault="00DD42B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수동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장치는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(BURNER)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있는 관찰구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근처에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(5)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EXPLOSION DOOR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(HEATER)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가스 흐름이 흘러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문제가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없는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곳에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위치해야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(6)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EXPLOSION DOOR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완전히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(7)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계기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시료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채취용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부위를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(8)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DAMPER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위치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지시기는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DAMPER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조절시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보여야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(9)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DECOKING SPOOL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7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(10)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SNUFFING STEAM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BLOCK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가열로(HEATER)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떨어져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마지막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BLOCK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VALVE의 위쪽에</w:t>
            </w:r>
            <w:r w:rsid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STEAM TRAP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SNUFFING STEAM LINE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 낮은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지점에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WEEP HOLE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392041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2.4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연료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계통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(FUEL SYSTEM)</w:t>
            </w:r>
          </w:p>
        </w:tc>
      </w:tr>
      <w:tr w:rsidR="00A83E2F" w:rsidRPr="00A83E2F" w:rsidTr="00A83E2F">
        <w:trPr>
          <w:trHeight w:val="11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연료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BL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BLOCK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,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BLOCK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가열로에서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떨어져있고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쉽게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접근 가능해야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연료유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배관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STEAM TRACING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DEAD</w:t>
            </w:r>
            <w:r w:rsid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LEG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또는</w:t>
            </w:r>
            <w:r w:rsid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POCKET이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형성되지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않아야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연료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배관은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가열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장치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(BURNER)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에서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쉽게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분리되어야 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STEAM TRACING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TRAP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응축수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배출 장치가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(5)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연료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SHUT OFF 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설치된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SHUT DOWN SOLENOID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규격대로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맞추어져야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392041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2.3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20"/>
              </w:rPr>
              <w:t>열교환기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20"/>
              </w:rPr>
              <w:t>(HEAT EXCHANGER)</w:t>
            </w:r>
          </w:p>
        </w:tc>
      </w:tr>
      <w:tr w:rsidR="00392041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2.3.1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92041" w:rsidRPr="00A83E2F" w:rsidRDefault="0039204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규격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    </w:t>
            </w:r>
          </w:p>
        </w:tc>
      </w:tr>
      <w:tr w:rsidR="00A83E2F" w:rsidRPr="00A83E2F" w:rsidTr="00A83E2F">
        <w:trPr>
          <w:trHeight w:val="11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15A" w:rsidRPr="00A83E2F" w:rsidRDefault="006C215A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15A" w:rsidRPr="00A83E2F" w:rsidRDefault="006C215A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SHELL,  TUBE,  TUBE SHEET,  CHANNEL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COVER, BAFFLE, HEAD BOX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재질을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15A" w:rsidRPr="00A83E2F" w:rsidRDefault="00420D26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15A" w:rsidRPr="00A83E2F" w:rsidRDefault="006C215A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15A" w:rsidRPr="00A83E2F" w:rsidRDefault="006C215A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15A" w:rsidRPr="00A83E2F" w:rsidRDefault="006C215A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C215A" w:rsidRPr="00A83E2F" w:rsidRDefault="006C215A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4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TUBE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DIMENSION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두께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SHELL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TUBE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의 PASS 수,</w:t>
            </w:r>
            <w:r w:rsidR="00D47894"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유체의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흐름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최대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최소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허용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속도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온도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강하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NOZZLE ,FLANGE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크기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, RATING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등을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(5)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SHELL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TUBE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차를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검토한다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6D7251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2.3.2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일반적인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현장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</w:t>
            </w:r>
          </w:p>
        </w:tc>
      </w:tr>
      <w:tr w:rsidR="00A83E2F" w:rsidRPr="00A83E2F" w:rsidTr="00A83E2F">
        <w:trPr>
          <w:trHeight w:val="8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NAME PLATE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내용이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규격과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일치하는지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비교한다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4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NOZZLE,  FLANGE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,  DIMENSION, RATING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등이 규격에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맞는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TUBE BUNDLE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분리할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있는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공간이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있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보온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6D7251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2.3.3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관형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열교환기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>(TUBULAR EXCHANGER)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현장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20"/>
              </w:rPr>
              <w:t>점검</w:t>
            </w:r>
          </w:p>
        </w:tc>
      </w:tr>
      <w:tr w:rsidR="00A83E2F" w:rsidRPr="00A83E2F" w:rsidTr="00A83E2F">
        <w:trPr>
          <w:trHeight w:val="9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SLIDING PLATE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팽창을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공간이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적절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8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병류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열교환기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(PARALLEL EXCHANGER)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배관이 대칭인지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lastRenderedPageBreak/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응축계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(CONDENSING SYSTEM)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비응축물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배출장치가 설치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되었는지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21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WATER COOLER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인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경우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출구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BLOCK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안쪽에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THERMAL RELIEF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확인한다. 또한 BLOCK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VALVE 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안쪽에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대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 xml:space="preserve">방출구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(VENT)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및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배출구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(DRAIN)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있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06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(5)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가능하다면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SHELL/TUBE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차압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시험을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6D7251" w:rsidRPr="00A83E2F" w:rsidTr="00A83E2F">
        <w:trPr>
          <w:trHeight w:val="101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2.3.4</w:t>
            </w:r>
          </w:p>
        </w:tc>
        <w:tc>
          <w:tcPr>
            <w:tcW w:w="9374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공냉식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20"/>
              </w:rPr>
              <w:t>열교환기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20"/>
              </w:rPr>
              <w:t>(AIR COOLED EXCHANGER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현장점검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</w:p>
        </w:tc>
      </w:tr>
      <w:tr w:rsidR="00A83E2F" w:rsidRPr="00A83E2F" w:rsidTr="00A83E2F">
        <w:trPr>
          <w:trHeight w:val="133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(1)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"AUTO-VARIABLE"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“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STANDARD PITCH"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 규격대로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되어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7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(2)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MOTOR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조작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SWITCH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쉽게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접근할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 하고,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열교환기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근처에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119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(3)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각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FAN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VIBRATION SWITCH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적절히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맞추어져 있는지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85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(4)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MOTOR/FAN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회전이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적절한지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A83E2F" w:rsidRPr="00A83E2F" w:rsidTr="00A83E2F">
        <w:trPr>
          <w:trHeight w:val="30"/>
        </w:trPr>
        <w:tc>
          <w:tcPr>
            <w:tcW w:w="59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(5)</w:t>
            </w:r>
          </w:p>
        </w:tc>
        <w:tc>
          <w:tcPr>
            <w:tcW w:w="594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MOTOR DRIVE PULLY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BELT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장력은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일정하고 적절히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조정해야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20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20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20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20"/>
              </w:rPr>
            </w:pPr>
          </w:p>
        </w:tc>
      </w:tr>
      <w:tr w:rsidR="006D7251" w:rsidRPr="00AD4376" w:rsidTr="00A83E2F">
        <w:trPr>
          <w:trHeight w:val="143"/>
        </w:trPr>
        <w:tc>
          <w:tcPr>
            <w:tcW w:w="56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팽창을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여유가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5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MANIFOLD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배열이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규격대로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되었는지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4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SPLIT HEADER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규격대로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설치되었는지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배출구를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2.4</w:t>
            </w:r>
          </w:p>
        </w:tc>
        <w:tc>
          <w:tcPr>
            <w:tcW w:w="939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펌프</w:t>
            </w: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2.4.1</w:t>
            </w:r>
          </w:p>
        </w:tc>
        <w:tc>
          <w:tcPr>
            <w:tcW w:w="939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일반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사항</w:t>
            </w:r>
          </w:p>
        </w:tc>
      </w:tr>
      <w:tr w:rsidR="006D7251" w:rsidRPr="00AD4376" w:rsidTr="00A83E2F">
        <w:trPr>
          <w:trHeight w:val="15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PUMP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DRIVER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교체가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가능하도록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보강물로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지지되어야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STRAINER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청소하기에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쉽도록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분리되어져야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9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BLOCK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쉽게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조작할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</w:t>
            </w:r>
            <w:r w:rsidR="00315ED1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야 하고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PUMP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근처에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NPSH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요구치를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9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뜨거운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유체를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공급할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WARM-UP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</w:t>
            </w:r>
            <w:r w:rsidR="00315ED1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밸브에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4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단열재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STEAM TRACING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규격대로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인지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8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필요하다면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최소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흐름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BY-PASS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설치되었는지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9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SEAL OIL, WARM UP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배관등은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FLANGE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연결</w:t>
            </w:r>
            <w:r w:rsidR="00315ED1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되어져야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4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(10)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방출구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배출구가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설치되었는지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  <w:r w:rsidR="00315ED1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해야 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4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DRIVE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정열이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제대로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되어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. 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CHECK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방향을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D7251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2.4.2</w:t>
            </w:r>
          </w:p>
        </w:tc>
        <w:tc>
          <w:tcPr>
            <w:tcW w:w="9397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D7251" w:rsidRPr="00A83E2F" w:rsidRDefault="006D725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원심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사항</w:t>
            </w:r>
          </w:p>
        </w:tc>
      </w:tr>
      <w:tr w:rsidR="00B5143C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용량을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온도를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D4376" w:rsidTr="00A83E2F">
        <w:trPr>
          <w:trHeight w:val="14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속도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(SPEED)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확인하다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NPSH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요구치를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FLANGE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 계통이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SEAL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BEARING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단수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다단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BALANCING LINE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FLANGE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형태인지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D4376" w:rsidTr="00A83E2F">
        <w:trPr>
          <w:trHeight w:val="1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입출구에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SHUT OFF VALVE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 유무를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33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A83E2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="00B5143C"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260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℃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이상에서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동작되는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PEDESTA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L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냉각수 계통이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34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(10)</w:t>
            </w:r>
          </w:p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120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℃에서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동작되는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MECHANICAL SEAL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에 냉각수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회전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방향을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315ED1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2.4.3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왕복동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사항</w:t>
            </w: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용량을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온도를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속도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(SPEED)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STROKE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36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FLANGE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 계통이</w:t>
            </w:r>
          </w:p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31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lastRenderedPageBreak/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RELIEF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맞춤이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시험되어졌는지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확인하여야 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진동방지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있다면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315ED1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 w:rsidP="00420D26">
            <w:pPr>
              <w:pStyle w:val="s0"/>
              <w:jc w:val="center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2.5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COMPRESSOR</w:t>
            </w:r>
          </w:p>
        </w:tc>
      </w:tr>
      <w:tr w:rsidR="00315ED1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2.5.1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원심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COMPRESSOR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</w:p>
        </w:tc>
      </w:tr>
      <w:tr w:rsidR="00315ED1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315ED1" w:rsidRPr="00A83E2F" w:rsidRDefault="00315ED1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</w:p>
        </w:tc>
      </w:tr>
      <w:tr w:rsidR="00B5143C" w:rsidRPr="00A83E2F" w:rsidTr="00A83E2F">
        <w:trPr>
          <w:gridAfter w:val="1"/>
          <w:wAfter w:w="10" w:type="dxa"/>
          <w:trHeight w:val="28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온도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가스의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비중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420D26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압축비를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COMPRESSOR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FLANGE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SEAL OIL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A83E2F">
            <w:pPr>
              <w:pStyle w:val="s0"/>
              <w:ind w:firstLineChars="100" w:firstLine="16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SEAL, BEARING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단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B5A4F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현장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</w:p>
        </w:tc>
      </w:tr>
      <w:tr w:rsidR="001B5A4F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FLANGE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35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계기류가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일치하는지와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조작의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용이성 등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/SEAL OIL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배출구의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위치가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5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보강물이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설치되어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COMPRESSOR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지역의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청결도를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단열재의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안전도를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B5A4F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2.5.2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왕복동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COMPRESSOR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</w:p>
        </w:tc>
      </w:tr>
      <w:tr w:rsidR="001B5A4F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</w:p>
        </w:tc>
      </w:tr>
      <w:tr w:rsidR="001B5A4F" w:rsidRPr="00A83E2F" w:rsidTr="00A83E2F">
        <w:trPr>
          <w:gridAfter w:val="1"/>
          <w:wAfter w:w="10" w:type="dxa"/>
          <w:trHeight w:val="26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온도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가스의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비중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B5143C" w:rsidP="00B5143C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각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단에서의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압축비를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420D26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COMPRESSOR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FLANGE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없는지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있다면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작동하는지를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진동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유무를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B5A4F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현장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FLANGE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36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계기류가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규격에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일치하는지와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위치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조작의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용이성 등을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/SEAL OIL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배출구의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위치가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적절한지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5143C" w:rsidRPr="00A83E2F" w:rsidTr="00A83E2F">
        <w:trPr>
          <w:gridAfter w:val="1"/>
          <w:wAfter w:w="10" w:type="dxa"/>
          <w:trHeight w:val="3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밑쪽과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SNUBBER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STEAM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TRACING 및</w:t>
            </w:r>
            <w:r w:rsidR="00D47894"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단열이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되어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있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 w:rsidP="00B5143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5143C" w:rsidRPr="00A83E2F" w:rsidRDefault="00B5143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B5A4F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 w:rsidP="00420D26">
            <w:pPr>
              <w:pStyle w:val="s0"/>
              <w:jc w:val="right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2.6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B5A4F" w:rsidRPr="00A83E2F" w:rsidRDefault="001B5A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계장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(INSTRUMENTATION)</w:t>
            </w: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무부하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상태에서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계기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운전의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안전성을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점검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77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표준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장비로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계기의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영점과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전범위의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제어점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설정을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6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제어용으로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사용되는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공급용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튜브는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세정되었는지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제어용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공급용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튜브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연결부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기밀성 점검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공기로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제어되는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계기에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누설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각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제어루프를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형성하는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계기들에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(DUMMY)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신호로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루프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체크한다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2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전기적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신호와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경보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배선은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전원의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연속성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확보와 극성이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정확한지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열전대는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보호관내의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극성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정확한지와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수신 계기와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 연속성이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유지되는지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오리피스의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번호판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흐름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(10)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일시적으로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계장의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재설치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여부를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기기의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작동을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시퀀스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시행한다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각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기록계에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잉크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특수한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계장제어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설비는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제작자의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서비스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입회하 점검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2014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2014C" w:rsidRPr="00A83E2F" w:rsidRDefault="00B2014C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2.7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2014C" w:rsidRPr="00A83E2F" w:rsidRDefault="00B2014C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배관</w:t>
            </w:r>
          </w:p>
        </w:tc>
      </w:tr>
      <w:tr w:rsidR="00420D26" w:rsidRPr="00A83E2F" w:rsidTr="00A83E2F">
        <w:trPr>
          <w:gridAfter w:val="1"/>
          <w:wAfter w:w="10" w:type="dxa"/>
          <w:trHeight w:val="337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lastRenderedPageBreak/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, DIMENSION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맞게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설치되었는지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FLANGE, GASKET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크기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접속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자재류의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50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VALVE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확인하고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>, PACKING, SEAT,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 xml:space="preserve"> BONNET</w:t>
            </w:r>
            <w:r w:rsidR="00D47894"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GASKET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등과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같은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VALVE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구성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요소들을 점검,</w:t>
            </w:r>
            <w:r w:rsidR="00D47894"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 xml:space="preserve"> 확인한</w:t>
            </w:r>
            <w:r w:rsidR="00D47894"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>다</w:t>
            </w:r>
            <w:r w:rsidR="00D47894"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.</w:t>
            </w:r>
          </w:p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또한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VALVE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조작의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용이성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BOLT, NUT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크기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배관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자재의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등급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두께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확인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2014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2014C" w:rsidRPr="00A83E2F" w:rsidRDefault="00B2014C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2014C" w:rsidRPr="00A83E2F" w:rsidRDefault="00B2014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GAUGE GLASS</w:t>
            </w: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A83E2F">
            <w:pPr>
              <w:pStyle w:val="s0"/>
              <w:ind w:firstLineChars="100" w:firstLine="16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1)</w:t>
            </w:r>
          </w:p>
        </w:tc>
        <w:tc>
          <w:tcPr>
            <w:tcW w:w="5967" w:type="dxa"/>
            <w:gridSpan w:val="3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정밀한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형태의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것은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전등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근처에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설치되어야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온도를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배출구가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안전한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위치에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발판에서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관측이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쉬어야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1294B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강하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밸브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(PRESSURE RELIEVE VALVE)</w:t>
            </w: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크기를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FLANGE, NOZZLE, DISC, SPRING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등급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되었는지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BLOCK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들은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항시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열려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.  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팽창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여유가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1294B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2.8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저장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탱크</w:t>
            </w:r>
          </w:p>
        </w:tc>
      </w:tr>
      <w:tr w:rsidR="00B1294B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수압시험후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탱크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설비를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확인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FC4006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단열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도장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27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밀폐가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필요한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경우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수행후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재밀폐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1294B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2.9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전력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계통</w:t>
            </w:r>
          </w:p>
        </w:tc>
      </w:tr>
      <w:tr w:rsidR="00B1294B" w:rsidRPr="00A83E2F" w:rsidTr="00A83E2F">
        <w:trPr>
          <w:gridAfter w:val="1"/>
          <w:wAfter w:w="10" w:type="dxa"/>
          <w:trHeight w:val="26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메가메터를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이용하여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전선로의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하여야 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420D26" w:rsidP="00FC4006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2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메가메터를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이용하여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전동기와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변압기의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권선의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상과 상,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접지간의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절연시험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5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접지의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연속성과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대지에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저항값을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측정하기 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접지시스템을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27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100 KV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이상에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사용되는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오일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방식의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변압기에서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절연유를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채취하여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필요한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경우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전기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기어의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오일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충전을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3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수배전반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전동기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제어장치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조정하고,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발전기의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시운전을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시행한다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9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수배전반과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회로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차단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릴레이의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상호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연동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시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험을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시행한다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9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인허가에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필요한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시험을 시행한다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9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완료된후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변전소의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통전을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9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(10)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순서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극성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전동기의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9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비상전력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시스템의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9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유지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1294B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2.10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보일러</w:t>
            </w: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사양에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따른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수행을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무부하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버너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예열기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댐퍼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블로워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제작자의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절차대로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내화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벽돌의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건조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시행한다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증기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7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최초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운전시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공급되는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보일러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공급수는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수처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리된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물인지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안전변의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설정치를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33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보조기기들은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시방서에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따라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시운전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420D26" w:rsidRPr="00A83E2F" w:rsidTr="00A83E2F">
        <w:trPr>
          <w:gridAfter w:val="1"/>
          <w:wAfter w:w="10" w:type="dxa"/>
          <w:trHeight w:val="25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필요시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제작자의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서비스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입회하에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가동 점검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420D26" w:rsidRPr="00A83E2F" w:rsidRDefault="00420D26" w:rsidP="00420D26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420D26" w:rsidRPr="00A83E2F" w:rsidRDefault="00420D2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1294B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2.11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 w:rsidP="007B5F4F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유틸리티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설비</w:t>
            </w:r>
          </w:p>
        </w:tc>
      </w:tr>
      <w:tr w:rsidR="00FC4006" w:rsidRPr="00A83E2F" w:rsidTr="00A83E2F">
        <w:trPr>
          <w:gridAfter w:val="1"/>
          <w:wAfter w:w="10" w:type="dxa"/>
          <w:trHeight w:val="32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lastRenderedPageBreak/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수처리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설비는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완성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무부하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상태에서 점검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조정되어야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420D2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배출수의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수질을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3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수처리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개시전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인허가를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신청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취득하여야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33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소화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설비는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완성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무부하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상태에서 점검하고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조정되어야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420D2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소화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설비에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인허가를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신청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취득하여야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420D2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화재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진압용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필수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화학물질의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확보와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고정식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이동식 화재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진압장비의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420D26" w:rsidP="00420D2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7B5F4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1294B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2.12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1294B" w:rsidRPr="00A83E2F" w:rsidRDefault="00B1294B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화공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약품의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보관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재고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확보</w:t>
            </w:r>
          </w:p>
        </w:tc>
      </w:tr>
      <w:tr w:rsidR="00FC4006" w:rsidRPr="00A83E2F" w:rsidTr="00A83E2F">
        <w:trPr>
          <w:gridAfter w:val="1"/>
          <w:wAfter w:w="10" w:type="dxa"/>
          <w:trHeight w:val="33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A83E2F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화공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약품은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규정한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조건에서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보관되어야 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양을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C4006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420D26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촉매를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충전하는데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문제가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없도록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준비를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하여야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</w:t>
            </w:r>
          </w:p>
        </w:tc>
        <w:tc>
          <w:tcPr>
            <w:tcW w:w="9387" w:type="dxa"/>
            <w:gridSpan w:val="11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시운전전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점검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(PRELIMINARY OPERATION)</w:t>
            </w: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3.1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수압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(HYDROSTATIC PRESSURE TEST)</w:t>
            </w:r>
          </w:p>
        </w:tc>
      </w:tr>
      <w:tr w:rsidR="006A5A07" w:rsidRPr="00A83E2F" w:rsidTr="00A83E2F">
        <w:trPr>
          <w:gridAfter w:val="1"/>
          <w:wAfter w:w="10" w:type="dxa"/>
          <w:trHeight w:val="19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3.1</w:t>
            </w:r>
            <w:r w:rsidR="008D6B32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.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1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주의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사항</w:t>
            </w:r>
          </w:p>
        </w:tc>
      </w:tr>
      <w:tr w:rsidR="00FC4006" w:rsidRPr="00A83E2F" w:rsidTr="00A83E2F">
        <w:trPr>
          <w:gridAfter w:val="1"/>
          <w:wAfter w:w="10" w:type="dxa"/>
          <w:trHeight w:val="26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시험하기전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ORIFICE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, RELIEF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밸브는 맹판으로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막아야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8D6B32" w:rsidP="00FC4006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C4006" w:rsidRPr="00A83E2F" w:rsidRDefault="00FC4006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2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압력은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계내의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장치중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제일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낮은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등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급의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허용 시험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같아야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42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시험에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사용되는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물은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25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℃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이상이여야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하고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, AUTHENTIC</w:t>
            </w:r>
            <w:r w:rsidR="00D47894"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STAINLESS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강으로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만들어진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장치를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포함할 때에는 50 ppm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이상의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염소를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함유하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여서는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안된다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3.1.2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절차</w:t>
            </w:r>
          </w:p>
        </w:tc>
      </w:tr>
      <w:tr w:rsidR="008D6B32" w:rsidRPr="00A83E2F" w:rsidTr="00A83E2F">
        <w:trPr>
          <w:gridAfter w:val="1"/>
          <w:wAfter w:w="10" w:type="dxa"/>
          <w:trHeight w:val="30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계내의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장치들은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채워져야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하고,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배기구는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열려져야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규정된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27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계내의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부위에서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새는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부위가 없을 때부터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시작하여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규정된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시간까지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되어져야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3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완료되면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빼내어져야 하고,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배기구는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진공을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방지하기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열어야 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날짜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장치번호 등을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기록하여야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3.2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물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세척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(WATER FLUSHING)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가동</w:t>
            </w: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3.2.1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(WATER FLUSHING)</w:t>
            </w: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ORIFICE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판을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CONTROL VALVE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떼어내어야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열교환기류는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출구를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막아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고립시켜야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COMPRESSOR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출구를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막아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고립시켜야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7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주입하지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않는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막아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고립시킨다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9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STRAINER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에는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미세한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MES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H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설치하고,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깨끗하다고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판명될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때까지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그대로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둔다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CHECK VALVE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FLAPPER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는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제거되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FILTER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STEAM TRAP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우회하거나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부분은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분리되거나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고립되어야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(10)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주입구와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배출구를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선택한다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물세척이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표시하기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도면이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AUTHENTIC STAINLESS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강으로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제조된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배관은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고압의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증기로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걸어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세척한다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3.2.2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펌프의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가동</w:t>
            </w:r>
          </w:p>
        </w:tc>
      </w:tr>
      <w:tr w:rsidR="008D6B32" w:rsidRPr="00A83E2F" w:rsidTr="00A83E2F">
        <w:trPr>
          <w:gridAfter w:val="1"/>
          <w:wAfter w:w="10" w:type="dxa"/>
          <w:trHeight w:val="27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가동하기전에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윤활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계통의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작동 확인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>DRIVER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펌프에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연결하기전에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가동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점검되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3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시험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운전시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입구는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완전히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열려져야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하고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출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구는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모터의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과부하를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방지하기위하여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조절해야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2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운전원은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공동화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(CAVITATION) 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조짐이 있을 때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펌프를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있도록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lastRenderedPageBreak/>
              <w:t>주의를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기울여야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lastRenderedPageBreak/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2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lastRenderedPageBreak/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불순물이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축적되지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않을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때까지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STRAINE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R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자주 청소되어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3.3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(ACID CLEANING)</w:t>
            </w: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3.3.1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사항</w:t>
            </w:r>
          </w:p>
        </w:tc>
      </w:tr>
      <w:tr w:rsidR="008D6B32" w:rsidRPr="00A83E2F" w:rsidTr="00A83E2F">
        <w:trPr>
          <w:gridAfter w:val="1"/>
          <w:wAfter w:w="10" w:type="dxa"/>
          <w:trHeight w:val="3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사용되는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화공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약품과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용액이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계내의 재질에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해가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되지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않는다는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것을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업체로부터 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목록으로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작성하고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재질을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기입한다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41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안전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목록으로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작성하고,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세정업체로부터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사용할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초과하지 않도록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A83E2F">
            <w:pPr>
              <w:pStyle w:val="s0"/>
              <w:ind w:firstLineChars="50" w:firstLine="8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세정액으로부터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보호해야할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장치의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대용품을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준비해야 한다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ORIFICE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판은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배관에서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계장류는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고립되거나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제거되어야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배관내의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STRAINER SCREEN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7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계내의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높은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지점에는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배기구를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작업중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주기적으로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열어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줘야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수행할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회로를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결정한다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6A5A07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3.3.2</w:t>
            </w:r>
          </w:p>
        </w:tc>
        <w:tc>
          <w:tcPr>
            <w:tcW w:w="9387" w:type="dxa"/>
            <w:gridSpan w:val="11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6A5A07" w:rsidRPr="00A83E2F" w:rsidRDefault="006A5A07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절차</w:t>
            </w: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>
            <w:pPr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8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부식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목적으로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칠해진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그리스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기름을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>
            <w:pPr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규정된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용액으로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수행한다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>
            <w:pPr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6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계내의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용액을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중화하기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중화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용액으로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중화시켜야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>
            <w:pPr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41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부식막이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재형성되는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것을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방지하기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위하여 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PASSIVATING AGENT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함유한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용액으로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순환시키고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말린다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>
            <w:pPr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3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처리된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표면이 깨끗한지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녹가루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먼지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없는지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>
            <w:pPr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934EE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934EE3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34EE3" w:rsidRPr="00A83E2F" w:rsidRDefault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3.4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34EE3" w:rsidRPr="00A83E2F" w:rsidRDefault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지원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설비의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가동</w:t>
            </w:r>
          </w:p>
        </w:tc>
      </w:tr>
      <w:tr w:rsidR="008D6B32" w:rsidRPr="00A83E2F" w:rsidTr="00A83E2F">
        <w:trPr>
          <w:gridAfter w:val="1"/>
          <w:wAfter w:w="10" w:type="dxa"/>
          <w:trHeight w:val="35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지원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건설이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되는대로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사용할 수 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도록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압력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시험은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시행한다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50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증기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배관은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WATER-HAMMERING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현상에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의한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 손상을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막기위해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서서히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증기를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공급해야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하고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동시에 STEAM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TRAP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응축수배관도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사용할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있도록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해야 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3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증기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세척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(FLUSHING)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물세척 완료후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증기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또는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공기로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FLUSHING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하여야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934EE3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34EE3" w:rsidRPr="00A83E2F" w:rsidRDefault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3.5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934EE3" w:rsidRPr="00A83E2F" w:rsidRDefault="00934EE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건조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(DRY-OUT)</w:t>
            </w: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가열로의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/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고립시킨다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3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질소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호스나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이용하여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배관에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연결하여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가열로의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TUBE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통해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유체를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형성한다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건조를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절차에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따라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가열장치에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불을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붙인다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1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건조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냉각시킨다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질소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흐름을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차단한다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8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가열로의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냉각이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완료되면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가열로의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각부분을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검사하여</w:t>
            </w:r>
            <w:r w:rsidR="00D47894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이상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유무를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84755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84755" w:rsidRPr="00A83E2F" w:rsidRDefault="00B84755" w:rsidP="001F49F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3.6</w:t>
            </w:r>
          </w:p>
        </w:tc>
        <w:tc>
          <w:tcPr>
            <w:tcW w:w="9387" w:type="dxa"/>
            <w:gridSpan w:val="11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84755" w:rsidRPr="00A83E2F" w:rsidRDefault="00B84755" w:rsidP="001F49F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촉매의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충전</w:t>
            </w:r>
          </w:p>
        </w:tc>
      </w:tr>
      <w:tr w:rsidR="00B84755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84755" w:rsidRPr="00A83E2F" w:rsidRDefault="00B84755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3.6.1</w:t>
            </w:r>
          </w:p>
        </w:tc>
        <w:tc>
          <w:tcPr>
            <w:tcW w:w="9387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84755" w:rsidRPr="00A83E2F" w:rsidRDefault="00B84755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</w:t>
            </w: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무게에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적합한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크레인과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지게차를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준비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50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5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pacing w:val="-15"/>
                <w:sz w:val="16"/>
                <w:szCs w:val="16"/>
              </w:rPr>
              <w:t xml:space="preserve">(REACTOR) </w:t>
            </w:r>
            <w:r w:rsidRPr="00A83E2F">
              <w:rPr>
                <w:rFonts w:asciiTheme="minorHAnsi" w:eastAsiaTheme="minorHAnsi" w:hAnsiTheme="minorHAnsi" w:cs="바탕" w:hint="eastAsia"/>
                <w:spacing w:val="-15"/>
                <w:sz w:val="16"/>
                <w:szCs w:val="16"/>
              </w:rPr>
              <w:t>입구</w:t>
            </w:r>
            <w:r w:rsidRPr="00A83E2F">
              <w:rPr>
                <w:rFonts w:asciiTheme="minorHAnsi" w:eastAsiaTheme="minorHAnsi" w:hAnsiTheme="minorHAnsi" w:cs="바탕"/>
                <w:spacing w:val="-1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5"/>
                <w:sz w:val="16"/>
                <w:szCs w:val="16"/>
              </w:rPr>
              <w:t>플랜지면을</w:t>
            </w:r>
            <w:r w:rsidRPr="00A83E2F">
              <w:rPr>
                <w:rFonts w:asciiTheme="minorHAnsi" w:eastAsiaTheme="minorHAnsi" w:hAnsiTheme="minorHAnsi" w:cs="바탕"/>
                <w:spacing w:val="-1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5"/>
                <w:sz w:val="16"/>
                <w:szCs w:val="16"/>
              </w:rPr>
              <w:t>보호한</w:t>
            </w:r>
            <w:r w:rsidRPr="00A83E2F">
              <w:rPr>
                <w:rFonts w:asciiTheme="minorHAnsi" w:eastAsiaTheme="minorHAnsi" w:hAnsiTheme="minorHAnsi" w:cs="바탕"/>
                <w:spacing w:val="-1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5"/>
                <w:sz w:val="16"/>
                <w:szCs w:val="16"/>
              </w:rPr>
              <w:t>후</w:t>
            </w:r>
            <w:r w:rsidRPr="00A83E2F">
              <w:rPr>
                <w:rFonts w:asciiTheme="minorHAnsi" w:eastAsiaTheme="minorHAnsi" w:hAnsiTheme="minorHAnsi" w:cs="바탕"/>
                <w:spacing w:val="-1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5"/>
                <w:sz w:val="16"/>
                <w:szCs w:val="16"/>
              </w:rPr>
              <w:t>상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부에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 xml:space="preserve">촉매 충전 작업을 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할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있는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플랫폼을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지상에서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작업할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수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있는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플랫폼을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설치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45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촉매를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운반할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이동식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HOPPER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와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플랫폼에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설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치할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고정식 Hopper</w:t>
            </w:r>
          </w:p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42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크레인으로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운반시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이동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경로에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지장을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주는 구조물이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있는지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확인한다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.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lastRenderedPageBreak/>
              <w:t>지장을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주는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구조물이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있다면 제거한다.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lastRenderedPageBreak/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lastRenderedPageBreak/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안에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설치할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방폭등을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454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구조물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사이의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틈을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메울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석면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로프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석면 가스켓</w:t>
            </w:r>
          </w:p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덮을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덮개를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출입할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있는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줄사다리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조립식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사다리를 준비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(10)</w:t>
            </w:r>
          </w:p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규격에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맞고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길이가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충전용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자루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(LOADING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SOCK)</w:t>
            </w:r>
          </w:p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평탄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작업자가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발판을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3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분진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내의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불순물들을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제거할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진공 청소기를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측정장비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줄자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막대자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5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벽에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마킹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>(MARKING)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분필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화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이트마커 등을 준비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작업자를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분진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마스크를</w:t>
            </w:r>
            <w:r w:rsidRPr="00A83E2F">
              <w:rPr>
                <w:rFonts w:asciiTheme="minorHAnsi" w:eastAsiaTheme="minorHAnsi" w:hAnsiTheme="minorHAnsi" w:cs="바탕"/>
                <w:spacing w:val="-10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10"/>
                <w:sz w:val="16"/>
                <w:szCs w:val="16"/>
              </w:rPr>
              <w:t>준비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사고에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마스크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압축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공기를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8D6B32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우천에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천막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비닐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테이프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6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(18)</w:t>
            </w:r>
          </w:p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기록을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유지하기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기록부</w:t>
            </w:r>
          </w:p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(LOG BOOK)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구조에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도면을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준비한다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B84755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84755" w:rsidRPr="00A83E2F" w:rsidRDefault="00B84755" w:rsidP="001F49F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>3.6.2</w:t>
            </w:r>
          </w:p>
        </w:tc>
        <w:tc>
          <w:tcPr>
            <w:tcW w:w="9387" w:type="dxa"/>
            <w:gridSpan w:val="11"/>
            <w:tcBorders>
              <w:top w:val="doub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B84755" w:rsidRPr="00A83E2F" w:rsidRDefault="00B84755" w:rsidP="001F49F7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b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충전</w:t>
            </w: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내부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구조물에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최종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점검을</w:t>
            </w:r>
            <w:r w:rsidRPr="00A83E2F">
              <w:rPr>
                <w:rFonts w:asciiTheme="minorHAnsi" w:eastAsiaTheme="minorHAnsi" w:hAnsiTheme="minorHAnsi" w:cs="바탕"/>
                <w:spacing w:val="-5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pacing w:val="-5"/>
                <w:sz w:val="16"/>
                <w:szCs w:val="16"/>
              </w:rPr>
              <w:t>시행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내부를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청소한다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34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(3)</w:t>
            </w:r>
          </w:p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내에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및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지지물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(SUPPORT MATERIAL)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 차지할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높이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(LEVEL)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마킹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(MARKING)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D47894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반응기내에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이물질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소공구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,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측정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기구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등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없는지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38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작업자에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주의해야할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사항을 교육한다.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(6)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작업자에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복장을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(7)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사고에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대비한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구난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장비를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점검한다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8D6B32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(8)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50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간격으로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평탄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실시한다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8D6B32" w:rsidRPr="00A83E2F" w:rsidRDefault="008D6B32" w:rsidP="008D6B32">
            <w:pPr>
              <w:jc w:val="center"/>
              <w:rPr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hint="eastAsia"/>
                <w:sz w:val="16"/>
                <w:szCs w:val="16"/>
              </w:rPr>
              <w:t>설계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8D6B32" w:rsidRPr="00A83E2F" w:rsidRDefault="008D6B32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6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(9)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이론적인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충전량과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실제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충전량을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비교하여 기록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(10)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완료후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반응기를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조립한다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모든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작업은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시간별로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기록한다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A049CC" w:rsidRPr="00A83E2F" w:rsidTr="00A83E2F">
        <w:trPr>
          <w:gridAfter w:val="1"/>
          <w:wAfter w:w="10" w:type="dxa"/>
          <w:trHeight w:val="336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(12)</w:t>
            </w:r>
          </w:p>
          <w:p w:rsidR="00A049CC" w:rsidRPr="00A83E2F" w:rsidRDefault="00A049CC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D47894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실제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촉매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사항에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대한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충전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그림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(LOADING DIAGRAM)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을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그린다</w:t>
            </w: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A049CC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기술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A049CC" w:rsidRPr="00A83E2F" w:rsidRDefault="00A049CC" w:rsidP="001F49F7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54090B" w:rsidRPr="00A83E2F" w:rsidTr="00A83E2F">
        <w:trPr>
          <w:gridAfter w:val="1"/>
          <w:wAfter w:w="10" w:type="dxa"/>
          <w:trHeight w:val="20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4090B" w:rsidRPr="00A83E2F" w:rsidRDefault="0054090B" w:rsidP="0054090B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4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4090B" w:rsidRPr="00A83E2F" w:rsidRDefault="0054090B" w:rsidP="001F67A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 xml:space="preserve"> 환경 및 안전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4090B" w:rsidRPr="00A83E2F" w:rsidRDefault="0054090B" w:rsidP="001F67A3">
            <w:pPr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4090B" w:rsidRPr="00A83E2F" w:rsidRDefault="0054090B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4090B" w:rsidRPr="00A83E2F" w:rsidRDefault="0054090B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4090B" w:rsidRPr="00A83E2F" w:rsidRDefault="0054090B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54090B" w:rsidRPr="00A83E2F" w:rsidRDefault="0054090B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5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4.1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 xml:space="preserve"> 소화기구 및 소방설비 (이하 소방설비)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소방설비의 배치도면대로 설치되었는지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소방설비는 검정품인지를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소방설비의 </w:t>
            </w:r>
            <w:r w:rsidR="00F43EF0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Manual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이 확보되었는지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소방설비는 작동 또는 사용이 가능한지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소방설비 주위의 장애물이 있는지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F43EF0" w:rsidRPr="00A83E2F" w:rsidTr="00A83E2F">
        <w:trPr>
          <w:gridAfter w:val="1"/>
          <w:wAfter w:w="10" w:type="dxa"/>
          <w:trHeight w:val="24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43EF0" w:rsidRPr="00A83E2F" w:rsidRDefault="00F43EF0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(6) 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43EF0" w:rsidRPr="00A83E2F" w:rsidRDefault="00F43EF0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소화기는 법적기준에 맞게 비치되어 있는지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43EF0" w:rsidRPr="00A83E2F" w:rsidRDefault="00F43EF0" w:rsidP="001C4BB5">
            <w:pPr>
              <w:jc w:val="center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43EF0" w:rsidRPr="00A83E2F" w:rsidRDefault="00F43EF0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43EF0" w:rsidRPr="00A83E2F" w:rsidRDefault="00F43EF0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43EF0" w:rsidRPr="00A83E2F" w:rsidRDefault="00F43EF0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F43EF0" w:rsidRPr="00A83E2F" w:rsidRDefault="00F43EF0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4.2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 xml:space="preserve"> 환경 시설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9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VOC 억제 시설이 설치되었는지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F67A3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335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D47894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 xml:space="preserve"> </w:t>
            </w:r>
            <w:r w:rsidR="001C4BB5" w:rsidRPr="00A83E2F">
              <w:rPr>
                <w:rFonts w:asciiTheme="minorHAnsi" w:eastAsiaTheme="minorHAnsi" w:hAnsiTheme="minorHAnsi" w:cs="바탕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설비 주위의 바닥은 방수처리가 되었는지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center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>4.3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b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b/>
                <w:sz w:val="16"/>
                <w:szCs w:val="16"/>
              </w:rPr>
              <w:t xml:space="preserve"> 안전 보호 장비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51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(1)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세안 세척기는 설치되어 있으며, 그 작동은 가능한지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42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(2)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안전보호장비</w:t>
            </w:r>
            <w:r w:rsidR="00F43EF0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및 보호구함이 적합하게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갖추어졌는지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(3)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="00F43EF0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화공약품 취급장소에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물질안전보건자료는 비치되었는지 확인</w:t>
            </w:r>
            <w:r w:rsidR="00F43EF0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(4)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="00F43EF0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안전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표지판은 적절히 설치되었는지 확인한다.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  <w:tr w:rsidR="001C4BB5" w:rsidRPr="00A83E2F" w:rsidTr="00A83E2F">
        <w:trPr>
          <w:gridAfter w:val="1"/>
          <w:wAfter w:w="10" w:type="dxa"/>
          <w:trHeight w:val="253"/>
        </w:trPr>
        <w:tc>
          <w:tcPr>
            <w:tcW w:w="5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8D6B32">
            <w:pPr>
              <w:pStyle w:val="s0"/>
              <w:jc w:val="right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(5)</w:t>
            </w:r>
          </w:p>
        </w:tc>
        <w:tc>
          <w:tcPr>
            <w:tcW w:w="596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 xml:space="preserve"> </w:t>
            </w:r>
            <w:r w:rsidR="00F43EF0"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독성가스 제조 또는 취급시설인 경우 풍향계가 설치되었는지 확인한다</w:t>
            </w: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.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jc w:val="center"/>
              <w:rPr>
                <w:rFonts w:asciiTheme="minorHAnsi" w:eastAsiaTheme="minorHAnsi" w:hAnsiTheme="minorHAnsi"/>
                <w:sz w:val="16"/>
                <w:szCs w:val="16"/>
              </w:rPr>
            </w:pPr>
            <w:r w:rsidRPr="00A83E2F">
              <w:rPr>
                <w:rFonts w:asciiTheme="minorHAnsi" w:eastAsiaTheme="minorHAnsi" w:hAnsiTheme="minorHAnsi" w:cs="바탕" w:hint="eastAsia"/>
                <w:sz w:val="16"/>
                <w:szCs w:val="16"/>
              </w:rPr>
              <w:t>환안</w:t>
            </w:r>
          </w:p>
        </w:tc>
        <w:tc>
          <w:tcPr>
            <w:tcW w:w="57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  <w:tc>
          <w:tcPr>
            <w:tcW w:w="11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1C4BB5" w:rsidRPr="00A83E2F" w:rsidRDefault="001C4BB5" w:rsidP="001C4BB5">
            <w:pPr>
              <w:pStyle w:val="s0"/>
              <w:jc w:val="both"/>
              <w:rPr>
                <w:rFonts w:asciiTheme="minorHAnsi" w:eastAsiaTheme="minorHAnsi" w:hAnsiTheme="minorHAnsi" w:cs="바탕"/>
                <w:sz w:val="16"/>
                <w:szCs w:val="16"/>
              </w:rPr>
            </w:pPr>
          </w:p>
        </w:tc>
      </w:tr>
    </w:tbl>
    <w:p w:rsidR="001F1664" w:rsidRPr="00F42F60" w:rsidRDefault="001F1664" w:rsidP="00F42F60">
      <w:pPr>
        <w:widowControl/>
        <w:wordWrap/>
        <w:autoSpaceDE/>
        <w:autoSpaceDN/>
        <w:jc w:val="left"/>
        <w:rPr>
          <w:rFonts w:asciiTheme="minorHAnsi" w:eastAsiaTheme="minorHAnsi" w:hAnsiTheme="minorHAnsi" w:cs="바탕"/>
          <w:kern w:val="0"/>
          <w:sz w:val="24"/>
        </w:rPr>
      </w:pPr>
    </w:p>
    <w:sectPr w:rsidR="001F1664" w:rsidRPr="00F42F60" w:rsidSect="006F1BC2">
      <w:pgSz w:w="11906" w:h="16838"/>
      <w:pgMar w:top="1134" w:right="850" w:bottom="737" w:left="1134" w:header="0" w:footer="0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2DE0" w:rsidRDefault="009A2DE0" w:rsidP="00973ABF">
      <w:r>
        <w:separator/>
      </w:r>
    </w:p>
  </w:endnote>
  <w:endnote w:type="continuationSeparator" w:id="0">
    <w:p w:rsidR="009A2DE0" w:rsidRDefault="009A2DE0" w:rsidP="00973A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2DE0" w:rsidRDefault="009A2DE0" w:rsidP="00973ABF">
      <w:r>
        <w:separator/>
      </w:r>
    </w:p>
  </w:footnote>
  <w:footnote w:type="continuationSeparator" w:id="0">
    <w:p w:rsidR="009A2DE0" w:rsidRDefault="009A2DE0" w:rsidP="00973AB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SystemFonts/>
  <w:bordersDoNotSurroundHeader/>
  <w:bordersDoNotSurroundFooter/>
  <w:stylePaneFormatFilter w:val="3F01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E6F23"/>
    <w:rsid w:val="00077BF4"/>
    <w:rsid w:val="000861B8"/>
    <w:rsid w:val="000A5E2D"/>
    <w:rsid w:val="001305E4"/>
    <w:rsid w:val="001A17AE"/>
    <w:rsid w:val="001A481E"/>
    <w:rsid w:val="001B5A4F"/>
    <w:rsid w:val="001C4BB5"/>
    <w:rsid w:val="001C6F68"/>
    <w:rsid w:val="001F1664"/>
    <w:rsid w:val="001F49F7"/>
    <w:rsid w:val="001F67A3"/>
    <w:rsid w:val="00215727"/>
    <w:rsid w:val="0021678A"/>
    <w:rsid w:val="00245CB1"/>
    <w:rsid w:val="002828B7"/>
    <w:rsid w:val="0028524B"/>
    <w:rsid w:val="002B7C4A"/>
    <w:rsid w:val="002F1F95"/>
    <w:rsid w:val="00315ED1"/>
    <w:rsid w:val="0032561F"/>
    <w:rsid w:val="0036332D"/>
    <w:rsid w:val="00391084"/>
    <w:rsid w:val="00392041"/>
    <w:rsid w:val="003C3338"/>
    <w:rsid w:val="00405134"/>
    <w:rsid w:val="00420D26"/>
    <w:rsid w:val="0043494D"/>
    <w:rsid w:val="004631C0"/>
    <w:rsid w:val="004E3603"/>
    <w:rsid w:val="005357E0"/>
    <w:rsid w:val="0054090B"/>
    <w:rsid w:val="0058034B"/>
    <w:rsid w:val="005A6EDD"/>
    <w:rsid w:val="00625344"/>
    <w:rsid w:val="00642A43"/>
    <w:rsid w:val="00662F66"/>
    <w:rsid w:val="00665AA9"/>
    <w:rsid w:val="00667F0B"/>
    <w:rsid w:val="0069576E"/>
    <w:rsid w:val="006A5A07"/>
    <w:rsid w:val="006C215A"/>
    <w:rsid w:val="006D3D70"/>
    <w:rsid w:val="006D7251"/>
    <w:rsid w:val="006F1BC2"/>
    <w:rsid w:val="0070142A"/>
    <w:rsid w:val="007B5F4F"/>
    <w:rsid w:val="007F2791"/>
    <w:rsid w:val="0081210F"/>
    <w:rsid w:val="008143DD"/>
    <w:rsid w:val="008314CC"/>
    <w:rsid w:val="0084334C"/>
    <w:rsid w:val="00885DA9"/>
    <w:rsid w:val="008B0EAE"/>
    <w:rsid w:val="008D6B32"/>
    <w:rsid w:val="009003EA"/>
    <w:rsid w:val="00934EE3"/>
    <w:rsid w:val="00940689"/>
    <w:rsid w:val="00944241"/>
    <w:rsid w:val="00973ABF"/>
    <w:rsid w:val="009A2DE0"/>
    <w:rsid w:val="009C3D29"/>
    <w:rsid w:val="009E7F78"/>
    <w:rsid w:val="009F3874"/>
    <w:rsid w:val="00A049CC"/>
    <w:rsid w:val="00A356C5"/>
    <w:rsid w:val="00A35C3E"/>
    <w:rsid w:val="00A83E2F"/>
    <w:rsid w:val="00AD4376"/>
    <w:rsid w:val="00B1294B"/>
    <w:rsid w:val="00B2014C"/>
    <w:rsid w:val="00B34C55"/>
    <w:rsid w:val="00B5143C"/>
    <w:rsid w:val="00B537E0"/>
    <w:rsid w:val="00B53C8C"/>
    <w:rsid w:val="00B84755"/>
    <w:rsid w:val="00BA48ED"/>
    <w:rsid w:val="00C436AC"/>
    <w:rsid w:val="00C72E13"/>
    <w:rsid w:val="00C75C92"/>
    <w:rsid w:val="00D053F4"/>
    <w:rsid w:val="00D14011"/>
    <w:rsid w:val="00D210D3"/>
    <w:rsid w:val="00D47894"/>
    <w:rsid w:val="00D561A0"/>
    <w:rsid w:val="00DD3FE6"/>
    <w:rsid w:val="00DD42B7"/>
    <w:rsid w:val="00DE6040"/>
    <w:rsid w:val="00E42EE7"/>
    <w:rsid w:val="00E63317"/>
    <w:rsid w:val="00E85104"/>
    <w:rsid w:val="00EA745B"/>
    <w:rsid w:val="00EB6973"/>
    <w:rsid w:val="00F11C03"/>
    <w:rsid w:val="00F42F60"/>
    <w:rsid w:val="00F43EF0"/>
    <w:rsid w:val="00FB4BFF"/>
    <w:rsid w:val="00FC4006"/>
    <w:rsid w:val="00FE6F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1B5A4F"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0">
    <w:name w:val="s0"/>
    <w:rsid w:val="006F1BC2"/>
    <w:pPr>
      <w:widowControl w:val="0"/>
      <w:autoSpaceDE w:val="0"/>
      <w:autoSpaceDN w:val="0"/>
      <w:adjustRightInd w:val="0"/>
    </w:pPr>
    <w:rPr>
      <w:rFonts w:ascii="바탕"/>
      <w:sz w:val="24"/>
      <w:szCs w:val="24"/>
    </w:rPr>
  </w:style>
  <w:style w:type="table" w:styleId="a3">
    <w:name w:val="Table Grid"/>
    <w:basedOn w:val="a1"/>
    <w:rsid w:val="009F3874"/>
    <w:pPr>
      <w:widowControl w:val="0"/>
      <w:wordWrap w:val="0"/>
      <w:autoSpaceDE w:val="0"/>
      <w:autoSpaceDN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973AB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rsid w:val="00973ABF"/>
    <w:rPr>
      <w:rFonts w:ascii="바탕"/>
      <w:kern w:val="2"/>
      <w:szCs w:val="24"/>
    </w:rPr>
  </w:style>
  <w:style w:type="paragraph" w:styleId="a5">
    <w:name w:val="footer"/>
    <w:basedOn w:val="a"/>
    <w:link w:val="Char0"/>
    <w:rsid w:val="00973AB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rsid w:val="00973ABF"/>
    <w:rPr>
      <w:rFonts w:ascii="바탕"/>
      <w:kern w:val="2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2362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가동전점검규정</vt:lpstr>
    </vt:vector>
  </TitlesOfParts>
  <Company>hyundai oilbank</Company>
  <LinksUpToDate>false</LinksUpToDate>
  <CharactersWithSpaces>15795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가동전점검규정</dc:title>
  <dc:creator>전산교육실</dc:creator>
  <cp:lastModifiedBy>seiyeon</cp:lastModifiedBy>
  <cp:revision>9</cp:revision>
  <cp:lastPrinted>2007-12-03T09:39:00Z</cp:lastPrinted>
  <dcterms:created xsi:type="dcterms:W3CDTF">2014-07-15T22:55:00Z</dcterms:created>
  <dcterms:modified xsi:type="dcterms:W3CDTF">2014-09-17T01:31:00Z</dcterms:modified>
</cp:coreProperties>
</file>