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Home assignment - Pagaya Hive Senior Full Stack Coding Assignment: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Queue Management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Build a small Full Stack Queue Management System.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goal is to evaluate how you design and implement a practical system endtoend. We care about correctness, readability, good software practices, and your personal style/taste in solution design and implementation.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Frontend: React 19 + TypeScript 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Backend: Python3.10+, FastAPI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Storage, Queues, Infra: Your call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What Youre Building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web app + API + Worker that lets a user: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Define queues (create, list, rename/update, delete)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Enqueue tasks into a chosen queue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View queues and tasks (including task status)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Manage tasks (delete/cancel, retry/requeue, etc.)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Execute tasks (async execution)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6. View Task Results (or failure reason)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system should support asynchronous processing: tasks placed into a queue are processed by workers in the background.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Think of it like a lightweight task management with dashboard.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Suggested Task Types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 keep the project domainfree, define a small set of task types that are easy to understand and validate.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few proposals: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wait: sleep for n seconds, then succeed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echo: store/log a message string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compute_hash: compute SHA256 for a provided string (store/return the hash)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random_fail: succeed/fail based on a probability (useful for retries)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count_primes: count primes up to n (CPU-ish work to show running)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json_transform: apply a simple transformation to input JSON (e.g., select keys, rename keys)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(optional) batch/fanout: a task that creates N child tasks (good for demonstrating orchestration)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Assessment Criteria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Well assess the submission primarily on: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Correctness: it works as specified; sensible edge-case behavior (e.g., cancellations, failures, deletes)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Readability: clear structure, naming, and code thats easy to follow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Software Practices: sensible API design, validation, error handling, separation of concerns, and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sane project hygiene (formatting/linting, basic tests are a plus)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Ownership &amp; Taste: thoughtful tradeoffs, cohesive design, and evidence of your own style &amp; taste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anything is ambiguous, make a reasonable choice and document it clearly in the README.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Submission Instructions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Submit via GitHub (public or private repo is fine).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Include in your README: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Instructions on how to run it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How long the assignment took you (rough estimate is fine)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Explain your design choices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What you would improve next with more time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Review Note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After submission well review the code together.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We expect you to show high ownership of the resulting code: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You should be able to explain your design decisions and tradeoffs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You should be comfortable evolving/refactoring your own implementation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