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056F64" w14:paraId="5E5787A5" wp14:textId="04AB4A30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05056F64" w:rsidR="0F4A14AD">
        <w:rPr>
          <w:b w:val="1"/>
          <w:bCs w:val="1"/>
          <w:sz w:val="32"/>
          <w:szCs w:val="32"/>
          <w:u w:val="single"/>
        </w:rPr>
        <w:t>Website Development assignment 1 – Job sheet</w:t>
      </w:r>
    </w:p>
    <w:p w:rsidR="0F4A14AD" w:rsidP="05056F64" w:rsidRDefault="0F4A14AD" w14:paraId="3796D299" w14:textId="115FF35E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5056F64" w:rsidR="0F4A14AD">
        <w:rPr>
          <w:b w:val="1"/>
          <w:bCs w:val="1"/>
          <w:sz w:val="32"/>
          <w:szCs w:val="32"/>
          <w:u w:val="single"/>
        </w:rPr>
        <w:t>Student Name &amp; Student name</w:t>
      </w:r>
    </w:p>
    <w:p w:rsidR="05056F64" w:rsidP="05056F64" w:rsidRDefault="05056F64" w14:paraId="24BB7F02" w14:textId="50A59961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2BFDF2E5" w:rsidP="05056F64" w:rsidRDefault="2BFDF2E5" w14:paraId="3D7C8885" w14:textId="3B76382F">
      <w:pPr>
        <w:spacing w:line="238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5056F64" w:rsidR="2BFDF2E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certify that the work submitted for this assignment is my own. I have clearly referenced any sources used in the work; I understand that a false declaration is a form of malpractice.  </w:t>
      </w:r>
      <w:r w:rsidRPr="05056F64" w:rsidR="2BFDF2E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 understand that by signing a job is clarifying that your work is your own</w:t>
      </w:r>
      <w:r w:rsidRPr="05056F64" w:rsidR="22E126E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2BFDF2E5" w:rsidP="05056F64" w:rsidRDefault="2BFDF2E5" w14:paraId="59948EA6" w14:textId="3BA2D18D">
      <w:pPr>
        <w:spacing w:line="238" w:lineRule="auto"/>
        <w:jc w:val="both"/>
      </w:pPr>
      <w:r w:rsidRPr="05056F64" w:rsidR="2BFDF2E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5056F64" w:rsidP="05056F64" w:rsidRDefault="05056F64" w14:paraId="5264899F" w14:textId="49F8DF98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5"/>
        <w:gridCol w:w="2285"/>
        <w:gridCol w:w="1765"/>
      </w:tblGrid>
      <w:tr w:rsidR="05056F64" w:rsidTr="05056F64" w14:paraId="7BFE6D3A">
        <w:tc>
          <w:tcPr>
            <w:tcW w:w="4965" w:type="dxa"/>
            <w:tcMar/>
          </w:tcPr>
          <w:p w:rsidR="2E1F162C" w:rsidP="05056F64" w:rsidRDefault="2E1F162C" w14:paraId="4A65F8A0" w14:textId="56131C8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5056F64" w:rsidR="2E1F162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Job</w:t>
            </w:r>
          </w:p>
        </w:tc>
        <w:tc>
          <w:tcPr>
            <w:tcW w:w="2285" w:type="dxa"/>
            <w:tcMar/>
          </w:tcPr>
          <w:p w:rsidR="2E1F162C" w:rsidP="05056F64" w:rsidRDefault="2E1F162C" w14:paraId="2C5194D1" w14:textId="44D7C50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5056F64" w:rsidR="2E1F162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Who was doing this Job?</w:t>
            </w:r>
          </w:p>
        </w:tc>
        <w:tc>
          <w:tcPr>
            <w:tcW w:w="1765" w:type="dxa"/>
            <w:tcMar/>
          </w:tcPr>
          <w:p w:rsidR="2E1F162C" w:rsidP="05056F64" w:rsidRDefault="2E1F162C" w14:paraId="4D5EEAE0" w14:textId="673ADDA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5056F64" w:rsidR="2E1F162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Signature</w:t>
            </w:r>
          </w:p>
        </w:tc>
      </w:tr>
      <w:tr w:rsidR="05056F64" w:rsidTr="05056F64" w14:paraId="5859DCCE">
        <w:tc>
          <w:tcPr>
            <w:tcW w:w="4965" w:type="dxa"/>
            <w:tcMar/>
          </w:tcPr>
          <w:p w:rsidR="05056F64" w:rsidP="05056F64" w:rsidRDefault="05056F64" w14:paraId="612A9423" w14:textId="11050C5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4B128CFB" w14:textId="001632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16BFCEC4" w14:textId="68B1441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074E6CFE">
        <w:tc>
          <w:tcPr>
            <w:tcW w:w="4965" w:type="dxa"/>
            <w:tcMar/>
          </w:tcPr>
          <w:p w:rsidR="05056F64" w:rsidP="05056F64" w:rsidRDefault="05056F64" w14:paraId="3B2BC6FC" w14:textId="3BBE991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5CD70205" w14:textId="7B5F668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3B4569BF" w14:textId="65F089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00BCA494">
        <w:tc>
          <w:tcPr>
            <w:tcW w:w="4965" w:type="dxa"/>
            <w:tcMar/>
          </w:tcPr>
          <w:p w:rsidR="05056F64" w:rsidP="05056F64" w:rsidRDefault="05056F64" w14:paraId="6F3B7F88" w14:textId="1D2A37E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706E4FF3" w14:textId="17EBDEE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4EF16B61" w14:textId="77861AA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53297E2F">
        <w:tc>
          <w:tcPr>
            <w:tcW w:w="4965" w:type="dxa"/>
            <w:tcMar/>
          </w:tcPr>
          <w:p w:rsidR="05056F64" w:rsidP="05056F64" w:rsidRDefault="05056F64" w14:paraId="6EA13DFD" w14:textId="5E78C3C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1FF29894" w14:textId="6BEE63F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4AD338BF" w14:textId="3945C01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6AE08B75">
        <w:tc>
          <w:tcPr>
            <w:tcW w:w="4965" w:type="dxa"/>
            <w:tcMar/>
          </w:tcPr>
          <w:p w:rsidR="05056F64" w:rsidP="05056F64" w:rsidRDefault="05056F64" w14:paraId="7F24EFD3" w14:textId="51A8438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49361BFA" w14:textId="127E767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599173C0" w14:textId="1A2A5EB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692924A6">
        <w:tc>
          <w:tcPr>
            <w:tcW w:w="4965" w:type="dxa"/>
            <w:tcMar/>
          </w:tcPr>
          <w:p w:rsidR="05056F64" w:rsidP="05056F64" w:rsidRDefault="05056F64" w14:paraId="00D2D008" w14:textId="48EE494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3482051B" w14:textId="3BDAEBF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36E3639D" w14:textId="2F099BB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423402B1">
        <w:tc>
          <w:tcPr>
            <w:tcW w:w="4965" w:type="dxa"/>
            <w:tcMar/>
          </w:tcPr>
          <w:p w:rsidR="05056F64" w:rsidP="05056F64" w:rsidRDefault="05056F64" w14:paraId="0066E0F0" w14:textId="76F87E6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18343EB5" w14:textId="3DC9EC2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3FD31877" w14:textId="23568E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5C6086B0">
        <w:tc>
          <w:tcPr>
            <w:tcW w:w="4965" w:type="dxa"/>
            <w:tcMar/>
          </w:tcPr>
          <w:p w:rsidR="05056F64" w:rsidP="05056F64" w:rsidRDefault="05056F64" w14:paraId="672EDDC7" w14:textId="4E02C1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4CAFABB8" w14:textId="697E75F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603B680A" w14:textId="25BAF79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4BB600AD">
        <w:tc>
          <w:tcPr>
            <w:tcW w:w="4965" w:type="dxa"/>
            <w:tcMar/>
          </w:tcPr>
          <w:p w:rsidR="05056F64" w:rsidP="05056F64" w:rsidRDefault="05056F64" w14:paraId="4C8EF39A" w14:textId="68E83DD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5B9C7AA2" w14:textId="51A604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3803EC70" w14:textId="0494AEC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69238AD0">
        <w:tc>
          <w:tcPr>
            <w:tcW w:w="4965" w:type="dxa"/>
            <w:tcMar/>
          </w:tcPr>
          <w:p w:rsidR="05056F64" w:rsidP="05056F64" w:rsidRDefault="05056F64" w14:paraId="58D878C8" w14:textId="32EC060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540B2DCE" w14:textId="7916B15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7742678F" w14:textId="636CF2B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1F784383">
        <w:tc>
          <w:tcPr>
            <w:tcW w:w="4965" w:type="dxa"/>
            <w:tcMar/>
          </w:tcPr>
          <w:p w:rsidR="05056F64" w:rsidP="05056F64" w:rsidRDefault="05056F64" w14:paraId="58983301" w14:textId="2BB854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3B323980" w14:textId="6C6A5D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203E12FF" w14:textId="5C20979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562EF5B9">
        <w:tc>
          <w:tcPr>
            <w:tcW w:w="4965" w:type="dxa"/>
            <w:tcMar/>
          </w:tcPr>
          <w:p w:rsidR="05056F64" w:rsidP="05056F64" w:rsidRDefault="05056F64" w14:paraId="165354AA" w14:textId="3D5A04F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1E7DD251" w14:textId="6C8FB9F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459B54C0" w14:textId="1CA26D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707C0687">
        <w:tc>
          <w:tcPr>
            <w:tcW w:w="4965" w:type="dxa"/>
            <w:tcMar/>
          </w:tcPr>
          <w:p w:rsidR="05056F64" w:rsidP="05056F64" w:rsidRDefault="05056F64" w14:paraId="4C02EDB6" w14:textId="6C56BCA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1DBFFE4F" w14:textId="5EB87D2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651AE4A0" w14:textId="2D47D04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531E023E">
        <w:tc>
          <w:tcPr>
            <w:tcW w:w="4965" w:type="dxa"/>
            <w:tcMar/>
          </w:tcPr>
          <w:p w:rsidR="05056F64" w:rsidP="05056F64" w:rsidRDefault="05056F64" w14:paraId="0A9E6F42" w14:textId="7B511A4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3A9D3C09" w14:textId="5C79B84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2C6DB130" w14:textId="30EF8B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0AD5FD57">
        <w:tc>
          <w:tcPr>
            <w:tcW w:w="4965" w:type="dxa"/>
            <w:tcMar/>
          </w:tcPr>
          <w:p w:rsidR="05056F64" w:rsidP="05056F64" w:rsidRDefault="05056F64" w14:paraId="254FA3E4" w14:textId="025A7F5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0DE7889A" w14:textId="6A342F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5C785051" w14:textId="2B4722D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04A6D71D">
        <w:tc>
          <w:tcPr>
            <w:tcW w:w="4965" w:type="dxa"/>
            <w:tcMar/>
          </w:tcPr>
          <w:p w:rsidR="05056F64" w:rsidP="05056F64" w:rsidRDefault="05056F64" w14:paraId="78B7F3CD" w14:textId="5F712B4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29EF1192" w14:textId="6F1EEEF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59B3B63E" w14:textId="6CC29F3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231D6588">
        <w:tc>
          <w:tcPr>
            <w:tcW w:w="4965" w:type="dxa"/>
            <w:tcMar/>
          </w:tcPr>
          <w:p w:rsidR="05056F64" w:rsidP="05056F64" w:rsidRDefault="05056F64" w14:paraId="16EA1276" w14:textId="05816C6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769FA647" w14:textId="36C7442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74E04DD7" w14:textId="4681EC3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7968E903">
        <w:tc>
          <w:tcPr>
            <w:tcW w:w="4965" w:type="dxa"/>
            <w:tcMar/>
          </w:tcPr>
          <w:p w:rsidR="05056F64" w:rsidP="05056F64" w:rsidRDefault="05056F64" w14:paraId="6B8DFFF7" w14:textId="30233E4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35078CD1" w14:textId="50A9EE1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76673413" w14:textId="5E15280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01A42613">
        <w:tc>
          <w:tcPr>
            <w:tcW w:w="4965" w:type="dxa"/>
            <w:tcMar/>
          </w:tcPr>
          <w:p w:rsidR="05056F64" w:rsidP="05056F64" w:rsidRDefault="05056F64" w14:paraId="0F85FDB3" w14:textId="38878D6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79F17982" w14:textId="09E95FE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048BF2DF" w14:textId="4FFAD27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3054C16F">
        <w:tc>
          <w:tcPr>
            <w:tcW w:w="4965" w:type="dxa"/>
            <w:tcMar/>
          </w:tcPr>
          <w:p w:rsidR="05056F64" w:rsidP="05056F64" w:rsidRDefault="05056F64" w14:paraId="6901714D" w14:textId="05D64A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1E83FDB5" w14:textId="54F0F11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73FF0BDC" w14:textId="11BFAA5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3BDE656E">
        <w:tc>
          <w:tcPr>
            <w:tcW w:w="4965" w:type="dxa"/>
            <w:tcMar/>
          </w:tcPr>
          <w:p w:rsidR="05056F64" w:rsidP="05056F64" w:rsidRDefault="05056F64" w14:paraId="73F393AD" w14:textId="4FE2120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270A975E" w14:textId="0093B6C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1D08CBCA" w14:textId="4D97885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71687E97">
        <w:tc>
          <w:tcPr>
            <w:tcW w:w="4965" w:type="dxa"/>
            <w:tcMar/>
          </w:tcPr>
          <w:p w:rsidR="05056F64" w:rsidP="05056F64" w:rsidRDefault="05056F64" w14:paraId="1A85AE74" w14:textId="04164A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2A9B4168" w14:textId="0DC2B67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5B473D74" w14:textId="1D08275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4A1B7B42">
        <w:tc>
          <w:tcPr>
            <w:tcW w:w="4965" w:type="dxa"/>
            <w:tcMar/>
          </w:tcPr>
          <w:p w:rsidR="05056F64" w:rsidP="05056F64" w:rsidRDefault="05056F64" w14:paraId="3C1E2976" w14:textId="378614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1A00B393" w14:textId="7D255F0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70169ECD" w14:textId="685B289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05056F64" w:rsidTr="05056F64" w14:paraId="71D37680">
        <w:tc>
          <w:tcPr>
            <w:tcW w:w="4965" w:type="dxa"/>
            <w:tcMar/>
          </w:tcPr>
          <w:p w:rsidR="05056F64" w:rsidP="05056F64" w:rsidRDefault="05056F64" w14:paraId="31375232" w14:textId="0876A29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85" w:type="dxa"/>
            <w:tcMar/>
          </w:tcPr>
          <w:p w:rsidR="05056F64" w:rsidP="05056F64" w:rsidRDefault="05056F64" w14:paraId="3387FF12" w14:textId="3D69567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765" w:type="dxa"/>
            <w:tcMar/>
          </w:tcPr>
          <w:p w:rsidR="05056F64" w:rsidP="05056F64" w:rsidRDefault="05056F64" w14:paraId="1B48AC12" w14:textId="410E53E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</w:tbl>
    <w:p w:rsidR="05056F64" w:rsidP="05056F64" w:rsidRDefault="05056F64" w14:paraId="18BE8244" w14:textId="7E6D7083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5056F64" w:rsidP="05056F64" w:rsidRDefault="05056F64" w14:paraId="595F6609" w14:textId="4DCA0E57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5056F64" w:rsidP="05056F64" w:rsidRDefault="05056F64" w14:paraId="5FA326CB" w14:textId="3FBF2064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5056F64" w:rsidP="05056F64" w:rsidRDefault="05056F64" w14:paraId="33589CCA" w14:textId="0B084DE5">
      <w:pPr>
        <w:pStyle w:val="Normal"/>
        <w:spacing w:line="238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1A1AE"/>
    <w:rsid w:val="05056F64"/>
    <w:rsid w:val="0F4A14AD"/>
    <w:rsid w:val="22E126E4"/>
    <w:rsid w:val="277337E2"/>
    <w:rsid w:val="2BFDF2E5"/>
    <w:rsid w:val="2D31A1AE"/>
    <w:rsid w:val="2E1F162C"/>
    <w:rsid w:val="31E05727"/>
    <w:rsid w:val="420AD888"/>
    <w:rsid w:val="49FCC210"/>
    <w:rsid w:val="7CBD8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A1AE"/>
  <w15:chartTrackingRefBased/>
  <w15:docId w15:val="{886E8162-B536-42B8-B88D-1EEFD4CB62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34C21722A114CACD4B295DA38B7D5" ma:contentTypeVersion="11" ma:contentTypeDescription="Create a new document." ma:contentTypeScope="" ma:versionID="2e0bb48702e44768684b04bcc76ca4ad">
  <xsd:schema xmlns:xsd="http://www.w3.org/2001/XMLSchema" xmlns:xs="http://www.w3.org/2001/XMLSchema" xmlns:p="http://schemas.microsoft.com/office/2006/metadata/properties" xmlns:ns2="9bd4f5ad-2d18-4f23-a40c-966c8b282e60" xmlns:ns3="6ba5da88-4c47-4436-9e7d-ee9cbfe4dc46" targetNamespace="http://schemas.microsoft.com/office/2006/metadata/properties" ma:root="true" ma:fieldsID="0dada66ffdeffb402efc76dbeb234fd6" ns2:_="" ns3:_="">
    <xsd:import namespace="9bd4f5ad-2d18-4f23-a40c-966c8b282e60"/>
    <xsd:import namespace="6ba5da88-4c47-4436-9e7d-ee9cbfe4dc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4f5ad-2d18-4f23-a40c-966c8b282e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1a74f9a-44e0-4b84-b5c3-94ae48c49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5da88-4c47-4436-9e7d-ee9cbfe4dc4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6b9fb8f-81ad-4f2b-9546-88e88315266e}" ma:internalName="TaxCatchAll" ma:showField="CatchAllData" ma:web="6ba5da88-4c47-4436-9e7d-ee9cbfe4dc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d4f5ad-2d18-4f23-a40c-966c8b282e60" xsi:nil="true"/>
    <lcf76f155ced4ddcb4097134ff3c332f xmlns="9bd4f5ad-2d18-4f23-a40c-966c8b282e60">
      <Terms xmlns="http://schemas.microsoft.com/office/infopath/2007/PartnerControls"/>
    </lcf76f155ced4ddcb4097134ff3c332f>
    <TaxCatchAll xmlns="6ba5da88-4c47-4436-9e7d-ee9cbfe4dc46" xsi:nil="true"/>
  </documentManagement>
</p:properties>
</file>

<file path=customXml/itemProps1.xml><?xml version="1.0" encoding="utf-8"?>
<ds:datastoreItem xmlns:ds="http://schemas.openxmlformats.org/officeDocument/2006/customXml" ds:itemID="{7F977886-FC71-46EB-A217-F09576B0F0ED}"/>
</file>

<file path=customXml/itemProps2.xml><?xml version="1.0" encoding="utf-8"?>
<ds:datastoreItem xmlns:ds="http://schemas.openxmlformats.org/officeDocument/2006/customXml" ds:itemID="{A852989F-05FC-4DB0-9E64-07CEFED4EC57}"/>
</file>

<file path=customXml/itemProps3.xml><?xml version="1.0" encoding="utf-8"?>
<ds:datastoreItem xmlns:ds="http://schemas.openxmlformats.org/officeDocument/2006/customXml" ds:itemID="{1679E915-4538-4655-B5B9-89A7E17E74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Jones</dc:creator>
  <cp:keywords/>
  <dc:description/>
  <cp:lastModifiedBy>Callum Jones</cp:lastModifiedBy>
  <cp:revision>2</cp:revision>
  <dcterms:created xsi:type="dcterms:W3CDTF">2022-11-21T15:21:18Z</dcterms:created>
  <dcterms:modified xsi:type="dcterms:W3CDTF">2022-11-21T15:25:03Z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0x010100D6A34C21722A114CACD4B295DA38B7D5</vt:lpwstr>
  </property>
</Properties>
</file>