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TABLE Type_animals 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id INT PRIMARY KEY AUTO_INCREMENT,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type VARCHAR(30) NOT NULL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>CREATE TABLE Cat 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cat_id INT PRIMARY KEY AUTO_INCREMENT,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VARCHAR(30) NOT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command VARCHAR(300),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birthday DATE,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id INT,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(id) REFERENCES Type_animals(id)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>CREATE TABLE Dog 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Dog_id INT PRIMARY KEY AUTO_INCREMENT,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VARCHAR(30) NOT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command VARCHAR(300),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birthday DATE,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id INT,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(id) REFERENCES Type_animals(id)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>CREATE TABLE Hamster 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hamster_id INT PRIMARY KEY AUTO_INCREMENT,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VARCHAR(30) NOT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command VARCHAR(300),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birthday DATE,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id INT,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(id) REFERENCES Type_animals(id)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>CREATE TABLE Horse 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horse_id INT PRIMARY KEY AUTO_INCREMENT,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VARCHAR(30) NOT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command VARCHAR(300),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birthday DATE,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id INT,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(id) REFERENCES Type_animals(id)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>CREATE TABLE Donkey 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donkey_id INT PRIMARY KEY AUTO_INCREMENT,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VARCHAR(30) NOT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command VARCHAR(300),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birthday DATE,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id INT,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(id) REFERENCES Type_animals(id)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CREATE TABLE Camel 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camel_id INT PRIMARY KEY AUTO_INCREMENT,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VARCHAR(30) NOT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command VARCHAR(300),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birthday DATE,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id INT,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FOREIGN KEY (id) REFERENCES Type_animals(id)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INSERT INTO Type_animals (type)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VALUES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('Pets'),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('PackAnimal');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INSERT INTO Cat (name, command, birthday, id)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('Richard', 'Sit, Pounce', '2021-11-1', 1),</w:t>
      </w:r>
    </w:p>
    <w:p>
      <w:pPr>
        <w:rPr>
          <w:rFonts w:hint="default"/>
        </w:rPr>
      </w:pPr>
      <w:r>
        <w:rPr>
          <w:rFonts w:hint="default"/>
        </w:rPr>
        <w:t xml:space="preserve">        ('Lenya', 'Meow, Scratch', '2020-06-30', 1);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INSERT INTO Dog (name, command, birthday, id)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('Ronya', 'Sit, Stay, Fetch', '2020-01-01', 1),</w:t>
      </w:r>
    </w:p>
    <w:p>
      <w:pPr>
        <w:rPr>
          <w:rFonts w:hint="default"/>
        </w:rPr>
      </w:pPr>
      <w:r>
        <w:rPr>
          <w:rFonts w:hint="default"/>
        </w:rPr>
        <w:t xml:space="preserve">        ('Buddy', 'Sit, Paw, Bark', '2018-12-10', 1);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INSERT INTO Hamster (name, command, birthday, id)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('Hummy', 'Roll, Hide', '2023-06-21', 1),</w:t>
      </w:r>
    </w:p>
    <w:p>
      <w:pPr>
        <w:rPr>
          <w:rFonts w:hint="default"/>
        </w:rPr>
      </w:pPr>
      <w:r>
        <w:rPr>
          <w:rFonts w:hint="default"/>
        </w:rPr>
        <w:t xml:space="preserve">        ('Peanut', 'Sit, Pounch, Scratch', '2021-03-10', 1);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INSERT INTO Horse (name, command, birthday, id)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('Bella', 'Trot, Canter', '2016-02-29', 2),</w:t>
      </w:r>
    </w:p>
    <w:p>
      <w:pPr>
        <w:rPr>
          <w:rFonts w:hint="default"/>
        </w:rPr>
      </w:pPr>
      <w:r>
        <w:rPr>
          <w:rFonts w:hint="default"/>
        </w:rPr>
        <w:t xml:space="preserve">        ('Burro', 'Walk, Jump, Gallop', '2015-08-14', 2);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INSERT INTO Donkey (name, command, birthday, id)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('Thunder', 'Walk, Bray, Kick', '2018-12-12', 2),</w:t>
      </w:r>
    </w:p>
    <w:p>
      <w:pPr>
        <w:rPr>
          <w:rFonts w:hint="default"/>
        </w:rPr>
      </w:pPr>
      <w:r>
        <w:rPr>
          <w:rFonts w:hint="default"/>
        </w:rPr>
        <w:t xml:space="preserve">        ('Oliver', 'Stay, Walk, Kick', '2017-09-18', 2);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INSERT INTO Camel (name, command, birthday, id)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VALUES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('Aladdin', 'Walk, Run', '2015-08-14', 2),</w:t>
      </w:r>
    </w:p>
    <w:p>
      <w:pPr>
        <w:rPr>
          <w:rFonts w:hint="default"/>
        </w:rPr>
      </w:pPr>
      <w:r>
        <w:rPr>
          <w:rFonts w:hint="default"/>
        </w:rPr>
        <w:t xml:space="preserve">        ('Minart', 'Eat, Walk, Run', '20018-12-12', 2);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Удаление таблицы с верблюдами.</w:t>
      </w:r>
    </w:p>
    <w:p>
      <w:pPr>
        <w:rPr>
          <w:rFonts w:hint="default"/>
        </w:rPr>
      </w:pPr>
      <w:r>
        <w:rPr>
          <w:rFonts w:hint="default"/>
        </w:rPr>
        <w:t>DROP Table Camels;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Объединение таблицы лошадей и ослов.</w:t>
      </w:r>
    </w:p>
    <w:p>
      <w:pPr>
        <w:rPr>
          <w:rFonts w:hint="default"/>
        </w:rPr>
      </w:pPr>
      <w:r>
        <w:rPr>
          <w:rFonts w:hint="default"/>
        </w:rPr>
        <w:t>SELECT name, command, birthday, id FROM Horse</w:t>
      </w:r>
    </w:p>
    <w:p>
      <w:pPr>
        <w:rPr>
          <w:rFonts w:hint="default"/>
        </w:rPr>
      </w:pPr>
      <w:r>
        <w:rPr>
          <w:rFonts w:hint="default"/>
        </w:rPr>
        <w:t>UNION ALL SELECT name, command, birthday, id FROM Donkey;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Общая таблица для всего.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ALL_TABLE AS</w:t>
      </w:r>
    </w:p>
    <w:p>
      <w:pPr>
        <w:rPr>
          <w:rFonts w:hint="default"/>
        </w:rPr>
      </w:pPr>
      <w:r>
        <w:rPr>
          <w:rFonts w:hint="default"/>
        </w:rPr>
        <w:t>SELECT *, 'Cat' AS Tablee FROM Cat</w:t>
      </w:r>
    </w:p>
    <w:p>
      <w:pPr>
        <w:rPr>
          <w:rFonts w:hint="default"/>
        </w:rPr>
      </w:pPr>
      <w:r>
        <w:rPr>
          <w:rFonts w:hint="default"/>
        </w:rPr>
        <w:t>UNION</w:t>
      </w:r>
    </w:p>
    <w:p>
      <w:pPr>
        <w:rPr>
          <w:rFonts w:hint="default"/>
        </w:rPr>
      </w:pPr>
      <w:r>
        <w:rPr>
          <w:rFonts w:hint="default"/>
        </w:rPr>
        <w:t>SELECT *, 'Dog' AS Tablee FROM Dog</w:t>
      </w:r>
    </w:p>
    <w:p>
      <w:pPr>
        <w:rPr>
          <w:rFonts w:hint="default"/>
        </w:rPr>
      </w:pPr>
      <w:r>
        <w:rPr>
          <w:rFonts w:hint="default"/>
        </w:rPr>
        <w:t>UNION</w:t>
      </w:r>
    </w:p>
    <w:p>
      <w:pPr>
        <w:rPr>
          <w:rFonts w:hint="default"/>
        </w:rPr>
      </w:pPr>
      <w:r>
        <w:rPr>
          <w:rFonts w:hint="default"/>
        </w:rPr>
        <w:t>SELECT *, 'Hamster' AS Tablee FROM Hamster</w:t>
      </w:r>
    </w:p>
    <w:p>
      <w:pPr>
        <w:rPr>
          <w:rFonts w:hint="default"/>
        </w:rPr>
      </w:pPr>
      <w:r>
        <w:rPr>
          <w:rFonts w:hint="default"/>
        </w:rPr>
        <w:t>UNION</w:t>
      </w:r>
    </w:p>
    <w:p>
      <w:pPr>
        <w:rPr>
          <w:rFonts w:hint="default"/>
        </w:rPr>
      </w:pPr>
      <w:r>
        <w:rPr>
          <w:rFonts w:hint="default"/>
        </w:rPr>
        <w:t>SELECT *, 'Horse' AS Tablee FROM Horse</w:t>
      </w:r>
    </w:p>
    <w:p>
      <w:pPr>
        <w:rPr>
          <w:rFonts w:hint="default"/>
        </w:rPr>
      </w:pPr>
      <w:r>
        <w:rPr>
          <w:rFonts w:hint="default"/>
        </w:rPr>
        <w:t>UNION</w:t>
      </w:r>
    </w:p>
    <w:p>
      <w:r>
        <w:rPr>
          <w:rFonts w:hint="default"/>
        </w:rPr>
        <w:t>SELECT *, 'Donkey' AS Tablee FROM Donkey;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A4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2024-03-30T11:52:12Z</dcterms:created>
  <dc:creator>user</dc:creator>
  <cp:lastModifiedBy>Егор Санин</cp:lastModifiedBy>
  <dcterms:modified xsi:type="dcterms:W3CDTF">2024-03-30T11:52:20Z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E67C7DA7CA694098BC0CB122690CFBC6_12</vt:lpwstr>
  </property>
</Properties>
</file>