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160" w:type="pct"/>
        <w:tblInd w:w="-180" w:type="dxa"/>
        <w:shd w:val="clear" w:color="auto" w:fill="FFFFFF" w:themeFill="background1"/>
        <w:tblLook w:val="04A0" w:firstRow="1" w:lastRow="0" w:firstColumn="1" w:lastColumn="0" w:noHBand="0" w:noVBand="1"/>
      </w:tblPr>
      <w:tblGrid>
        <w:gridCol w:w="10801"/>
      </w:tblGrid>
      <w:tr w:rsidR="00F40369" w:rsidRPr="00F7401F" w14:paraId="15BB1B7E" w14:textId="77777777" w:rsidTr="00BC2E4B">
        <w:trPr>
          <w:trHeight w:val="20"/>
        </w:trPr>
        <w:tc>
          <w:tcPr>
            <w:tcW w:w="5000" w:type="pct"/>
          </w:tcPr>
          <w:p w14:paraId="7F8112CC" w14:textId="6D77E688" w:rsidR="00F40369" w:rsidRPr="00313A60" w:rsidRDefault="00F40369" w:rsidP="00313A60">
            <w:pPr>
              <w:pStyle w:val="Heading1"/>
              <w:jc w:val="center"/>
            </w:pPr>
            <w:r w:rsidRPr="00313A60">
              <w:rPr>
                <w:rFonts w:eastAsia="Times New Roman"/>
                <w:sz w:val="36"/>
                <w:szCs w:val="52"/>
              </w:rPr>
              <w:t>Khanh Nguyen, Postdoc, Ph.D.</w:t>
            </w:r>
          </w:p>
        </w:tc>
      </w:tr>
      <w:tr w:rsidR="00F40369" w:rsidRPr="00BC2E4B" w14:paraId="4E0DB629" w14:textId="77777777" w:rsidTr="00BC2E4B">
        <w:trPr>
          <w:trHeight w:val="20"/>
        </w:trPr>
        <w:tc>
          <w:tcPr>
            <w:tcW w:w="5000" w:type="pct"/>
          </w:tcPr>
          <w:p w14:paraId="168D8400" w14:textId="79AA2AA6" w:rsidR="00F40369" w:rsidRPr="00BC2E4B" w:rsidRDefault="00F40369" w:rsidP="00A041F1">
            <w:pPr>
              <w:pStyle w:val="Heading3"/>
              <w:rPr>
                <w:rFonts w:ascii="ZWAdobeF" w:hAnsi="ZWAdobeF" w:cs="ZWAdobeF"/>
              </w:rPr>
            </w:pPr>
            <w:hyperlink r:id="rId8" w:history="1">
              <w:r w:rsidRPr="00BC2E4B">
                <w:rPr>
                  <w:rStyle w:val="Hyperlink"/>
                  <w:rFonts w:eastAsia="Times New Roman" w:cs="Arial"/>
                  <w:b w:val="0"/>
                  <w:bCs/>
                  <w:color w:val="auto"/>
                  <w:kern w:val="0"/>
                  <w:szCs w:val="24"/>
                  <w:u w:val="none"/>
                  <w14:ligatures w14:val="none"/>
                </w:rPr>
                <w:t>nkhanh1895@gmail.com</w:t>
              </w:r>
            </w:hyperlink>
            <w:r w:rsidRPr="00BC2E4B">
              <w:rPr>
                <w:rStyle w:val="Hyperlink"/>
                <w:rFonts w:eastAsia="Times New Roman" w:cs="Arial"/>
                <w:b w:val="0"/>
                <w:bCs/>
                <w:color w:val="auto"/>
                <w:kern w:val="0"/>
                <w:szCs w:val="24"/>
                <w:u w:val="none"/>
                <w14:ligatures w14:val="none"/>
              </w:rPr>
              <w:t xml:space="preserve"> | </w:t>
            </w:r>
            <w:hyperlink r:id="rId9" w:history="1">
              <w:r w:rsidRPr="00BC2E4B">
                <w:rPr>
                  <w:rStyle w:val="Hyperlink"/>
                  <w:rFonts w:eastAsia="Times New Roman" w:cs="Arial"/>
                  <w:b w:val="0"/>
                  <w:bCs/>
                  <w:color w:val="auto"/>
                  <w:kern w:val="0"/>
                  <w:szCs w:val="24"/>
                  <w:u w:val="none"/>
                  <w14:ligatures w14:val="none"/>
                </w:rPr>
                <w:t>Seoul, Republic of Korea</w:t>
              </w:r>
            </w:hyperlink>
            <w:r w:rsidRPr="00BC2E4B">
              <w:rPr>
                <w:rStyle w:val="Hyperlink"/>
                <w:rFonts w:eastAsia="Times New Roman" w:cs="Arial"/>
                <w:b w:val="0"/>
                <w:bCs/>
                <w:color w:val="auto"/>
                <w:kern w:val="0"/>
                <w:szCs w:val="24"/>
                <w:u w:val="none"/>
                <w14:ligatures w14:val="none"/>
              </w:rPr>
              <w:t xml:space="preserve"> | </w:t>
            </w:r>
            <w:hyperlink r:id="rId10" w:history="1">
              <w:r w:rsidRPr="00BC2E4B">
                <w:rPr>
                  <w:rStyle w:val="Hyperlink"/>
                  <w:rFonts w:eastAsia="Times New Roman" w:cs="Arial"/>
                  <w:b w:val="0"/>
                  <w:bCs/>
                  <w:color w:val="auto"/>
                  <w:kern w:val="0"/>
                  <w:szCs w:val="24"/>
                  <w:u w:val="none"/>
                  <w14:ligatures w14:val="none"/>
                </w:rPr>
                <w:t>linkedin.com/in/knguyen1895</w:t>
              </w:r>
            </w:hyperlink>
            <w:r w:rsidRPr="00BC2E4B">
              <w:rPr>
                <w:rStyle w:val="Hyperlink"/>
                <w:rFonts w:eastAsia="Times New Roman" w:cs="Arial"/>
                <w:b w:val="0"/>
                <w:bCs/>
                <w:color w:val="auto"/>
                <w:kern w:val="0"/>
                <w:szCs w:val="24"/>
                <w:u w:val="none"/>
                <w14:ligatures w14:val="none"/>
              </w:rPr>
              <w:t xml:space="preserve"> | </w:t>
            </w:r>
            <w:hyperlink r:id="rId11" w:history="1">
              <w:r w:rsidRPr="00BC2E4B">
                <w:rPr>
                  <w:rStyle w:val="Hyperlink"/>
                  <w:rFonts w:eastAsia="Times New Roman" w:cs="Arial"/>
                  <w:b w:val="0"/>
                  <w:bCs/>
                  <w:color w:val="auto"/>
                  <w:kern w:val="0"/>
                  <w:szCs w:val="24"/>
                  <w:u w:val="none"/>
                  <w14:ligatures w14:val="none"/>
                </w:rPr>
                <w:t>imkhanhnguyen.github.io</w:t>
              </w:r>
            </w:hyperlink>
          </w:p>
        </w:tc>
      </w:tr>
      <w:tr w:rsidR="00F40369" w:rsidRPr="00BC2E4B" w14:paraId="7721303B" w14:textId="77777777" w:rsidTr="00BC2E4B">
        <w:trPr>
          <w:trHeight w:val="32"/>
        </w:trPr>
        <w:tc>
          <w:tcPr>
            <w:tcW w:w="5000" w:type="pct"/>
            <w:vAlign w:val="bottom"/>
          </w:tcPr>
          <w:p w14:paraId="7F122BA4" w14:textId="10332761" w:rsidR="00F40369" w:rsidRPr="00BC2E4B" w:rsidRDefault="00F40369" w:rsidP="00415348">
            <w:pPr>
              <w:pStyle w:val="Heading1"/>
              <w:rPr>
                <w:rFonts w:ascii="ZWAdobeF" w:hAnsi="ZWAdobeF" w:cs="ZWAdobeF"/>
                <w:color w:val="auto"/>
                <w:szCs w:val="24"/>
              </w:rPr>
            </w:pPr>
            <w:r w:rsidRPr="00BC2E4B">
              <w:rPr>
                <w:rFonts w:ascii="ZWAdobeF" w:hAnsi="ZWAdobeF" w:cs="ZWAdobeF"/>
                <w:color w:val="auto"/>
                <w:szCs w:val="24"/>
              </w:rPr>
              <w:t>0B</w:t>
            </w:r>
            <w:r w:rsidRPr="00BC2E4B">
              <w:rPr>
                <w:szCs w:val="24"/>
              </w:rPr>
              <w:t>EDUCATION</w:t>
            </w:r>
          </w:p>
        </w:tc>
      </w:tr>
      <w:tr w:rsidR="00F40369" w:rsidRPr="00BC2E4B" w14:paraId="0743E392" w14:textId="77777777" w:rsidTr="00BC2E4B">
        <w:trPr>
          <w:trHeight w:val="720"/>
        </w:trPr>
        <w:tc>
          <w:tcPr>
            <w:tcW w:w="5000" w:type="pct"/>
            <w:vAlign w:val="bottom"/>
          </w:tcPr>
          <w:p w14:paraId="157A7E7F" w14:textId="77777777" w:rsidR="00F40369" w:rsidRPr="00BC2E4B" w:rsidRDefault="00F40369" w:rsidP="00A32EEF">
            <w:pPr>
              <w:pStyle w:val="Heading2"/>
              <w:rPr>
                <w:rFonts w:asciiTheme="minorHAnsi" w:hAnsiTheme="minorHAnsi"/>
                <w:szCs w:val="24"/>
                <w:lang w:val="vi-VN"/>
              </w:rPr>
            </w:pPr>
            <w:r w:rsidRPr="00BC2E4B">
              <w:rPr>
                <w:szCs w:val="24"/>
              </w:rPr>
              <w:t>Doctor of Philosophy in Smart Vehicle Engineering</w:t>
            </w:r>
          </w:p>
          <w:p w14:paraId="175381D7" w14:textId="42F20B69" w:rsidR="00F40369" w:rsidRPr="00BC2E4B" w:rsidRDefault="00F40369" w:rsidP="00A32EEF">
            <w:pPr>
              <w:rPr>
                <w:rFonts w:cs="Arial"/>
                <w:sz w:val="24"/>
              </w:rPr>
            </w:pPr>
            <w:r w:rsidRPr="00BC2E4B">
              <w:rPr>
                <w:rFonts w:cs="Arial"/>
                <w:sz w:val="24"/>
              </w:rPr>
              <w:t xml:space="preserve">Konkuk </w:t>
            </w:r>
            <w:r w:rsidRPr="00BC2E4B">
              <w:rPr>
                <w:sz w:val="24"/>
              </w:rPr>
              <w:t>University</w:t>
            </w:r>
            <w:r w:rsidRPr="00BC2E4B">
              <w:rPr>
                <w:rFonts w:cs="Arial"/>
                <w:sz w:val="24"/>
              </w:rPr>
              <w:t>, Seoul, Republic of Korea | 2022 –</w:t>
            </w:r>
            <w:r w:rsidR="004166ED">
              <w:rPr>
                <w:rFonts w:cs="Arial"/>
                <w:sz w:val="24"/>
              </w:rPr>
              <w:t xml:space="preserve"> </w:t>
            </w:r>
            <w:r w:rsidRPr="00BC2E4B">
              <w:rPr>
                <w:rFonts w:cs="Arial"/>
                <w:sz w:val="24"/>
              </w:rPr>
              <w:t xml:space="preserve">2026 | </w:t>
            </w:r>
            <w:r w:rsidRPr="00BC2E4B">
              <w:rPr>
                <w:rFonts w:cs="Arial"/>
                <w:b/>
                <w:bCs/>
                <w:sz w:val="24"/>
              </w:rPr>
              <w:t>GPA: 4.0/4.0</w:t>
            </w:r>
          </w:p>
          <w:p w14:paraId="4F4438CD" w14:textId="3740A2DD" w:rsidR="00F40369" w:rsidRPr="00A041F1" w:rsidRDefault="00F40369" w:rsidP="00A32EEF">
            <w:pPr>
              <w:rPr>
                <w:rFonts w:asciiTheme="minorHAnsi" w:hAnsiTheme="minorHAnsi" w:cs="ZWAdobeF"/>
                <w:sz w:val="24"/>
                <w:lang w:val="vi-VN"/>
              </w:rPr>
            </w:pPr>
            <w:r w:rsidRPr="00BC2E4B">
              <w:rPr>
                <w:rFonts w:cs="Arial"/>
                <w:sz w:val="24"/>
              </w:rPr>
              <w:t>Dissertatio</w:t>
            </w:r>
            <w:r w:rsidRPr="00BC2E4B">
              <w:rPr>
                <w:sz w:val="24"/>
              </w:rPr>
              <w:t xml:space="preserve">n: </w:t>
            </w:r>
            <w:r w:rsidRPr="004166ED">
              <w:rPr>
                <w:i/>
                <w:iCs/>
                <w:sz w:val="24"/>
              </w:rPr>
              <w:t>Scaling-based design approach for tailbeat fish-inspired robots swimming at high speed and propulsive efficiency</w:t>
            </w:r>
            <w:r w:rsidR="00A041F1" w:rsidRPr="00A041F1">
              <w:rPr>
                <w:rFonts w:cs="Arial"/>
                <w:sz w:val="24"/>
              </w:rPr>
              <w:t xml:space="preserve"> (Grade: 93/100)</w:t>
            </w:r>
          </w:p>
        </w:tc>
      </w:tr>
      <w:tr w:rsidR="00F40369" w:rsidRPr="00BC2E4B" w14:paraId="4B135B87" w14:textId="77777777" w:rsidTr="00BC2E4B">
        <w:trPr>
          <w:trHeight w:val="287"/>
        </w:trPr>
        <w:tc>
          <w:tcPr>
            <w:tcW w:w="5000" w:type="pct"/>
            <w:vAlign w:val="bottom"/>
          </w:tcPr>
          <w:p w14:paraId="5D0C77D0" w14:textId="4F5064D1" w:rsidR="00F40369" w:rsidRPr="00BC2E4B" w:rsidRDefault="00F40369" w:rsidP="00A32EEF">
            <w:pPr>
              <w:pStyle w:val="Heading2"/>
              <w:rPr>
                <w:rFonts w:asciiTheme="minorHAnsi" w:hAnsiTheme="minorHAnsi"/>
                <w:szCs w:val="24"/>
                <w:lang w:val="vi-VN"/>
              </w:rPr>
            </w:pPr>
            <w:r w:rsidRPr="00BC2E4B">
              <w:rPr>
                <w:szCs w:val="24"/>
              </w:rPr>
              <w:t>Master of Science in Smart Vehicle Engineering</w:t>
            </w:r>
          </w:p>
          <w:p w14:paraId="425D5C46" w14:textId="6AB9A4CB" w:rsidR="00F40369" w:rsidRPr="00BC2E4B" w:rsidRDefault="00F40369" w:rsidP="00A32EEF">
            <w:pPr>
              <w:rPr>
                <w:rFonts w:cs="Arial"/>
                <w:sz w:val="24"/>
              </w:rPr>
            </w:pPr>
            <w:r w:rsidRPr="00BC2E4B">
              <w:rPr>
                <w:rFonts w:cs="Arial"/>
                <w:sz w:val="24"/>
              </w:rPr>
              <w:t xml:space="preserve">Konkuk University, Seoul, Republic of Korea | 2019 –2021 | </w:t>
            </w:r>
            <w:r w:rsidRPr="00BC2E4B">
              <w:rPr>
                <w:rFonts w:cs="Arial"/>
                <w:b/>
                <w:bCs/>
                <w:sz w:val="24"/>
              </w:rPr>
              <w:t>GPA: 3.9/4.0</w:t>
            </w:r>
          </w:p>
          <w:p w14:paraId="527E1C5F" w14:textId="15CF13A6" w:rsidR="00F40369" w:rsidRPr="00A041F1" w:rsidRDefault="00F40369" w:rsidP="00A32EEF">
            <w:pPr>
              <w:rPr>
                <w:rFonts w:asciiTheme="minorHAnsi" w:hAnsiTheme="minorHAnsi" w:cs="ZWAdobeF"/>
                <w:sz w:val="24"/>
                <w:lang w:val="vi-VN"/>
              </w:rPr>
            </w:pPr>
            <w:r w:rsidRPr="00BC2E4B">
              <w:rPr>
                <w:rFonts w:cs="Arial"/>
                <w:sz w:val="24"/>
              </w:rPr>
              <w:t>Thesis</w:t>
            </w:r>
            <w:r w:rsidRPr="00BC2E4B">
              <w:rPr>
                <w:sz w:val="24"/>
              </w:rPr>
              <w:t xml:space="preserve">: </w:t>
            </w:r>
            <w:r w:rsidRPr="004166ED">
              <w:rPr>
                <w:i/>
                <w:iCs/>
                <w:sz w:val="24"/>
              </w:rPr>
              <w:t>Investigation of stability and aerodynamic performance of a flapping-wing micro air vehicle in hover using 3D computational fluid dynamics analyses</w:t>
            </w:r>
            <w:r w:rsidR="00A041F1" w:rsidRPr="00A041F1">
              <w:rPr>
                <w:rFonts w:cs="Arial"/>
                <w:sz w:val="24"/>
              </w:rPr>
              <w:t xml:space="preserve"> (Grade: 95/100)</w:t>
            </w:r>
          </w:p>
        </w:tc>
      </w:tr>
      <w:tr w:rsidR="00F40369" w:rsidRPr="00BC2E4B" w14:paraId="3DE256C4" w14:textId="77777777" w:rsidTr="00BC2E4B">
        <w:trPr>
          <w:trHeight w:val="720"/>
        </w:trPr>
        <w:tc>
          <w:tcPr>
            <w:tcW w:w="5000" w:type="pct"/>
            <w:vAlign w:val="bottom"/>
          </w:tcPr>
          <w:p w14:paraId="17C30813" w14:textId="77777777" w:rsidR="00F40369" w:rsidRPr="00BC2E4B" w:rsidRDefault="00F40369" w:rsidP="00A32EEF">
            <w:pPr>
              <w:pStyle w:val="Heading2"/>
              <w:rPr>
                <w:szCs w:val="24"/>
              </w:rPr>
            </w:pPr>
            <w:r w:rsidRPr="00BC2E4B">
              <w:rPr>
                <w:szCs w:val="24"/>
              </w:rPr>
              <w:t>Bachelor of Engineering in</w:t>
            </w:r>
            <w:r w:rsidRPr="00BC2E4B">
              <w:rPr>
                <w:szCs w:val="24"/>
                <w:lang w:val="vi-VN"/>
              </w:rPr>
              <w:t xml:space="preserve"> Mechanical </w:t>
            </w:r>
            <w:r w:rsidRPr="00BC2E4B">
              <w:rPr>
                <w:szCs w:val="24"/>
                <w:lang w:val="en-GB"/>
              </w:rPr>
              <w:t>a</w:t>
            </w:r>
            <w:r w:rsidRPr="00BC2E4B">
              <w:rPr>
                <w:szCs w:val="24"/>
                <w:lang w:val="vi-VN"/>
              </w:rPr>
              <w:t>nd Aerospace Engineering</w:t>
            </w:r>
          </w:p>
          <w:p w14:paraId="785345FF" w14:textId="3FA3FE35" w:rsidR="00415348" w:rsidRPr="00BC2E4B" w:rsidRDefault="00F40369" w:rsidP="00A32EEF">
            <w:pPr>
              <w:rPr>
                <w:rFonts w:cs="Arial"/>
                <w:sz w:val="24"/>
              </w:rPr>
            </w:pPr>
            <w:r w:rsidRPr="00BC2E4B">
              <w:rPr>
                <w:rFonts w:cs="Arial"/>
                <w:sz w:val="24"/>
              </w:rPr>
              <w:t>Vietnam National University, Ho Chi Minh City University of Technology, Vietnam | 2013 –</w:t>
            </w:r>
            <w:r w:rsidR="00BC2E4B">
              <w:rPr>
                <w:rFonts w:cs="Arial"/>
                <w:sz w:val="24"/>
              </w:rPr>
              <w:t xml:space="preserve"> </w:t>
            </w:r>
            <w:r w:rsidRPr="00BC2E4B">
              <w:rPr>
                <w:rFonts w:cs="Arial"/>
                <w:sz w:val="24"/>
              </w:rPr>
              <w:t xml:space="preserve">2018 | </w:t>
            </w:r>
            <w:r w:rsidRPr="00BC2E4B">
              <w:rPr>
                <w:rFonts w:cs="Arial"/>
                <w:b/>
                <w:bCs/>
                <w:sz w:val="24"/>
              </w:rPr>
              <w:t>GPA: 3.2/4.0</w:t>
            </w:r>
          </w:p>
          <w:p w14:paraId="5D78490D" w14:textId="6DAB1637" w:rsidR="00F40369" w:rsidRPr="00BC2E4B" w:rsidRDefault="00F40369" w:rsidP="00A32EEF">
            <w:pPr>
              <w:rPr>
                <w:rFonts w:cs="Arial"/>
                <w:sz w:val="24"/>
              </w:rPr>
            </w:pPr>
            <w:r w:rsidRPr="00BC2E4B">
              <w:rPr>
                <w:rFonts w:cs="Arial"/>
                <w:sz w:val="24"/>
              </w:rPr>
              <w:t>The Fr</w:t>
            </w:r>
            <w:r w:rsidR="00BC2E4B">
              <w:rPr>
                <w:rFonts w:cs="Arial"/>
                <w:sz w:val="24"/>
              </w:rPr>
              <w:t>a</w:t>
            </w:r>
            <w:r w:rsidRPr="00BC2E4B">
              <w:rPr>
                <w:rFonts w:cs="Arial"/>
                <w:sz w:val="24"/>
              </w:rPr>
              <w:t>n</w:t>
            </w:r>
            <w:r w:rsidR="004166ED">
              <w:rPr>
                <w:rFonts w:cs="Arial"/>
                <w:sz w:val="24"/>
              </w:rPr>
              <w:t>c</w:t>
            </w:r>
            <w:r w:rsidR="00BC2E4B">
              <w:rPr>
                <w:rFonts w:cs="Arial"/>
                <w:sz w:val="24"/>
              </w:rPr>
              <w:t>e</w:t>
            </w:r>
            <w:r w:rsidRPr="00BC2E4B">
              <w:rPr>
                <w:rFonts w:cs="Arial"/>
                <w:sz w:val="24"/>
              </w:rPr>
              <w:t>–Vietnam Training Program of Excellent Engineers is accredited by France's Engineering Degree Commission and designated as a Master Program by the European Network for Accreditation of Engineering Education.</w:t>
            </w:r>
          </w:p>
          <w:p w14:paraId="575DA07A" w14:textId="6A97718E" w:rsidR="00F40369" w:rsidRPr="00BC2E4B" w:rsidRDefault="00F40369" w:rsidP="00A32EEF">
            <w:pPr>
              <w:rPr>
                <w:rFonts w:ascii="ZWAdobeF" w:hAnsi="ZWAdobeF" w:cs="ZWAdobeF"/>
                <w:sz w:val="24"/>
              </w:rPr>
            </w:pPr>
            <w:r w:rsidRPr="00BC2E4B">
              <w:rPr>
                <w:rFonts w:cs="Arial"/>
                <w:sz w:val="24"/>
              </w:rPr>
              <w:t>The</w:t>
            </w:r>
            <w:r w:rsidRPr="00BC2E4B">
              <w:rPr>
                <w:sz w:val="24"/>
              </w:rPr>
              <w:t xml:space="preserve">sis: </w:t>
            </w:r>
            <w:r w:rsidRPr="004166ED">
              <w:rPr>
                <w:i/>
                <w:iCs/>
                <w:sz w:val="24"/>
              </w:rPr>
              <w:t xml:space="preserve">Computational approach on the aerodynamics of UAV combining fixed wing and three propellers </w:t>
            </w:r>
            <w:r w:rsidRPr="00BC2E4B">
              <w:rPr>
                <w:sz w:val="24"/>
                <w:lang w:val="vi-VN"/>
              </w:rPr>
              <w:t>(</w:t>
            </w:r>
            <w:r w:rsidRPr="00BC2E4B">
              <w:rPr>
                <w:sz w:val="24"/>
              </w:rPr>
              <w:t>Grade: 9</w:t>
            </w:r>
            <w:r w:rsidRPr="00BC2E4B">
              <w:rPr>
                <w:sz w:val="24"/>
                <w:lang w:val="vi-VN"/>
              </w:rPr>
              <w:t>.</w:t>
            </w:r>
            <w:r w:rsidRPr="00BC2E4B">
              <w:rPr>
                <w:sz w:val="24"/>
              </w:rPr>
              <w:t>1</w:t>
            </w:r>
            <w:r w:rsidRPr="00BC2E4B">
              <w:rPr>
                <w:sz w:val="24"/>
                <w:lang w:val="vi-VN"/>
              </w:rPr>
              <w:t>/</w:t>
            </w:r>
            <w:r w:rsidRPr="00BC2E4B">
              <w:rPr>
                <w:sz w:val="24"/>
              </w:rPr>
              <w:t>10)</w:t>
            </w:r>
          </w:p>
        </w:tc>
      </w:tr>
      <w:tr w:rsidR="0055071F" w:rsidRPr="00BC2E4B" w14:paraId="50FE27AF" w14:textId="77777777" w:rsidTr="00BC2E4B">
        <w:trPr>
          <w:trHeight w:val="144"/>
        </w:trPr>
        <w:tc>
          <w:tcPr>
            <w:tcW w:w="5000" w:type="pct"/>
            <w:vAlign w:val="bottom"/>
          </w:tcPr>
          <w:p w14:paraId="3F739A95" w14:textId="4BCE98F6" w:rsidR="0055071F" w:rsidRPr="00BC2E4B" w:rsidRDefault="0055071F" w:rsidP="00415348">
            <w:pPr>
              <w:pStyle w:val="Heading1"/>
              <w:rPr>
                <w:rFonts w:ascii="ZWAdobeF" w:hAnsi="ZWAdobeF" w:cs="ZWAdobeF"/>
                <w:i/>
                <w:color w:val="auto"/>
                <w:szCs w:val="24"/>
              </w:rPr>
            </w:pPr>
            <w:r w:rsidRPr="00BC2E4B">
              <w:rPr>
                <w:rFonts w:ascii="ZWAdobeF" w:hAnsi="ZWAdobeF" w:cs="ZWAdobeF"/>
                <w:color w:val="auto"/>
                <w:szCs w:val="24"/>
              </w:rPr>
              <w:t>1B</w:t>
            </w:r>
            <w:r w:rsidRPr="00BC2E4B">
              <w:rPr>
                <w:szCs w:val="24"/>
              </w:rPr>
              <w:t>RESEARCH</w:t>
            </w:r>
          </w:p>
        </w:tc>
      </w:tr>
      <w:tr w:rsidR="00255C0C" w:rsidRPr="00BC2E4B" w14:paraId="4647A27D" w14:textId="77777777" w:rsidTr="004166ED">
        <w:trPr>
          <w:trHeight w:val="20"/>
        </w:trPr>
        <w:tc>
          <w:tcPr>
            <w:tcW w:w="5000" w:type="pct"/>
            <w:vAlign w:val="bottom"/>
          </w:tcPr>
          <w:p w14:paraId="584ABD29" w14:textId="2C8175A6" w:rsidR="00255C0C" w:rsidRPr="00BC2E4B" w:rsidRDefault="00255C0C" w:rsidP="00A32EEF">
            <w:pPr>
              <w:rPr>
                <w:sz w:val="24"/>
              </w:rPr>
            </w:pPr>
            <w:r w:rsidRPr="00BC2E4B">
              <w:rPr>
                <w:sz w:val="24"/>
              </w:rPr>
              <w:t xml:space="preserve">Processed the </w:t>
            </w:r>
            <w:r w:rsidR="00EB6810" w:rsidRPr="00BC2E4B">
              <w:rPr>
                <w:sz w:val="24"/>
              </w:rPr>
              <w:t>forward</w:t>
            </w:r>
            <w:r w:rsidR="006C4AB4">
              <w:rPr>
                <w:sz w:val="24"/>
              </w:rPr>
              <w:t>-</w:t>
            </w:r>
            <w:r w:rsidR="00EB6810" w:rsidRPr="00BC2E4B">
              <w:rPr>
                <w:sz w:val="24"/>
              </w:rPr>
              <w:t>flight</w:t>
            </w:r>
            <w:r w:rsidRPr="00BC2E4B">
              <w:rPr>
                <w:sz w:val="24"/>
              </w:rPr>
              <w:t xml:space="preserve"> wing kinematics </w:t>
            </w:r>
            <w:r w:rsidR="00DB69C9">
              <w:rPr>
                <w:sz w:val="24"/>
              </w:rPr>
              <w:t>under</w:t>
            </w:r>
            <w:r w:rsidRPr="00BC2E4B">
              <w:rPr>
                <w:sz w:val="24"/>
              </w:rPr>
              <w:t xml:space="preserve"> a tilting stroke plane</w:t>
            </w:r>
            <w:r w:rsidR="00EB6810" w:rsidRPr="00BC2E4B">
              <w:rPr>
                <w:sz w:val="24"/>
              </w:rPr>
              <w:t xml:space="preserve"> </w:t>
            </w:r>
            <w:r w:rsidRPr="00BC2E4B">
              <w:rPr>
                <w:sz w:val="24"/>
              </w:rPr>
              <w:t xml:space="preserve">at </w:t>
            </w:r>
            <w:r w:rsidR="006C4AB4">
              <w:rPr>
                <w:sz w:val="24"/>
              </w:rPr>
              <w:t xml:space="preserve">various </w:t>
            </w:r>
            <w:r w:rsidRPr="00BC2E4B">
              <w:rPr>
                <w:sz w:val="24"/>
              </w:rPr>
              <w:t>inflow speed</w:t>
            </w:r>
            <w:r w:rsidR="006C4AB4">
              <w:rPr>
                <w:sz w:val="24"/>
              </w:rPr>
              <w:t xml:space="preserve">s </w:t>
            </w:r>
            <w:r w:rsidR="00DB69C9">
              <w:rPr>
                <w:sz w:val="24"/>
              </w:rPr>
              <w:t>by</w:t>
            </w:r>
            <w:r w:rsidR="006C4AB4">
              <w:rPr>
                <w:sz w:val="24"/>
              </w:rPr>
              <w:t xml:space="preserve"> a wind generator</w:t>
            </w:r>
            <w:r w:rsidRPr="00BC2E4B">
              <w:rPr>
                <w:sz w:val="24"/>
              </w:rPr>
              <w:t>.</w:t>
            </w:r>
          </w:p>
        </w:tc>
      </w:tr>
      <w:tr w:rsidR="00255C0C" w:rsidRPr="00BC2E4B" w14:paraId="74DE8A0B" w14:textId="77777777" w:rsidTr="004166ED">
        <w:trPr>
          <w:trHeight w:val="20"/>
        </w:trPr>
        <w:tc>
          <w:tcPr>
            <w:tcW w:w="5000" w:type="pct"/>
            <w:vAlign w:val="bottom"/>
          </w:tcPr>
          <w:p w14:paraId="74F1A1F1" w14:textId="5B279332" w:rsidR="00255C0C" w:rsidRPr="00BC2E4B" w:rsidRDefault="00255C0C" w:rsidP="00A32EEF">
            <w:pPr>
              <w:rPr>
                <w:sz w:val="24"/>
              </w:rPr>
            </w:pPr>
            <w:r w:rsidRPr="00BC2E4B">
              <w:rPr>
                <w:sz w:val="24"/>
              </w:rPr>
              <w:t xml:space="preserve">Developed a fish </w:t>
            </w:r>
            <w:r w:rsidR="00EB6810" w:rsidRPr="00BC2E4B">
              <w:rPr>
                <w:sz w:val="24"/>
              </w:rPr>
              <w:t>robot</w:t>
            </w:r>
            <w:r w:rsidR="00AC41E1" w:rsidRPr="00BC2E4B">
              <w:rPr>
                <w:sz w:val="24"/>
              </w:rPr>
              <w:t xml:space="preserve"> capable of</w:t>
            </w:r>
            <w:r w:rsidR="004D4891" w:rsidRPr="00BC2E4B">
              <w:rPr>
                <w:sz w:val="24"/>
              </w:rPr>
              <w:t xml:space="preserve"> efficiently</w:t>
            </w:r>
            <w:r w:rsidR="00EB6810" w:rsidRPr="00BC2E4B">
              <w:rPr>
                <w:sz w:val="24"/>
              </w:rPr>
              <w:t xml:space="preserve"> swimming at</w:t>
            </w:r>
            <w:r w:rsidRPr="00BC2E4B">
              <w:rPr>
                <w:sz w:val="24"/>
              </w:rPr>
              <w:t xml:space="preserve"> 1.79 m/s using a scaling-based design approach.</w:t>
            </w:r>
          </w:p>
        </w:tc>
      </w:tr>
      <w:tr w:rsidR="00313A60" w:rsidRPr="00BC2E4B" w14:paraId="2CF9633E" w14:textId="77777777" w:rsidTr="004166ED">
        <w:trPr>
          <w:trHeight w:val="20"/>
        </w:trPr>
        <w:tc>
          <w:tcPr>
            <w:tcW w:w="5000" w:type="pct"/>
            <w:vAlign w:val="bottom"/>
          </w:tcPr>
          <w:p w14:paraId="3F2C9914" w14:textId="193F3526" w:rsidR="00313A60" w:rsidRPr="00BC2E4B" w:rsidRDefault="00313A60" w:rsidP="00A32EEF">
            <w:pPr>
              <w:rPr>
                <w:sz w:val="24"/>
              </w:rPr>
            </w:pPr>
            <w:r w:rsidRPr="00BC2E4B">
              <w:rPr>
                <w:sz w:val="24"/>
              </w:rPr>
              <w:t xml:space="preserve">Investigated </w:t>
            </w:r>
            <w:r w:rsidR="00DB69C9" w:rsidRPr="00BC2E4B">
              <w:rPr>
                <w:sz w:val="24"/>
              </w:rPr>
              <w:t xml:space="preserve">characteristics </w:t>
            </w:r>
            <w:r w:rsidR="00DB69C9">
              <w:rPr>
                <w:sz w:val="24"/>
              </w:rPr>
              <w:t xml:space="preserve">of </w:t>
            </w:r>
            <w:r w:rsidRPr="00BC2E4B">
              <w:rPr>
                <w:sz w:val="24"/>
              </w:rPr>
              <w:t>dynamic</w:t>
            </w:r>
            <w:r w:rsidR="00DB69C9">
              <w:rPr>
                <w:sz w:val="24"/>
              </w:rPr>
              <w:t xml:space="preserve"> flight</w:t>
            </w:r>
            <w:r w:rsidRPr="00BC2E4B">
              <w:rPr>
                <w:sz w:val="24"/>
              </w:rPr>
              <w:t xml:space="preserve"> stability of a flapping-wing hovering on Mars.</w:t>
            </w:r>
          </w:p>
        </w:tc>
      </w:tr>
      <w:tr w:rsidR="00255C0C" w:rsidRPr="00BC2E4B" w14:paraId="5BAEA714" w14:textId="77777777" w:rsidTr="004166ED">
        <w:trPr>
          <w:trHeight w:val="20"/>
        </w:trPr>
        <w:tc>
          <w:tcPr>
            <w:tcW w:w="5000" w:type="pct"/>
            <w:vAlign w:val="bottom"/>
          </w:tcPr>
          <w:p w14:paraId="02A3A99D" w14:textId="3216D3C9" w:rsidR="00255C0C" w:rsidRPr="00BC2E4B" w:rsidRDefault="00255C0C" w:rsidP="00A32EEF">
            <w:pPr>
              <w:rPr>
                <w:sz w:val="24"/>
              </w:rPr>
            </w:pPr>
            <w:r w:rsidRPr="00BC2E4B">
              <w:rPr>
                <w:sz w:val="24"/>
              </w:rPr>
              <w:t>Analyzed aerodynamics of a flapper during takeoff under ultra-low air de</w:t>
            </w:r>
            <w:r w:rsidRPr="00A041F1">
              <w:t>nsities</w:t>
            </w:r>
            <w:r w:rsidR="00EB5D3C" w:rsidRPr="00A041F1">
              <w:t xml:space="preserve"> </w:t>
            </w:r>
            <w:r w:rsidR="00EB5D3C" w:rsidRPr="00A041F1">
              <w:rPr>
                <w:sz w:val="24"/>
              </w:rPr>
              <w:t>(</w:t>
            </w:r>
            <w:r w:rsidR="00A041F1" w:rsidRPr="00A041F1">
              <w:rPr>
                <w:sz w:val="24"/>
              </w:rPr>
              <w:t>&lt;10% density</w:t>
            </w:r>
            <w:r w:rsidR="00EB5D3C" w:rsidRPr="00A041F1">
              <w:rPr>
                <w:sz w:val="24"/>
              </w:rPr>
              <w:t xml:space="preserve"> o</w:t>
            </w:r>
            <w:r w:rsidR="00EB5D3C" w:rsidRPr="00A041F1">
              <w:t>f the air d</w:t>
            </w:r>
            <w:r w:rsidR="00EB5D3C">
              <w:rPr>
                <w:sz w:val="24"/>
              </w:rPr>
              <w:t>ensity on Earth)</w:t>
            </w:r>
            <w:r w:rsidRPr="00BC2E4B">
              <w:rPr>
                <w:sz w:val="24"/>
              </w:rPr>
              <w:t>.</w:t>
            </w:r>
          </w:p>
        </w:tc>
      </w:tr>
      <w:tr w:rsidR="00313A60" w:rsidRPr="00BC2E4B" w14:paraId="5C90E992" w14:textId="77777777" w:rsidTr="004166ED">
        <w:trPr>
          <w:trHeight w:val="20"/>
        </w:trPr>
        <w:tc>
          <w:tcPr>
            <w:tcW w:w="5000" w:type="pct"/>
            <w:vAlign w:val="bottom"/>
          </w:tcPr>
          <w:p w14:paraId="4B0A133D" w14:textId="60A0E883" w:rsidR="00313A60" w:rsidRPr="00BC2E4B" w:rsidRDefault="00313A60" w:rsidP="00A32EEF">
            <w:pPr>
              <w:rPr>
                <w:sz w:val="24"/>
              </w:rPr>
            </w:pPr>
            <w:r w:rsidRPr="00BC2E4B">
              <w:rPr>
                <w:sz w:val="24"/>
              </w:rPr>
              <w:t>Analyzed the feasibility of</w:t>
            </w:r>
            <w:r w:rsidR="00EB5D3C">
              <w:rPr>
                <w:sz w:val="24"/>
              </w:rPr>
              <w:t xml:space="preserve"> the</w:t>
            </w:r>
            <w:r w:rsidRPr="00BC2E4B">
              <w:rPr>
                <w:sz w:val="24"/>
              </w:rPr>
              <w:t xml:space="preserve"> gliding</w:t>
            </w:r>
            <w:r w:rsidR="00EB5D3C">
              <w:rPr>
                <w:sz w:val="24"/>
              </w:rPr>
              <w:t xml:space="preserve"> flight</w:t>
            </w:r>
            <w:r w:rsidRPr="00BC2E4B">
              <w:rPr>
                <w:sz w:val="24"/>
              </w:rPr>
              <w:t xml:space="preserve"> in a flying-fish-like robot after water exit.</w:t>
            </w:r>
          </w:p>
        </w:tc>
      </w:tr>
      <w:tr w:rsidR="00255C0C" w:rsidRPr="00BC2E4B" w14:paraId="791DE26A" w14:textId="77777777" w:rsidTr="004166ED">
        <w:trPr>
          <w:trHeight w:val="20"/>
        </w:trPr>
        <w:tc>
          <w:tcPr>
            <w:tcW w:w="5000" w:type="pct"/>
            <w:vAlign w:val="bottom"/>
          </w:tcPr>
          <w:p w14:paraId="78D40702" w14:textId="71F5B9C9" w:rsidR="00255C0C" w:rsidRPr="00BC2E4B" w:rsidRDefault="00255C0C" w:rsidP="00A32EEF">
            <w:pPr>
              <w:rPr>
                <w:sz w:val="24"/>
              </w:rPr>
            </w:pPr>
            <w:r w:rsidRPr="00BC2E4B">
              <w:rPr>
                <w:sz w:val="24"/>
              </w:rPr>
              <w:t xml:space="preserve">Estimated </w:t>
            </w:r>
            <w:r w:rsidR="00B44BB7" w:rsidRPr="00BC2E4B">
              <w:rPr>
                <w:sz w:val="24"/>
              </w:rPr>
              <w:t xml:space="preserve">body </w:t>
            </w:r>
            <w:r w:rsidRPr="00BC2E4B">
              <w:rPr>
                <w:sz w:val="24"/>
              </w:rPr>
              <w:t xml:space="preserve">drag </w:t>
            </w:r>
            <w:r w:rsidR="00F34226" w:rsidRPr="00BC2E4B">
              <w:rPr>
                <w:sz w:val="24"/>
              </w:rPr>
              <w:t xml:space="preserve">of </w:t>
            </w:r>
            <w:r w:rsidR="00EB5D3C">
              <w:rPr>
                <w:sz w:val="24"/>
              </w:rPr>
              <w:t xml:space="preserve">undulatory </w:t>
            </w:r>
            <w:r w:rsidR="00F34226" w:rsidRPr="00BC2E4B">
              <w:rPr>
                <w:sz w:val="24"/>
              </w:rPr>
              <w:t>robotic fish</w:t>
            </w:r>
            <w:r w:rsidR="00EB5D3C">
              <w:rPr>
                <w:sz w:val="24"/>
              </w:rPr>
              <w:t xml:space="preserve"> using the measured </w:t>
            </w:r>
            <w:r w:rsidR="007357FE">
              <w:rPr>
                <w:sz w:val="24"/>
              </w:rPr>
              <w:t>swimming kinematics</w:t>
            </w:r>
            <w:r w:rsidR="00B44BB7" w:rsidRPr="00BC2E4B">
              <w:rPr>
                <w:sz w:val="24"/>
              </w:rPr>
              <w:t>.</w:t>
            </w:r>
          </w:p>
        </w:tc>
      </w:tr>
      <w:tr w:rsidR="00255C0C" w:rsidRPr="00BC2E4B" w14:paraId="44B079E1" w14:textId="77777777" w:rsidTr="004166ED">
        <w:trPr>
          <w:trHeight w:val="20"/>
        </w:trPr>
        <w:tc>
          <w:tcPr>
            <w:tcW w:w="5000" w:type="pct"/>
            <w:vAlign w:val="bottom"/>
          </w:tcPr>
          <w:p w14:paraId="6412EA39" w14:textId="7459C5C3" w:rsidR="00C12646" w:rsidRPr="00BC2E4B" w:rsidRDefault="00C12646" w:rsidP="00A32EEF">
            <w:pPr>
              <w:rPr>
                <w:sz w:val="24"/>
              </w:rPr>
            </w:pPr>
            <w:r w:rsidRPr="00BC2E4B">
              <w:rPr>
                <w:sz w:val="24"/>
              </w:rPr>
              <w:t xml:space="preserve">Investigated the aerodynamic effects of </w:t>
            </w:r>
            <w:r w:rsidR="00255C0C" w:rsidRPr="00BC2E4B">
              <w:rPr>
                <w:sz w:val="24"/>
              </w:rPr>
              <w:t>spanwise corrugation, wing rotation angles, and clap-fling mechanism.</w:t>
            </w:r>
          </w:p>
        </w:tc>
      </w:tr>
      <w:tr w:rsidR="00313A60" w:rsidRPr="00BC2E4B" w14:paraId="51858B17" w14:textId="77777777" w:rsidTr="004166ED">
        <w:trPr>
          <w:trHeight w:val="20"/>
        </w:trPr>
        <w:tc>
          <w:tcPr>
            <w:tcW w:w="5000" w:type="pct"/>
            <w:vAlign w:val="bottom"/>
          </w:tcPr>
          <w:p w14:paraId="0B3A2AB8" w14:textId="569B0C75" w:rsidR="00313A60" w:rsidRPr="00BC2E4B" w:rsidRDefault="00313A60" w:rsidP="00A32EEF">
            <w:pPr>
              <w:rPr>
                <w:sz w:val="24"/>
              </w:rPr>
            </w:pPr>
            <w:r w:rsidRPr="00BC2E4B">
              <w:rPr>
                <w:sz w:val="24"/>
              </w:rPr>
              <w:t>Compared the longitudinal and lateral stability characteristics of two flapping-wing robots.</w:t>
            </w:r>
          </w:p>
        </w:tc>
      </w:tr>
      <w:tr w:rsidR="00313A60" w:rsidRPr="00BC2E4B" w14:paraId="2CAC6D36" w14:textId="77777777" w:rsidTr="004166ED">
        <w:trPr>
          <w:trHeight w:val="20"/>
        </w:trPr>
        <w:tc>
          <w:tcPr>
            <w:tcW w:w="5000" w:type="pct"/>
            <w:vAlign w:val="bottom"/>
          </w:tcPr>
          <w:p w14:paraId="0B35DEAE" w14:textId="79D89B67" w:rsidR="00313A60" w:rsidRPr="00BC2E4B" w:rsidRDefault="00313A60" w:rsidP="00A32EEF">
            <w:pPr>
              <w:rPr>
                <w:sz w:val="24"/>
              </w:rPr>
            </w:pPr>
            <w:r w:rsidRPr="00BC2E4B">
              <w:rPr>
                <w:sz w:val="24"/>
              </w:rPr>
              <w:t>Analyzed laminar purple separation along chordwise and spanwise</w:t>
            </w:r>
            <w:r w:rsidR="004D4891" w:rsidRPr="00BC2E4B">
              <w:rPr>
                <w:sz w:val="24"/>
              </w:rPr>
              <w:t xml:space="preserve"> </w:t>
            </w:r>
            <w:r w:rsidRPr="00BC2E4B">
              <w:rPr>
                <w:sz w:val="24"/>
              </w:rPr>
              <w:t>positions.</w:t>
            </w:r>
          </w:p>
        </w:tc>
      </w:tr>
      <w:tr w:rsidR="00255C0C" w:rsidRPr="00BC2E4B" w14:paraId="160473C5" w14:textId="77777777" w:rsidTr="004166ED">
        <w:trPr>
          <w:trHeight w:val="20"/>
        </w:trPr>
        <w:tc>
          <w:tcPr>
            <w:tcW w:w="5000" w:type="pct"/>
            <w:vAlign w:val="bottom"/>
          </w:tcPr>
          <w:p w14:paraId="3631227A" w14:textId="578EDDD6" w:rsidR="00255C0C" w:rsidRPr="00BC2E4B" w:rsidRDefault="00313A60" w:rsidP="00A32EEF">
            <w:pPr>
              <w:rPr>
                <w:sz w:val="24"/>
              </w:rPr>
            </w:pPr>
            <w:r w:rsidRPr="00BC2E4B">
              <w:rPr>
                <w:sz w:val="24"/>
              </w:rPr>
              <w:t xml:space="preserve">Estimated the tip-path-plane angle of the </w:t>
            </w:r>
            <w:r w:rsidR="004D4891" w:rsidRPr="00BC2E4B">
              <w:rPr>
                <w:sz w:val="24"/>
              </w:rPr>
              <w:t xml:space="preserve">forward-flight </w:t>
            </w:r>
            <w:r w:rsidRPr="00BC2E4B">
              <w:rPr>
                <w:sz w:val="24"/>
              </w:rPr>
              <w:t>tricopter using CFD-derived aerodynamic force coefficients.</w:t>
            </w:r>
          </w:p>
        </w:tc>
      </w:tr>
      <w:tr w:rsidR="00255C0C" w:rsidRPr="00BC2E4B" w14:paraId="20B3D30B" w14:textId="77777777" w:rsidTr="004166ED">
        <w:trPr>
          <w:trHeight w:val="20"/>
        </w:trPr>
        <w:tc>
          <w:tcPr>
            <w:tcW w:w="5000" w:type="pct"/>
            <w:vAlign w:val="bottom"/>
          </w:tcPr>
          <w:p w14:paraId="428919E9" w14:textId="12F335DC" w:rsidR="00525985" w:rsidRPr="00BC2E4B" w:rsidRDefault="00525985" w:rsidP="00A32EEF">
            <w:pPr>
              <w:rPr>
                <w:sz w:val="24"/>
              </w:rPr>
            </w:pPr>
            <w:r w:rsidRPr="00BC2E4B">
              <w:rPr>
                <w:sz w:val="24"/>
              </w:rPr>
              <w:t>Analyzed aerodynamics of a tricopter frame during takeoff using the Virtual Blade Method in OpenFOAM.</w:t>
            </w:r>
          </w:p>
        </w:tc>
      </w:tr>
      <w:tr w:rsidR="00F40369" w:rsidRPr="00BC2E4B" w14:paraId="1030F57A" w14:textId="77777777" w:rsidTr="00BC2E4B">
        <w:trPr>
          <w:trHeight w:val="432"/>
        </w:trPr>
        <w:tc>
          <w:tcPr>
            <w:tcW w:w="5000" w:type="pct"/>
            <w:vAlign w:val="bottom"/>
          </w:tcPr>
          <w:p w14:paraId="015E0D4D" w14:textId="144411ED" w:rsidR="00F40369" w:rsidRPr="00BC2E4B" w:rsidRDefault="00F40369" w:rsidP="00A32EEF">
            <w:pPr>
              <w:pStyle w:val="Heading1"/>
              <w:rPr>
                <w:rFonts w:cs="Arial"/>
                <w:bCs/>
                <w:szCs w:val="24"/>
                <w:u w:val="single"/>
              </w:rPr>
            </w:pPr>
            <w:r w:rsidRPr="00BC2E4B">
              <w:rPr>
                <w:rFonts w:ascii="ZWAdobeF" w:hAnsi="ZWAdobeF" w:cs="ZWAdobeF"/>
                <w:szCs w:val="24"/>
              </w:rPr>
              <w:t>2B</w:t>
            </w:r>
            <w:r w:rsidRPr="00BC2E4B">
              <w:rPr>
                <w:szCs w:val="24"/>
              </w:rPr>
              <w:t>SERVICES &amp; MENTORSHIP</w:t>
            </w:r>
          </w:p>
        </w:tc>
      </w:tr>
      <w:tr w:rsidR="00F40369" w:rsidRPr="00BC2E4B" w14:paraId="491CC9EE" w14:textId="77777777" w:rsidTr="00BC2E4B">
        <w:trPr>
          <w:trHeight w:val="530"/>
        </w:trPr>
        <w:tc>
          <w:tcPr>
            <w:tcW w:w="5000" w:type="pct"/>
            <w:vAlign w:val="bottom"/>
          </w:tcPr>
          <w:p w14:paraId="3DC341CA" w14:textId="219294A5" w:rsidR="00F40369" w:rsidRPr="00BC2E4B" w:rsidRDefault="00F40369" w:rsidP="00415348">
            <w:pPr>
              <w:pStyle w:val="Heading2"/>
              <w:rPr>
                <w:szCs w:val="24"/>
              </w:rPr>
            </w:pPr>
            <w:r w:rsidRPr="00BC2E4B">
              <w:rPr>
                <w:szCs w:val="24"/>
              </w:rPr>
              <w:t>Professional Services</w:t>
            </w:r>
          </w:p>
          <w:p w14:paraId="05E1F912" w14:textId="29A40DB2" w:rsidR="00F40369" w:rsidRPr="00BC2E4B" w:rsidRDefault="00F40369" w:rsidP="00BC2E4B">
            <w:pPr>
              <w:rPr>
                <w:sz w:val="24"/>
              </w:rPr>
            </w:pPr>
            <w:r w:rsidRPr="00BC2E4B">
              <w:rPr>
                <w:sz w:val="24"/>
              </w:rPr>
              <w:t xml:space="preserve">Journal referee, </w:t>
            </w:r>
            <w:r w:rsidRPr="00420FF8">
              <w:rPr>
                <w:i/>
                <w:iCs/>
                <w:sz w:val="24"/>
              </w:rPr>
              <w:t>Chinese Journal of Aeronautics</w:t>
            </w:r>
            <w:r w:rsidRPr="00BC2E4B">
              <w:rPr>
                <w:sz w:val="24"/>
              </w:rPr>
              <w:t xml:space="preserve">, </w:t>
            </w:r>
            <w:r w:rsidRPr="00420FF8">
              <w:rPr>
                <w:i/>
                <w:iCs/>
                <w:sz w:val="24"/>
              </w:rPr>
              <w:t>Journal of Fluids and Structures</w:t>
            </w:r>
            <w:r w:rsidRPr="00BC2E4B">
              <w:rPr>
                <w:sz w:val="24"/>
              </w:rPr>
              <w:t xml:space="preserve">, </w:t>
            </w:r>
            <w:r w:rsidRPr="00420FF8">
              <w:rPr>
                <w:i/>
                <w:iCs/>
                <w:sz w:val="24"/>
              </w:rPr>
              <w:t>Bioinspiration &amp; Biomimetics</w:t>
            </w:r>
            <w:r w:rsidRPr="00BC2E4B">
              <w:rPr>
                <w:sz w:val="24"/>
              </w:rPr>
              <w:t xml:space="preserve">, </w:t>
            </w:r>
            <w:r w:rsidRPr="00420FF8">
              <w:rPr>
                <w:i/>
                <w:iCs/>
                <w:sz w:val="24"/>
              </w:rPr>
              <w:t>Engineering Research Express</w:t>
            </w:r>
            <w:r w:rsidRPr="00BC2E4B">
              <w:rPr>
                <w:sz w:val="24"/>
              </w:rPr>
              <w:t xml:space="preserve">, </w:t>
            </w:r>
            <w:r w:rsidRPr="00420FF8">
              <w:rPr>
                <w:i/>
                <w:iCs/>
                <w:sz w:val="24"/>
              </w:rPr>
              <w:t>Journal of Aeronautics Astronautics and Aviation</w:t>
            </w:r>
            <w:r w:rsidRPr="00BC2E4B">
              <w:rPr>
                <w:sz w:val="24"/>
              </w:rPr>
              <w:t xml:space="preserve">, </w:t>
            </w:r>
            <w:r w:rsidRPr="00420FF8">
              <w:rPr>
                <w:i/>
                <w:iCs/>
                <w:sz w:val="24"/>
              </w:rPr>
              <w:t>International Journal of Intelligent Unmanned Systems</w:t>
            </w:r>
            <w:r w:rsidRPr="00BC2E4B">
              <w:rPr>
                <w:sz w:val="24"/>
              </w:rPr>
              <w:t>.</w:t>
            </w:r>
          </w:p>
        </w:tc>
      </w:tr>
      <w:tr w:rsidR="00F40369" w:rsidRPr="00BC2E4B" w14:paraId="7300554E" w14:textId="77777777" w:rsidTr="00BC2E4B">
        <w:trPr>
          <w:trHeight w:val="413"/>
        </w:trPr>
        <w:tc>
          <w:tcPr>
            <w:tcW w:w="5000" w:type="pct"/>
            <w:vAlign w:val="bottom"/>
          </w:tcPr>
          <w:p w14:paraId="15F3605F" w14:textId="6D3A2BC9" w:rsidR="00F40369" w:rsidRPr="00BC2E4B" w:rsidRDefault="00F40369" w:rsidP="00415348">
            <w:pPr>
              <w:pStyle w:val="Heading2"/>
              <w:rPr>
                <w:szCs w:val="24"/>
              </w:rPr>
            </w:pPr>
            <w:r w:rsidRPr="00BC2E4B">
              <w:rPr>
                <w:szCs w:val="24"/>
              </w:rPr>
              <w:t xml:space="preserve">Academic Services &amp; Teaching Assistant </w:t>
            </w:r>
          </w:p>
          <w:p w14:paraId="6F744E80" w14:textId="68A9CECA" w:rsidR="00F40369" w:rsidRPr="00BC2E4B" w:rsidRDefault="00F40369" w:rsidP="00A32EEF">
            <w:pPr>
              <w:rPr>
                <w:sz w:val="24"/>
              </w:rPr>
            </w:pPr>
            <w:r w:rsidRPr="00BC2E4B">
              <w:rPr>
                <w:sz w:val="24"/>
              </w:rPr>
              <w:t>Grading Assistant</w:t>
            </w:r>
            <w:r w:rsidR="00A32EEF" w:rsidRPr="00BC2E4B">
              <w:rPr>
                <w:sz w:val="24"/>
              </w:rPr>
              <w:t>,</w:t>
            </w:r>
            <w:r w:rsidRPr="00BC2E4B">
              <w:rPr>
                <w:sz w:val="24"/>
              </w:rPr>
              <w:t xml:space="preserve"> Basics of Mechanics &amp; Finite Element Method </w:t>
            </w:r>
            <w:r w:rsidR="004166ED">
              <w:rPr>
                <w:sz w:val="24"/>
              </w:rPr>
              <w:t>(</w:t>
            </w:r>
            <w:r w:rsidR="004166ED" w:rsidRPr="00BC2E4B">
              <w:rPr>
                <w:sz w:val="24"/>
              </w:rPr>
              <w:t>Konkuk University</w:t>
            </w:r>
            <w:r w:rsidR="004166ED">
              <w:rPr>
                <w:sz w:val="24"/>
              </w:rPr>
              <w:t>)</w:t>
            </w:r>
            <w:r w:rsidRPr="00BC2E4B">
              <w:rPr>
                <w:sz w:val="24"/>
              </w:rPr>
              <w:t>; Fluid Mechanics</w:t>
            </w:r>
            <w:r w:rsidR="004166ED">
              <w:rPr>
                <w:sz w:val="24"/>
              </w:rPr>
              <w:t xml:space="preserve"> (</w:t>
            </w:r>
            <w:r w:rsidR="00415348" w:rsidRPr="00BC2E4B">
              <w:rPr>
                <w:sz w:val="24"/>
              </w:rPr>
              <w:t>HCMUT</w:t>
            </w:r>
            <w:r w:rsidR="004166ED">
              <w:rPr>
                <w:sz w:val="24"/>
              </w:rPr>
              <w:t>)</w:t>
            </w:r>
            <w:r w:rsidRPr="00BC2E4B">
              <w:rPr>
                <w:sz w:val="24"/>
              </w:rPr>
              <w:t>.</w:t>
            </w:r>
          </w:p>
          <w:p w14:paraId="5DDFEFD3" w14:textId="2ADE6B87" w:rsidR="00F40369" w:rsidRPr="00BC2E4B" w:rsidRDefault="00F40369" w:rsidP="00A32EEF">
            <w:pPr>
              <w:rPr>
                <w:sz w:val="24"/>
              </w:rPr>
            </w:pPr>
            <w:r w:rsidRPr="00BC2E4B">
              <w:rPr>
                <w:sz w:val="24"/>
              </w:rPr>
              <w:t>Thesis Evaluator</w:t>
            </w:r>
            <w:r w:rsidR="00A32EEF" w:rsidRPr="00BC2E4B">
              <w:rPr>
                <w:sz w:val="24"/>
              </w:rPr>
              <w:t>,</w:t>
            </w:r>
            <w:r w:rsidRPr="00BC2E4B">
              <w:rPr>
                <w:sz w:val="24"/>
              </w:rPr>
              <w:t xml:space="preserve"> Bachelor’s graduation theses </w:t>
            </w:r>
            <w:r w:rsidR="00420FF8">
              <w:rPr>
                <w:sz w:val="24"/>
              </w:rPr>
              <w:t>(</w:t>
            </w:r>
            <w:r w:rsidR="00420FF8" w:rsidRPr="00BC2E4B">
              <w:rPr>
                <w:sz w:val="24"/>
              </w:rPr>
              <w:t>HCMUT</w:t>
            </w:r>
            <w:r w:rsidR="00420FF8">
              <w:rPr>
                <w:sz w:val="24"/>
              </w:rPr>
              <w:t>)</w:t>
            </w:r>
            <w:r w:rsidRPr="00BC2E4B">
              <w:rPr>
                <w:sz w:val="24"/>
              </w:rPr>
              <w:t>.</w:t>
            </w:r>
          </w:p>
        </w:tc>
      </w:tr>
      <w:tr w:rsidR="00F40369" w:rsidRPr="00BC2E4B" w14:paraId="4D56FA51" w14:textId="77777777" w:rsidTr="00BC2E4B">
        <w:trPr>
          <w:trHeight w:val="152"/>
        </w:trPr>
        <w:tc>
          <w:tcPr>
            <w:tcW w:w="5000" w:type="pct"/>
            <w:vAlign w:val="bottom"/>
          </w:tcPr>
          <w:p w14:paraId="3B000DA6" w14:textId="77777777" w:rsidR="00F40369" w:rsidRPr="00BC2E4B" w:rsidRDefault="00F40369" w:rsidP="00415348">
            <w:pPr>
              <w:pStyle w:val="Heading2"/>
              <w:rPr>
                <w:rFonts w:asciiTheme="minorHAnsi" w:hAnsiTheme="minorHAnsi"/>
                <w:szCs w:val="24"/>
                <w:lang w:val="vi-VN"/>
              </w:rPr>
            </w:pPr>
            <w:r w:rsidRPr="00BC2E4B">
              <w:rPr>
                <w:szCs w:val="24"/>
              </w:rPr>
              <w:t>Research &amp; Mentorship Assistant</w:t>
            </w:r>
          </w:p>
          <w:p w14:paraId="0C186AC1" w14:textId="088C363A" w:rsidR="00F40369" w:rsidRPr="00BC2E4B" w:rsidRDefault="00F40369" w:rsidP="00A32EEF">
            <w:pPr>
              <w:rPr>
                <w:sz w:val="24"/>
              </w:rPr>
            </w:pPr>
            <w:r w:rsidRPr="00BC2E4B">
              <w:rPr>
                <w:sz w:val="24"/>
              </w:rPr>
              <w:t>Co-supervisor, research and capstone projects, Ho Chi Minh University of Technology (2025-present</w:t>
            </w:r>
            <w:r w:rsidR="006C4AB4">
              <w:rPr>
                <w:sz w:val="24"/>
              </w:rPr>
              <w:t>, 2018</w:t>
            </w:r>
            <w:r w:rsidRPr="00BC2E4B">
              <w:rPr>
                <w:sz w:val="24"/>
              </w:rPr>
              <w:t>).</w:t>
            </w:r>
          </w:p>
          <w:p w14:paraId="540B3757" w14:textId="3026CDA9" w:rsidR="00F40369" w:rsidRPr="00BC2E4B" w:rsidRDefault="00F40369" w:rsidP="00A32EEF">
            <w:pPr>
              <w:rPr>
                <w:sz w:val="24"/>
              </w:rPr>
            </w:pPr>
            <w:r w:rsidRPr="00BC2E4B">
              <w:rPr>
                <w:sz w:val="24"/>
              </w:rPr>
              <w:t>Mentor, CFD simulation and mechanical design for robotic fish, Konkuk University (2026, 2024).</w:t>
            </w:r>
          </w:p>
        </w:tc>
      </w:tr>
      <w:tr w:rsidR="00F40369" w:rsidRPr="00BC2E4B" w14:paraId="762CBEBA" w14:textId="77777777" w:rsidTr="00BC2E4B">
        <w:trPr>
          <w:trHeight w:val="32"/>
        </w:trPr>
        <w:tc>
          <w:tcPr>
            <w:tcW w:w="5000" w:type="pct"/>
            <w:vAlign w:val="bottom"/>
          </w:tcPr>
          <w:p w14:paraId="1A381FE8" w14:textId="5EB84C9D" w:rsidR="00F40369" w:rsidRPr="00BC2E4B" w:rsidRDefault="00F40369" w:rsidP="00A32EEF">
            <w:pPr>
              <w:pStyle w:val="Heading1"/>
              <w:rPr>
                <w:szCs w:val="24"/>
              </w:rPr>
            </w:pPr>
            <w:r w:rsidRPr="00BC2E4B">
              <w:rPr>
                <w:rFonts w:ascii="ZWAdobeF" w:hAnsi="ZWAdobeF" w:cs="ZWAdobeF"/>
                <w:szCs w:val="24"/>
              </w:rPr>
              <w:t>3B</w:t>
            </w:r>
            <w:r w:rsidRPr="00BC2E4B">
              <w:rPr>
                <w:szCs w:val="24"/>
              </w:rPr>
              <w:t>AWARDS &amp; HONORS</w:t>
            </w:r>
          </w:p>
        </w:tc>
      </w:tr>
      <w:tr w:rsidR="00F40369" w:rsidRPr="00BC2E4B" w14:paraId="1A26557A" w14:textId="77777777" w:rsidTr="00BC2E4B">
        <w:trPr>
          <w:trHeight w:val="20"/>
        </w:trPr>
        <w:tc>
          <w:tcPr>
            <w:tcW w:w="5000" w:type="pct"/>
            <w:vAlign w:val="bottom"/>
          </w:tcPr>
          <w:p w14:paraId="2D9DCF4C" w14:textId="34612870" w:rsidR="00F40369" w:rsidRPr="00BC2E4B" w:rsidRDefault="00451706" w:rsidP="00A32EEF">
            <w:pPr>
              <w:rPr>
                <w:sz w:val="24"/>
              </w:rPr>
            </w:pPr>
            <w:r w:rsidRPr="00451706">
              <w:rPr>
                <w:sz w:val="24"/>
              </w:rPr>
              <w:t xml:space="preserve">Outstanding </w:t>
            </w:r>
            <w:r w:rsidR="00F40369" w:rsidRPr="00BC2E4B">
              <w:rPr>
                <w:sz w:val="24"/>
              </w:rPr>
              <w:t>Dissertation Award, Korean Society of Mechanical Engineers (</w:t>
            </w:r>
            <w:r w:rsidR="007B471B" w:rsidRPr="00BC2E4B">
              <w:rPr>
                <w:sz w:val="24"/>
              </w:rPr>
              <w:t>O</w:t>
            </w:r>
            <w:r w:rsidR="00F40369" w:rsidRPr="00BC2E4B">
              <w:rPr>
                <w:sz w:val="24"/>
              </w:rPr>
              <w:t xml:space="preserve">nly </w:t>
            </w:r>
            <w:r w:rsidR="001303DC" w:rsidRPr="00BC2E4B">
              <w:rPr>
                <w:sz w:val="24"/>
              </w:rPr>
              <w:t>International</w:t>
            </w:r>
            <w:r w:rsidR="00A44FAE" w:rsidRPr="00BC2E4B">
              <w:rPr>
                <w:sz w:val="24"/>
              </w:rPr>
              <w:t xml:space="preserve"> Recipient </w:t>
            </w:r>
            <w:r w:rsidR="00F40369" w:rsidRPr="00BC2E4B">
              <w:rPr>
                <w:sz w:val="24"/>
              </w:rPr>
              <w:t>in Top 5; 2026)</w:t>
            </w:r>
          </w:p>
        </w:tc>
      </w:tr>
      <w:tr w:rsidR="0021320A" w:rsidRPr="00BC2E4B" w14:paraId="10499279" w14:textId="77777777" w:rsidTr="00BC2E4B">
        <w:trPr>
          <w:trHeight w:val="20"/>
        </w:trPr>
        <w:tc>
          <w:tcPr>
            <w:tcW w:w="5000" w:type="pct"/>
            <w:vAlign w:val="bottom"/>
          </w:tcPr>
          <w:p w14:paraId="45600917" w14:textId="500E655C" w:rsidR="0021320A" w:rsidRPr="00BC2E4B" w:rsidRDefault="00D155C5" w:rsidP="00A32EEF">
            <w:pPr>
              <w:rPr>
                <w:sz w:val="24"/>
              </w:rPr>
            </w:pPr>
            <w:r w:rsidRPr="00D155C5">
              <w:rPr>
                <w:sz w:val="24"/>
              </w:rPr>
              <w:t xml:space="preserve">First Prize, </w:t>
            </w:r>
            <w:r w:rsidR="0021320A" w:rsidRPr="00BC2E4B">
              <w:rPr>
                <w:sz w:val="24"/>
              </w:rPr>
              <w:t xml:space="preserve">Academic </w:t>
            </w:r>
            <w:r w:rsidR="00617E93" w:rsidRPr="00617E93">
              <w:rPr>
                <w:sz w:val="24"/>
              </w:rPr>
              <w:t>Award</w:t>
            </w:r>
            <w:r w:rsidRPr="00D155C5">
              <w:rPr>
                <w:sz w:val="24"/>
              </w:rPr>
              <w:t xml:space="preserve"> for </w:t>
            </w:r>
            <w:r w:rsidR="00451706" w:rsidRPr="00451706">
              <w:rPr>
                <w:sz w:val="24"/>
              </w:rPr>
              <w:t>O</w:t>
            </w:r>
            <w:r w:rsidR="00617E93" w:rsidRPr="00617E93">
              <w:rPr>
                <w:sz w:val="24"/>
              </w:rPr>
              <w:t xml:space="preserve">utstanding </w:t>
            </w:r>
            <w:r w:rsidR="0021320A" w:rsidRPr="00617E93">
              <w:rPr>
                <w:sz w:val="24"/>
              </w:rPr>
              <w:t xml:space="preserve">Ph.D. </w:t>
            </w:r>
            <w:r w:rsidR="002C0ACB" w:rsidRPr="002C0ACB">
              <w:rPr>
                <w:sz w:val="24"/>
              </w:rPr>
              <w:t>Graduate</w:t>
            </w:r>
            <w:r w:rsidR="0021320A" w:rsidRPr="00BC2E4B">
              <w:rPr>
                <w:sz w:val="24"/>
              </w:rPr>
              <w:t xml:space="preserve">, </w:t>
            </w:r>
            <w:r w:rsidR="008971BC" w:rsidRPr="008971BC">
              <w:rPr>
                <w:sz w:val="24"/>
              </w:rPr>
              <w:t xml:space="preserve">Engineering Division, </w:t>
            </w:r>
            <w:r w:rsidR="0021320A" w:rsidRPr="00BC2E4B">
              <w:rPr>
                <w:sz w:val="24"/>
              </w:rPr>
              <w:t>Konkuk University (2026)</w:t>
            </w:r>
          </w:p>
        </w:tc>
      </w:tr>
      <w:tr w:rsidR="0021320A" w:rsidRPr="00BC2E4B" w14:paraId="1E9F8448" w14:textId="77777777" w:rsidTr="00BC2E4B">
        <w:trPr>
          <w:trHeight w:val="20"/>
        </w:trPr>
        <w:tc>
          <w:tcPr>
            <w:tcW w:w="5000" w:type="pct"/>
            <w:vAlign w:val="bottom"/>
          </w:tcPr>
          <w:p w14:paraId="3F6B9E2A" w14:textId="77A3E4F8" w:rsidR="0021320A" w:rsidRPr="00BC2E4B" w:rsidRDefault="0021320A" w:rsidP="00A32EEF">
            <w:pPr>
              <w:rPr>
                <w:sz w:val="24"/>
              </w:rPr>
            </w:pPr>
            <w:r w:rsidRPr="00BC2E4B">
              <w:rPr>
                <w:sz w:val="24"/>
              </w:rPr>
              <w:lastRenderedPageBreak/>
              <w:t>Best Paper Award, International Conference on Intelligent Unmanned Systems (2025, 2022)</w:t>
            </w:r>
          </w:p>
        </w:tc>
      </w:tr>
      <w:tr w:rsidR="0021320A" w:rsidRPr="00BC2E4B" w14:paraId="1D0647C1" w14:textId="77777777" w:rsidTr="00BC2E4B">
        <w:trPr>
          <w:trHeight w:val="20"/>
        </w:trPr>
        <w:tc>
          <w:tcPr>
            <w:tcW w:w="5000" w:type="pct"/>
            <w:vAlign w:val="bottom"/>
          </w:tcPr>
          <w:p w14:paraId="7EFF239D" w14:textId="154C6B3D" w:rsidR="0021320A" w:rsidRPr="00BC2E4B" w:rsidRDefault="0021320A" w:rsidP="00A32EEF">
            <w:pPr>
              <w:rPr>
                <w:sz w:val="24"/>
              </w:rPr>
            </w:pPr>
            <w:r w:rsidRPr="00BC2E4B">
              <w:rPr>
                <w:sz w:val="24"/>
              </w:rPr>
              <w:t>Best Paper Award, Korea Society for Aeronautical and Space Sciences Conference (2024)</w:t>
            </w:r>
          </w:p>
        </w:tc>
      </w:tr>
      <w:tr w:rsidR="0021320A" w:rsidRPr="00BC2E4B" w14:paraId="1125BBA1" w14:textId="77777777" w:rsidTr="00BC2E4B">
        <w:trPr>
          <w:trHeight w:val="20"/>
        </w:trPr>
        <w:tc>
          <w:tcPr>
            <w:tcW w:w="5000" w:type="pct"/>
            <w:vAlign w:val="bottom"/>
          </w:tcPr>
          <w:p w14:paraId="14FB8B8F" w14:textId="59DD7BEB" w:rsidR="0021320A" w:rsidRPr="00BC2E4B" w:rsidRDefault="0021320A" w:rsidP="00A32EEF">
            <w:pPr>
              <w:rPr>
                <w:sz w:val="24"/>
              </w:rPr>
            </w:pPr>
            <w:r w:rsidRPr="00BC2E4B">
              <w:rPr>
                <w:sz w:val="24"/>
              </w:rPr>
              <w:t>Excellent Student, Ho Chi Minh University of Technology (150% Tuition Award; 2018)</w:t>
            </w:r>
          </w:p>
        </w:tc>
      </w:tr>
      <w:tr w:rsidR="0021320A" w:rsidRPr="00BC2E4B" w14:paraId="43FB21C4" w14:textId="77777777" w:rsidTr="00BC2E4B">
        <w:trPr>
          <w:trHeight w:val="20"/>
        </w:trPr>
        <w:tc>
          <w:tcPr>
            <w:tcW w:w="5000" w:type="pct"/>
            <w:vAlign w:val="bottom"/>
          </w:tcPr>
          <w:p w14:paraId="6F9BB852" w14:textId="5AA18793" w:rsidR="0021320A" w:rsidRPr="00BC2E4B" w:rsidRDefault="0021320A" w:rsidP="00A32EEF">
            <w:pPr>
              <w:rPr>
                <w:sz w:val="24"/>
              </w:rPr>
            </w:pPr>
            <w:r w:rsidRPr="00BC2E4B">
              <w:rPr>
                <w:sz w:val="24"/>
              </w:rPr>
              <w:t>Quintessential Student, Ho Chi Minh University of Technology (125% Tuition Award; 2017, 2014)</w:t>
            </w:r>
          </w:p>
        </w:tc>
      </w:tr>
      <w:tr w:rsidR="0021320A" w:rsidRPr="00BC2E4B" w14:paraId="2FDA9DB7" w14:textId="77777777" w:rsidTr="00BC2E4B">
        <w:trPr>
          <w:trHeight w:val="20"/>
        </w:trPr>
        <w:tc>
          <w:tcPr>
            <w:tcW w:w="5000" w:type="pct"/>
            <w:vAlign w:val="bottom"/>
          </w:tcPr>
          <w:p w14:paraId="19676D59" w14:textId="6EFFE9EF" w:rsidR="0021320A" w:rsidRPr="00BC2E4B" w:rsidRDefault="0021320A" w:rsidP="00A32EEF">
            <w:pPr>
              <w:rPr>
                <w:rFonts w:cs="Arial"/>
                <w:sz w:val="24"/>
              </w:rPr>
            </w:pPr>
            <w:r w:rsidRPr="00BC2E4B">
              <w:rPr>
                <w:rFonts w:cs="Arial"/>
                <w:sz w:val="24"/>
              </w:rPr>
              <w:t xml:space="preserve">Quintessential Student, Tran Phu High School (National University Entrance Exam; Score: </w:t>
            </w:r>
            <w:r w:rsidR="00A041F1" w:rsidRPr="00A041F1">
              <w:rPr>
                <w:rFonts w:cs="Arial"/>
                <w:sz w:val="24"/>
              </w:rPr>
              <w:t>25/30</w:t>
            </w:r>
            <w:r w:rsidRPr="00BC2E4B">
              <w:rPr>
                <w:rFonts w:cs="Arial"/>
                <w:sz w:val="24"/>
              </w:rPr>
              <w:t>,</w:t>
            </w:r>
            <w:r w:rsidR="004D4891" w:rsidRPr="00BC2E4B">
              <w:rPr>
                <w:rFonts w:cs="Arial"/>
                <w:sz w:val="24"/>
              </w:rPr>
              <w:t xml:space="preserve"> </w:t>
            </w:r>
            <w:r w:rsidRPr="00BC2E4B">
              <w:rPr>
                <w:rFonts w:cs="Arial"/>
                <w:sz w:val="24"/>
              </w:rPr>
              <w:t>1%</w:t>
            </w:r>
            <w:r w:rsidR="00C311CC" w:rsidRPr="00C311CC">
              <w:rPr>
                <w:rFonts w:cs="Arial"/>
                <w:sz w:val="24"/>
              </w:rPr>
              <w:t xml:space="preserve"> Nationwide</w:t>
            </w:r>
            <w:r w:rsidRPr="00BC2E4B">
              <w:rPr>
                <w:rFonts w:cs="Arial"/>
                <w:sz w:val="24"/>
              </w:rPr>
              <w:t>; 2013)</w:t>
            </w:r>
          </w:p>
        </w:tc>
      </w:tr>
      <w:tr w:rsidR="00F40369" w:rsidRPr="00BC2E4B" w14:paraId="6832523E" w14:textId="77777777" w:rsidTr="00BC2E4B">
        <w:trPr>
          <w:trHeight w:val="32"/>
        </w:trPr>
        <w:tc>
          <w:tcPr>
            <w:tcW w:w="5000" w:type="pct"/>
            <w:vAlign w:val="bottom"/>
          </w:tcPr>
          <w:p w14:paraId="0C605F3D" w14:textId="0658C343" w:rsidR="00F40369" w:rsidRPr="00BC2E4B" w:rsidRDefault="00F40369" w:rsidP="00313A60">
            <w:pPr>
              <w:pStyle w:val="Heading1"/>
              <w:rPr>
                <w:szCs w:val="24"/>
              </w:rPr>
            </w:pPr>
            <w:r w:rsidRPr="00BC2E4B">
              <w:rPr>
                <w:szCs w:val="24"/>
              </w:rPr>
              <w:t>FELLOWSHIPS &amp; ACADEMIC APPOINTMENTS</w:t>
            </w:r>
          </w:p>
        </w:tc>
      </w:tr>
      <w:tr w:rsidR="00F40369" w:rsidRPr="00BC2E4B" w14:paraId="3DDDD97A" w14:textId="77777777" w:rsidTr="00BC2E4B">
        <w:trPr>
          <w:trHeight w:val="287"/>
        </w:trPr>
        <w:tc>
          <w:tcPr>
            <w:tcW w:w="5000" w:type="pct"/>
            <w:vAlign w:val="bottom"/>
          </w:tcPr>
          <w:p w14:paraId="11B73E4D" w14:textId="041225DE" w:rsidR="00F40369" w:rsidRPr="00BC2E4B" w:rsidRDefault="00F40369" w:rsidP="00A32EEF">
            <w:pPr>
              <w:rPr>
                <w:sz w:val="24"/>
              </w:rPr>
            </w:pPr>
            <w:r w:rsidRPr="00BC2E4B">
              <w:rPr>
                <w:sz w:val="24"/>
              </w:rPr>
              <w:t xml:space="preserve">Brain </w:t>
            </w:r>
            <w:r w:rsidRPr="00BC2E4B">
              <w:rPr>
                <w:rFonts w:cs="Arial"/>
                <w:sz w:val="24"/>
              </w:rPr>
              <w:t>Korea</w:t>
            </w:r>
            <w:r w:rsidRPr="00BC2E4B">
              <w:rPr>
                <w:sz w:val="24"/>
              </w:rPr>
              <w:t xml:space="preserve"> 21 Postdoctoral Scholarship, Korean Government (Annual Support; $23,000; 2026</w:t>
            </w:r>
            <w:r w:rsidR="0021320A" w:rsidRPr="00BC2E4B">
              <w:rPr>
                <w:sz w:val="24"/>
              </w:rPr>
              <w:t>)</w:t>
            </w:r>
          </w:p>
        </w:tc>
      </w:tr>
      <w:tr w:rsidR="0021320A" w:rsidRPr="00BC2E4B" w14:paraId="57AC5AE4" w14:textId="77777777" w:rsidTr="00BC2E4B">
        <w:trPr>
          <w:trHeight w:val="287"/>
        </w:trPr>
        <w:tc>
          <w:tcPr>
            <w:tcW w:w="5000" w:type="pct"/>
            <w:vAlign w:val="bottom"/>
          </w:tcPr>
          <w:p w14:paraId="7EE94FEE" w14:textId="38061CC7" w:rsidR="0021320A" w:rsidRPr="00BC2E4B" w:rsidRDefault="0021320A" w:rsidP="00A32EEF">
            <w:pPr>
              <w:rPr>
                <w:rFonts w:cs="Arial"/>
                <w:sz w:val="24"/>
              </w:rPr>
            </w:pPr>
            <w:r w:rsidRPr="00BC2E4B">
              <w:rPr>
                <w:rFonts w:cs="Arial"/>
                <w:sz w:val="24"/>
              </w:rPr>
              <w:t>Postdoctoral Fellowship, Konkuk University ($33,000; 2026)</w:t>
            </w:r>
          </w:p>
        </w:tc>
      </w:tr>
      <w:tr w:rsidR="0021320A" w:rsidRPr="00BC2E4B" w14:paraId="7B13F148" w14:textId="77777777" w:rsidTr="00BC2E4B">
        <w:trPr>
          <w:trHeight w:val="287"/>
        </w:trPr>
        <w:tc>
          <w:tcPr>
            <w:tcW w:w="5000" w:type="pct"/>
            <w:vAlign w:val="bottom"/>
          </w:tcPr>
          <w:p w14:paraId="78088CF1" w14:textId="30879C37" w:rsidR="0021320A" w:rsidRPr="00BC2E4B" w:rsidRDefault="0021320A" w:rsidP="00A32EEF">
            <w:pPr>
              <w:rPr>
                <w:rFonts w:cs="Arial"/>
                <w:sz w:val="24"/>
              </w:rPr>
            </w:pPr>
            <w:r w:rsidRPr="00BC2E4B">
              <w:rPr>
                <w:rFonts w:cs="Arial"/>
                <w:sz w:val="24"/>
              </w:rPr>
              <w:t>Ph.D. Fellowship, Konkuk University ($78,000; 2022 – 2026)</w:t>
            </w:r>
          </w:p>
        </w:tc>
      </w:tr>
      <w:tr w:rsidR="0021320A" w:rsidRPr="00BC2E4B" w14:paraId="26A3311C" w14:textId="77777777" w:rsidTr="00BC2E4B">
        <w:trPr>
          <w:trHeight w:val="287"/>
        </w:trPr>
        <w:tc>
          <w:tcPr>
            <w:tcW w:w="5000" w:type="pct"/>
            <w:vAlign w:val="bottom"/>
          </w:tcPr>
          <w:p w14:paraId="26D72495" w14:textId="7A2D710D" w:rsidR="0021320A" w:rsidRPr="00BC2E4B" w:rsidRDefault="0021320A" w:rsidP="00A32EEF">
            <w:pPr>
              <w:rPr>
                <w:rFonts w:cs="Arial"/>
                <w:sz w:val="24"/>
              </w:rPr>
            </w:pPr>
            <w:r w:rsidRPr="00BC2E4B">
              <w:rPr>
                <w:rFonts w:cs="Arial"/>
                <w:sz w:val="24"/>
              </w:rPr>
              <w:t>Research Assistant, Ho Chi Minh University of Technology (2018); Konkuk University (2019 – 2021). Total: $23,200</w:t>
            </w:r>
          </w:p>
        </w:tc>
      </w:tr>
      <w:tr w:rsidR="0021320A" w:rsidRPr="00BC2E4B" w14:paraId="57DC5F31" w14:textId="77777777" w:rsidTr="00BC2E4B">
        <w:trPr>
          <w:trHeight w:val="287"/>
        </w:trPr>
        <w:tc>
          <w:tcPr>
            <w:tcW w:w="5000" w:type="pct"/>
            <w:vAlign w:val="bottom"/>
          </w:tcPr>
          <w:p w14:paraId="5D9FD5DD" w14:textId="2BA8BF9A" w:rsidR="0021320A" w:rsidRPr="00C311CC" w:rsidRDefault="0021320A" w:rsidP="00A32EEF">
            <w:pPr>
              <w:rPr>
                <w:rFonts w:asciiTheme="minorHAnsi" w:hAnsiTheme="minorHAnsi" w:cs="Arial"/>
                <w:sz w:val="24"/>
                <w:lang w:val="vi-VN"/>
              </w:rPr>
            </w:pPr>
            <w:r w:rsidRPr="00BC2E4B">
              <w:rPr>
                <w:rFonts w:cs="Arial"/>
                <w:sz w:val="24"/>
              </w:rPr>
              <w:t>Teaching Assistant, Ho Chi Minh University of Technology (2018); Konkuk University (2024). Total: $10,100</w:t>
            </w:r>
          </w:p>
        </w:tc>
      </w:tr>
      <w:tr w:rsidR="00F40369" w:rsidRPr="00BC2E4B" w14:paraId="0E236637" w14:textId="77777777" w:rsidTr="00BC2E4B">
        <w:trPr>
          <w:trHeight w:val="32"/>
        </w:trPr>
        <w:tc>
          <w:tcPr>
            <w:tcW w:w="5000" w:type="pct"/>
            <w:vAlign w:val="bottom"/>
          </w:tcPr>
          <w:p w14:paraId="62A5CFD7" w14:textId="01830991" w:rsidR="00F40369" w:rsidRPr="00BC2E4B" w:rsidRDefault="00F40369" w:rsidP="00313A60">
            <w:pPr>
              <w:pStyle w:val="Heading1"/>
              <w:rPr>
                <w:szCs w:val="24"/>
              </w:rPr>
            </w:pPr>
            <w:r w:rsidRPr="00BC2E4B">
              <w:rPr>
                <w:rFonts w:ascii="ZWAdobeF" w:hAnsi="ZWAdobeF" w:cs="ZWAdobeF"/>
                <w:szCs w:val="24"/>
              </w:rPr>
              <w:t>4B</w:t>
            </w:r>
            <w:r w:rsidRPr="00BC2E4B">
              <w:rPr>
                <w:szCs w:val="24"/>
              </w:rPr>
              <w:t>TECHNICAL SKILLS</w:t>
            </w:r>
          </w:p>
        </w:tc>
      </w:tr>
      <w:tr w:rsidR="00F40369" w:rsidRPr="00BC2E4B" w14:paraId="661A0056" w14:textId="77777777" w:rsidTr="00BC2E4B">
        <w:trPr>
          <w:trHeight w:val="20"/>
        </w:trPr>
        <w:tc>
          <w:tcPr>
            <w:tcW w:w="5000" w:type="pct"/>
            <w:vAlign w:val="bottom"/>
          </w:tcPr>
          <w:p w14:paraId="7F151029" w14:textId="78882A70" w:rsidR="00F40369" w:rsidRPr="00BC2E4B" w:rsidRDefault="00F40369" w:rsidP="00A32EEF">
            <w:pPr>
              <w:rPr>
                <w:sz w:val="24"/>
              </w:rPr>
            </w:pPr>
            <w:r w:rsidRPr="00BC2E4B">
              <w:rPr>
                <w:sz w:val="24"/>
              </w:rPr>
              <w:t>Programming Languages: MATLAB, C.</w:t>
            </w:r>
          </w:p>
        </w:tc>
      </w:tr>
      <w:tr w:rsidR="00F32CC4" w:rsidRPr="00BC2E4B" w14:paraId="3AFABD41" w14:textId="77777777" w:rsidTr="00BC2E4B">
        <w:trPr>
          <w:trHeight w:val="20"/>
        </w:trPr>
        <w:tc>
          <w:tcPr>
            <w:tcW w:w="5000" w:type="pct"/>
            <w:vAlign w:val="bottom"/>
          </w:tcPr>
          <w:p w14:paraId="4A9B1829" w14:textId="12713FF3" w:rsidR="00F32CC4" w:rsidRPr="00BC2E4B" w:rsidRDefault="00F32CC4" w:rsidP="00A32EEF">
            <w:pPr>
              <w:rPr>
                <w:sz w:val="24"/>
              </w:rPr>
            </w:pPr>
            <w:r w:rsidRPr="00BC2E4B">
              <w:rPr>
                <w:sz w:val="24"/>
              </w:rPr>
              <w:t>Development Tools: Visual Studio, VS Code.</w:t>
            </w:r>
          </w:p>
        </w:tc>
      </w:tr>
      <w:tr w:rsidR="00F32CC4" w:rsidRPr="00BC2E4B" w14:paraId="67B8EEE9" w14:textId="77777777" w:rsidTr="00BC2E4B">
        <w:trPr>
          <w:trHeight w:val="20"/>
        </w:trPr>
        <w:tc>
          <w:tcPr>
            <w:tcW w:w="5000" w:type="pct"/>
            <w:vAlign w:val="bottom"/>
          </w:tcPr>
          <w:p w14:paraId="39C8CEF9" w14:textId="0B72318A" w:rsidR="00F32CC4" w:rsidRPr="00BC2E4B" w:rsidRDefault="00F32CC4" w:rsidP="00A32EEF">
            <w:pPr>
              <w:rPr>
                <w:sz w:val="24"/>
              </w:rPr>
            </w:pPr>
            <w:r w:rsidRPr="00BC2E4B">
              <w:rPr>
                <w:sz w:val="24"/>
              </w:rPr>
              <w:t>Simulation and Post-Processing Tools: ANSYS-Fluent, CFD-Post, OpenFOAM, ParaFoam.</w:t>
            </w:r>
          </w:p>
        </w:tc>
      </w:tr>
      <w:tr w:rsidR="00F32CC4" w:rsidRPr="00BC2E4B" w14:paraId="22D46912" w14:textId="77777777" w:rsidTr="00BC2E4B">
        <w:trPr>
          <w:trHeight w:val="20"/>
        </w:trPr>
        <w:tc>
          <w:tcPr>
            <w:tcW w:w="5000" w:type="pct"/>
            <w:vAlign w:val="bottom"/>
          </w:tcPr>
          <w:p w14:paraId="0B38F324" w14:textId="3D1C3B07" w:rsidR="00F32CC4" w:rsidRPr="00BC2E4B" w:rsidRDefault="00F32CC4" w:rsidP="00A32EEF">
            <w:pPr>
              <w:rPr>
                <w:sz w:val="24"/>
              </w:rPr>
            </w:pPr>
            <w:r w:rsidRPr="00BC2E4B">
              <w:rPr>
                <w:sz w:val="24"/>
              </w:rPr>
              <w:t>Tools: CNC &amp; 3D Printing Machines, Direct Linear Transformation Digitizing Tool.</w:t>
            </w:r>
          </w:p>
        </w:tc>
      </w:tr>
      <w:tr w:rsidR="00F32CC4" w:rsidRPr="00BC2E4B" w14:paraId="3EFFF17B" w14:textId="77777777" w:rsidTr="00BC2E4B">
        <w:trPr>
          <w:trHeight w:val="20"/>
        </w:trPr>
        <w:tc>
          <w:tcPr>
            <w:tcW w:w="5000" w:type="pct"/>
            <w:vAlign w:val="bottom"/>
          </w:tcPr>
          <w:p w14:paraId="49CFABD5" w14:textId="60031FC7" w:rsidR="00F32CC4" w:rsidRPr="00BC2E4B" w:rsidRDefault="00F32CC4" w:rsidP="00A32EEF">
            <w:pPr>
              <w:rPr>
                <w:sz w:val="24"/>
              </w:rPr>
            </w:pPr>
            <w:r w:rsidRPr="00BC2E4B">
              <w:rPr>
                <w:sz w:val="24"/>
              </w:rPr>
              <w:t>Software: AutoCAD, Adobe Photoshop, MS Office, SolidWorks.</w:t>
            </w:r>
          </w:p>
        </w:tc>
      </w:tr>
      <w:tr w:rsidR="00F32CC4" w:rsidRPr="00BC2E4B" w14:paraId="2031EDEA" w14:textId="77777777" w:rsidTr="00BC2E4B">
        <w:trPr>
          <w:trHeight w:val="20"/>
        </w:trPr>
        <w:tc>
          <w:tcPr>
            <w:tcW w:w="5000" w:type="pct"/>
            <w:vAlign w:val="bottom"/>
          </w:tcPr>
          <w:p w14:paraId="3CB25349" w14:textId="7D63E4BB" w:rsidR="00F32CC4" w:rsidRPr="00BC2E4B" w:rsidRDefault="00F32CC4" w:rsidP="00A32EEF">
            <w:pPr>
              <w:rPr>
                <w:sz w:val="24"/>
              </w:rPr>
            </w:pPr>
            <w:r w:rsidRPr="00BC2E4B">
              <w:rPr>
                <w:sz w:val="24"/>
              </w:rPr>
              <w:t>Processes: Silicone Mold Making, Transducer Measurement, Image Processing.</w:t>
            </w:r>
          </w:p>
        </w:tc>
      </w:tr>
      <w:tr w:rsidR="00F40369" w:rsidRPr="00BC2E4B" w14:paraId="63F975F2" w14:textId="77777777" w:rsidTr="00BC2E4B">
        <w:trPr>
          <w:trHeight w:val="32"/>
        </w:trPr>
        <w:tc>
          <w:tcPr>
            <w:tcW w:w="5000" w:type="pct"/>
            <w:vAlign w:val="bottom"/>
          </w:tcPr>
          <w:p w14:paraId="2A6E4929" w14:textId="742EACC3" w:rsidR="00F40369" w:rsidRPr="00BC2E4B" w:rsidRDefault="00F40369" w:rsidP="007B471B">
            <w:pPr>
              <w:pStyle w:val="Heading1"/>
              <w:rPr>
                <w:szCs w:val="24"/>
                <w:u w:val="single"/>
              </w:rPr>
            </w:pPr>
            <w:r w:rsidRPr="00BC2E4B">
              <w:rPr>
                <w:szCs w:val="24"/>
              </w:rPr>
              <w:t>PUBLICATIONS</w:t>
            </w:r>
          </w:p>
        </w:tc>
      </w:tr>
      <w:tr w:rsidR="00F40369" w:rsidRPr="00BC2E4B" w14:paraId="67B8FA6D" w14:textId="77777777" w:rsidTr="00BC2E4B">
        <w:trPr>
          <w:trHeight w:val="20"/>
        </w:trPr>
        <w:tc>
          <w:tcPr>
            <w:tcW w:w="5000" w:type="pct"/>
            <w:vAlign w:val="bottom"/>
          </w:tcPr>
          <w:p w14:paraId="038F3369" w14:textId="68748A50" w:rsidR="00F40369" w:rsidRPr="00BC2E4B" w:rsidRDefault="00F40369" w:rsidP="00B140DB">
            <w:pPr>
              <w:pStyle w:val="Heading2"/>
              <w:rPr>
                <w:szCs w:val="24"/>
              </w:rPr>
            </w:pPr>
            <w:r w:rsidRPr="00BC2E4B">
              <w:rPr>
                <w:szCs w:val="24"/>
              </w:rPr>
              <w:t>Journal Papers</w:t>
            </w:r>
          </w:p>
          <w:p w14:paraId="3FF6521D" w14:textId="50D1CB3B" w:rsidR="00F40369" w:rsidRPr="00BC2E4B" w:rsidRDefault="00F40369" w:rsidP="00F40369">
            <w:pPr>
              <w:pStyle w:val="ListParagraph"/>
              <w:numPr>
                <w:ilvl w:val="0"/>
                <w:numId w:val="33"/>
              </w:numPr>
              <w:ind w:left="346" w:hanging="346"/>
            </w:pPr>
            <w:r w:rsidRPr="00BC2E4B">
              <w:t>Khanh Nguyen, Hoon Cheol Park. Scaling-based design approach for tailbeat fish-inspired robots swimming at high speed and propulsive efficiency. Submitted to Ocean Engineering, September 2025; under review.</w:t>
            </w:r>
          </w:p>
        </w:tc>
      </w:tr>
      <w:tr w:rsidR="00F40369" w:rsidRPr="00BC2E4B" w14:paraId="08170DFB" w14:textId="77777777" w:rsidTr="00BC2E4B">
        <w:trPr>
          <w:trHeight w:val="20"/>
        </w:trPr>
        <w:tc>
          <w:tcPr>
            <w:tcW w:w="5000" w:type="pct"/>
            <w:vAlign w:val="bottom"/>
          </w:tcPr>
          <w:p w14:paraId="18E0EDFF" w14:textId="0046D690" w:rsidR="00F40369" w:rsidRPr="00BC2E4B" w:rsidRDefault="00F40369" w:rsidP="00F40369">
            <w:pPr>
              <w:pStyle w:val="ListParagraph"/>
              <w:numPr>
                <w:ilvl w:val="0"/>
                <w:numId w:val="33"/>
              </w:numPr>
              <w:ind w:left="346" w:hanging="346"/>
            </w:pPr>
            <w:r w:rsidRPr="00BC2E4B">
              <w:t xml:space="preserve">Giheon Ha, Khanh Nguyen, Yu Jinyu, Teasam Kang, Hoon Cheol Park. Can flapping wings keep lift coefficient unchanged at takeoff under extremely low air density? Submitted to Acta </w:t>
            </w:r>
            <w:proofErr w:type="spellStart"/>
            <w:r w:rsidRPr="00BC2E4B">
              <w:t>Astronautica</w:t>
            </w:r>
            <w:proofErr w:type="spellEnd"/>
            <w:r w:rsidRPr="00BC2E4B">
              <w:t>, March 2026; under review.</w:t>
            </w:r>
          </w:p>
        </w:tc>
      </w:tr>
      <w:tr w:rsidR="00F40369" w:rsidRPr="00BC2E4B" w14:paraId="256BD135" w14:textId="77777777" w:rsidTr="00BC2E4B">
        <w:trPr>
          <w:trHeight w:val="20"/>
        </w:trPr>
        <w:tc>
          <w:tcPr>
            <w:tcW w:w="5000" w:type="pct"/>
            <w:vAlign w:val="bottom"/>
          </w:tcPr>
          <w:p w14:paraId="238E4EA5" w14:textId="1AB43C26" w:rsidR="00F40369" w:rsidRPr="00BC2E4B" w:rsidRDefault="00F40369" w:rsidP="00F40369">
            <w:pPr>
              <w:pStyle w:val="ListParagraph"/>
              <w:numPr>
                <w:ilvl w:val="0"/>
                <w:numId w:val="33"/>
              </w:numPr>
              <w:ind w:left="346" w:hanging="346"/>
            </w:pPr>
            <w:r w:rsidRPr="00BC2E4B">
              <w:t>Thi Hong Hieu Le, Khanh Nguyen, Vuong Thi Hong Nhi. Numerical analysis for aerodynamic characteristics of the unmanned aerial vehicle (UAV) in forward flight. J. Aeronaut. Astronaut. Aviat. 1081 2024. (JCR Q3, IF = 1.1)</w:t>
            </w:r>
          </w:p>
        </w:tc>
      </w:tr>
      <w:tr w:rsidR="00F40369" w:rsidRPr="00BC2E4B" w14:paraId="61CE7C5C" w14:textId="77777777" w:rsidTr="00BC2E4B">
        <w:trPr>
          <w:trHeight w:val="20"/>
        </w:trPr>
        <w:tc>
          <w:tcPr>
            <w:tcW w:w="5000" w:type="pct"/>
            <w:vAlign w:val="bottom"/>
          </w:tcPr>
          <w:p w14:paraId="1DBC7483" w14:textId="3B734C04" w:rsidR="00F40369" w:rsidRPr="00BC2E4B" w:rsidRDefault="00F40369" w:rsidP="00F40369">
            <w:pPr>
              <w:pStyle w:val="ListParagraph"/>
              <w:numPr>
                <w:ilvl w:val="0"/>
                <w:numId w:val="33"/>
              </w:numPr>
              <w:ind w:left="346" w:hanging="346"/>
            </w:pPr>
            <w:r w:rsidRPr="00BC2E4B">
              <w:t>Khanh Nguyen, Giheon Ha, Teasam Kang, Hoon Cheol Park. Analysis of hovering flight stability of an insect-like flapping-wing robot in Martian condition. Aerosp. Sci. Technol. 109371 2024. (JCR Q1, IF = 5.8, Rank: 6/55 in Aerospace Engineering)</w:t>
            </w:r>
          </w:p>
        </w:tc>
      </w:tr>
      <w:tr w:rsidR="00F40369" w:rsidRPr="00BC2E4B" w14:paraId="311088A8" w14:textId="77777777" w:rsidTr="00BC2E4B">
        <w:trPr>
          <w:trHeight w:val="20"/>
        </w:trPr>
        <w:tc>
          <w:tcPr>
            <w:tcW w:w="5000" w:type="pct"/>
            <w:vAlign w:val="bottom"/>
          </w:tcPr>
          <w:p w14:paraId="2114ABD3" w14:textId="7A813DDC" w:rsidR="00F40369" w:rsidRPr="00BC2E4B" w:rsidRDefault="00F40369" w:rsidP="00F40369">
            <w:pPr>
              <w:pStyle w:val="ListParagraph"/>
              <w:numPr>
                <w:ilvl w:val="0"/>
                <w:numId w:val="33"/>
              </w:numPr>
              <w:ind w:left="346" w:hanging="346"/>
            </w:pPr>
            <w:r w:rsidRPr="00BC2E4B">
              <w:t>Khanh Nguyen, Hoon Cheol Park, Feasibility study on mimicking the tail-beating supported gliding flight of flying fish. Ocean Eng. 287 115745 2023. (JCR Q1, IF = 4.6, Rank: 2/25, Top 8% in Marine Engineering)</w:t>
            </w:r>
          </w:p>
        </w:tc>
      </w:tr>
      <w:tr w:rsidR="00F40369" w:rsidRPr="00BC2E4B" w14:paraId="46EE892C" w14:textId="77777777" w:rsidTr="00BC2E4B">
        <w:trPr>
          <w:trHeight w:val="20"/>
        </w:trPr>
        <w:tc>
          <w:tcPr>
            <w:tcW w:w="5000" w:type="pct"/>
            <w:vAlign w:val="bottom"/>
          </w:tcPr>
          <w:p w14:paraId="73A61E8A" w14:textId="6D7BEFC1" w:rsidR="00F40369" w:rsidRPr="00BC2E4B" w:rsidRDefault="00F40369" w:rsidP="00F40369">
            <w:pPr>
              <w:pStyle w:val="ListParagraph"/>
              <w:numPr>
                <w:ilvl w:val="0"/>
                <w:numId w:val="33"/>
              </w:numPr>
              <w:ind w:left="346" w:hanging="346"/>
            </w:pPr>
            <w:r w:rsidRPr="00BC2E4B">
              <w:t>Tan Hanh Pham, Khanh Nguyen, Hoon Cheol Park. A robotic fish capable of fast underwater swimming and water leaping with high Froude number. Ocean Eng. 268 113512 2023. (JCR Q1, IF = 4.6, Rank: 2/25, Top 8% in Marine Engineering)</w:t>
            </w:r>
          </w:p>
        </w:tc>
      </w:tr>
      <w:tr w:rsidR="00F40369" w:rsidRPr="00BC2E4B" w14:paraId="74CC1C4D" w14:textId="77777777" w:rsidTr="00BC2E4B">
        <w:trPr>
          <w:trHeight w:val="20"/>
        </w:trPr>
        <w:tc>
          <w:tcPr>
            <w:tcW w:w="5000" w:type="pct"/>
            <w:vAlign w:val="bottom"/>
          </w:tcPr>
          <w:p w14:paraId="70BBEEFC" w14:textId="7D5B7A40" w:rsidR="00F40369" w:rsidRPr="00BC2E4B" w:rsidRDefault="00F40369" w:rsidP="00F40369">
            <w:pPr>
              <w:pStyle w:val="ListParagraph"/>
              <w:numPr>
                <w:ilvl w:val="0"/>
                <w:numId w:val="33"/>
              </w:numPr>
              <w:ind w:left="346" w:hanging="346"/>
            </w:pPr>
            <w:r w:rsidRPr="00BC2E4B">
              <w:t>Khanh Nguyen, Loan Thi Kim Au, Hoang Vu Phan, Hoon Cheol Park. Comparative dynamic flight stability of insect-inspired flapping-wing micro air vehicles in hover: Longitudinal and lateral motions. Aerosp. Sci. Technol. 119 107085 2021. (JCR Q1, IF = 5.5, Rank: 2/34, Top 6% in Aerospace Engineering)</w:t>
            </w:r>
          </w:p>
        </w:tc>
      </w:tr>
      <w:tr w:rsidR="00F40369" w:rsidRPr="00BC2E4B" w14:paraId="45D86464" w14:textId="77777777" w:rsidTr="00BC2E4B">
        <w:trPr>
          <w:trHeight w:val="20"/>
        </w:trPr>
        <w:tc>
          <w:tcPr>
            <w:tcW w:w="5000" w:type="pct"/>
            <w:vAlign w:val="bottom"/>
          </w:tcPr>
          <w:p w14:paraId="75E3F91A" w14:textId="103B1B43" w:rsidR="00F40369" w:rsidRPr="00BC2E4B" w:rsidRDefault="00F40369" w:rsidP="00F40369">
            <w:pPr>
              <w:pStyle w:val="ListParagraph"/>
              <w:numPr>
                <w:ilvl w:val="0"/>
                <w:numId w:val="33"/>
              </w:numPr>
              <w:ind w:left="346" w:hanging="346"/>
            </w:pPr>
            <w:r w:rsidRPr="00BC2E4B">
              <w:t>Khanh Nguyen, Loan Thi Kim Au, Hoang-Vu Phan, Soo Hyung Park, Hoon Cheol Park. Effects of wing kinematics, corrugation, and clap-and-fling on aerodynamic efficiency of a hovering insect-inspired flapping-wing micro air vehicle. Aerosp. Sci. Technol. 2021. (JCR Q1, IF = 5.5, Rank: 2/34,Top 6% in Aerospace Engineering)</w:t>
            </w:r>
          </w:p>
        </w:tc>
      </w:tr>
      <w:tr w:rsidR="00F40369" w:rsidRPr="00BC2E4B" w14:paraId="21CC4B58" w14:textId="77777777" w:rsidTr="00BC2E4B">
        <w:trPr>
          <w:trHeight w:val="20"/>
        </w:trPr>
        <w:tc>
          <w:tcPr>
            <w:tcW w:w="5000" w:type="pct"/>
            <w:vAlign w:val="bottom"/>
          </w:tcPr>
          <w:p w14:paraId="6BB1DF31" w14:textId="17F6F24C" w:rsidR="00F40369" w:rsidRPr="00BC2E4B" w:rsidRDefault="00F40369" w:rsidP="00F40369">
            <w:pPr>
              <w:pStyle w:val="ListParagraph"/>
              <w:numPr>
                <w:ilvl w:val="0"/>
                <w:numId w:val="33"/>
              </w:numPr>
              <w:ind w:left="346" w:hanging="346"/>
            </w:pPr>
            <w:r w:rsidRPr="00BC2E4B">
              <w:t>Doan Kim Khanh Tran, Khanh Nguyen, Thi Hong Hieu Le, Ngoc Hien Nguyen. Numerical simulation for the forward flight of the tri-copter using virtual blade model. J. Adv. Res. Fluid Mech. Therm. Sci. 67 1 1-32 2020. (Q3, IF = 0.3)</w:t>
            </w:r>
          </w:p>
        </w:tc>
      </w:tr>
      <w:tr w:rsidR="00F40369" w:rsidRPr="00BC2E4B" w14:paraId="45379721" w14:textId="77777777" w:rsidTr="00BC2E4B">
        <w:trPr>
          <w:trHeight w:val="20"/>
        </w:trPr>
        <w:tc>
          <w:tcPr>
            <w:tcW w:w="5000" w:type="pct"/>
            <w:vAlign w:val="bottom"/>
          </w:tcPr>
          <w:p w14:paraId="37F96724" w14:textId="574C327F" w:rsidR="00F40369" w:rsidRPr="00BC2E4B" w:rsidRDefault="00F40369" w:rsidP="00313A60">
            <w:pPr>
              <w:pStyle w:val="Heading2"/>
              <w:rPr>
                <w:szCs w:val="24"/>
              </w:rPr>
            </w:pPr>
            <w:r w:rsidRPr="00BC2E4B">
              <w:rPr>
                <w:szCs w:val="24"/>
              </w:rPr>
              <w:lastRenderedPageBreak/>
              <w:t>Conference Papers</w:t>
            </w:r>
          </w:p>
          <w:p w14:paraId="0F838FFD" w14:textId="0C0BB3B2" w:rsidR="00F40369" w:rsidRPr="00BC2E4B" w:rsidRDefault="00F40369" w:rsidP="00F40369">
            <w:pPr>
              <w:pStyle w:val="ListParagraph"/>
              <w:numPr>
                <w:ilvl w:val="0"/>
                <w:numId w:val="35"/>
              </w:numPr>
              <w:ind w:left="343"/>
            </w:pPr>
            <w:r w:rsidRPr="00BC2E4B">
              <w:t>Giheon Ha, Khanh Nguyen, Hoon Cheol Park, A study on the takeoff of an insect-like flapping-wing system under low air density and low gravity conditions, Proceedings of KSAS, Korea, 2024. (Best paper award)</w:t>
            </w:r>
          </w:p>
        </w:tc>
      </w:tr>
      <w:tr w:rsidR="00F40369" w:rsidRPr="00BC2E4B" w14:paraId="6F867B29" w14:textId="77777777" w:rsidTr="00BC2E4B">
        <w:trPr>
          <w:trHeight w:val="20"/>
        </w:trPr>
        <w:tc>
          <w:tcPr>
            <w:tcW w:w="5000" w:type="pct"/>
            <w:vAlign w:val="bottom"/>
          </w:tcPr>
          <w:p w14:paraId="49738372" w14:textId="0F669E84" w:rsidR="00F40369" w:rsidRPr="00BC2E4B" w:rsidRDefault="00F40369" w:rsidP="00F40369">
            <w:pPr>
              <w:pStyle w:val="ListParagraph"/>
              <w:numPr>
                <w:ilvl w:val="0"/>
                <w:numId w:val="35"/>
              </w:numPr>
              <w:ind w:left="343"/>
            </w:pPr>
            <w:r w:rsidRPr="00BC2E4B">
              <w:t>Khanh Nguyen, Giheon Ha, Hoon Cheol Park, Design and fabrication of high-thrust tail-beating mechanism for fish-inspired swimming robot, ICIUS, Indonesia, 2024. (Presenter)</w:t>
            </w:r>
          </w:p>
        </w:tc>
      </w:tr>
      <w:tr w:rsidR="00F40369" w:rsidRPr="00BC2E4B" w14:paraId="665BBB3D" w14:textId="77777777" w:rsidTr="00BC2E4B">
        <w:trPr>
          <w:trHeight w:val="20"/>
        </w:trPr>
        <w:tc>
          <w:tcPr>
            <w:tcW w:w="5000" w:type="pct"/>
            <w:vAlign w:val="bottom"/>
          </w:tcPr>
          <w:p w14:paraId="152FD06E" w14:textId="12501731" w:rsidR="00F40369" w:rsidRPr="00BC2E4B" w:rsidRDefault="00F40369" w:rsidP="00F40369">
            <w:pPr>
              <w:pStyle w:val="ListParagraph"/>
              <w:numPr>
                <w:ilvl w:val="0"/>
                <w:numId w:val="35"/>
              </w:numPr>
              <w:ind w:left="343"/>
            </w:pPr>
            <w:r w:rsidRPr="00BC2E4B">
              <w:t>Khanh Nguyen, Hoon Cheol Park, Analytical and experimental performance verifications of a fast-swimming robotic fish, ICIUS, Indonesia, 2024. (Presenter)</w:t>
            </w:r>
          </w:p>
        </w:tc>
      </w:tr>
      <w:tr w:rsidR="00F40369" w:rsidRPr="00BC2E4B" w14:paraId="5425ED6F" w14:textId="77777777" w:rsidTr="00BC2E4B">
        <w:trPr>
          <w:trHeight w:val="20"/>
        </w:trPr>
        <w:tc>
          <w:tcPr>
            <w:tcW w:w="5000" w:type="pct"/>
            <w:vAlign w:val="bottom"/>
          </w:tcPr>
          <w:p w14:paraId="555C61EF" w14:textId="5391F0B2" w:rsidR="00F40369" w:rsidRPr="00BC2E4B" w:rsidRDefault="00F40369" w:rsidP="00F40369">
            <w:pPr>
              <w:pStyle w:val="ListParagraph"/>
              <w:numPr>
                <w:ilvl w:val="0"/>
                <w:numId w:val="35"/>
              </w:numPr>
              <w:ind w:left="343"/>
            </w:pPr>
            <w:r w:rsidRPr="00BC2E4B">
              <w:t>Khanh Nguyen, Kang Teasam, Hoon Cheol Park, Hovering characteristics of an insect-like flapping-wing robot on Mars, Proceedings of KSAS, Korea, 2023. (Presenter)</w:t>
            </w:r>
          </w:p>
        </w:tc>
      </w:tr>
      <w:tr w:rsidR="00F40369" w:rsidRPr="00BC2E4B" w14:paraId="38A3CCEF" w14:textId="77777777" w:rsidTr="00BC2E4B">
        <w:trPr>
          <w:trHeight w:val="20"/>
        </w:trPr>
        <w:tc>
          <w:tcPr>
            <w:tcW w:w="5000" w:type="pct"/>
            <w:vAlign w:val="bottom"/>
          </w:tcPr>
          <w:p w14:paraId="4E128C79" w14:textId="2ECF1780" w:rsidR="00F40369" w:rsidRPr="00BC2E4B" w:rsidRDefault="00F40369" w:rsidP="00F40369">
            <w:pPr>
              <w:pStyle w:val="ListParagraph"/>
              <w:numPr>
                <w:ilvl w:val="0"/>
                <w:numId w:val="35"/>
              </w:numPr>
              <w:ind w:left="343"/>
            </w:pPr>
            <w:r w:rsidRPr="00BC2E4B">
              <w:t>Khanh Nguyen, Giheon Ha, Hoon Cheol Park, Preliminary design of a fish-like fast robot by scaling of the KUFish, ICIUS, AU, 2023.</w:t>
            </w:r>
          </w:p>
        </w:tc>
      </w:tr>
      <w:tr w:rsidR="00F40369" w:rsidRPr="00BC2E4B" w14:paraId="4C1C9DE6" w14:textId="77777777" w:rsidTr="00BC2E4B">
        <w:trPr>
          <w:trHeight w:val="20"/>
        </w:trPr>
        <w:tc>
          <w:tcPr>
            <w:tcW w:w="5000" w:type="pct"/>
            <w:vAlign w:val="bottom"/>
          </w:tcPr>
          <w:p w14:paraId="7EF9B188" w14:textId="397D7DDC" w:rsidR="00F40369" w:rsidRPr="00BC2E4B" w:rsidRDefault="00F40369" w:rsidP="00F40369">
            <w:pPr>
              <w:pStyle w:val="ListParagraph"/>
              <w:numPr>
                <w:ilvl w:val="0"/>
                <w:numId w:val="35"/>
              </w:numPr>
              <w:ind w:left="343"/>
            </w:pPr>
            <w:r w:rsidRPr="00BC2E4B">
              <w:t>Khanh Nguyen, Hoon Cheol Park, Roles of hydrodynamic forces generated by tail-beating motion in gliding flight of flying-fish-mimicking robot, ICIUS, Adelaide, Australia, 2023. (Presenter)</w:t>
            </w:r>
          </w:p>
        </w:tc>
      </w:tr>
      <w:tr w:rsidR="00F40369" w:rsidRPr="00BC2E4B" w14:paraId="085093BE" w14:textId="77777777" w:rsidTr="00BC2E4B">
        <w:trPr>
          <w:trHeight w:val="20"/>
        </w:trPr>
        <w:tc>
          <w:tcPr>
            <w:tcW w:w="5000" w:type="pct"/>
            <w:vAlign w:val="bottom"/>
          </w:tcPr>
          <w:p w14:paraId="00E26530" w14:textId="3538554D" w:rsidR="00F40369" w:rsidRPr="00BC2E4B" w:rsidRDefault="00F40369" w:rsidP="00F40369">
            <w:pPr>
              <w:pStyle w:val="ListParagraph"/>
              <w:numPr>
                <w:ilvl w:val="0"/>
                <w:numId w:val="35"/>
              </w:numPr>
              <w:ind w:left="343"/>
            </w:pPr>
            <w:r w:rsidRPr="00BC2E4B">
              <w:t>Khanh Nguyen, Tan Hanh Pham, Hoon Cheol Park, Numerical investigation of hydrodynamics for a fish-like robot under undulatory forward swimming, the Korean Society of Mechanical Engineers Annual Meeting, Jeju, Korea, 2022. (Presenter)</w:t>
            </w:r>
          </w:p>
        </w:tc>
      </w:tr>
      <w:tr w:rsidR="00F40369" w:rsidRPr="00BC2E4B" w14:paraId="514BDA5B" w14:textId="77777777" w:rsidTr="00BC2E4B">
        <w:trPr>
          <w:trHeight w:val="20"/>
        </w:trPr>
        <w:tc>
          <w:tcPr>
            <w:tcW w:w="5000" w:type="pct"/>
            <w:vAlign w:val="bottom"/>
          </w:tcPr>
          <w:p w14:paraId="256FE90A" w14:textId="618ECAAB" w:rsidR="00F40369" w:rsidRPr="00BC2E4B" w:rsidRDefault="00F40369" w:rsidP="00F40369">
            <w:pPr>
              <w:pStyle w:val="ListParagraph"/>
              <w:numPr>
                <w:ilvl w:val="0"/>
                <w:numId w:val="35"/>
              </w:numPr>
              <w:ind w:left="343"/>
            </w:pPr>
            <w:r w:rsidRPr="00BC2E4B">
              <w:t>Tan Hanh Pham, Khanh Nguyen, Hoon Cheol Park, Leaping out of water of the KUFish: Prediction and demonstration, ICIUS, Japan, 2022. (Best paper award).</w:t>
            </w:r>
          </w:p>
        </w:tc>
      </w:tr>
      <w:tr w:rsidR="00F40369" w:rsidRPr="00BC2E4B" w14:paraId="5E124F94" w14:textId="77777777" w:rsidTr="00BC2E4B">
        <w:trPr>
          <w:trHeight w:val="20"/>
        </w:trPr>
        <w:tc>
          <w:tcPr>
            <w:tcW w:w="5000" w:type="pct"/>
            <w:vAlign w:val="bottom"/>
          </w:tcPr>
          <w:p w14:paraId="6604B7F6" w14:textId="56F38C62" w:rsidR="00F40369" w:rsidRPr="00BC2E4B" w:rsidRDefault="00F40369" w:rsidP="00F40369">
            <w:pPr>
              <w:pStyle w:val="ListParagraph"/>
              <w:numPr>
                <w:ilvl w:val="0"/>
                <w:numId w:val="35"/>
              </w:numPr>
              <w:ind w:left="343"/>
            </w:pPr>
            <w:r w:rsidRPr="00BC2E4B">
              <w:t>Khanh Nguyen, Tan Hanh Pham, Hoon Cheol Park, Numerical estimation of hydrodynamic thrust using the measured tail-beating kinematics of a fish-like robot, ICIUS, Japan, 2022. (Presenter)</w:t>
            </w:r>
          </w:p>
        </w:tc>
      </w:tr>
      <w:tr w:rsidR="00F40369" w:rsidRPr="00BC2E4B" w14:paraId="7B8C3EA0" w14:textId="77777777" w:rsidTr="00BC2E4B">
        <w:trPr>
          <w:trHeight w:val="20"/>
        </w:trPr>
        <w:tc>
          <w:tcPr>
            <w:tcW w:w="5000" w:type="pct"/>
            <w:vAlign w:val="bottom"/>
          </w:tcPr>
          <w:p w14:paraId="7F83BA3A" w14:textId="523BA3F9" w:rsidR="00F40369" w:rsidRPr="00BC2E4B" w:rsidRDefault="00F40369" w:rsidP="00F40369">
            <w:pPr>
              <w:pStyle w:val="ListParagraph"/>
              <w:numPr>
                <w:ilvl w:val="0"/>
                <w:numId w:val="35"/>
              </w:numPr>
              <w:ind w:left="343"/>
            </w:pPr>
            <w:r w:rsidRPr="00BC2E4B">
              <w:t>Khanh Nguyen, Loan Thi Kim Au, Hoang Vu Phan, Hoon Cheol Park, Wing kinematics modulation in an insect-like tailless flapping wing micro air vehicle for higher aerodynamic efficiency, ICIUS, Vietnam, 2021. (Presenter)</w:t>
            </w:r>
          </w:p>
        </w:tc>
      </w:tr>
      <w:tr w:rsidR="00F40369" w:rsidRPr="00BC2E4B" w14:paraId="3ECF478F" w14:textId="77777777" w:rsidTr="00BC2E4B">
        <w:trPr>
          <w:trHeight w:val="20"/>
        </w:trPr>
        <w:tc>
          <w:tcPr>
            <w:tcW w:w="5000" w:type="pct"/>
            <w:vAlign w:val="bottom"/>
          </w:tcPr>
          <w:p w14:paraId="4E4B6E32" w14:textId="7707E7A9" w:rsidR="00F40369" w:rsidRPr="00BC2E4B" w:rsidRDefault="00F40369" w:rsidP="00F40369">
            <w:pPr>
              <w:pStyle w:val="ListParagraph"/>
              <w:numPr>
                <w:ilvl w:val="0"/>
                <w:numId w:val="35"/>
              </w:numPr>
              <w:ind w:left="343"/>
            </w:pPr>
            <w:r w:rsidRPr="00BC2E4B">
              <w:t>Khanh Nguyen, Loan Thi Kim Au, Hoon Cheol Park, Three-dimensional wing kinematics for improved aerodynamic performance of insect-like flapping-wing micro air vehicle, KSAS, Korea, 2020. (Presenter)</w:t>
            </w:r>
          </w:p>
        </w:tc>
      </w:tr>
      <w:tr w:rsidR="00F40369" w:rsidRPr="00BC2E4B" w14:paraId="5F46F60F" w14:textId="77777777" w:rsidTr="00BC2E4B">
        <w:trPr>
          <w:trHeight w:val="20"/>
        </w:trPr>
        <w:tc>
          <w:tcPr>
            <w:tcW w:w="5000" w:type="pct"/>
            <w:vAlign w:val="bottom"/>
          </w:tcPr>
          <w:p w14:paraId="30F91929" w14:textId="5CE8208A" w:rsidR="00F40369" w:rsidRPr="00BC2E4B" w:rsidRDefault="00F40369" w:rsidP="00F40369">
            <w:pPr>
              <w:pStyle w:val="ListParagraph"/>
              <w:numPr>
                <w:ilvl w:val="0"/>
                <w:numId w:val="35"/>
              </w:numPr>
              <w:ind w:left="343"/>
            </w:pPr>
            <w:r w:rsidRPr="00BC2E4B">
              <w:t>Loan Thi Kim Au, Khanh Nguyen, Soo Huyn Park, Hoon Cheol Park, Effect of wing corrugation on aerodynamic performance in 3D flapping wings, Proceedings of KSAS, Korea, 2019. (Presenter)</w:t>
            </w:r>
          </w:p>
        </w:tc>
      </w:tr>
      <w:tr w:rsidR="00F40369" w:rsidRPr="00BC2E4B" w14:paraId="26802EF8" w14:textId="77777777" w:rsidTr="00BC2E4B">
        <w:trPr>
          <w:trHeight w:val="20"/>
        </w:trPr>
        <w:tc>
          <w:tcPr>
            <w:tcW w:w="5000" w:type="pct"/>
            <w:vAlign w:val="bottom"/>
          </w:tcPr>
          <w:p w14:paraId="028E41D5" w14:textId="0E247408" w:rsidR="00F40369" w:rsidRPr="00BC2E4B" w:rsidRDefault="00F40369" w:rsidP="00F40369">
            <w:pPr>
              <w:pStyle w:val="ListParagraph"/>
              <w:numPr>
                <w:ilvl w:val="0"/>
                <w:numId w:val="35"/>
              </w:numPr>
              <w:ind w:left="343"/>
            </w:pPr>
            <w:r w:rsidRPr="00BC2E4B">
              <w:t>Doan Kim Khanh Tran, Khanh Nguyen, Thi Hong Hieu Le, Numerical simulation for the forward flight of the tri-copter using Virtual Blade Model, SAWAE, Malaysia, 2019.</w:t>
            </w:r>
          </w:p>
        </w:tc>
      </w:tr>
      <w:tr w:rsidR="00F40369" w:rsidRPr="00BC2E4B" w14:paraId="14CA2CA3" w14:textId="77777777" w:rsidTr="00733613">
        <w:trPr>
          <w:trHeight w:val="64"/>
        </w:trPr>
        <w:tc>
          <w:tcPr>
            <w:tcW w:w="5000" w:type="pct"/>
            <w:vAlign w:val="bottom"/>
          </w:tcPr>
          <w:p w14:paraId="1E96A87B" w14:textId="346FCEFA" w:rsidR="00F40369" w:rsidRPr="00BC2E4B" w:rsidRDefault="00F40369" w:rsidP="00F40369">
            <w:pPr>
              <w:pStyle w:val="ListParagraph"/>
              <w:numPr>
                <w:ilvl w:val="0"/>
                <w:numId w:val="35"/>
              </w:numPr>
              <w:ind w:left="343"/>
            </w:pPr>
            <w:r w:rsidRPr="00BC2E4B">
              <w:t>Khanh Nguyen, Ngoc Hien Nguyen, Thi Hong Hieu Le, Numerical approach for the vertical take-off and landing UAVs using the virtual blade model, SAWAE, Thailand, 2018. (Presenter)</w:t>
            </w:r>
          </w:p>
        </w:tc>
      </w:tr>
    </w:tbl>
    <w:p w14:paraId="3690E4E5" w14:textId="77777777" w:rsidR="00C067D5" w:rsidRPr="00BC2E4B" w:rsidRDefault="00C067D5" w:rsidP="006549FB">
      <w:pPr>
        <w:rPr>
          <w:rFonts w:asciiTheme="minorHAnsi" w:hAnsiTheme="minorHAnsi" w:cs="Arial"/>
          <w:sz w:val="24"/>
        </w:rPr>
      </w:pPr>
    </w:p>
    <w:sectPr w:rsidR="00C067D5" w:rsidRPr="00BC2E4B" w:rsidSect="003E770E">
      <w:pgSz w:w="11906" w:h="16838" w:code="9"/>
      <w:pgMar w:top="720" w:right="720" w:bottom="720" w:left="720" w:header="86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3500F" w14:textId="77777777" w:rsidR="00E56363" w:rsidRDefault="00E56363" w:rsidP="00296D62">
      <w:r>
        <w:separator/>
      </w:r>
    </w:p>
    <w:p w14:paraId="0BF35C2B" w14:textId="77777777" w:rsidR="00E56363" w:rsidRDefault="00E56363"/>
  </w:endnote>
  <w:endnote w:type="continuationSeparator" w:id="0">
    <w:p w14:paraId="7A3A3579" w14:textId="77777777" w:rsidR="00E56363" w:rsidRDefault="00E56363" w:rsidP="00296D62">
      <w:r>
        <w:continuationSeparator/>
      </w:r>
    </w:p>
    <w:p w14:paraId="26226782" w14:textId="77777777" w:rsidR="00E56363" w:rsidRDefault="00E56363"/>
  </w:endnote>
  <w:endnote w:type="continuationNotice" w:id="1">
    <w:p w14:paraId="6E978A98" w14:textId="77777777" w:rsidR="00E56363" w:rsidRDefault="00E56363"/>
    <w:p w14:paraId="46ACC90D" w14:textId="77777777" w:rsidR="00E56363" w:rsidRDefault="00E563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ZWAdobeF">
    <w:panose1 w:val="00000000000000000000"/>
    <w:charset w:val="00"/>
    <w:family w:val="auto"/>
    <w:pitch w:val="variable"/>
    <w:sig w:usb0="20002A8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22D28" w14:textId="77777777" w:rsidR="00E56363" w:rsidRDefault="00E56363" w:rsidP="00296D62">
      <w:r>
        <w:separator/>
      </w:r>
    </w:p>
    <w:p w14:paraId="64EB3351" w14:textId="77777777" w:rsidR="00E56363" w:rsidRDefault="00E56363"/>
  </w:footnote>
  <w:footnote w:type="continuationSeparator" w:id="0">
    <w:p w14:paraId="19F934A0" w14:textId="77777777" w:rsidR="00E56363" w:rsidRDefault="00E56363" w:rsidP="00296D62">
      <w:r>
        <w:continuationSeparator/>
      </w:r>
    </w:p>
    <w:p w14:paraId="08648FBB" w14:textId="77777777" w:rsidR="00E56363" w:rsidRDefault="00E56363"/>
  </w:footnote>
  <w:footnote w:type="continuationNotice" w:id="1">
    <w:p w14:paraId="0B4F3986" w14:textId="77777777" w:rsidR="00E56363" w:rsidRDefault="00E56363"/>
    <w:p w14:paraId="795E8E89" w14:textId="77777777" w:rsidR="00E56363" w:rsidRDefault="00E5636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842B57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87246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7EE3FE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5EACCB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2F80EF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F382A2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24A4FA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E98550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2EA6EA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D6E372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07784E"/>
    <w:multiLevelType w:val="hybridMultilevel"/>
    <w:tmpl w:val="2E40B0AA"/>
    <w:lvl w:ilvl="0" w:tplc="FFFFFFFF">
      <w:start w:val="1"/>
      <w:numFmt w:val="decimal"/>
      <w:lvlText w:val="%1."/>
      <w:lvlJc w:val="left"/>
      <w:pPr>
        <w:ind w:left="1440" w:hanging="720"/>
      </w:pPr>
      <w:rPr>
        <w:rFonts w:ascii="Arial Narrow" w:hAnsi="Arial Narro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6FB0AFD"/>
    <w:multiLevelType w:val="hybridMultilevel"/>
    <w:tmpl w:val="CAD25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634718"/>
    <w:multiLevelType w:val="hybridMultilevel"/>
    <w:tmpl w:val="D5606D8A"/>
    <w:lvl w:ilvl="0" w:tplc="B88A2DDA">
      <w:start w:val="1"/>
      <w:numFmt w:val="decimal"/>
      <w:pStyle w:val="tablewithspace"/>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2D273D"/>
    <w:multiLevelType w:val="hybridMultilevel"/>
    <w:tmpl w:val="ED7C3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8C58B7"/>
    <w:multiLevelType w:val="hybridMultilevel"/>
    <w:tmpl w:val="5A0844D8"/>
    <w:lvl w:ilvl="0" w:tplc="30E2B35C">
      <w:start w:val="1"/>
      <w:numFmt w:val="decimal"/>
      <w:lvlText w:val="%1."/>
      <w:lvlJc w:val="left"/>
      <w:pPr>
        <w:ind w:left="1080" w:hanging="720"/>
      </w:pPr>
      <w:rPr>
        <w:rFonts w:ascii="Arial Narrow" w:hAnsi="Arial Narro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B15E18"/>
    <w:multiLevelType w:val="hybridMultilevel"/>
    <w:tmpl w:val="2CB453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E5A24F1"/>
    <w:multiLevelType w:val="hybridMultilevel"/>
    <w:tmpl w:val="E438BE18"/>
    <w:lvl w:ilvl="0" w:tplc="30E2B35C">
      <w:start w:val="1"/>
      <w:numFmt w:val="decimal"/>
      <w:lvlText w:val="%1."/>
      <w:lvlJc w:val="left"/>
      <w:pPr>
        <w:ind w:left="1080" w:hanging="720"/>
      </w:pPr>
      <w:rPr>
        <w:rFonts w:ascii="Arial Narrow" w:hAnsi="Arial Narro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FE4D6C"/>
    <w:multiLevelType w:val="hybridMultilevel"/>
    <w:tmpl w:val="C05C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3626CD"/>
    <w:multiLevelType w:val="hybridMultilevel"/>
    <w:tmpl w:val="8B0A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FF6636"/>
    <w:multiLevelType w:val="hybridMultilevel"/>
    <w:tmpl w:val="C45C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7C5A9E"/>
    <w:multiLevelType w:val="hybridMultilevel"/>
    <w:tmpl w:val="E81E7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652745"/>
    <w:multiLevelType w:val="hybridMultilevel"/>
    <w:tmpl w:val="8AC67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276C96"/>
    <w:multiLevelType w:val="hybridMultilevel"/>
    <w:tmpl w:val="07CC7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F31600"/>
    <w:multiLevelType w:val="hybridMultilevel"/>
    <w:tmpl w:val="97983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DC1FC7"/>
    <w:multiLevelType w:val="hybridMultilevel"/>
    <w:tmpl w:val="9E62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371D4E"/>
    <w:multiLevelType w:val="hybridMultilevel"/>
    <w:tmpl w:val="C032E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5A1C6F"/>
    <w:multiLevelType w:val="hybridMultilevel"/>
    <w:tmpl w:val="FB90620C"/>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7960BB8"/>
    <w:multiLevelType w:val="hybridMultilevel"/>
    <w:tmpl w:val="5A0844D8"/>
    <w:lvl w:ilvl="0" w:tplc="FFFFFFFF">
      <w:start w:val="1"/>
      <w:numFmt w:val="decimal"/>
      <w:lvlText w:val="%1."/>
      <w:lvlJc w:val="left"/>
      <w:pPr>
        <w:ind w:left="1080" w:hanging="720"/>
      </w:pPr>
      <w:rPr>
        <w:rFonts w:ascii="Arial Narrow" w:hAnsi="Arial Narro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3BC0B94"/>
    <w:multiLevelType w:val="hybridMultilevel"/>
    <w:tmpl w:val="CA883740"/>
    <w:lvl w:ilvl="0" w:tplc="C6B82CDE">
      <w:numFmt w:val="bullet"/>
      <w:lvlText w:val="-"/>
      <w:lvlJc w:val="left"/>
      <w:pPr>
        <w:ind w:left="695" w:hanging="360"/>
      </w:pPr>
      <w:rPr>
        <w:rFonts w:ascii="Arial" w:eastAsiaTheme="minorEastAsia" w:hAnsi="Arial" w:cs="Arial" w:hint="default"/>
      </w:rPr>
    </w:lvl>
    <w:lvl w:ilvl="1" w:tplc="04090003" w:tentative="1">
      <w:start w:val="1"/>
      <w:numFmt w:val="bullet"/>
      <w:lvlText w:val="o"/>
      <w:lvlJc w:val="left"/>
      <w:pPr>
        <w:ind w:left="1415" w:hanging="360"/>
      </w:pPr>
      <w:rPr>
        <w:rFonts w:ascii="Courier New" w:hAnsi="Courier New" w:cs="Courier New" w:hint="default"/>
      </w:rPr>
    </w:lvl>
    <w:lvl w:ilvl="2" w:tplc="04090005" w:tentative="1">
      <w:start w:val="1"/>
      <w:numFmt w:val="bullet"/>
      <w:lvlText w:val=""/>
      <w:lvlJc w:val="left"/>
      <w:pPr>
        <w:ind w:left="2135" w:hanging="360"/>
      </w:pPr>
      <w:rPr>
        <w:rFonts w:ascii="Wingdings" w:hAnsi="Wingdings" w:hint="default"/>
      </w:rPr>
    </w:lvl>
    <w:lvl w:ilvl="3" w:tplc="04090001" w:tentative="1">
      <w:start w:val="1"/>
      <w:numFmt w:val="bullet"/>
      <w:lvlText w:val=""/>
      <w:lvlJc w:val="left"/>
      <w:pPr>
        <w:ind w:left="2855" w:hanging="360"/>
      </w:pPr>
      <w:rPr>
        <w:rFonts w:ascii="Symbol" w:hAnsi="Symbol" w:hint="default"/>
      </w:rPr>
    </w:lvl>
    <w:lvl w:ilvl="4" w:tplc="04090003" w:tentative="1">
      <w:start w:val="1"/>
      <w:numFmt w:val="bullet"/>
      <w:lvlText w:val="o"/>
      <w:lvlJc w:val="left"/>
      <w:pPr>
        <w:ind w:left="3575" w:hanging="360"/>
      </w:pPr>
      <w:rPr>
        <w:rFonts w:ascii="Courier New" w:hAnsi="Courier New" w:cs="Courier New" w:hint="default"/>
      </w:rPr>
    </w:lvl>
    <w:lvl w:ilvl="5" w:tplc="04090005" w:tentative="1">
      <w:start w:val="1"/>
      <w:numFmt w:val="bullet"/>
      <w:lvlText w:val=""/>
      <w:lvlJc w:val="left"/>
      <w:pPr>
        <w:ind w:left="4295" w:hanging="360"/>
      </w:pPr>
      <w:rPr>
        <w:rFonts w:ascii="Wingdings" w:hAnsi="Wingdings" w:hint="default"/>
      </w:rPr>
    </w:lvl>
    <w:lvl w:ilvl="6" w:tplc="04090001" w:tentative="1">
      <w:start w:val="1"/>
      <w:numFmt w:val="bullet"/>
      <w:lvlText w:val=""/>
      <w:lvlJc w:val="left"/>
      <w:pPr>
        <w:ind w:left="5015" w:hanging="360"/>
      </w:pPr>
      <w:rPr>
        <w:rFonts w:ascii="Symbol" w:hAnsi="Symbol" w:hint="default"/>
      </w:rPr>
    </w:lvl>
    <w:lvl w:ilvl="7" w:tplc="04090003" w:tentative="1">
      <w:start w:val="1"/>
      <w:numFmt w:val="bullet"/>
      <w:lvlText w:val="o"/>
      <w:lvlJc w:val="left"/>
      <w:pPr>
        <w:ind w:left="5735" w:hanging="360"/>
      </w:pPr>
      <w:rPr>
        <w:rFonts w:ascii="Courier New" w:hAnsi="Courier New" w:cs="Courier New" w:hint="default"/>
      </w:rPr>
    </w:lvl>
    <w:lvl w:ilvl="8" w:tplc="04090005" w:tentative="1">
      <w:start w:val="1"/>
      <w:numFmt w:val="bullet"/>
      <w:lvlText w:val=""/>
      <w:lvlJc w:val="left"/>
      <w:pPr>
        <w:ind w:left="6455" w:hanging="360"/>
      </w:pPr>
      <w:rPr>
        <w:rFonts w:ascii="Wingdings" w:hAnsi="Wingdings" w:hint="default"/>
      </w:rPr>
    </w:lvl>
  </w:abstractNum>
  <w:abstractNum w:abstractNumId="29" w15:restartNumberingAfterBreak="0">
    <w:nsid w:val="5A4B469C"/>
    <w:multiLevelType w:val="hybridMultilevel"/>
    <w:tmpl w:val="7DE06F66"/>
    <w:lvl w:ilvl="0" w:tplc="30E2B35C">
      <w:start w:val="1"/>
      <w:numFmt w:val="decimal"/>
      <w:lvlText w:val="%1."/>
      <w:lvlJc w:val="left"/>
      <w:pPr>
        <w:ind w:left="1080" w:hanging="720"/>
      </w:pPr>
      <w:rPr>
        <w:rFonts w:ascii="Arial Narrow" w:hAnsi="Arial Narro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843105"/>
    <w:multiLevelType w:val="hybridMultilevel"/>
    <w:tmpl w:val="90189698"/>
    <w:lvl w:ilvl="0" w:tplc="FFFFFFFF">
      <w:start w:val="1"/>
      <w:numFmt w:val="decimal"/>
      <w:lvlText w:val="%1."/>
      <w:lvlJc w:val="left"/>
      <w:pPr>
        <w:ind w:left="1080" w:hanging="720"/>
      </w:pPr>
      <w:rPr>
        <w:rFonts w:ascii="Arial Narrow" w:hAnsi="Arial Narro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403D02"/>
    <w:multiLevelType w:val="hybridMultilevel"/>
    <w:tmpl w:val="7222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AB779C"/>
    <w:multiLevelType w:val="hybridMultilevel"/>
    <w:tmpl w:val="ED3E16FA"/>
    <w:lvl w:ilvl="0" w:tplc="FFFFFFFF">
      <w:start w:val="1"/>
      <w:numFmt w:val="decimal"/>
      <w:lvlText w:val="%1."/>
      <w:lvlJc w:val="left"/>
      <w:pPr>
        <w:ind w:left="1080" w:hanging="720"/>
      </w:pPr>
      <w:rPr>
        <w:rFonts w:ascii="Arial Narrow" w:hAnsi="Arial Narro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8E1484"/>
    <w:multiLevelType w:val="hybridMultilevel"/>
    <w:tmpl w:val="A30A3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7139D0"/>
    <w:multiLevelType w:val="hybridMultilevel"/>
    <w:tmpl w:val="15D61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7694696">
    <w:abstractNumId w:val="12"/>
  </w:num>
  <w:num w:numId="2" w16cid:durableId="422799574">
    <w:abstractNumId w:val="9"/>
  </w:num>
  <w:num w:numId="3" w16cid:durableId="1816950245">
    <w:abstractNumId w:val="7"/>
  </w:num>
  <w:num w:numId="4" w16cid:durableId="233274405">
    <w:abstractNumId w:val="6"/>
  </w:num>
  <w:num w:numId="5" w16cid:durableId="696351689">
    <w:abstractNumId w:val="5"/>
  </w:num>
  <w:num w:numId="6" w16cid:durableId="150487642">
    <w:abstractNumId w:val="4"/>
  </w:num>
  <w:num w:numId="7" w16cid:durableId="1952975610">
    <w:abstractNumId w:val="8"/>
  </w:num>
  <w:num w:numId="8" w16cid:durableId="1667853447">
    <w:abstractNumId w:val="3"/>
  </w:num>
  <w:num w:numId="9" w16cid:durableId="238054776">
    <w:abstractNumId w:val="2"/>
  </w:num>
  <w:num w:numId="10" w16cid:durableId="847255695">
    <w:abstractNumId w:val="1"/>
  </w:num>
  <w:num w:numId="11" w16cid:durableId="1430849969">
    <w:abstractNumId w:val="0"/>
  </w:num>
  <w:num w:numId="12" w16cid:durableId="697312805">
    <w:abstractNumId w:val="17"/>
  </w:num>
  <w:num w:numId="13" w16cid:durableId="1965192117">
    <w:abstractNumId w:val="20"/>
  </w:num>
  <w:num w:numId="14" w16cid:durableId="486361392">
    <w:abstractNumId w:val="11"/>
  </w:num>
  <w:num w:numId="15" w16cid:durableId="1443960437">
    <w:abstractNumId w:val="22"/>
  </w:num>
  <w:num w:numId="16" w16cid:durableId="405684422">
    <w:abstractNumId w:val="21"/>
  </w:num>
  <w:num w:numId="17" w16cid:durableId="936208068">
    <w:abstractNumId w:val="23"/>
  </w:num>
  <w:num w:numId="18" w16cid:durableId="1950426063">
    <w:abstractNumId w:val="31"/>
  </w:num>
  <w:num w:numId="19" w16cid:durableId="115875337">
    <w:abstractNumId w:val="33"/>
  </w:num>
  <w:num w:numId="20" w16cid:durableId="1163855769">
    <w:abstractNumId w:val="18"/>
  </w:num>
  <w:num w:numId="21" w16cid:durableId="995917523">
    <w:abstractNumId w:val="19"/>
  </w:num>
  <w:num w:numId="22" w16cid:durableId="1948847253">
    <w:abstractNumId w:val="34"/>
  </w:num>
  <w:num w:numId="23" w16cid:durableId="1116948959">
    <w:abstractNumId w:val="24"/>
  </w:num>
  <w:num w:numId="24" w16cid:durableId="107703258">
    <w:abstractNumId w:val="26"/>
  </w:num>
  <w:num w:numId="25" w16cid:durableId="1539197131">
    <w:abstractNumId w:val="28"/>
  </w:num>
  <w:num w:numId="26" w16cid:durableId="1080061379">
    <w:abstractNumId w:val="29"/>
  </w:num>
  <w:num w:numId="27" w16cid:durableId="274867779">
    <w:abstractNumId w:val="16"/>
  </w:num>
  <w:num w:numId="28" w16cid:durableId="1059594078">
    <w:abstractNumId w:val="14"/>
  </w:num>
  <w:num w:numId="29" w16cid:durableId="1042293456">
    <w:abstractNumId w:val="27"/>
  </w:num>
  <w:num w:numId="30" w16cid:durableId="378936317">
    <w:abstractNumId w:val="30"/>
  </w:num>
  <w:num w:numId="31" w16cid:durableId="221449172">
    <w:abstractNumId w:val="10"/>
  </w:num>
  <w:num w:numId="32" w16cid:durableId="1035428829">
    <w:abstractNumId w:val="32"/>
  </w:num>
  <w:num w:numId="33" w16cid:durableId="633755934">
    <w:abstractNumId w:val="15"/>
  </w:num>
  <w:num w:numId="34" w16cid:durableId="5986965">
    <w:abstractNumId w:val="25"/>
  </w:num>
  <w:num w:numId="35" w16cid:durableId="1467621001">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2A2"/>
    <w:rsid w:val="00000ECD"/>
    <w:rsid w:val="0000101B"/>
    <w:rsid w:val="00001088"/>
    <w:rsid w:val="00001ADE"/>
    <w:rsid w:val="000020BB"/>
    <w:rsid w:val="0000254E"/>
    <w:rsid w:val="0000272C"/>
    <w:rsid w:val="00002803"/>
    <w:rsid w:val="00003152"/>
    <w:rsid w:val="00004125"/>
    <w:rsid w:val="0000420A"/>
    <w:rsid w:val="00005DFE"/>
    <w:rsid w:val="000071E2"/>
    <w:rsid w:val="00007D49"/>
    <w:rsid w:val="000112A2"/>
    <w:rsid w:val="00011409"/>
    <w:rsid w:val="00011979"/>
    <w:rsid w:val="00011F31"/>
    <w:rsid w:val="00012D8B"/>
    <w:rsid w:val="00012E64"/>
    <w:rsid w:val="00013296"/>
    <w:rsid w:val="00013E58"/>
    <w:rsid w:val="00014B4C"/>
    <w:rsid w:val="00014DED"/>
    <w:rsid w:val="00015251"/>
    <w:rsid w:val="00016240"/>
    <w:rsid w:val="00016A92"/>
    <w:rsid w:val="00020DC7"/>
    <w:rsid w:val="00022434"/>
    <w:rsid w:val="000227EF"/>
    <w:rsid w:val="00022CB5"/>
    <w:rsid w:val="00023FA0"/>
    <w:rsid w:val="00024CFE"/>
    <w:rsid w:val="00025E0F"/>
    <w:rsid w:val="00025FCF"/>
    <w:rsid w:val="00026068"/>
    <w:rsid w:val="00026643"/>
    <w:rsid w:val="000269BD"/>
    <w:rsid w:val="00027848"/>
    <w:rsid w:val="00027AEC"/>
    <w:rsid w:val="00027CB0"/>
    <w:rsid w:val="000312EB"/>
    <w:rsid w:val="0003239B"/>
    <w:rsid w:val="0003253B"/>
    <w:rsid w:val="00032955"/>
    <w:rsid w:val="000329B8"/>
    <w:rsid w:val="00032D60"/>
    <w:rsid w:val="00033F1A"/>
    <w:rsid w:val="00034B94"/>
    <w:rsid w:val="0003512C"/>
    <w:rsid w:val="00035541"/>
    <w:rsid w:val="00035B34"/>
    <w:rsid w:val="000364F6"/>
    <w:rsid w:val="000372F2"/>
    <w:rsid w:val="00037C6F"/>
    <w:rsid w:val="00037D99"/>
    <w:rsid w:val="0004051F"/>
    <w:rsid w:val="00041A03"/>
    <w:rsid w:val="00042342"/>
    <w:rsid w:val="0004241C"/>
    <w:rsid w:val="00043510"/>
    <w:rsid w:val="000437DA"/>
    <w:rsid w:val="00043D0B"/>
    <w:rsid w:val="00043E0B"/>
    <w:rsid w:val="0004421B"/>
    <w:rsid w:val="00044B94"/>
    <w:rsid w:val="00045C1D"/>
    <w:rsid w:val="00046150"/>
    <w:rsid w:val="000462FA"/>
    <w:rsid w:val="000468E4"/>
    <w:rsid w:val="000470A1"/>
    <w:rsid w:val="000471CC"/>
    <w:rsid w:val="000475D4"/>
    <w:rsid w:val="000475E9"/>
    <w:rsid w:val="00047969"/>
    <w:rsid w:val="00050145"/>
    <w:rsid w:val="00050D37"/>
    <w:rsid w:val="00050DD9"/>
    <w:rsid w:val="00051BB6"/>
    <w:rsid w:val="000527F4"/>
    <w:rsid w:val="000529D7"/>
    <w:rsid w:val="000537E5"/>
    <w:rsid w:val="000554D3"/>
    <w:rsid w:val="00055850"/>
    <w:rsid w:val="00056005"/>
    <w:rsid w:val="000561AF"/>
    <w:rsid w:val="0005641E"/>
    <w:rsid w:val="00056685"/>
    <w:rsid w:val="00056785"/>
    <w:rsid w:val="000568D4"/>
    <w:rsid w:val="000606D3"/>
    <w:rsid w:val="000609C0"/>
    <w:rsid w:val="00060C1F"/>
    <w:rsid w:val="00060E44"/>
    <w:rsid w:val="00061316"/>
    <w:rsid w:val="000614E5"/>
    <w:rsid w:val="00061C8B"/>
    <w:rsid w:val="00062DE9"/>
    <w:rsid w:val="00063564"/>
    <w:rsid w:val="0006362A"/>
    <w:rsid w:val="00063F1E"/>
    <w:rsid w:val="0006675F"/>
    <w:rsid w:val="000668E2"/>
    <w:rsid w:val="00067CE9"/>
    <w:rsid w:val="00070BD2"/>
    <w:rsid w:val="0007140F"/>
    <w:rsid w:val="00071957"/>
    <w:rsid w:val="00071ED9"/>
    <w:rsid w:val="00072871"/>
    <w:rsid w:val="00073052"/>
    <w:rsid w:val="00073C57"/>
    <w:rsid w:val="0007451D"/>
    <w:rsid w:val="000750A0"/>
    <w:rsid w:val="000753BE"/>
    <w:rsid w:val="000755A8"/>
    <w:rsid w:val="00075BE7"/>
    <w:rsid w:val="000775F3"/>
    <w:rsid w:val="00080A2B"/>
    <w:rsid w:val="00080E2E"/>
    <w:rsid w:val="00081990"/>
    <w:rsid w:val="00081D60"/>
    <w:rsid w:val="00081EDC"/>
    <w:rsid w:val="00082746"/>
    <w:rsid w:val="000829C9"/>
    <w:rsid w:val="000830CC"/>
    <w:rsid w:val="00083730"/>
    <w:rsid w:val="00083A79"/>
    <w:rsid w:val="00084743"/>
    <w:rsid w:val="00084AA7"/>
    <w:rsid w:val="00085498"/>
    <w:rsid w:val="0008637F"/>
    <w:rsid w:val="00090279"/>
    <w:rsid w:val="00091A2E"/>
    <w:rsid w:val="00093F63"/>
    <w:rsid w:val="000941C9"/>
    <w:rsid w:val="00094457"/>
    <w:rsid w:val="00094D7E"/>
    <w:rsid w:val="0009654B"/>
    <w:rsid w:val="000A0750"/>
    <w:rsid w:val="000A1060"/>
    <w:rsid w:val="000A1DF7"/>
    <w:rsid w:val="000A1EA6"/>
    <w:rsid w:val="000A2129"/>
    <w:rsid w:val="000A38FB"/>
    <w:rsid w:val="000A3E90"/>
    <w:rsid w:val="000A4116"/>
    <w:rsid w:val="000A4352"/>
    <w:rsid w:val="000A4420"/>
    <w:rsid w:val="000A518A"/>
    <w:rsid w:val="000A6F26"/>
    <w:rsid w:val="000A7166"/>
    <w:rsid w:val="000A77DC"/>
    <w:rsid w:val="000B0F78"/>
    <w:rsid w:val="000B127F"/>
    <w:rsid w:val="000B1379"/>
    <w:rsid w:val="000B1B7E"/>
    <w:rsid w:val="000B22B3"/>
    <w:rsid w:val="000B2E4B"/>
    <w:rsid w:val="000B3C31"/>
    <w:rsid w:val="000B4604"/>
    <w:rsid w:val="000B555F"/>
    <w:rsid w:val="000B5B64"/>
    <w:rsid w:val="000B667D"/>
    <w:rsid w:val="000B6F17"/>
    <w:rsid w:val="000B7A06"/>
    <w:rsid w:val="000C0DE7"/>
    <w:rsid w:val="000C161D"/>
    <w:rsid w:val="000C1949"/>
    <w:rsid w:val="000C2367"/>
    <w:rsid w:val="000C23D7"/>
    <w:rsid w:val="000C3411"/>
    <w:rsid w:val="000C3420"/>
    <w:rsid w:val="000C3810"/>
    <w:rsid w:val="000C3A99"/>
    <w:rsid w:val="000C56B1"/>
    <w:rsid w:val="000C5B97"/>
    <w:rsid w:val="000C7380"/>
    <w:rsid w:val="000D0262"/>
    <w:rsid w:val="000D07D4"/>
    <w:rsid w:val="000D0C5E"/>
    <w:rsid w:val="000D14A4"/>
    <w:rsid w:val="000D1B17"/>
    <w:rsid w:val="000D1EA7"/>
    <w:rsid w:val="000D3311"/>
    <w:rsid w:val="000D3F0E"/>
    <w:rsid w:val="000D43D5"/>
    <w:rsid w:val="000D4E2A"/>
    <w:rsid w:val="000D54E9"/>
    <w:rsid w:val="000D60B7"/>
    <w:rsid w:val="000D6271"/>
    <w:rsid w:val="000D6352"/>
    <w:rsid w:val="000D6714"/>
    <w:rsid w:val="000D6844"/>
    <w:rsid w:val="000D7231"/>
    <w:rsid w:val="000D7ADF"/>
    <w:rsid w:val="000E0222"/>
    <w:rsid w:val="000E18CA"/>
    <w:rsid w:val="000E2E00"/>
    <w:rsid w:val="000E3449"/>
    <w:rsid w:val="000E3847"/>
    <w:rsid w:val="000E3D8F"/>
    <w:rsid w:val="000E404C"/>
    <w:rsid w:val="000E52CC"/>
    <w:rsid w:val="000E57FF"/>
    <w:rsid w:val="000E58B8"/>
    <w:rsid w:val="000E695D"/>
    <w:rsid w:val="000E6E05"/>
    <w:rsid w:val="000E792F"/>
    <w:rsid w:val="000E7AEC"/>
    <w:rsid w:val="000F03BC"/>
    <w:rsid w:val="000F0879"/>
    <w:rsid w:val="000F0DFC"/>
    <w:rsid w:val="000F14DF"/>
    <w:rsid w:val="000F1B92"/>
    <w:rsid w:val="000F25C3"/>
    <w:rsid w:val="000F476F"/>
    <w:rsid w:val="000F56D7"/>
    <w:rsid w:val="000F62CC"/>
    <w:rsid w:val="000F637A"/>
    <w:rsid w:val="000F6E0B"/>
    <w:rsid w:val="000F767C"/>
    <w:rsid w:val="000F76DB"/>
    <w:rsid w:val="000F79B9"/>
    <w:rsid w:val="000F7AAF"/>
    <w:rsid w:val="00100DC2"/>
    <w:rsid w:val="001016DA"/>
    <w:rsid w:val="00101750"/>
    <w:rsid w:val="00103107"/>
    <w:rsid w:val="001045FD"/>
    <w:rsid w:val="00104CF0"/>
    <w:rsid w:val="00104F97"/>
    <w:rsid w:val="00105AFE"/>
    <w:rsid w:val="00105D96"/>
    <w:rsid w:val="00106191"/>
    <w:rsid w:val="0010691B"/>
    <w:rsid w:val="00106AAF"/>
    <w:rsid w:val="001105ED"/>
    <w:rsid w:val="0011121A"/>
    <w:rsid w:val="00111452"/>
    <w:rsid w:val="0011159E"/>
    <w:rsid w:val="00111CEE"/>
    <w:rsid w:val="00111FB0"/>
    <w:rsid w:val="00112410"/>
    <w:rsid w:val="001126C6"/>
    <w:rsid w:val="00112750"/>
    <w:rsid w:val="00112973"/>
    <w:rsid w:val="00113F06"/>
    <w:rsid w:val="001140B3"/>
    <w:rsid w:val="0011421F"/>
    <w:rsid w:val="00115E51"/>
    <w:rsid w:val="0011673F"/>
    <w:rsid w:val="00116AB7"/>
    <w:rsid w:val="00116B57"/>
    <w:rsid w:val="00120A3C"/>
    <w:rsid w:val="00120E0E"/>
    <w:rsid w:val="0012195B"/>
    <w:rsid w:val="00122963"/>
    <w:rsid w:val="00122A56"/>
    <w:rsid w:val="0012337C"/>
    <w:rsid w:val="00123861"/>
    <w:rsid w:val="00123C6B"/>
    <w:rsid w:val="00124433"/>
    <w:rsid w:val="001263B5"/>
    <w:rsid w:val="001264E2"/>
    <w:rsid w:val="001273A1"/>
    <w:rsid w:val="00127925"/>
    <w:rsid w:val="00127CC0"/>
    <w:rsid w:val="001303DC"/>
    <w:rsid w:val="00132CB1"/>
    <w:rsid w:val="00133722"/>
    <w:rsid w:val="001357D7"/>
    <w:rsid w:val="001359FC"/>
    <w:rsid w:val="00136072"/>
    <w:rsid w:val="0013685C"/>
    <w:rsid w:val="00137277"/>
    <w:rsid w:val="0013743C"/>
    <w:rsid w:val="001379CC"/>
    <w:rsid w:val="00137AFD"/>
    <w:rsid w:val="00137E9C"/>
    <w:rsid w:val="00140098"/>
    <w:rsid w:val="001403C8"/>
    <w:rsid w:val="00140FAB"/>
    <w:rsid w:val="00141303"/>
    <w:rsid w:val="00141304"/>
    <w:rsid w:val="00141F59"/>
    <w:rsid w:val="00142147"/>
    <w:rsid w:val="001425C9"/>
    <w:rsid w:val="00142745"/>
    <w:rsid w:val="001435CF"/>
    <w:rsid w:val="00144BDE"/>
    <w:rsid w:val="00145D31"/>
    <w:rsid w:val="00145E45"/>
    <w:rsid w:val="001461E1"/>
    <w:rsid w:val="00146B4F"/>
    <w:rsid w:val="00150304"/>
    <w:rsid w:val="00150BFD"/>
    <w:rsid w:val="00150D20"/>
    <w:rsid w:val="001516B0"/>
    <w:rsid w:val="0015248B"/>
    <w:rsid w:val="001525DC"/>
    <w:rsid w:val="00152A6C"/>
    <w:rsid w:val="00153AF5"/>
    <w:rsid w:val="00154525"/>
    <w:rsid w:val="00154535"/>
    <w:rsid w:val="00154728"/>
    <w:rsid w:val="001562F1"/>
    <w:rsid w:val="0015681C"/>
    <w:rsid w:val="00156C98"/>
    <w:rsid w:val="00157216"/>
    <w:rsid w:val="00157266"/>
    <w:rsid w:val="00157414"/>
    <w:rsid w:val="00157E44"/>
    <w:rsid w:val="00160502"/>
    <w:rsid w:val="00160AD5"/>
    <w:rsid w:val="00160CDF"/>
    <w:rsid w:val="00160DC7"/>
    <w:rsid w:val="001612E9"/>
    <w:rsid w:val="001617DA"/>
    <w:rsid w:val="0016248B"/>
    <w:rsid w:val="001624B2"/>
    <w:rsid w:val="001625C7"/>
    <w:rsid w:val="00163013"/>
    <w:rsid w:val="00163E76"/>
    <w:rsid w:val="001653CB"/>
    <w:rsid w:val="00166FDC"/>
    <w:rsid w:val="00170090"/>
    <w:rsid w:val="001705C8"/>
    <w:rsid w:val="00171D0E"/>
    <w:rsid w:val="00171DAD"/>
    <w:rsid w:val="001721F7"/>
    <w:rsid w:val="0017240F"/>
    <w:rsid w:val="00173EE7"/>
    <w:rsid w:val="0017428C"/>
    <w:rsid w:val="00174F26"/>
    <w:rsid w:val="00175BAF"/>
    <w:rsid w:val="001764CF"/>
    <w:rsid w:val="00176A83"/>
    <w:rsid w:val="00176EEC"/>
    <w:rsid w:val="00176F03"/>
    <w:rsid w:val="001771C9"/>
    <w:rsid w:val="00177780"/>
    <w:rsid w:val="00177806"/>
    <w:rsid w:val="00177A3C"/>
    <w:rsid w:val="00177D0E"/>
    <w:rsid w:val="00180703"/>
    <w:rsid w:val="001827B8"/>
    <w:rsid w:val="00184D8E"/>
    <w:rsid w:val="00184ED3"/>
    <w:rsid w:val="00185DFF"/>
    <w:rsid w:val="00186661"/>
    <w:rsid w:val="00186CF6"/>
    <w:rsid w:val="00186E41"/>
    <w:rsid w:val="0018704C"/>
    <w:rsid w:val="001873EB"/>
    <w:rsid w:val="00187DCA"/>
    <w:rsid w:val="00187DDA"/>
    <w:rsid w:val="00190BE6"/>
    <w:rsid w:val="00191D34"/>
    <w:rsid w:val="001932C5"/>
    <w:rsid w:val="00193E29"/>
    <w:rsid w:val="0019439D"/>
    <w:rsid w:val="00194D14"/>
    <w:rsid w:val="00195107"/>
    <w:rsid w:val="0019606E"/>
    <w:rsid w:val="00196C54"/>
    <w:rsid w:val="001970E2"/>
    <w:rsid w:val="001A017C"/>
    <w:rsid w:val="001A05A8"/>
    <w:rsid w:val="001A07E6"/>
    <w:rsid w:val="001A114A"/>
    <w:rsid w:val="001A2348"/>
    <w:rsid w:val="001A2ADE"/>
    <w:rsid w:val="001A3537"/>
    <w:rsid w:val="001A4771"/>
    <w:rsid w:val="001A573C"/>
    <w:rsid w:val="001A72EC"/>
    <w:rsid w:val="001A75E7"/>
    <w:rsid w:val="001B00C9"/>
    <w:rsid w:val="001B0675"/>
    <w:rsid w:val="001B0F34"/>
    <w:rsid w:val="001B15AF"/>
    <w:rsid w:val="001B2289"/>
    <w:rsid w:val="001B32D6"/>
    <w:rsid w:val="001B3BE3"/>
    <w:rsid w:val="001B4E35"/>
    <w:rsid w:val="001B5565"/>
    <w:rsid w:val="001B5632"/>
    <w:rsid w:val="001B5920"/>
    <w:rsid w:val="001B599F"/>
    <w:rsid w:val="001B6B42"/>
    <w:rsid w:val="001B6E26"/>
    <w:rsid w:val="001B6E72"/>
    <w:rsid w:val="001B73EC"/>
    <w:rsid w:val="001B7C1D"/>
    <w:rsid w:val="001B7D09"/>
    <w:rsid w:val="001C07E7"/>
    <w:rsid w:val="001C08C8"/>
    <w:rsid w:val="001C18E2"/>
    <w:rsid w:val="001C1AD5"/>
    <w:rsid w:val="001C1CC0"/>
    <w:rsid w:val="001C350C"/>
    <w:rsid w:val="001C5DA8"/>
    <w:rsid w:val="001C6CA1"/>
    <w:rsid w:val="001C725C"/>
    <w:rsid w:val="001C7356"/>
    <w:rsid w:val="001C73DF"/>
    <w:rsid w:val="001C77BD"/>
    <w:rsid w:val="001D02E5"/>
    <w:rsid w:val="001D143B"/>
    <w:rsid w:val="001D19B0"/>
    <w:rsid w:val="001D1AC0"/>
    <w:rsid w:val="001D1ED6"/>
    <w:rsid w:val="001D22A1"/>
    <w:rsid w:val="001D283E"/>
    <w:rsid w:val="001D2F65"/>
    <w:rsid w:val="001D3483"/>
    <w:rsid w:val="001D4D18"/>
    <w:rsid w:val="001D52D2"/>
    <w:rsid w:val="001D5425"/>
    <w:rsid w:val="001D59AF"/>
    <w:rsid w:val="001D5DD4"/>
    <w:rsid w:val="001D6011"/>
    <w:rsid w:val="001D63E7"/>
    <w:rsid w:val="001D6D7F"/>
    <w:rsid w:val="001D6DCA"/>
    <w:rsid w:val="001D7234"/>
    <w:rsid w:val="001D7857"/>
    <w:rsid w:val="001E06C3"/>
    <w:rsid w:val="001E0F13"/>
    <w:rsid w:val="001E110D"/>
    <w:rsid w:val="001E1506"/>
    <w:rsid w:val="001E17D8"/>
    <w:rsid w:val="001E1C75"/>
    <w:rsid w:val="001E1FFB"/>
    <w:rsid w:val="001E2994"/>
    <w:rsid w:val="001E2B8B"/>
    <w:rsid w:val="001E377C"/>
    <w:rsid w:val="001E3B0C"/>
    <w:rsid w:val="001E4E77"/>
    <w:rsid w:val="001E4F71"/>
    <w:rsid w:val="001E54FE"/>
    <w:rsid w:val="001E615E"/>
    <w:rsid w:val="001E6663"/>
    <w:rsid w:val="001E6B9C"/>
    <w:rsid w:val="001E6E4D"/>
    <w:rsid w:val="001E7441"/>
    <w:rsid w:val="001E7A18"/>
    <w:rsid w:val="001E7BAE"/>
    <w:rsid w:val="001F0B73"/>
    <w:rsid w:val="001F20D7"/>
    <w:rsid w:val="001F23D6"/>
    <w:rsid w:val="001F2FB3"/>
    <w:rsid w:val="001F389D"/>
    <w:rsid w:val="001F3AC0"/>
    <w:rsid w:val="001F4741"/>
    <w:rsid w:val="001F47C6"/>
    <w:rsid w:val="001F4B43"/>
    <w:rsid w:val="001F553E"/>
    <w:rsid w:val="001F5A62"/>
    <w:rsid w:val="001F5C3F"/>
    <w:rsid w:val="001F5DA2"/>
    <w:rsid w:val="001F6575"/>
    <w:rsid w:val="001F7296"/>
    <w:rsid w:val="001F737B"/>
    <w:rsid w:val="001F77BF"/>
    <w:rsid w:val="001F7B3E"/>
    <w:rsid w:val="002009C9"/>
    <w:rsid w:val="002010D3"/>
    <w:rsid w:val="00201803"/>
    <w:rsid w:val="00202E4D"/>
    <w:rsid w:val="0020383A"/>
    <w:rsid w:val="00204835"/>
    <w:rsid w:val="00205C57"/>
    <w:rsid w:val="002062A4"/>
    <w:rsid w:val="00206D9C"/>
    <w:rsid w:val="00207B1F"/>
    <w:rsid w:val="00210296"/>
    <w:rsid w:val="00210654"/>
    <w:rsid w:val="00210997"/>
    <w:rsid w:val="00210AAC"/>
    <w:rsid w:val="00211F4D"/>
    <w:rsid w:val="00212014"/>
    <w:rsid w:val="002121D4"/>
    <w:rsid w:val="002122FC"/>
    <w:rsid w:val="00212F9A"/>
    <w:rsid w:val="002130BC"/>
    <w:rsid w:val="0021320A"/>
    <w:rsid w:val="00213714"/>
    <w:rsid w:val="00213EF9"/>
    <w:rsid w:val="002146C1"/>
    <w:rsid w:val="00215411"/>
    <w:rsid w:val="0021546B"/>
    <w:rsid w:val="00215CCE"/>
    <w:rsid w:val="00215EBC"/>
    <w:rsid w:val="00216691"/>
    <w:rsid w:val="00216EC3"/>
    <w:rsid w:val="00217928"/>
    <w:rsid w:val="00217A44"/>
    <w:rsid w:val="00220907"/>
    <w:rsid w:val="00220B69"/>
    <w:rsid w:val="0022108C"/>
    <w:rsid w:val="002214CD"/>
    <w:rsid w:val="00221862"/>
    <w:rsid w:val="00223910"/>
    <w:rsid w:val="00224634"/>
    <w:rsid w:val="00224FFE"/>
    <w:rsid w:val="002258CD"/>
    <w:rsid w:val="002273D5"/>
    <w:rsid w:val="002274BC"/>
    <w:rsid w:val="00227740"/>
    <w:rsid w:val="002278D1"/>
    <w:rsid w:val="00227DCE"/>
    <w:rsid w:val="00231ECF"/>
    <w:rsid w:val="00232929"/>
    <w:rsid w:val="00232969"/>
    <w:rsid w:val="00234797"/>
    <w:rsid w:val="0023584F"/>
    <w:rsid w:val="0023628F"/>
    <w:rsid w:val="00240908"/>
    <w:rsid w:val="00242144"/>
    <w:rsid w:val="0024340E"/>
    <w:rsid w:val="00243484"/>
    <w:rsid w:val="00243740"/>
    <w:rsid w:val="002438FA"/>
    <w:rsid w:val="00243941"/>
    <w:rsid w:val="00243DB6"/>
    <w:rsid w:val="00243EEB"/>
    <w:rsid w:val="002442D4"/>
    <w:rsid w:val="002457A3"/>
    <w:rsid w:val="00245DDE"/>
    <w:rsid w:val="002461B3"/>
    <w:rsid w:val="0024689A"/>
    <w:rsid w:val="00247A71"/>
    <w:rsid w:val="002501A5"/>
    <w:rsid w:val="00251823"/>
    <w:rsid w:val="0025221C"/>
    <w:rsid w:val="00252294"/>
    <w:rsid w:val="0025247D"/>
    <w:rsid w:val="00252D68"/>
    <w:rsid w:val="002533A6"/>
    <w:rsid w:val="00253B2A"/>
    <w:rsid w:val="00253C0A"/>
    <w:rsid w:val="00254385"/>
    <w:rsid w:val="0025446C"/>
    <w:rsid w:val="00254509"/>
    <w:rsid w:val="00254911"/>
    <w:rsid w:val="00255212"/>
    <w:rsid w:val="00255C0C"/>
    <w:rsid w:val="0025777D"/>
    <w:rsid w:val="00257A53"/>
    <w:rsid w:val="0026087F"/>
    <w:rsid w:val="00260DF1"/>
    <w:rsid w:val="002613AB"/>
    <w:rsid w:val="0026246E"/>
    <w:rsid w:val="00262EA7"/>
    <w:rsid w:val="00262F36"/>
    <w:rsid w:val="002631BC"/>
    <w:rsid w:val="00263A0E"/>
    <w:rsid w:val="00263D81"/>
    <w:rsid w:val="00263FB5"/>
    <w:rsid w:val="0026452A"/>
    <w:rsid w:val="0026514E"/>
    <w:rsid w:val="00265344"/>
    <w:rsid w:val="00266B1B"/>
    <w:rsid w:val="00266BF2"/>
    <w:rsid w:val="00267E44"/>
    <w:rsid w:val="0027053B"/>
    <w:rsid w:val="002709FE"/>
    <w:rsid w:val="0027181C"/>
    <w:rsid w:val="00271E13"/>
    <w:rsid w:val="0027251E"/>
    <w:rsid w:val="002725AD"/>
    <w:rsid w:val="002728B7"/>
    <w:rsid w:val="00272FE1"/>
    <w:rsid w:val="002741C5"/>
    <w:rsid w:val="00274C9A"/>
    <w:rsid w:val="002753EE"/>
    <w:rsid w:val="00275871"/>
    <w:rsid w:val="00275B13"/>
    <w:rsid w:val="002771AB"/>
    <w:rsid w:val="002773AB"/>
    <w:rsid w:val="002805F0"/>
    <w:rsid w:val="002808D8"/>
    <w:rsid w:val="002811F3"/>
    <w:rsid w:val="002818E5"/>
    <w:rsid w:val="0028209A"/>
    <w:rsid w:val="00282760"/>
    <w:rsid w:val="00284373"/>
    <w:rsid w:val="0028536D"/>
    <w:rsid w:val="0028550A"/>
    <w:rsid w:val="00286D9E"/>
    <w:rsid w:val="00287A3A"/>
    <w:rsid w:val="00287CFE"/>
    <w:rsid w:val="002907C7"/>
    <w:rsid w:val="002908A0"/>
    <w:rsid w:val="00291918"/>
    <w:rsid w:val="00292212"/>
    <w:rsid w:val="00292951"/>
    <w:rsid w:val="00292F44"/>
    <w:rsid w:val="00293BD6"/>
    <w:rsid w:val="00293F3A"/>
    <w:rsid w:val="00294058"/>
    <w:rsid w:val="00294766"/>
    <w:rsid w:val="002948B2"/>
    <w:rsid w:val="00294B15"/>
    <w:rsid w:val="00295A14"/>
    <w:rsid w:val="00295DCB"/>
    <w:rsid w:val="002961CD"/>
    <w:rsid w:val="00296D62"/>
    <w:rsid w:val="002A05F0"/>
    <w:rsid w:val="002A0660"/>
    <w:rsid w:val="002A0831"/>
    <w:rsid w:val="002A32E7"/>
    <w:rsid w:val="002A41F6"/>
    <w:rsid w:val="002A5C59"/>
    <w:rsid w:val="002A60CF"/>
    <w:rsid w:val="002A6A76"/>
    <w:rsid w:val="002A79A3"/>
    <w:rsid w:val="002A7CD5"/>
    <w:rsid w:val="002A7F18"/>
    <w:rsid w:val="002B0754"/>
    <w:rsid w:val="002B2CA2"/>
    <w:rsid w:val="002B352F"/>
    <w:rsid w:val="002B3907"/>
    <w:rsid w:val="002B3908"/>
    <w:rsid w:val="002B3A64"/>
    <w:rsid w:val="002B40B2"/>
    <w:rsid w:val="002B47C9"/>
    <w:rsid w:val="002B4951"/>
    <w:rsid w:val="002B547A"/>
    <w:rsid w:val="002B6561"/>
    <w:rsid w:val="002B7532"/>
    <w:rsid w:val="002B77E4"/>
    <w:rsid w:val="002C0ACB"/>
    <w:rsid w:val="002C1224"/>
    <w:rsid w:val="002C26D4"/>
    <w:rsid w:val="002C516F"/>
    <w:rsid w:val="002C5DE3"/>
    <w:rsid w:val="002C739A"/>
    <w:rsid w:val="002D04D5"/>
    <w:rsid w:val="002D2552"/>
    <w:rsid w:val="002D3766"/>
    <w:rsid w:val="002D37AC"/>
    <w:rsid w:val="002D3987"/>
    <w:rsid w:val="002D3C0A"/>
    <w:rsid w:val="002D3D56"/>
    <w:rsid w:val="002D4504"/>
    <w:rsid w:val="002D52CA"/>
    <w:rsid w:val="002D539A"/>
    <w:rsid w:val="002D6BB9"/>
    <w:rsid w:val="002D6F67"/>
    <w:rsid w:val="002D7025"/>
    <w:rsid w:val="002D7483"/>
    <w:rsid w:val="002D793B"/>
    <w:rsid w:val="002D7FB3"/>
    <w:rsid w:val="002E2544"/>
    <w:rsid w:val="002E29E8"/>
    <w:rsid w:val="002E363D"/>
    <w:rsid w:val="002E3C90"/>
    <w:rsid w:val="002E3F51"/>
    <w:rsid w:val="002E596E"/>
    <w:rsid w:val="002E5BD4"/>
    <w:rsid w:val="002E6342"/>
    <w:rsid w:val="002E6FBF"/>
    <w:rsid w:val="002F0998"/>
    <w:rsid w:val="002F0C1D"/>
    <w:rsid w:val="002F0C3A"/>
    <w:rsid w:val="002F0C86"/>
    <w:rsid w:val="002F1A23"/>
    <w:rsid w:val="002F2236"/>
    <w:rsid w:val="002F26FB"/>
    <w:rsid w:val="002F2FF4"/>
    <w:rsid w:val="002F45B8"/>
    <w:rsid w:val="002F4755"/>
    <w:rsid w:val="002F562D"/>
    <w:rsid w:val="002F58E8"/>
    <w:rsid w:val="002F6F66"/>
    <w:rsid w:val="002F7715"/>
    <w:rsid w:val="002F7C8E"/>
    <w:rsid w:val="00301044"/>
    <w:rsid w:val="0030117D"/>
    <w:rsid w:val="003020FE"/>
    <w:rsid w:val="003029F1"/>
    <w:rsid w:val="00302A3C"/>
    <w:rsid w:val="003040FF"/>
    <w:rsid w:val="003041AC"/>
    <w:rsid w:val="003041AE"/>
    <w:rsid w:val="0030533C"/>
    <w:rsid w:val="00305406"/>
    <w:rsid w:val="00305E7E"/>
    <w:rsid w:val="00306129"/>
    <w:rsid w:val="00306EA9"/>
    <w:rsid w:val="003070C5"/>
    <w:rsid w:val="00307976"/>
    <w:rsid w:val="00307C85"/>
    <w:rsid w:val="0031066D"/>
    <w:rsid w:val="00311212"/>
    <w:rsid w:val="003117CC"/>
    <w:rsid w:val="00311CF1"/>
    <w:rsid w:val="003125C7"/>
    <w:rsid w:val="0031332D"/>
    <w:rsid w:val="00313A60"/>
    <w:rsid w:val="00313CFD"/>
    <w:rsid w:val="00314088"/>
    <w:rsid w:val="00314246"/>
    <w:rsid w:val="00315820"/>
    <w:rsid w:val="00315DCF"/>
    <w:rsid w:val="00316CCA"/>
    <w:rsid w:val="00317A42"/>
    <w:rsid w:val="003202D7"/>
    <w:rsid w:val="003221AB"/>
    <w:rsid w:val="00324C9F"/>
    <w:rsid w:val="00326259"/>
    <w:rsid w:val="00326B4D"/>
    <w:rsid w:val="003277C5"/>
    <w:rsid w:val="00331207"/>
    <w:rsid w:val="003312FA"/>
    <w:rsid w:val="0033181C"/>
    <w:rsid w:val="0033191D"/>
    <w:rsid w:val="003324D4"/>
    <w:rsid w:val="00332724"/>
    <w:rsid w:val="00332805"/>
    <w:rsid w:val="00333BAC"/>
    <w:rsid w:val="00333F5D"/>
    <w:rsid w:val="0033465D"/>
    <w:rsid w:val="00334DE6"/>
    <w:rsid w:val="0033596F"/>
    <w:rsid w:val="00335C1D"/>
    <w:rsid w:val="003372DD"/>
    <w:rsid w:val="00340A0A"/>
    <w:rsid w:val="003412A9"/>
    <w:rsid w:val="0034249F"/>
    <w:rsid w:val="00342CFA"/>
    <w:rsid w:val="003432B3"/>
    <w:rsid w:val="0034365F"/>
    <w:rsid w:val="00344A72"/>
    <w:rsid w:val="00344F98"/>
    <w:rsid w:val="003451C0"/>
    <w:rsid w:val="003451DD"/>
    <w:rsid w:val="00345283"/>
    <w:rsid w:val="00345646"/>
    <w:rsid w:val="0034582B"/>
    <w:rsid w:val="00346208"/>
    <w:rsid w:val="0034665D"/>
    <w:rsid w:val="00346700"/>
    <w:rsid w:val="003468AC"/>
    <w:rsid w:val="00346E9C"/>
    <w:rsid w:val="00346EE3"/>
    <w:rsid w:val="003471A9"/>
    <w:rsid w:val="00350148"/>
    <w:rsid w:val="00350383"/>
    <w:rsid w:val="003505A0"/>
    <w:rsid w:val="00351145"/>
    <w:rsid w:val="00352650"/>
    <w:rsid w:val="003530F2"/>
    <w:rsid w:val="003533D6"/>
    <w:rsid w:val="003535F8"/>
    <w:rsid w:val="0035450D"/>
    <w:rsid w:val="003558A0"/>
    <w:rsid w:val="00355E8F"/>
    <w:rsid w:val="0035612E"/>
    <w:rsid w:val="00356593"/>
    <w:rsid w:val="00357140"/>
    <w:rsid w:val="00357BD7"/>
    <w:rsid w:val="00361013"/>
    <w:rsid w:val="003636D4"/>
    <w:rsid w:val="00364820"/>
    <w:rsid w:val="00365077"/>
    <w:rsid w:val="003652AF"/>
    <w:rsid w:val="003657FA"/>
    <w:rsid w:val="00365AAA"/>
    <w:rsid w:val="00365CA6"/>
    <w:rsid w:val="003662F9"/>
    <w:rsid w:val="0036649F"/>
    <w:rsid w:val="0036675D"/>
    <w:rsid w:val="00367244"/>
    <w:rsid w:val="003675B9"/>
    <w:rsid w:val="0037082C"/>
    <w:rsid w:val="003718AB"/>
    <w:rsid w:val="00371A49"/>
    <w:rsid w:val="0037291D"/>
    <w:rsid w:val="00372D9D"/>
    <w:rsid w:val="00373A61"/>
    <w:rsid w:val="00374298"/>
    <w:rsid w:val="00375A96"/>
    <w:rsid w:val="0037603B"/>
    <w:rsid w:val="003760F6"/>
    <w:rsid w:val="003770AF"/>
    <w:rsid w:val="0037750C"/>
    <w:rsid w:val="00377599"/>
    <w:rsid w:val="003777C8"/>
    <w:rsid w:val="003779AA"/>
    <w:rsid w:val="00377EF3"/>
    <w:rsid w:val="00380A02"/>
    <w:rsid w:val="00381340"/>
    <w:rsid w:val="00382FAE"/>
    <w:rsid w:val="00383277"/>
    <w:rsid w:val="003832C5"/>
    <w:rsid w:val="00385DF8"/>
    <w:rsid w:val="0038627C"/>
    <w:rsid w:val="003864DA"/>
    <w:rsid w:val="003868BD"/>
    <w:rsid w:val="00386F2E"/>
    <w:rsid w:val="003876B9"/>
    <w:rsid w:val="00390235"/>
    <w:rsid w:val="00392389"/>
    <w:rsid w:val="00393FF8"/>
    <w:rsid w:val="003947E2"/>
    <w:rsid w:val="00394B09"/>
    <w:rsid w:val="00395357"/>
    <w:rsid w:val="003956EC"/>
    <w:rsid w:val="00396C03"/>
    <w:rsid w:val="00397351"/>
    <w:rsid w:val="003A00A6"/>
    <w:rsid w:val="003A0111"/>
    <w:rsid w:val="003A0179"/>
    <w:rsid w:val="003A05D5"/>
    <w:rsid w:val="003A0990"/>
    <w:rsid w:val="003A2145"/>
    <w:rsid w:val="003A27B1"/>
    <w:rsid w:val="003A3B8D"/>
    <w:rsid w:val="003A3CBC"/>
    <w:rsid w:val="003A41D8"/>
    <w:rsid w:val="003A4E24"/>
    <w:rsid w:val="003A50D0"/>
    <w:rsid w:val="003A540D"/>
    <w:rsid w:val="003A5C93"/>
    <w:rsid w:val="003A5FB3"/>
    <w:rsid w:val="003A669F"/>
    <w:rsid w:val="003A6C34"/>
    <w:rsid w:val="003A6DCF"/>
    <w:rsid w:val="003B146A"/>
    <w:rsid w:val="003B250B"/>
    <w:rsid w:val="003B2F9F"/>
    <w:rsid w:val="003B4E7E"/>
    <w:rsid w:val="003B5AED"/>
    <w:rsid w:val="003B6516"/>
    <w:rsid w:val="003B66C7"/>
    <w:rsid w:val="003B6B76"/>
    <w:rsid w:val="003B73F5"/>
    <w:rsid w:val="003C0041"/>
    <w:rsid w:val="003C0190"/>
    <w:rsid w:val="003C0515"/>
    <w:rsid w:val="003C1452"/>
    <w:rsid w:val="003C284C"/>
    <w:rsid w:val="003C3442"/>
    <w:rsid w:val="003C3ACA"/>
    <w:rsid w:val="003C3E73"/>
    <w:rsid w:val="003C42A9"/>
    <w:rsid w:val="003C4610"/>
    <w:rsid w:val="003C4977"/>
    <w:rsid w:val="003C4FE7"/>
    <w:rsid w:val="003C56F4"/>
    <w:rsid w:val="003C660A"/>
    <w:rsid w:val="003C6CB2"/>
    <w:rsid w:val="003C6FF1"/>
    <w:rsid w:val="003C7188"/>
    <w:rsid w:val="003C7418"/>
    <w:rsid w:val="003C75C4"/>
    <w:rsid w:val="003C78D1"/>
    <w:rsid w:val="003C7A50"/>
    <w:rsid w:val="003D1B76"/>
    <w:rsid w:val="003D2F1B"/>
    <w:rsid w:val="003D4CA0"/>
    <w:rsid w:val="003D7097"/>
    <w:rsid w:val="003E01BC"/>
    <w:rsid w:val="003E0763"/>
    <w:rsid w:val="003E0D77"/>
    <w:rsid w:val="003E0DCD"/>
    <w:rsid w:val="003E0EBD"/>
    <w:rsid w:val="003E1EE0"/>
    <w:rsid w:val="003E1F65"/>
    <w:rsid w:val="003E2A28"/>
    <w:rsid w:val="003E2A7E"/>
    <w:rsid w:val="003E4555"/>
    <w:rsid w:val="003E558B"/>
    <w:rsid w:val="003E591F"/>
    <w:rsid w:val="003E5D45"/>
    <w:rsid w:val="003E66F8"/>
    <w:rsid w:val="003E71D8"/>
    <w:rsid w:val="003E72F3"/>
    <w:rsid w:val="003E770E"/>
    <w:rsid w:val="003E7B4A"/>
    <w:rsid w:val="003F0109"/>
    <w:rsid w:val="003F067D"/>
    <w:rsid w:val="003F317C"/>
    <w:rsid w:val="003F373F"/>
    <w:rsid w:val="003F51BB"/>
    <w:rsid w:val="003F568F"/>
    <w:rsid w:val="003F5B20"/>
    <w:rsid w:val="003F6B77"/>
    <w:rsid w:val="003F6BA0"/>
    <w:rsid w:val="003F70EB"/>
    <w:rsid w:val="003F7542"/>
    <w:rsid w:val="003F763F"/>
    <w:rsid w:val="003F7865"/>
    <w:rsid w:val="003F7E47"/>
    <w:rsid w:val="003F7FCE"/>
    <w:rsid w:val="004008E8"/>
    <w:rsid w:val="00401C3B"/>
    <w:rsid w:val="00402061"/>
    <w:rsid w:val="004020C3"/>
    <w:rsid w:val="00402F02"/>
    <w:rsid w:val="00403788"/>
    <w:rsid w:val="00403DF3"/>
    <w:rsid w:val="00405731"/>
    <w:rsid w:val="00406AE9"/>
    <w:rsid w:val="004109D5"/>
    <w:rsid w:val="00410EF7"/>
    <w:rsid w:val="0041182F"/>
    <w:rsid w:val="00413A4A"/>
    <w:rsid w:val="004143CD"/>
    <w:rsid w:val="0041444E"/>
    <w:rsid w:val="00415348"/>
    <w:rsid w:val="00415A38"/>
    <w:rsid w:val="00415DED"/>
    <w:rsid w:val="00416395"/>
    <w:rsid w:val="004164FD"/>
    <w:rsid w:val="004166ED"/>
    <w:rsid w:val="00416D40"/>
    <w:rsid w:val="004173C4"/>
    <w:rsid w:val="004177E5"/>
    <w:rsid w:val="004203C7"/>
    <w:rsid w:val="00420F5A"/>
    <w:rsid w:val="00420FF8"/>
    <w:rsid w:val="004216E1"/>
    <w:rsid w:val="00421DCE"/>
    <w:rsid w:val="00422450"/>
    <w:rsid w:val="00422A64"/>
    <w:rsid w:val="00423E01"/>
    <w:rsid w:val="00424169"/>
    <w:rsid w:val="00424A0A"/>
    <w:rsid w:val="00425386"/>
    <w:rsid w:val="00426ED5"/>
    <w:rsid w:val="00427192"/>
    <w:rsid w:val="00427A84"/>
    <w:rsid w:val="00430F3E"/>
    <w:rsid w:val="00431367"/>
    <w:rsid w:val="00433B8A"/>
    <w:rsid w:val="004346ED"/>
    <w:rsid w:val="0043470C"/>
    <w:rsid w:val="00434B3E"/>
    <w:rsid w:val="00434CB6"/>
    <w:rsid w:val="00434CB7"/>
    <w:rsid w:val="00434E97"/>
    <w:rsid w:val="004352B3"/>
    <w:rsid w:val="0043544E"/>
    <w:rsid w:val="004360B2"/>
    <w:rsid w:val="00436235"/>
    <w:rsid w:val="00436A29"/>
    <w:rsid w:val="0043713A"/>
    <w:rsid w:val="00437AFD"/>
    <w:rsid w:val="00440DB2"/>
    <w:rsid w:val="00441897"/>
    <w:rsid w:val="0044201A"/>
    <w:rsid w:val="0044293B"/>
    <w:rsid w:val="004430E5"/>
    <w:rsid w:val="004442D2"/>
    <w:rsid w:val="004443FA"/>
    <w:rsid w:val="004447BF"/>
    <w:rsid w:val="00444B1E"/>
    <w:rsid w:val="00444E6E"/>
    <w:rsid w:val="00445480"/>
    <w:rsid w:val="0044588E"/>
    <w:rsid w:val="00445DEB"/>
    <w:rsid w:val="0044778D"/>
    <w:rsid w:val="00447844"/>
    <w:rsid w:val="00447BB6"/>
    <w:rsid w:val="00447DF0"/>
    <w:rsid w:val="004501A2"/>
    <w:rsid w:val="004502D9"/>
    <w:rsid w:val="00450DD2"/>
    <w:rsid w:val="00451706"/>
    <w:rsid w:val="00451887"/>
    <w:rsid w:val="00452982"/>
    <w:rsid w:val="0045327E"/>
    <w:rsid w:val="004533A7"/>
    <w:rsid w:val="004534F2"/>
    <w:rsid w:val="00453601"/>
    <w:rsid w:val="00453838"/>
    <w:rsid w:val="00453C42"/>
    <w:rsid w:val="00454D2B"/>
    <w:rsid w:val="00455C67"/>
    <w:rsid w:val="00455FDF"/>
    <w:rsid w:val="0045636F"/>
    <w:rsid w:val="00456417"/>
    <w:rsid w:val="004564B9"/>
    <w:rsid w:val="00456767"/>
    <w:rsid w:val="00456A1C"/>
    <w:rsid w:val="00456C2C"/>
    <w:rsid w:val="004572AC"/>
    <w:rsid w:val="00460436"/>
    <w:rsid w:val="0046052C"/>
    <w:rsid w:val="004605C0"/>
    <w:rsid w:val="004608AE"/>
    <w:rsid w:val="00460F75"/>
    <w:rsid w:val="0046101A"/>
    <w:rsid w:val="004619EB"/>
    <w:rsid w:val="00462C7F"/>
    <w:rsid w:val="00462D9C"/>
    <w:rsid w:val="00464E37"/>
    <w:rsid w:val="00465893"/>
    <w:rsid w:val="004667A4"/>
    <w:rsid w:val="00467B9A"/>
    <w:rsid w:val="00467D24"/>
    <w:rsid w:val="00470769"/>
    <w:rsid w:val="00470A27"/>
    <w:rsid w:val="0047142C"/>
    <w:rsid w:val="00471456"/>
    <w:rsid w:val="004718FF"/>
    <w:rsid w:val="004729B1"/>
    <w:rsid w:val="004730F6"/>
    <w:rsid w:val="00473BC6"/>
    <w:rsid w:val="00473C88"/>
    <w:rsid w:val="00474676"/>
    <w:rsid w:val="0047492F"/>
    <w:rsid w:val="00474F89"/>
    <w:rsid w:val="0047517B"/>
    <w:rsid w:val="00475490"/>
    <w:rsid w:val="00475FC7"/>
    <w:rsid w:val="00476B0D"/>
    <w:rsid w:val="0047744F"/>
    <w:rsid w:val="0048188D"/>
    <w:rsid w:val="00482349"/>
    <w:rsid w:val="0048268F"/>
    <w:rsid w:val="0048271A"/>
    <w:rsid w:val="00482866"/>
    <w:rsid w:val="00482F1F"/>
    <w:rsid w:val="004837FE"/>
    <w:rsid w:val="00483D71"/>
    <w:rsid w:val="00484347"/>
    <w:rsid w:val="00484806"/>
    <w:rsid w:val="00484A9B"/>
    <w:rsid w:val="0048539E"/>
    <w:rsid w:val="004863FE"/>
    <w:rsid w:val="0048777C"/>
    <w:rsid w:val="0048792B"/>
    <w:rsid w:val="00487EE1"/>
    <w:rsid w:val="00490560"/>
    <w:rsid w:val="004915CA"/>
    <w:rsid w:val="004921C7"/>
    <w:rsid w:val="00492AB1"/>
    <w:rsid w:val="00492E46"/>
    <w:rsid w:val="00493680"/>
    <w:rsid w:val="00493EA0"/>
    <w:rsid w:val="00493FBC"/>
    <w:rsid w:val="0049447A"/>
    <w:rsid w:val="00495044"/>
    <w:rsid w:val="00495D7B"/>
    <w:rsid w:val="00495E5F"/>
    <w:rsid w:val="00495E70"/>
    <w:rsid w:val="00497339"/>
    <w:rsid w:val="004976FA"/>
    <w:rsid w:val="00497DE3"/>
    <w:rsid w:val="004A001D"/>
    <w:rsid w:val="004A0BE3"/>
    <w:rsid w:val="004A150F"/>
    <w:rsid w:val="004A219A"/>
    <w:rsid w:val="004A2520"/>
    <w:rsid w:val="004A26C7"/>
    <w:rsid w:val="004A3396"/>
    <w:rsid w:val="004A37BC"/>
    <w:rsid w:val="004A399E"/>
    <w:rsid w:val="004A3A34"/>
    <w:rsid w:val="004A5958"/>
    <w:rsid w:val="004A61E0"/>
    <w:rsid w:val="004A6B26"/>
    <w:rsid w:val="004A6BB0"/>
    <w:rsid w:val="004A73AE"/>
    <w:rsid w:val="004B02E2"/>
    <w:rsid w:val="004B0CE7"/>
    <w:rsid w:val="004B0D49"/>
    <w:rsid w:val="004B26A0"/>
    <w:rsid w:val="004B2F26"/>
    <w:rsid w:val="004B3101"/>
    <w:rsid w:val="004B3868"/>
    <w:rsid w:val="004B3B40"/>
    <w:rsid w:val="004B42B3"/>
    <w:rsid w:val="004B4951"/>
    <w:rsid w:val="004B5528"/>
    <w:rsid w:val="004B6013"/>
    <w:rsid w:val="004B636F"/>
    <w:rsid w:val="004B6E11"/>
    <w:rsid w:val="004B7B8F"/>
    <w:rsid w:val="004B7FDE"/>
    <w:rsid w:val="004C0032"/>
    <w:rsid w:val="004C031B"/>
    <w:rsid w:val="004C18AB"/>
    <w:rsid w:val="004C2D55"/>
    <w:rsid w:val="004C2DDA"/>
    <w:rsid w:val="004C3190"/>
    <w:rsid w:val="004C34C4"/>
    <w:rsid w:val="004C34F5"/>
    <w:rsid w:val="004C3817"/>
    <w:rsid w:val="004C44BC"/>
    <w:rsid w:val="004C5135"/>
    <w:rsid w:val="004C6DD5"/>
    <w:rsid w:val="004C7F69"/>
    <w:rsid w:val="004D01B2"/>
    <w:rsid w:val="004D01CA"/>
    <w:rsid w:val="004D1D64"/>
    <w:rsid w:val="004D2C90"/>
    <w:rsid w:val="004D414F"/>
    <w:rsid w:val="004D47C3"/>
    <w:rsid w:val="004D4891"/>
    <w:rsid w:val="004E21EB"/>
    <w:rsid w:val="004E2364"/>
    <w:rsid w:val="004E2575"/>
    <w:rsid w:val="004E2A65"/>
    <w:rsid w:val="004E34A9"/>
    <w:rsid w:val="004E44FF"/>
    <w:rsid w:val="004E58A4"/>
    <w:rsid w:val="004E60D8"/>
    <w:rsid w:val="004E648E"/>
    <w:rsid w:val="004E6A82"/>
    <w:rsid w:val="004E6B10"/>
    <w:rsid w:val="004E7ED0"/>
    <w:rsid w:val="004F02E2"/>
    <w:rsid w:val="004F08E0"/>
    <w:rsid w:val="004F1954"/>
    <w:rsid w:val="004F19CA"/>
    <w:rsid w:val="004F22CC"/>
    <w:rsid w:val="004F25E0"/>
    <w:rsid w:val="004F296A"/>
    <w:rsid w:val="004F390D"/>
    <w:rsid w:val="004F3B94"/>
    <w:rsid w:val="004F4016"/>
    <w:rsid w:val="004F4696"/>
    <w:rsid w:val="004F4D07"/>
    <w:rsid w:val="004F55F9"/>
    <w:rsid w:val="004F62DF"/>
    <w:rsid w:val="004F6C0A"/>
    <w:rsid w:val="004F760E"/>
    <w:rsid w:val="005013EE"/>
    <w:rsid w:val="005016DA"/>
    <w:rsid w:val="005019D1"/>
    <w:rsid w:val="00501A07"/>
    <w:rsid w:val="00502C28"/>
    <w:rsid w:val="00502E1B"/>
    <w:rsid w:val="00502E92"/>
    <w:rsid w:val="00503006"/>
    <w:rsid w:val="00504671"/>
    <w:rsid w:val="00505C3A"/>
    <w:rsid w:val="00505FB0"/>
    <w:rsid w:val="00506048"/>
    <w:rsid w:val="005069FB"/>
    <w:rsid w:val="005071F3"/>
    <w:rsid w:val="00507640"/>
    <w:rsid w:val="00507A6F"/>
    <w:rsid w:val="005101F1"/>
    <w:rsid w:val="0051078B"/>
    <w:rsid w:val="00510BB5"/>
    <w:rsid w:val="0051104B"/>
    <w:rsid w:val="0051136C"/>
    <w:rsid w:val="005115F1"/>
    <w:rsid w:val="00511B43"/>
    <w:rsid w:val="005126FE"/>
    <w:rsid w:val="00514DAA"/>
    <w:rsid w:val="0051514C"/>
    <w:rsid w:val="00515BEF"/>
    <w:rsid w:val="00516AE8"/>
    <w:rsid w:val="00516EFC"/>
    <w:rsid w:val="00517198"/>
    <w:rsid w:val="00517FF6"/>
    <w:rsid w:val="005205D2"/>
    <w:rsid w:val="00520D36"/>
    <w:rsid w:val="00521883"/>
    <w:rsid w:val="00521C6D"/>
    <w:rsid w:val="00522204"/>
    <w:rsid w:val="005224AF"/>
    <w:rsid w:val="00522641"/>
    <w:rsid w:val="00522831"/>
    <w:rsid w:val="0052359E"/>
    <w:rsid w:val="00523DD3"/>
    <w:rsid w:val="00524819"/>
    <w:rsid w:val="00524835"/>
    <w:rsid w:val="00525985"/>
    <w:rsid w:val="00525BE6"/>
    <w:rsid w:val="005261A5"/>
    <w:rsid w:val="00527D78"/>
    <w:rsid w:val="00527EFE"/>
    <w:rsid w:val="005302F8"/>
    <w:rsid w:val="0053069B"/>
    <w:rsid w:val="00530EB2"/>
    <w:rsid w:val="00531D65"/>
    <w:rsid w:val="00533138"/>
    <w:rsid w:val="00533627"/>
    <w:rsid w:val="00533C99"/>
    <w:rsid w:val="00535ED6"/>
    <w:rsid w:val="0053732A"/>
    <w:rsid w:val="00537F26"/>
    <w:rsid w:val="0054214A"/>
    <w:rsid w:val="00543286"/>
    <w:rsid w:val="00543713"/>
    <w:rsid w:val="0054380A"/>
    <w:rsid w:val="005448F8"/>
    <w:rsid w:val="0054492A"/>
    <w:rsid w:val="0054593C"/>
    <w:rsid w:val="0054699F"/>
    <w:rsid w:val="005471A4"/>
    <w:rsid w:val="0054777D"/>
    <w:rsid w:val="0055071F"/>
    <w:rsid w:val="005508D1"/>
    <w:rsid w:val="0055115A"/>
    <w:rsid w:val="005514C5"/>
    <w:rsid w:val="005539C0"/>
    <w:rsid w:val="00555018"/>
    <w:rsid w:val="005550BB"/>
    <w:rsid w:val="00555E61"/>
    <w:rsid w:val="00556815"/>
    <w:rsid w:val="00560BBC"/>
    <w:rsid w:val="0056159A"/>
    <w:rsid w:val="005618C7"/>
    <w:rsid w:val="0056221C"/>
    <w:rsid w:val="005631D5"/>
    <w:rsid w:val="00563E5C"/>
    <w:rsid w:val="005641C6"/>
    <w:rsid w:val="0056487E"/>
    <w:rsid w:val="00564CBF"/>
    <w:rsid w:val="00564D41"/>
    <w:rsid w:val="00564E03"/>
    <w:rsid w:val="005651F6"/>
    <w:rsid w:val="00565309"/>
    <w:rsid w:val="00565C24"/>
    <w:rsid w:val="00565FE7"/>
    <w:rsid w:val="0056612B"/>
    <w:rsid w:val="0056664D"/>
    <w:rsid w:val="00567154"/>
    <w:rsid w:val="005678F1"/>
    <w:rsid w:val="005707D9"/>
    <w:rsid w:val="005712D4"/>
    <w:rsid w:val="005726CF"/>
    <w:rsid w:val="00573C0F"/>
    <w:rsid w:val="00573E93"/>
    <w:rsid w:val="005741DB"/>
    <w:rsid w:val="00574AD8"/>
    <w:rsid w:val="0057522D"/>
    <w:rsid w:val="0057591E"/>
    <w:rsid w:val="005760EB"/>
    <w:rsid w:val="005763BC"/>
    <w:rsid w:val="00576E89"/>
    <w:rsid w:val="005772B4"/>
    <w:rsid w:val="005774FE"/>
    <w:rsid w:val="005774FF"/>
    <w:rsid w:val="00577797"/>
    <w:rsid w:val="00577A80"/>
    <w:rsid w:val="00577B68"/>
    <w:rsid w:val="005804D5"/>
    <w:rsid w:val="00580894"/>
    <w:rsid w:val="00580C7C"/>
    <w:rsid w:val="00580DC6"/>
    <w:rsid w:val="00580E04"/>
    <w:rsid w:val="00580FB0"/>
    <w:rsid w:val="00581339"/>
    <w:rsid w:val="005814EE"/>
    <w:rsid w:val="00582CC1"/>
    <w:rsid w:val="00583433"/>
    <w:rsid w:val="0058444E"/>
    <w:rsid w:val="005849A1"/>
    <w:rsid w:val="005854B2"/>
    <w:rsid w:val="00585BB1"/>
    <w:rsid w:val="00585C3C"/>
    <w:rsid w:val="0058720D"/>
    <w:rsid w:val="00587B6E"/>
    <w:rsid w:val="00587CBA"/>
    <w:rsid w:val="00590514"/>
    <w:rsid w:val="00591743"/>
    <w:rsid w:val="00591F7A"/>
    <w:rsid w:val="005928E8"/>
    <w:rsid w:val="00592C44"/>
    <w:rsid w:val="00595F04"/>
    <w:rsid w:val="00596520"/>
    <w:rsid w:val="00596D44"/>
    <w:rsid w:val="005977B6"/>
    <w:rsid w:val="00597D85"/>
    <w:rsid w:val="005A0897"/>
    <w:rsid w:val="005A1092"/>
    <w:rsid w:val="005A1FB7"/>
    <w:rsid w:val="005A2E99"/>
    <w:rsid w:val="005A2FC2"/>
    <w:rsid w:val="005A3442"/>
    <w:rsid w:val="005A3548"/>
    <w:rsid w:val="005A35DE"/>
    <w:rsid w:val="005A4068"/>
    <w:rsid w:val="005A49AA"/>
    <w:rsid w:val="005A4C2D"/>
    <w:rsid w:val="005A5402"/>
    <w:rsid w:val="005A5437"/>
    <w:rsid w:val="005A568B"/>
    <w:rsid w:val="005A57E9"/>
    <w:rsid w:val="005A712E"/>
    <w:rsid w:val="005A7421"/>
    <w:rsid w:val="005B01BC"/>
    <w:rsid w:val="005B0544"/>
    <w:rsid w:val="005B084C"/>
    <w:rsid w:val="005B1C6E"/>
    <w:rsid w:val="005B251D"/>
    <w:rsid w:val="005B262F"/>
    <w:rsid w:val="005B3640"/>
    <w:rsid w:val="005B4029"/>
    <w:rsid w:val="005B50EA"/>
    <w:rsid w:val="005B582B"/>
    <w:rsid w:val="005B5F65"/>
    <w:rsid w:val="005B6105"/>
    <w:rsid w:val="005B7190"/>
    <w:rsid w:val="005B7296"/>
    <w:rsid w:val="005B74D9"/>
    <w:rsid w:val="005B769E"/>
    <w:rsid w:val="005B78FE"/>
    <w:rsid w:val="005C073D"/>
    <w:rsid w:val="005C0977"/>
    <w:rsid w:val="005C0D1C"/>
    <w:rsid w:val="005C1A37"/>
    <w:rsid w:val="005C1BD3"/>
    <w:rsid w:val="005C28A7"/>
    <w:rsid w:val="005C336A"/>
    <w:rsid w:val="005C35FE"/>
    <w:rsid w:val="005C3E0A"/>
    <w:rsid w:val="005C5082"/>
    <w:rsid w:val="005C5164"/>
    <w:rsid w:val="005C5366"/>
    <w:rsid w:val="005C5FB9"/>
    <w:rsid w:val="005C6260"/>
    <w:rsid w:val="005C6B9F"/>
    <w:rsid w:val="005C73E0"/>
    <w:rsid w:val="005C7D17"/>
    <w:rsid w:val="005D0AB1"/>
    <w:rsid w:val="005D1B65"/>
    <w:rsid w:val="005D21D7"/>
    <w:rsid w:val="005D2BBF"/>
    <w:rsid w:val="005D346D"/>
    <w:rsid w:val="005D41E5"/>
    <w:rsid w:val="005D6152"/>
    <w:rsid w:val="005E0DAF"/>
    <w:rsid w:val="005E1832"/>
    <w:rsid w:val="005E1A81"/>
    <w:rsid w:val="005E2CD1"/>
    <w:rsid w:val="005E346D"/>
    <w:rsid w:val="005E3F7D"/>
    <w:rsid w:val="005E44F8"/>
    <w:rsid w:val="005E4610"/>
    <w:rsid w:val="005E4686"/>
    <w:rsid w:val="005E4C27"/>
    <w:rsid w:val="005E4D1C"/>
    <w:rsid w:val="005E5966"/>
    <w:rsid w:val="005E6758"/>
    <w:rsid w:val="005E68EE"/>
    <w:rsid w:val="005E6EA9"/>
    <w:rsid w:val="005E74ED"/>
    <w:rsid w:val="005F0B1E"/>
    <w:rsid w:val="005F3274"/>
    <w:rsid w:val="005F32E1"/>
    <w:rsid w:val="005F34B3"/>
    <w:rsid w:val="005F37A8"/>
    <w:rsid w:val="005F38AC"/>
    <w:rsid w:val="005F38F9"/>
    <w:rsid w:val="005F45A3"/>
    <w:rsid w:val="005F4D30"/>
    <w:rsid w:val="005F58CA"/>
    <w:rsid w:val="005F5D7B"/>
    <w:rsid w:val="005F661C"/>
    <w:rsid w:val="005F7E38"/>
    <w:rsid w:val="005F7E4A"/>
    <w:rsid w:val="005F7F75"/>
    <w:rsid w:val="00601972"/>
    <w:rsid w:val="00601B74"/>
    <w:rsid w:val="006022C7"/>
    <w:rsid w:val="00602F3C"/>
    <w:rsid w:val="00603C99"/>
    <w:rsid w:val="0060474F"/>
    <w:rsid w:val="00604A91"/>
    <w:rsid w:val="00604DDF"/>
    <w:rsid w:val="00605666"/>
    <w:rsid w:val="00605E04"/>
    <w:rsid w:val="00605E55"/>
    <w:rsid w:val="0060663D"/>
    <w:rsid w:val="006068A7"/>
    <w:rsid w:val="006068AF"/>
    <w:rsid w:val="00607615"/>
    <w:rsid w:val="00607E31"/>
    <w:rsid w:val="0061051D"/>
    <w:rsid w:val="006129BC"/>
    <w:rsid w:val="00612B9C"/>
    <w:rsid w:val="006171CE"/>
    <w:rsid w:val="006178A4"/>
    <w:rsid w:val="006178E4"/>
    <w:rsid w:val="00617E93"/>
    <w:rsid w:val="00621113"/>
    <w:rsid w:val="00621596"/>
    <w:rsid w:val="00621B99"/>
    <w:rsid w:val="00621D12"/>
    <w:rsid w:val="00621F7D"/>
    <w:rsid w:val="0062216B"/>
    <w:rsid w:val="006228D6"/>
    <w:rsid w:val="00622A0C"/>
    <w:rsid w:val="006230B5"/>
    <w:rsid w:val="0062344E"/>
    <w:rsid w:val="006238FD"/>
    <w:rsid w:val="00623B9C"/>
    <w:rsid w:val="006245A4"/>
    <w:rsid w:val="00624630"/>
    <w:rsid w:val="0062488F"/>
    <w:rsid w:val="0062580F"/>
    <w:rsid w:val="00625FF9"/>
    <w:rsid w:val="0062652A"/>
    <w:rsid w:val="006265FA"/>
    <w:rsid w:val="00626D6B"/>
    <w:rsid w:val="00626E05"/>
    <w:rsid w:val="0062714A"/>
    <w:rsid w:val="00627E46"/>
    <w:rsid w:val="0063006C"/>
    <w:rsid w:val="006304C2"/>
    <w:rsid w:val="00630759"/>
    <w:rsid w:val="006348F2"/>
    <w:rsid w:val="0063537B"/>
    <w:rsid w:val="006357C1"/>
    <w:rsid w:val="00635C7F"/>
    <w:rsid w:val="00635CBE"/>
    <w:rsid w:val="00637BEF"/>
    <w:rsid w:val="00640391"/>
    <w:rsid w:val="00640AC4"/>
    <w:rsid w:val="006413E6"/>
    <w:rsid w:val="006416D3"/>
    <w:rsid w:val="00641884"/>
    <w:rsid w:val="00642D6B"/>
    <w:rsid w:val="00642E06"/>
    <w:rsid w:val="0064327A"/>
    <w:rsid w:val="00643B3E"/>
    <w:rsid w:val="006443FA"/>
    <w:rsid w:val="0064504B"/>
    <w:rsid w:val="00645B4A"/>
    <w:rsid w:val="00645EC6"/>
    <w:rsid w:val="00646822"/>
    <w:rsid w:val="00646B23"/>
    <w:rsid w:val="00650358"/>
    <w:rsid w:val="00650414"/>
    <w:rsid w:val="00651500"/>
    <w:rsid w:val="006522B9"/>
    <w:rsid w:val="0065249A"/>
    <w:rsid w:val="006524C2"/>
    <w:rsid w:val="00652910"/>
    <w:rsid w:val="006530DB"/>
    <w:rsid w:val="00653CEC"/>
    <w:rsid w:val="006549BA"/>
    <w:rsid w:val="006549FB"/>
    <w:rsid w:val="00654D9A"/>
    <w:rsid w:val="00655FE8"/>
    <w:rsid w:val="006567DF"/>
    <w:rsid w:val="0066085C"/>
    <w:rsid w:val="00660C39"/>
    <w:rsid w:val="00660D55"/>
    <w:rsid w:val="00661841"/>
    <w:rsid w:val="00662042"/>
    <w:rsid w:val="00662277"/>
    <w:rsid w:val="00662F30"/>
    <w:rsid w:val="0066434A"/>
    <w:rsid w:val="0066499E"/>
    <w:rsid w:val="00665357"/>
    <w:rsid w:val="0066587F"/>
    <w:rsid w:val="00666784"/>
    <w:rsid w:val="00666A95"/>
    <w:rsid w:val="006700BF"/>
    <w:rsid w:val="0067177A"/>
    <w:rsid w:val="006717C0"/>
    <w:rsid w:val="006718A9"/>
    <w:rsid w:val="006719FA"/>
    <w:rsid w:val="00671E1C"/>
    <w:rsid w:val="00672167"/>
    <w:rsid w:val="00673AC6"/>
    <w:rsid w:val="00673EB7"/>
    <w:rsid w:val="00674E34"/>
    <w:rsid w:val="00674F39"/>
    <w:rsid w:val="006763EC"/>
    <w:rsid w:val="00680632"/>
    <w:rsid w:val="0068082A"/>
    <w:rsid w:val="00680860"/>
    <w:rsid w:val="00680B7B"/>
    <w:rsid w:val="0068245E"/>
    <w:rsid w:val="00682CC0"/>
    <w:rsid w:val="0068342D"/>
    <w:rsid w:val="0068375A"/>
    <w:rsid w:val="00684018"/>
    <w:rsid w:val="00685C5A"/>
    <w:rsid w:val="00690669"/>
    <w:rsid w:val="0069114B"/>
    <w:rsid w:val="00691474"/>
    <w:rsid w:val="00691E71"/>
    <w:rsid w:val="00693CAA"/>
    <w:rsid w:val="00694CF0"/>
    <w:rsid w:val="00694EAA"/>
    <w:rsid w:val="00694F02"/>
    <w:rsid w:val="00694F7F"/>
    <w:rsid w:val="00695754"/>
    <w:rsid w:val="006971D4"/>
    <w:rsid w:val="00697CE0"/>
    <w:rsid w:val="006A0E3A"/>
    <w:rsid w:val="006A22D3"/>
    <w:rsid w:val="006A269C"/>
    <w:rsid w:val="006A2F64"/>
    <w:rsid w:val="006A3298"/>
    <w:rsid w:val="006A32C5"/>
    <w:rsid w:val="006A32F0"/>
    <w:rsid w:val="006A3791"/>
    <w:rsid w:val="006A3BCA"/>
    <w:rsid w:val="006A7224"/>
    <w:rsid w:val="006A722C"/>
    <w:rsid w:val="006A7AE0"/>
    <w:rsid w:val="006B1267"/>
    <w:rsid w:val="006B131B"/>
    <w:rsid w:val="006B341E"/>
    <w:rsid w:val="006B3977"/>
    <w:rsid w:val="006B399A"/>
    <w:rsid w:val="006B3FEA"/>
    <w:rsid w:val="006B4282"/>
    <w:rsid w:val="006B58C4"/>
    <w:rsid w:val="006B6E49"/>
    <w:rsid w:val="006B6EB4"/>
    <w:rsid w:val="006B75AE"/>
    <w:rsid w:val="006C0B3C"/>
    <w:rsid w:val="006C135E"/>
    <w:rsid w:val="006C1534"/>
    <w:rsid w:val="006C1E50"/>
    <w:rsid w:val="006C283C"/>
    <w:rsid w:val="006C2C78"/>
    <w:rsid w:val="006C394B"/>
    <w:rsid w:val="006C4AB4"/>
    <w:rsid w:val="006C4FFD"/>
    <w:rsid w:val="006C51CF"/>
    <w:rsid w:val="006C64A4"/>
    <w:rsid w:val="006C6DB6"/>
    <w:rsid w:val="006C7375"/>
    <w:rsid w:val="006D0600"/>
    <w:rsid w:val="006D0662"/>
    <w:rsid w:val="006D0861"/>
    <w:rsid w:val="006D0E51"/>
    <w:rsid w:val="006D2575"/>
    <w:rsid w:val="006D270E"/>
    <w:rsid w:val="006D2A03"/>
    <w:rsid w:val="006D30B7"/>
    <w:rsid w:val="006D3439"/>
    <w:rsid w:val="006D37DE"/>
    <w:rsid w:val="006D3B4E"/>
    <w:rsid w:val="006D3F59"/>
    <w:rsid w:val="006D3FF2"/>
    <w:rsid w:val="006D44A9"/>
    <w:rsid w:val="006D44FB"/>
    <w:rsid w:val="006D45C3"/>
    <w:rsid w:val="006D46A5"/>
    <w:rsid w:val="006D4D9B"/>
    <w:rsid w:val="006D5528"/>
    <w:rsid w:val="006D576F"/>
    <w:rsid w:val="006D66B4"/>
    <w:rsid w:val="006E2A5F"/>
    <w:rsid w:val="006E2B7D"/>
    <w:rsid w:val="006E36E4"/>
    <w:rsid w:val="006E3AB3"/>
    <w:rsid w:val="006E6C5B"/>
    <w:rsid w:val="006E7B65"/>
    <w:rsid w:val="006F002D"/>
    <w:rsid w:val="006F097D"/>
    <w:rsid w:val="006F099E"/>
    <w:rsid w:val="006F0B21"/>
    <w:rsid w:val="006F0EE5"/>
    <w:rsid w:val="006F1059"/>
    <w:rsid w:val="006F12D4"/>
    <w:rsid w:val="006F1783"/>
    <w:rsid w:val="006F1AC2"/>
    <w:rsid w:val="006F2BD0"/>
    <w:rsid w:val="006F3899"/>
    <w:rsid w:val="006F396A"/>
    <w:rsid w:val="006F3B55"/>
    <w:rsid w:val="006F3DCB"/>
    <w:rsid w:val="006F53F8"/>
    <w:rsid w:val="006F5F41"/>
    <w:rsid w:val="006F691C"/>
    <w:rsid w:val="007009E5"/>
    <w:rsid w:val="0070173A"/>
    <w:rsid w:val="007025F7"/>
    <w:rsid w:val="00703698"/>
    <w:rsid w:val="00703DE3"/>
    <w:rsid w:val="0070433D"/>
    <w:rsid w:val="007044DE"/>
    <w:rsid w:val="0070478E"/>
    <w:rsid w:val="00705301"/>
    <w:rsid w:val="007055A7"/>
    <w:rsid w:val="00705E5B"/>
    <w:rsid w:val="00706575"/>
    <w:rsid w:val="0070667E"/>
    <w:rsid w:val="00706F65"/>
    <w:rsid w:val="007117B5"/>
    <w:rsid w:val="007121A0"/>
    <w:rsid w:val="00712E04"/>
    <w:rsid w:val="007145C9"/>
    <w:rsid w:val="00715817"/>
    <w:rsid w:val="00720899"/>
    <w:rsid w:val="0072297D"/>
    <w:rsid w:val="00724910"/>
    <w:rsid w:val="00724955"/>
    <w:rsid w:val="00725900"/>
    <w:rsid w:val="00725F58"/>
    <w:rsid w:val="007268E9"/>
    <w:rsid w:val="00726DBA"/>
    <w:rsid w:val="00726E80"/>
    <w:rsid w:val="00727930"/>
    <w:rsid w:val="00727F3B"/>
    <w:rsid w:val="0073180D"/>
    <w:rsid w:val="007321EB"/>
    <w:rsid w:val="00732F6F"/>
    <w:rsid w:val="007331D0"/>
    <w:rsid w:val="007335C2"/>
    <w:rsid w:val="00733613"/>
    <w:rsid w:val="00733851"/>
    <w:rsid w:val="007343FD"/>
    <w:rsid w:val="00734465"/>
    <w:rsid w:val="007345DD"/>
    <w:rsid w:val="00734B8F"/>
    <w:rsid w:val="00735007"/>
    <w:rsid w:val="007357FE"/>
    <w:rsid w:val="00737309"/>
    <w:rsid w:val="00741D7D"/>
    <w:rsid w:val="00743E75"/>
    <w:rsid w:val="007461E4"/>
    <w:rsid w:val="00751D0C"/>
    <w:rsid w:val="007525CB"/>
    <w:rsid w:val="007527D1"/>
    <w:rsid w:val="00752E7A"/>
    <w:rsid w:val="0075359B"/>
    <w:rsid w:val="007561BC"/>
    <w:rsid w:val="00756A74"/>
    <w:rsid w:val="00756BE5"/>
    <w:rsid w:val="00756C46"/>
    <w:rsid w:val="00756F48"/>
    <w:rsid w:val="0075713B"/>
    <w:rsid w:val="00760080"/>
    <w:rsid w:val="00760705"/>
    <w:rsid w:val="007616F7"/>
    <w:rsid w:val="00761744"/>
    <w:rsid w:val="0076177F"/>
    <w:rsid w:val="007618F0"/>
    <w:rsid w:val="007619A8"/>
    <w:rsid w:val="00761CED"/>
    <w:rsid w:val="00761DAC"/>
    <w:rsid w:val="007620B7"/>
    <w:rsid w:val="00762139"/>
    <w:rsid w:val="00762555"/>
    <w:rsid w:val="00762BA9"/>
    <w:rsid w:val="007646D8"/>
    <w:rsid w:val="007655F9"/>
    <w:rsid w:val="00766103"/>
    <w:rsid w:val="007664CB"/>
    <w:rsid w:val="0076686C"/>
    <w:rsid w:val="00766976"/>
    <w:rsid w:val="00766EB0"/>
    <w:rsid w:val="00767F25"/>
    <w:rsid w:val="00770E50"/>
    <w:rsid w:val="00772D60"/>
    <w:rsid w:val="007734D2"/>
    <w:rsid w:val="00773A84"/>
    <w:rsid w:val="00773DF9"/>
    <w:rsid w:val="007744D3"/>
    <w:rsid w:val="00774B75"/>
    <w:rsid w:val="007751F1"/>
    <w:rsid w:val="007752A5"/>
    <w:rsid w:val="0077603F"/>
    <w:rsid w:val="00776396"/>
    <w:rsid w:val="007763E9"/>
    <w:rsid w:val="007763F2"/>
    <w:rsid w:val="00776A88"/>
    <w:rsid w:val="00776D09"/>
    <w:rsid w:val="007770FF"/>
    <w:rsid w:val="007775A6"/>
    <w:rsid w:val="0077789C"/>
    <w:rsid w:val="00777B1C"/>
    <w:rsid w:val="0078179B"/>
    <w:rsid w:val="007819E3"/>
    <w:rsid w:val="00781CF5"/>
    <w:rsid w:val="0078231A"/>
    <w:rsid w:val="00784623"/>
    <w:rsid w:val="00784647"/>
    <w:rsid w:val="00784D78"/>
    <w:rsid w:val="00785694"/>
    <w:rsid w:val="0078647F"/>
    <w:rsid w:val="00786E9B"/>
    <w:rsid w:val="00786FBB"/>
    <w:rsid w:val="0078769B"/>
    <w:rsid w:val="007876DE"/>
    <w:rsid w:val="00787B4C"/>
    <w:rsid w:val="007912E9"/>
    <w:rsid w:val="00792708"/>
    <w:rsid w:val="0079393B"/>
    <w:rsid w:val="00794501"/>
    <w:rsid w:val="00796528"/>
    <w:rsid w:val="0079716B"/>
    <w:rsid w:val="00797D6B"/>
    <w:rsid w:val="007A085E"/>
    <w:rsid w:val="007A089E"/>
    <w:rsid w:val="007A0B74"/>
    <w:rsid w:val="007A0E04"/>
    <w:rsid w:val="007A0F0E"/>
    <w:rsid w:val="007A1922"/>
    <w:rsid w:val="007A2212"/>
    <w:rsid w:val="007A244B"/>
    <w:rsid w:val="007A3BC7"/>
    <w:rsid w:val="007A3E91"/>
    <w:rsid w:val="007A46DB"/>
    <w:rsid w:val="007A6812"/>
    <w:rsid w:val="007A733F"/>
    <w:rsid w:val="007A7775"/>
    <w:rsid w:val="007B0552"/>
    <w:rsid w:val="007B0FF7"/>
    <w:rsid w:val="007B13D8"/>
    <w:rsid w:val="007B19A9"/>
    <w:rsid w:val="007B238B"/>
    <w:rsid w:val="007B471B"/>
    <w:rsid w:val="007B4A4E"/>
    <w:rsid w:val="007B51AD"/>
    <w:rsid w:val="007B56DD"/>
    <w:rsid w:val="007B6740"/>
    <w:rsid w:val="007C08E9"/>
    <w:rsid w:val="007C0E3D"/>
    <w:rsid w:val="007C1168"/>
    <w:rsid w:val="007C1349"/>
    <w:rsid w:val="007C15BD"/>
    <w:rsid w:val="007C1641"/>
    <w:rsid w:val="007C1735"/>
    <w:rsid w:val="007C2BC2"/>
    <w:rsid w:val="007C31FF"/>
    <w:rsid w:val="007C5505"/>
    <w:rsid w:val="007C55B3"/>
    <w:rsid w:val="007C633D"/>
    <w:rsid w:val="007C668C"/>
    <w:rsid w:val="007C6C81"/>
    <w:rsid w:val="007C7731"/>
    <w:rsid w:val="007C7DDA"/>
    <w:rsid w:val="007C7E3F"/>
    <w:rsid w:val="007D0639"/>
    <w:rsid w:val="007D1146"/>
    <w:rsid w:val="007D19D1"/>
    <w:rsid w:val="007D2BC4"/>
    <w:rsid w:val="007D39FC"/>
    <w:rsid w:val="007D556B"/>
    <w:rsid w:val="007D588D"/>
    <w:rsid w:val="007D68B0"/>
    <w:rsid w:val="007D73A4"/>
    <w:rsid w:val="007D77FB"/>
    <w:rsid w:val="007E0C8B"/>
    <w:rsid w:val="007E1BD1"/>
    <w:rsid w:val="007E1BF4"/>
    <w:rsid w:val="007E2219"/>
    <w:rsid w:val="007E28E7"/>
    <w:rsid w:val="007E2C5A"/>
    <w:rsid w:val="007E2E61"/>
    <w:rsid w:val="007E4353"/>
    <w:rsid w:val="007E48E5"/>
    <w:rsid w:val="007E4D11"/>
    <w:rsid w:val="007E4F96"/>
    <w:rsid w:val="007E5F11"/>
    <w:rsid w:val="007E5FE5"/>
    <w:rsid w:val="007E6E4A"/>
    <w:rsid w:val="007E6FEB"/>
    <w:rsid w:val="007E7128"/>
    <w:rsid w:val="007E7216"/>
    <w:rsid w:val="007F002E"/>
    <w:rsid w:val="007F0353"/>
    <w:rsid w:val="007F0DC8"/>
    <w:rsid w:val="007F10FD"/>
    <w:rsid w:val="007F19B2"/>
    <w:rsid w:val="007F1A7C"/>
    <w:rsid w:val="007F2839"/>
    <w:rsid w:val="007F2F91"/>
    <w:rsid w:val="007F3F32"/>
    <w:rsid w:val="007F4AD0"/>
    <w:rsid w:val="007F4F88"/>
    <w:rsid w:val="007F517B"/>
    <w:rsid w:val="007F60FC"/>
    <w:rsid w:val="007F67A8"/>
    <w:rsid w:val="008005C0"/>
    <w:rsid w:val="00801797"/>
    <w:rsid w:val="008027C6"/>
    <w:rsid w:val="0080402A"/>
    <w:rsid w:val="0080412E"/>
    <w:rsid w:val="00804CBD"/>
    <w:rsid w:val="00804CC1"/>
    <w:rsid w:val="00804DF0"/>
    <w:rsid w:val="00805C65"/>
    <w:rsid w:val="00806DF0"/>
    <w:rsid w:val="00807065"/>
    <w:rsid w:val="00810AB4"/>
    <w:rsid w:val="00810D7A"/>
    <w:rsid w:val="00811B04"/>
    <w:rsid w:val="00812812"/>
    <w:rsid w:val="008130BF"/>
    <w:rsid w:val="008131C2"/>
    <w:rsid w:val="0081434D"/>
    <w:rsid w:val="00814707"/>
    <w:rsid w:val="008167FB"/>
    <w:rsid w:val="00817175"/>
    <w:rsid w:val="0081724E"/>
    <w:rsid w:val="00817B65"/>
    <w:rsid w:val="00820001"/>
    <w:rsid w:val="00820631"/>
    <w:rsid w:val="00821716"/>
    <w:rsid w:val="00821BB4"/>
    <w:rsid w:val="00822333"/>
    <w:rsid w:val="00823EB1"/>
    <w:rsid w:val="00825B02"/>
    <w:rsid w:val="00825F0A"/>
    <w:rsid w:val="0082677D"/>
    <w:rsid w:val="00826B86"/>
    <w:rsid w:val="0082767D"/>
    <w:rsid w:val="00830F9B"/>
    <w:rsid w:val="00831FBE"/>
    <w:rsid w:val="00832835"/>
    <w:rsid w:val="00832DA2"/>
    <w:rsid w:val="008331FA"/>
    <w:rsid w:val="00833AEB"/>
    <w:rsid w:val="00833C28"/>
    <w:rsid w:val="00834759"/>
    <w:rsid w:val="00834AC9"/>
    <w:rsid w:val="008351D2"/>
    <w:rsid w:val="0083552C"/>
    <w:rsid w:val="00835AFB"/>
    <w:rsid w:val="00836384"/>
    <w:rsid w:val="00840483"/>
    <w:rsid w:val="008407CC"/>
    <w:rsid w:val="0084083C"/>
    <w:rsid w:val="00840BCD"/>
    <w:rsid w:val="00841016"/>
    <w:rsid w:val="008415E9"/>
    <w:rsid w:val="00841946"/>
    <w:rsid w:val="00841F93"/>
    <w:rsid w:val="008427FB"/>
    <w:rsid w:val="00842B32"/>
    <w:rsid w:val="008430AD"/>
    <w:rsid w:val="00843246"/>
    <w:rsid w:val="00843B1B"/>
    <w:rsid w:val="0084446C"/>
    <w:rsid w:val="0084463D"/>
    <w:rsid w:val="00844E92"/>
    <w:rsid w:val="008456EE"/>
    <w:rsid w:val="0084629B"/>
    <w:rsid w:val="008475C7"/>
    <w:rsid w:val="008477E5"/>
    <w:rsid w:val="00850F1B"/>
    <w:rsid w:val="00851024"/>
    <w:rsid w:val="008523E9"/>
    <w:rsid w:val="008527D7"/>
    <w:rsid w:val="00853D76"/>
    <w:rsid w:val="0085487D"/>
    <w:rsid w:val="008548BA"/>
    <w:rsid w:val="00855C9A"/>
    <w:rsid w:val="0085663F"/>
    <w:rsid w:val="008566A1"/>
    <w:rsid w:val="0085694B"/>
    <w:rsid w:val="00856E93"/>
    <w:rsid w:val="00857C0B"/>
    <w:rsid w:val="008606E3"/>
    <w:rsid w:val="00860721"/>
    <w:rsid w:val="00863938"/>
    <w:rsid w:val="008648B1"/>
    <w:rsid w:val="008650B7"/>
    <w:rsid w:val="008655C1"/>
    <w:rsid w:val="008659A6"/>
    <w:rsid w:val="0086684E"/>
    <w:rsid w:val="008672B9"/>
    <w:rsid w:val="0086783C"/>
    <w:rsid w:val="00867C89"/>
    <w:rsid w:val="00867D36"/>
    <w:rsid w:val="008710F5"/>
    <w:rsid w:val="0087115C"/>
    <w:rsid w:val="008717F6"/>
    <w:rsid w:val="008719C3"/>
    <w:rsid w:val="00871B3D"/>
    <w:rsid w:val="00872598"/>
    <w:rsid w:val="00872BB9"/>
    <w:rsid w:val="00873813"/>
    <w:rsid w:val="008741E8"/>
    <w:rsid w:val="00874ACE"/>
    <w:rsid w:val="00874CC4"/>
    <w:rsid w:val="00876A34"/>
    <w:rsid w:val="00877024"/>
    <w:rsid w:val="00877C34"/>
    <w:rsid w:val="00877E09"/>
    <w:rsid w:val="008806EB"/>
    <w:rsid w:val="0088167E"/>
    <w:rsid w:val="00881C01"/>
    <w:rsid w:val="0088282E"/>
    <w:rsid w:val="008829ED"/>
    <w:rsid w:val="00882BE1"/>
    <w:rsid w:val="008834A0"/>
    <w:rsid w:val="008834B3"/>
    <w:rsid w:val="0088356B"/>
    <w:rsid w:val="008853EA"/>
    <w:rsid w:val="00885DB9"/>
    <w:rsid w:val="008862B4"/>
    <w:rsid w:val="00886B7A"/>
    <w:rsid w:val="00886FCE"/>
    <w:rsid w:val="008907A6"/>
    <w:rsid w:val="00890DB8"/>
    <w:rsid w:val="00891768"/>
    <w:rsid w:val="00892764"/>
    <w:rsid w:val="00892DCF"/>
    <w:rsid w:val="00893176"/>
    <w:rsid w:val="00893337"/>
    <w:rsid w:val="008934A9"/>
    <w:rsid w:val="008935B8"/>
    <w:rsid w:val="00894B34"/>
    <w:rsid w:val="00895998"/>
    <w:rsid w:val="00895A93"/>
    <w:rsid w:val="00895C06"/>
    <w:rsid w:val="00896850"/>
    <w:rsid w:val="00896AD3"/>
    <w:rsid w:val="00896C3D"/>
    <w:rsid w:val="008971BC"/>
    <w:rsid w:val="00897D99"/>
    <w:rsid w:val="00897E2C"/>
    <w:rsid w:val="008A0D93"/>
    <w:rsid w:val="008A1424"/>
    <w:rsid w:val="008A18CE"/>
    <w:rsid w:val="008A2243"/>
    <w:rsid w:val="008A2F4D"/>
    <w:rsid w:val="008A339B"/>
    <w:rsid w:val="008A3A9D"/>
    <w:rsid w:val="008A465F"/>
    <w:rsid w:val="008A4939"/>
    <w:rsid w:val="008A544F"/>
    <w:rsid w:val="008A576E"/>
    <w:rsid w:val="008A623F"/>
    <w:rsid w:val="008A6723"/>
    <w:rsid w:val="008A675D"/>
    <w:rsid w:val="008A6F99"/>
    <w:rsid w:val="008A7080"/>
    <w:rsid w:val="008B064B"/>
    <w:rsid w:val="008B07F4"/>
    <w:rsid w:val="008B0CB2"/>
    <w:rsid w:val="008B104F"/>
    <w:rsid w:val="008B1071"/>
    <w:rsid w:val="008B14E0"/>
    <w:rsid w:val="008B1E72"/>
    <w:rsid w:val="008B22D7"/>
    <w:rsid w:val="008B2973"/>
    <w:rsid w:val="008B48AC"/>
    <w:rsid w:val="008B4F1D"/>
    <w:rsid w:val="008B57AF"/>
    <w:rsid w:val="008B61D2"/>
    <w:rsid w:val="008B6903"/>
    <w:rsid w:val="008B720C"/>
    <w:rsid w:val="008B7D62"/>
    <w:rsid w:val="008C06D3"/>
    <w:rsid w:val="008C08DF"/>
    <w:rsid w:val="008C0963"/>
    <w:rsid w:val="008C0C32"/>
    <w:rsid w:val="008C1490"/>
    <w:rsid w:val="008C24C0"/>
    <w:rsid w:val="008C347B"/>
    <w:rsid w:val="008C3B62"/>
    <w:rsid w:val="008C407A"/>
    <w:rsid w:val="008C496B"/>
    <w:rsid w:val="008C6283"/>
    <w:rsid w:val="008C64E0"/>
    <w:rsid w:val="008C72B1"/>
    <w:rsid w:val="008C7B89"/>
    <w:rsid w:val="008C7E3A"/>
    <w:rsid w:val="008D02D5"/>
    <w:rsid w:val="008D0C71"/>
    <w:rsid w:val="008D1346"/>
    <w:rsid w:val="008D137F"/>
    <w:rsid w:val="008D1E0A"/>
    <w:rsid w:val="008D32AC"/>
    <w:rsid w:val="008D3DB4"/>
    <w:rsid w:val="008D3DF0"/>
    <w:rsid w:val="008D3F1C"/>
    <w:rsid w:val="008D4BC7"/>
    <w:rsid w:val="008D4EB4"/>
    <w:rsid w:val="008D5247"/>
    <w:rsid w:val="008D5399"/>
    <w:rsid w:val="008D53EF"/>
    <w:rsid w:val="008D540C"/>
    <w:rsid w:val="008D6FC2"/>
    <w:rsid w:val="008D7040"/>
    <w:rsid w:val="008D71D8"/>
    <w:rsid w:val="008D71ED"/>
    <w:rsid w:val="008D78A7"/>
    <w:rsid w:val="008E1ED2"/>
    <w:rsid w:val="008E3299"/>
    <w:rsid w:val="008E347E"/>
    <w:rsid w:val="008E35EA"/>
    <w:rsid w:val="008E38F0"/>
    <w:rsid w:val="008E4383"/>
    <w:rsid w:val="008E4861"/>
    <w:rsid w:val="008E4D48"/>
    <w:rsid w:val="008E5E9C"/>
    <w:rsid w:val="008E627D"/>
    <w:rsid w:val="008E6460"/>
    <w:rsid w:val="008E679D"/>
    <w:rsid w:val="008E67E2"/>
    <w:rsid w:val="008E6E03"/>
    <w:rsid w:val="008E7712"/>
    <w:rsid w:val="008F1AD8"/>
    <w:rsid w:val="008F1CB8"/>
    <w:rsid w:val="008F2FD0"/>
    <w:rsid w:val="008F3388"/>
    <w:rsid w:val="008F38E4"/>
    <w:rsid w:val="008F3E71"/>
    <w:rsid w:val="008F46A4"/>
    <w:rsid w:val="008F5D16"/>
    <w:rsid w:val="008F74C6"/>
    <w:rsid w:val="008F7926"/>
    <w:rsid w:val="008F7C1A"/>
    <w:rsid w:val="00901465"/>
    <w:rsid w:val="00902066"/>
    <w:rsid w:val="00902567"/>
    <w:rsid w:val="00902C3E"/>
    <w:rsid w:val="00904575"/>
    <w:rsid w:val="00904778"/>
    <w:rsid w:val="00904920"/>
    <w:rsid w:val="009052A2"/>
    <w:rsid w:val="0090539C"/>
    <w:rsid w:val="0090699C"/>
    <w:rsid w:val="009071BA"/>
    <w:rsid w:val="0090782A"/>
    <w:rsid w:val="0091015C"/>
    <w:rsid w:val="0091038C"/>
    <w:rsid w:val="00910FD7"/>
    <w:rsid w:val="00911579"/>
    <w:rsid w:val="00912AD4"/>
    <w:rsid w:val="00912F78"/>
    <w:rsid w:val="00913213"/>
    <w:rsid w:val="009132AB"/>
    <w:rsid w:val="00913E37"/>
    <w:rsid w:val="00915B74"/>
    <w:rsid w:val="00916240"/>
    <w:rsid w:val="00916BA4"/>
    <w:rsid w:val="009178F8"/>
    <w:rsid w:val="009207E0"/>
    <w:rsid w:val="009209E5"/>
    <w:rsid w:val="00920A78"/>
    <w:rsid w:val="00920DC0"/>
    <w:rsid w:val="00922CA8"/>
    <w:rsid w:val="009249B3"/>
    <w:rsid w:val="00924C02"/>
    <w:rsid w:val="009251DA"/>
    <w:rsid w:val="0092578D"/>
    <w:rsid w:val="00925975"/>
    <w:rsid w:val="00925F97"/>
    <w:rsid w:val="00926242"/>
    <w:rsid w:val="009270CE"/>
    <w:rsid w:val="009271ED"/>
    <w:rsid w:val="00927927"/>
    <w:rsid w:val="00927AD7"/>
    <w:rsid w:val="00930037"/>
    <w:rsid w:val="00930D5F"/>
    <w:rsid w:val="00931E78"/>
    <w:rsid w:val="00933511"/>
    <w:rsid w:val="00933B22"/>
    <w:rsid w:val="00933D96"/>
    <w:rsid w:val="00934113"/>
    <w:rsid w:val="00934B37"/>
    <w:rsid w:val="00935728"/>
    <w:rsid w:val="00935E8E"/>
    <w:rsid w:val="0093650D"/>
    <w:rsid w:val="00936BEF"/>
    <w:rsid w:val="00937BDE"/>
    <w:rsid w:val="00937D7B"/>
    <w:rsid w:val="00937E2B"/>
    <w:rsid w:val="009410CF"/>
    <w:rsid w:val="00941408"/>
    <w:rsid w:val="00941987"/>
    <w:rsid w:val="009422A3"/>
    <w:rsid w:val="0094233E"/>
    <w:rsid w:val="00942806"/>
    <w:rsid w:val="00943164"/>
    <w:rsid w:val="009435EE"/>
    <w:rsid w:val="00943C2B"/>
    <w:rsid w:val="00945AAB"/>
    <w:rsid w:val="00945FC9"/>
    <w:rsid w:val="00946137"/>
    <w:rsid w:val="00946223"/>
    <w:rsid w:val="0094664A"/>
    <w:rsid w:val="00946AB0"/>
    <w:rsid w:val="00950095"/>
    <w:rsid w:val="0095073F"/>
    <w:rsid w:val="00950957"/>
    <w:rsid w:val="00950E30"/>
    <w:rsid w:val="00951E3B"/>
    <w:rsid w:val="00952CFD"/>
    <w:rsid w:val="0095388F"/>
    <w:rsid w:val="0095417E"/>
    <w:rsid w:val="0095418F"/>
    <w:rsid w:val="00954488"/>
    <w:rsid w:val="009548FF"/>
    <w:rsid w:val="00955037"/>
    <w:rsid w:val="0095603B"/>
    <w:rsid w:val="00957D15"/>
    <w:rsid w:val="00957DF1"/>
    <w:rsid w:val="009605EB"/>
    <w:rsid w:val="0096143F"/>
    <w:rsid w:val="00961E44"/>
    <w:rsid w:val="00963143"/>
    <w:rsid w:val="00963765"/>
    <w:rsid w:val="009638CD"/>
    <w:rsid w:val="00964010"/>
    <w:rsid w:val="00964766"/>
    <w:rsid w:val="0096584B"/>
    <w:rsid w:val="00965EB8"/>
    <w:rsid w:val="0096687B"/>
    <w:rsid w:val="00966E57"/>
    <w:rsid w:val="009705BF"/>
    <w:rsid w:val="0097074C"/>
    <w:rsid w:val="009717A8"/>
    <w:rsid w:val="0097232F"/>
    <w:rsid w:val="0097245E"/>
    <w:rsid w:val="009727B0"/>
    <w:rsid w:val="0097326B"/>
    <w:rsid w:val="00973AD3"/>
    <w:rsid w:val="00975749"/>
    <w:rsid w:val="00976287"/>
    <w:rsid w:val="00980127"/>
    <w:rsid w:val="0098017E"/>
    <w:rsid w:val="009817C1"/>
    <w:rsid w:val="00981A00"/>
    <w:rsid w:val="00981BA0"/>
    <w:rsid w:val="009825C0"/>
    <w:rsid w:val="009825D6"/>
    <w:rsid w:val="009825DB"/>
    <w:rsid w:val="00982E55"/>
    <w:rsid w:val="00982EA5"/>
    <w:rsid w:val="00982F32"/>
    <w:rsid w:val="00983D4D"/>
    <w:rsid w:val="00983FB6"/>
    <w:rsid w:val="0098470D"/>
    <w:rsid w:val="009853A7"/>
    <w:rsid w:val="0098544B"/>
    <w:rsid w:val="0098622F"/>
    <w:rsid w:val="00987104"/>
    <w:rsid w:val="00987249"/>
    <w:rsid w:val="009873E0"/>
    <w:rsid w:val="009873F5"/>
    <w:rsid w:val="00987C1B"/>
    <w:rsid w:val="00990896"/>
    <w:rsid w:val="00990AF8"/>
    <w:rsid w:val="00990BD3"/>
    <w:rsid w:val="00990E98"/>
    <w:rsid w:val="009912DF"/>
    <w:rsid w:val="009913A3"/>
    <w:rsid w:val="009928F2"/>
    <w:rsid w:val="00992D75"/>
    <w:rsid w:val="00992DC1"/>
    <w:rsid w:val="0099352A"/>
    <w:rsid w:val="00993AE6"/>
    <w:rsid w:val="00993C20"/>
    <w:rsid w:val="00993D75"/>
    <w:rsid w:val="00994973"/>
    <w:rsid w:val="00994DF5"/>
    <w:rsid w:val="009955B1"/>
    <w:rsid w:val="009966FB"/>
    <w:rsid w:val="00996746"/>
    <w:rsid w:val="00997CE5"/>
    <w:rsid w:val="00997E12"/>
    <w:rsid w:val="00997EBB"/>
    <w:rsid w:val="009A008F"/>
    <w:rsid w:val="009A00F3"/>
    <w:rsid w:val="009A057C"/>
    <w:rsid w:val="009A151A"/>
    <w:rsid w:val="009A1666"/>
    <w:rsid w:val="009A20D6"/>
    <w:rsid w:val="009A221F"/>
    <w:rsid w:val="009A3E21"/>
    <w:rsid w:val="009A42AA"/>
    <w:rsid w:val="009A42AD"/>
    <w:rsid w:val="009A4E56"/>
    <w:rsid w:val="009A5B41"/>
    <w:rsid w:val="009A7EA3"/>
    <w:rsid w:val="009B03D3"/>
    <w:rsid w:val="009B0F6A"/>
    <w:rsid w:val="009B1B07"/>
    <w:rsid w:val="009B1D0D"/>
    <w:rsid w:val="009B20CF"/>
    <w:rsid w:val="009B2474"/>
    <w:rsid w:val="009B24D0"/>
    <w:rsid w:val="009B2E3D"/>
    <w:rsid w:val="009B42FA"/>
    <w:rsid w:val="009B4578"/>
    <w:rsid w:val="009B4CD1"/>
    <w:rsid w:val="009B68D6"/>
    <w:rsid w:val="009B7167"/>
    <w:rsid w:val="009C06CE"/>
    <w:rsid w:val="009C0929"/>
    <w:rsid w:val="009C11D3"/>
    <w:rsid w:val="009C1263"/>
    <w:rsid w:val="009C1734"/>
    <w:rsid w:val="009C1980"/>
    <w:rsid w:val="009C1D7D"/>
    <w:rsid w:val="009C2B8B"/>
    <w:rsid w:val="009C38ED"/>
    <w:rsid w:val="009C6308"/>
    <w:rsid w:val="009C6761"/>
    <w:rsid w:val="009C6E7D"/>
    <w:rsid w:val="009C7932"/>
    <w:rsid w:val="009D0C78"/>
    <w:rsid w:val="009D1979"/>
    <w:rsid w:val="009D2028"/>
    <w:rsid w:val="009D2145"/>
    <w:rsid w:val="009D2634"/>
    <w:rsid w:val="009D37C7"/>
    <w:rsid w:val="009D3B26"/>
    <w:rsid w:val="009D45EE"/>
    <w:rsid w:val="009D4709"/>
    <w:rsid w:val="009D5590"/>
    <w:rsid w:val="009D575A"/>
    <w:rsid w:val="009D59D1"/>
    <w:rsid w:val="009D5EA4"/>
    <w:rsid w:val="009D6020"/>
    <w:rsid w:val="009D6130"/>
    <w:rsid w:val="009D789D"/>
    <w:rsid w:val="009E02D3"/>
    <w:rsid w:val="009E084A"/>
    <w:rsid w:val="009E10FA"/>
    <w:rsid w:val="009E19AD"/>
    <w:rsid w:val="009E1A07"/>
    <w:rsid w:val="009E28B9"/>
    <w:rsid w:val="009E29EF"/>
    <w:rsid w:val="009E2A4F"/>
    <w:rsid w:val="009E3EED"/>
    <w:rsid w:val="009E40A5"/>
    <w:rsid w:val="009E4C58"/>
    <w:rsid w:val="009E626C"/>
    <w:rsid w:val="009E654C"/>
    <w:rsid w:val="009E65D2"/>
    <w:rsid w:val="009E6E6E"/>
    <w:rsid w:val="009F1F83"/>
    <w:rsid w:val="009F2008"/>
    <w:rsid w:val="009F25C5"/>
    <w:rsid w:val="009F2D6C"/>
    <w:rsid w:val="009F3084"/>
    <w:rsid w:val="009F3D84"/>
    <w:rsid w:val="009F4013"/>
    <w:rsid w:val="009F4559"/>
    <w:rsid w:val="009F6075"/>
    <w:rsid w:val="009F61C5"/>
    <w:rsid w:val="009F64A5"/>
    <w:rsid w:val="009F676F"/>
    <w:rsid w:val="009F7B1E"/>
    <w:rsid w:val="00A00221"/>
    <w:rsid w:val="00A00238"/>
    <w:rsid w:val="00A00B9C"/>
    <w:rsid w:val="00A01888"/>
    <w:rsid w:val="00A018AF"/>
    <w:rsid w:val="00A018C2"/>
    <w:rsid w:val="00A03D4A"/>
    <w:rsid w:val="00A03EA3"/>
    <w:rsid w:val="00A041F1"/>
    <w:rsid w:val="00A04793"/>
    <w:rsid w:val="00A05EAB"/>
    <w:rsid w:val="00A05FF4"/>
    <w:rsid w:val="00A113CD"/>
    <w:rsid w:val="00A1235B"/>
    <w:rsid w:val="00A12529"/>
    <w:rsid w:val="00A12DE7"/>
    <w:rsid w:val="00A1393C"/>
    <w:rsid w:val="00A15464"/>
    <w:rsid w:val="00A16802"/>
    <w:rsid w:val="00A169F1"/>
    <w:rsid w:val="00A16B78"/>
    <w:rsid w:val="00A16CA5"/>
    <w:rsid w:val="00A173F5"/>
    <w:rsid w:val="00A17B8F"/>
    <w:rsid w:val="00A20056"/>
    <w:rsid w:val="00A20457"/>
    <w:rsid w:val="00A20D54"/>
    <w:rsid w:val="00A21963"/>
    <w:rsid w:val="00A21C31"/>
    <w:rsid w:val="00A22701"/>
    <w:rsid w:val="00A22DA7"/>
    <w:rsid w:val="00A23D8F"/>
    <w:rsid w:val="00A23F32"/>
    <w:rsid w:val="00A24C58"/>
    <w:rsid w:val="00A259F3"/>
    <w:rsid w:val="00A25CC9"/>
    <w:rsid w:val="00A264A2"/>
    <w:rsid w:val="00A27362"/>
    <w:rsid w:val="00A27648"/>
    <w:rsid w:val="00A30467"/>
    <w:rsid w:val="00A30AD8"/>
    <w:rsid w:val="00A30E8B"/>
    <w:rsid w:val="00A31559"/>
    <w:rsid w:val="00A32614"/>
    <w:rsid w:val="00A32EEF"/>
    <w:rsid w:val="00A33214"/>
    <w:rsid w:val="00A33599"/>
    <w:rsid w:val="00A33627"/>
    <w:rsid w:val="00A33AA5"/>
    <w:rsid w:val="00A33CE0"/>
    <w:rsid w:val="00A34250"/>
    <w:rsid w:val="00A34919"/>
    <w:rsid w:val="00A35300"/>
    <w:rsid w:val="00A35A3D"/>
    <w:rsid w:val="00A35F2A"/>
    <w:rsid w:val="00A36276"/>
    <w:rsid w:val="00A365D2"/>
    <w:rsid w:val="00A37CC9"/>
    <w:rsid w:val="00A4059E"/>
    <w:rsid w:val="00A410C0"/>
    <w:rsid w:val="00A4156E"/>
    <w:rsid w:val="00A424B7"/>
    <w:rsid w:val="00A427C2"/>
    <w:rsid w:val="00A427E0"/>
    <w:rsid w:val="00A42886"/>
    <w:rsid w:val="00A42E1E"/>
    <w:rsid w:val="00A42FE8"/>
    <w:rsid w:val="00A432F1"/>
    <w:rsid w:val="00A43418"/>
    <w:rsid w:val="00A44A88"/>
    <w:rsid w:val="00A44BFE"/>
    <w:rsid w:val="00A44FAE"/>
    <w:rsid w:val="00A45A0A"/>
    <w:rsid w:val="00A500F8"/>
    <w:rsid w:val="00A50B07"/>
    <w:rsid w:val="00A5179E"/>
    <w:rsid w:val="00A51B49"/>
    <w:rsid w:val="00A51E1E"/>
    <w:rsid w:val="00A52599"/>
    <w:rsid w:val="00A52F23"/>
    <w:rsid w:val="00A532C4"/>
    <w:rsid w:val="00A53B52"/>
    <w:rsid w:val="00A54218"/>
    <w:rsid w:val="00A54A6F"/>
    <w:rsid w:val="00A5697B"/>
    <w:rsid w:val="00A57136"/>
    <w:rsid w:val="00A571B9"/>
    <w:rsid w:val="00A575EC"/>
    <w:rsid w:val="00A57788"/>
    <w:rsid w:val="00A57B2E"/>
    <w:rsid w:val="00A617C0"/>
    <w:rsid w:val="00A61B1B"/>
    <w:rsid w:val="00A61ECB"/>
    <w:rsid w:val="00A620DF"/>
    <w:rsid w:val="00A62600"/>
    <w:rsid w:val="00A62B25"/>
    <w:rsid w:val="00A63363"/>
    <w:rsid w:val="00A63E66"/>
    <w:rsid w:val="00A65107"/>
    <w:rsid w:val="00A653FF"/>
    <w:rsid w:val="00A659EF"/>
    <w:rsid w:val="00A663FD"/>
    <w:rsid w:val="00A66C5A"/>
    <w:rsid w:val="00A66DA3"/>
    <w:rsid w:val="00A6748A"/>
    <w:rsid w:val="00A6795F"/>
    <w:rsid w:val="00A71882"/>
    <w:rsid w:val="00A71EFE"/>
    <w:rsid w:val="00A72BBC"/>
    <w:rsid w:val="00A73030"/>
    <w:rsid w:val="00A73308"/>
    <w:rsid w:val="00A7378F"/>
    <w:rsid w:val="00A7488E"/>
    <w:rsid w:val="00A7489A"/>
    <w:rsid w:val="00A750E2"/>
    <w:rsid w:val="00A75592"/>
    <w:rsid w:val="00A76632"/>
    <w:rsid w:val="00A76732"/>
    <w:rsid w:val="00A76897"/>
    <w:rsid w:val="00A768FD"/>
    <w:rsid w:val="00A76DFA"/>
    <w:rsid w:val="00A77E9F"/>
    <w:rsid w:val="00A808C0"/>
    <w:rsid w:val="00A809AB"/>
    <w:rsid w:val="00A80AD0"/>
    <w:rsid w:val="00A80D10"/>
    <w:rsid w:val="00A80DA6"/>
    <w:rsid w:val="00A81E1D"/>
    <w:rsid w:val="00A82277"/>
    <w:rsid w:val="00A82814"/>
    <w:rsid w:val="00A828EB"/>
    <w:rsid w:val="00A82956"/>
    <w:rsid w:val="00A83334"/>
    <w:rsid w:val="00A83A1B"/>
    <w:rsid w:val="00A83B68"/>
    <w:rsid w:val="00A83F58"/>
    <w:rsid w:val="00A84330"/>
    <w:rsid w:val="00A84682"/>
    <w:rsid w:val="00A85088"/>
    <w:rsid w:val="00A85162"/>
    <w:rsid w:val="00A86013"/>
    <w:rsid w:val="00A86996"/>
    <w:rsid w:val="00A86A62"/>
    <w:rsid w:val="00A86FB0"/>
    <w:rsid w:val="00A86FBD"/>
    <w:rsid w:val="00A87F3E"/>
    <w:rsid w:val="00A90306"/>
    <w:rsid w:val="00A9057B"/>
    <w:rsid w:val="00A9136D"/>
    <w:rsid w:val="00A914A0"/>
    <w:rsid w:val="00A91D1A"/>
    <w:rsid w:val="00A9208E"/>
    <w:rsid w:val="00A938EA"/>
    <w:rsid w:val="00A95A2A"/>
    <w:rsid w:val="00A961D1"/>
    <w:rsid w:val="00A96675"/>
    <w:rsid w:val="00A9761B"/>
    <w:rsid w:val="00AA0895"/>
    <w:rsid w:val="00AA08D0"/>
    <w:rsid w:val="00AA1307"/>
    <w:rsid w:val="00AA13A7"/>
    <w:rsid w:val="00AA28E0"/>
    <w:rsid w:val="00AA2BC6"/>
    <w:rsid w:val="00AA2F74"/>
    <w:rsid w:val="00AA4C7B"/>
    <w:rsid w:val="00AA5770"/>
    <w:rsid w:val="00AA5A7A"/>
    <w:rsid w:val="00AA5BE3"/>
    <w:rsid w:val="00AA767D"/>
    <w:rsid w:val="00AA7927"/>
    <w:rsid w:val="00AA799C"/>
    <w:rsid w:val="00AA7EF6"/>
    <w:rsid w:val="00AB0105"/>
    <w:rsid w:val="00AB08EC"/>
    <w:rsid w:val="00AB0E8B"/>
    <w:rsid w:val="00AB14B3"/>
    <w:rsid w:val="00AB1FB1"/>
    <w:rsid w:val="00AB203B"/>
    <w:rsid w:val="00AB2542"/>
    <w:rsid w:val="00AB262E"/>
    <w:rsid w:val="00AB2783"/>
    <w:rsid w:val="00AB2C92"/>
    <w:rsid w:val="00AB311B"/>
    <w:rsid w:val="00AB3DEA"/>
    <w:rsid w:val="00AB3F71"/>
    <w:rsid w:val="00AB459C"/>
    <w:rsid w:val="00AB461A"/>
    <w:rsid w:val="00AB4F37"/>
    <w:rsid w:val="00AB5D89"/>
    <w:rsid w:val="00AB628D"/>
    <w:rsid w:val="00AB718A"/>
    <w:rsid w:val="00AC0336"/>
    <w:rsid w:val="00AC042D"/>
    <w:rsid w:val="00AC130B"/>
    <w:rsid w:val="00AC1DA6"/>
    <w:rsid w:val="00AC2090"/>
    <w:rsid w:val="00AC2C12"/>
    <w:rsid w:val="00AC352E"/>
    <w:rsid w:val="00AC3E2D"/>
    <w:rsid w:val="00AC41E1"/>
    <w:rsid w:val="00AC46EF"/>
    <w:rsid w:val="00AC4B59"/>
    <w:rsid w:val="00AC5037"/>
    <w:rsid w:val="00AC5363"/>
    <w:rsid w:val="00AC55A6"/>
    <w:rsid w:val="00AC6156"/>
    <w:rsid w:val="00AC62D9"/>
    <w:rsid w:val="00AC6D44"/>
    <w:rsid w:val="00AC6E64"/>
    <w:rsid w:val="00AC741F"/>
    <w:rsid w:val="00AD00C1"/>
    <w:rsid w:val="00AD063B"/>
    <w:rsid w:val="00AD0EE3"/>
    <w:rsid w:val="00AD2135"/>
    <w:rsid w:val="00AD217E"/>
    <w:rsid w:val="00AD24F1"/>
    <w:rsid w:val="00AD2B1D"/>
    <w:rsid w:val="00AD3960"/>
    <w:rsid w:val="00AD4155"/>
    <w:rsid w:val="00AD4B21"/>
    <w:rsid w:val="00AD4BF8"/>
    <w:rsid w:val="00AD4DD4"/>
    <w:rsid w:val="00AD6D79"/>
    <w:rsid w:val="00AE0B84"/>
    <w:rsid w:val="00AE1A09"/>
    <w:rsid w:val="00AE1B58"/>
    <w:rsid w:val="00AE224F"/>
    <w:rsid w:val="00AE3411"/>
    <w:rsid w:val="00AE3D97"/>
    <w:rsid w:val="00AE3E3B"/>
    <w:rsid w:val="00AE557C"/>
    <w:rsid w:val="00AE5979"/>
    <w:rsid w:val="00AE6144"/>
    <w:rsid w:val="00AE69E6"/>
    <w:rsid w:val="00AE6ACD"/>
    <w:rsid w:val="00AE6C0A"/>
    <w:rsid w:val="00AE7EEF"/>
    <w:rsid w:val="00AE7F0F"/>
    <w:rsid w:val="00AF02B7"/>
    <w:rsid w:val="00AF0994"/>
    <w:rsid w:val="00AF1990"/>
    <w:rsid w:val="00AF1B1B"/>
    <w:rsid w:val="00AF1BD2"/>
    <w:rsid w:val="00AF1DC5"/>
    <w:rsid w:val="00AF349C"/>
    <w:rsid w:val="00AF3F2B"/>
    <w:rsid w:val="00AF5269"/>
    <w:rsid w:val="00AF563E"/>
    <w:rsid w:val="00AF56B1"/>
    <w:rsid w:val="00AF64E4"/>
    <w:rsid w:val="00AF7836"/>
    <w:rsid w:val="00B0096D"/>
    <w:rsid w:val="00B01022"/>
    <w:rsid w:val="00B01E74"/>
    <w:rsid w:val="00B02D7B"/>
    <w:rsid w:val="00B02ED2"/>
    <w:rsid w:val="00B03339"/>
    <w:rsid w:val="00B03821"/>
    <w:rsid w:val="00B03E83"/>
    <w:rsid w:val="00B04502"/>
    <w:rsid w:val="00B04EF7"/>
    <w:rsid w:val="00B052B8"/>
    <w:rsid w:val="00B05A2A"/>
    <w:rsid w:val="00B05E22"/>
    <w:rsid w:val="00B06012"/>
    <w:rsid w:val="00B06973"/>
    <w:rsid w:val="00B10380"/>
    <w:rsid w:val="00B10510"/>
    <w:rsid w:val="00B110D1"/>
    <w:rsid w:val="00B11A63"/>
    <w:rsid w:val="00B11EB4"/>
    <w:rsid w:val="00B1255D"/>
    <w:rsid w:val="00B13BF9"/>
    <w:rsid w:val="00B140DB"/>
    <w:rsid w:val="00B1418F"/>
    <w:rsid w:val="00B163B7"/>
    <w:rsid w:val="00B1681A"/>
    <w:rsid w:val="00B17209"/>
    <w:rsid w:val="00B1732C"/>
    <w:rsid w:val="00B17BA1"/>
    <w:rsid w:val="00B201A5"/>
    <w:rsid w:val="00B202BD"/>
    <w:rsid w:val="00B20CDD"/>
    <w:rsid w:val="00B22515"/>
    <w:rsid w:val="00B22ABE"/>
    <w:rsid w:val="00B233C6"/>
    <w:rsid w:val="00B24336"/>
    <w:rsid w:val="00B249A9"/>
    <w:rsid w:val="00B25908"/>
    <w:rsid w:val="00B25D9C"/>
    <w:rsid w:val="00B2606E"/>
    <w:rsid w:val="00B26653"/>
    <w:rsid w:val="00B275AE"/>
    <w:rsid w:val="00B27B3E"/>
    <w:rsid w:val="00B27D2D"/>
    <w:rsid w:val="00B30F37"/>
    <w:rsid w:val="00B32155"/>
    <w:rsid w:val="00B330BE"/>
    <w:rsid w:val="00B334D4"/>
    <w:rsid w:val="00B33E4B"/>
    <w:rsid w:val="00B37D73"/>
    <w:rsid w:val="00B404B0"/>
    <w:rsid w:val="00B40841"/>
    <w:rsid w:val="00B40DFF"/>
    <w:rsid w:val="00B40E6E"/>
    <w:rsid w:val="00B42269"/>
    <w:rsid w:val="00B42D56"/>
    <w:rsid w:val="00B43160"/>
    <w:rsid w:val="00B43420"/>
    <w:rsid w:val="00B440BE"/>
    <w:rsid w:val="00B44866"/>
    <w:rsid w:val="00B44BB7"/>
    <w:rsid w:val="00B44BF1"/>
    <w:rsid w:val="00B454A6"/>
    <w:rsid w:val="00B45A32"/>
    <w:rsid w:val="00B4632F"/>
    <w:rsid w:val="00B4653F"/>
    <w:rsid w:val="00B46599"/>
    <w:rsid w:val="00B47364"/>
    <w:rsid w:val="00B5127C"/>
    <w:rsid w:val="00B513D7"/>
    <w:rsid w:val="00B52904"/>
    <w:rsid w:val="00B52F2A"/>
    <w:rsid w:val="00B53154"/>
    <w:rsid w:val="00B5331A"/>
    <w:rsid w:val="00B5471F"/>
    <w:rsid w:val="00B548F8"/>
    <w:rsid w:val="00B54A04"/>
    <w:rsid w:val="00B564E4"/>
    <w:rsid w:val="00B56A34"/>
    <w:rsid w:val="00B57F26"/>
    <w:rsid w:val="00B62201"/>
    <w:rsid w:val="00B62AFB"/>
    <w:rsid w:val="00B631B5"/>
    <w:rsid w:val="00B63DB7"/>
    <w:rsid w:val="00B6428F"/>
    <w:rsid w:val="00B65700"/>
    <w:rsid w:val="00B661D6"/>
    <w:rsid w:val="00B66E3A"/>
    <w:rsid w:val="00B675B9"/>
    <w:rsid w:val="00B70346"/>
    <w:rsid w:val="00B707EB"/>
    <w:rsid w:val="00B712DF"/>
    <w:rsid w:val="00B71476"/>
    <w:rsid w:val="00B720FC"/>
    <w:rsid w:val="00B72A04"/>
    <w:rsid w:val="00B72C18"/>
    <w:rsid w:val="00B7384C"/>
    <w:rsid w:val="00B73BFD"/>
    <w:rsid w:val="00B73EBA"/>
    <w:rsid w:val="00B75A58"/>
    <w:rsid w:val="00B76942"/>
    <w:rsid w:val="00B76B81"/>
    <w:rsid w:val="00B76FA3"/>
    <w:rsid w:val="00B7715E"/>
    <w:rsid w:val="00B77385"/>
    <w:rsid w:val="00B774F7"/>
    <w:rsid w:val="00B77E50"/>
    <w:rsid w:val="00B80080"/>
    <w:rsid w:val="00B80D7B"/>
    <w:rsid w:val="00B80F15"/>
    <w:rsid w:val="00B81F05"/>
    <w:rsid w:val="00B81F4B"/>
    <w:rsid w:val="00B82B4B"/>
    <w:rsid w:val="00B831A0"/>
    <w:rsid w:val="00B83383"/>
    <w:rsid w:val="00B84FD1"/>
    <w:rsid w:val="00B8538C"/>
    <w:rsid w:val="00B85993"/>
    <w:rsid w:val="00B85A15"/>
    <w:rsid w:val="00B86302"/>
    <w:rsid w:val="00B86335"/>
    <w:rsid w:val="00B86827"/>
    <w:rsid w:val="00B87413"/>
    <w:rsid w:val="00B875E5"/>
    <w:rsid w:val="00B90174"/>
    <w:rsid w:val="00B90B6D"/>
    <w:rsid w:val="00B910E9"/>
    <w:rsid w:val="00B92D43"/>
    <w:rsid w:val="00B9316D"/>
    <w:rsid w:val="00B957A9"/>
    <w:rsid w:val="00B958EE"/>
    <w:rsid w:val="00B95FE6"/>
    <w:rsid w:val="00B96193"/>
    <w:rsid w:val="00B97C00"/>
    <w:rsid w:val="00BA02C7"/>
    <w:rsid w:val="00BA05BC"/>
    <w:rsid w:val="00BA1C1F"/>
    <w:rsid w:val="00BA47CF"/>
    <w:rsid w:val="00BA47F1"/>
    <w:rsid w:val="00BA6AFC"/>
    <w:rsid w:val="00BA6F47"/>
    <w:rsid w:val="00BA7DC0"/>
    <w:rsid w:val="00BB0333"/>
    <w:rsid w:val="00BB13D7"/>
    <w:rsid w:val="00BB17CE"/>
    <w:rsid w:val="00BB1E9D"/>
    <w:rsid w:val="00BB217C"/>
    <w:rsid w:val="00BB26A4"/>
    <w:rsid w:val="00BB2A12"/>
    <w:rsid w:val="00BB306E"/>
    <w:rsid w:val="00BB399A"/>
    <w:rsid w:val="00BB406E"/>
    <w:rsid w:val="00BB509A"/>
    <w:rsid w:val="00BB6E4D"/>
    <w:rsid w:val="00BB7063"/>
    <w:rsid w:val="00BC0582"/>
    <w:rsid w:val="00BC19BB"/>
    <w:rsid w:val="00BC20CD"/>
    <w:rsid w:val="00BC22D1"/>
    <w:rsid w:val="00BC2522"/>
    <w:rsid w:val="00BC2E4B"/>
    <w:rsid w:val="00BC31F4"/>
    <w:rsid w:val="00BC33AA"/>
    <w:rsid w:val="00BC3513"/>
    <w:rsid w:val="00BC366C"/>
    <w:rsid w:val="00BC45FC"/>
    <w:rsid w:val="00BC46C9"/>
    <w:rsid w:val="00BC49BD"/>
    <w:rsid w:val="00BC4A5B"/>
    <w:rsid w:val="00BC5374"/>
    <w:rsid w:val="00BC5D40"/>
    <w:rsid w:val="00BC6330"/>
    <w:rsid w:val="00BC6694"/>
    <w:rsid w:val="00BC73D1"/>
    <w:rsid w:val="00BC75F9"/>
    <w:rsid w:val="00BC779F"/>
    <w:rsid w:val="00BD01B1"/>
    <w:rsid w:val="00BD0FB0"/>
    <w:rsid w:val="00BD11D2"/>
    <w:rsid w:val="00BD1DE7"/>
    <w:rsid w:val="00BD2440"/>
    <w:rsid w:val="00BD3C31"/>
    <w:rsid w:val="00BD456B"/>
    <w:rsid w:val="00BD497D"/>
    <w:rsid w:val="00BD5D36"/>
    <w:rsid w:val="00BD5F17"/>
    <w:rsid w:val="00BD65AF"/>
    <w:rsid w:val="00BD7827"/>
    <w:rsid w:val="00BD7A12"/>
    <w:rsid w:val="00BD7FD8"/>
    <w:rsid w:val="00BE0569"/>
    <w:rsid w:val="00BE142E"/>
    <w:rsid w:val="00BE22E9"/>
    <w:rsid w:val="00BE2339"/>
    <w:rsid w:val="00BE275C"/>
    <w:rsid w:val="00BE3F7A"/>
    <w:rsid w:val="00BE41B5"/>
    <w:rsid w:val="00BE47EA"/>
    <w:rsid w:val="00BE6E4C"/>
    <w:rsid w:val="00BF0C29"/>
    <w:rsid w:val="00BF0DFE"/>
    <w:rsid w:val="00BF1390"/>
    <w:rsid w:val="00BF155F"/>
    <w:rsid w:val="00BF27FF"/>
    <w:rsid w:val="00BF2C3D"/>
    <w:rsid w:val="00BF318F"/>
    <w:rsid w:val="00BF37A0"/>
    <w:rsid w:val="00BF4190"/>
    <w:rsid w:val="00BF42D5"/>
    <w:rsid w:val="00BF5362"/>
    <w:rsid w:val="00BF558A"/>
    <w:rsid w:val="00BF5AAD"/>
    <w:rsid w:val="00BF6C14"/>
    <w:rsid w:val="00BF6DEF"/>
    <w:rsid w:val="00BF7E57"/>
    <w:rsid w:val="00C00A48"/>
    <w:rsid w:val="00C01BC9"/>
    <w:rsid w:val="00C04092"/>
    <w:rsid w:val="00C05048"/>
    <w:rsid w:val="00C06596"/>
    <w:rsid w:val="00C067D5"/>
    <w:rsid w:val="00C06930"/>
    <w:rsid w:val="00C06F31"/>
    <w:rsid w:val="00C07831"/>
    <w:rsid w:val="00C07D82"/>
    <w:rsid w:val="00C107D6"/>
    <w:rsid w:val="00C10A93"/>
    <w:rsid w:val="00C10CEF"/>
    <w:rsid w:val="00C12646"/>
    <w:rsid w:val="00C12FB6"/>
    <w:rsid w:val="00C12FF6"/>
    <w:rsid w:val="00C1343C"/>
    <w:rsid w:val="00C13837"/>
    <w:rsid w:val="00C138E4"/>
    <w:rsid w:val="00C149AA"/>
    <w:rsid w:val="00C15272"/>
    <w:rsid w:val="00C16799"/>
    <w:rsid w:val="00C16AD5"/>
    <w:rsid w:val="00C16E66"/>
    <w:rsid w:val="00C215C4"/>
    <w:rsid w:val="00C2240B"/>
    <w:rsid w:val="00C252CE"/>
    <w:rsid w:val="00C257F1"/>
    <w:rsid w:val="00C258E3"/>
    <w:rsid w:val="00C25AC0"/>
    <w:rsid w:val="00C2602D"/>
    <w:rsid w:val="00C261DF"/>
    <w:rsid w:val="00C264BB"/>
    <w:rsid w:val="00C26FB9"/>
    <w:rsid w:val="00C27199"/>
    <w:rsid w:val="00C278AB"/>
    <w:rsid w:val="00C30C42"/>
    <w:rsid w:val="00C30E8F"/>
    <w:rsid w:val="00C311CC"/>
    <w:rsid w:val="00C31589"/>
    <w:rsid w:val="00C31A57"/>
    <w:rsid w:val="00C321CE"/>
    <w:rsid w:val="00C32B46"/>
    <w:rsid w:val="00C34A9C"/>
    <w:rsid w:val="00C34E4F"/>
    <w:rsid w:val="00C34E53"/>
    <w:rsid w:val="00C350D2"/>
    <w:rsid w:val="00C36383"/>
    <w:rsid w:val="00C3647E"/>
    <w:rsid w:val="00C37C44"/>
    <w:rsid w:val="00C40023"/>
    <w:rsid w:val="00C40C35"/>
    <w:rsid w:val="00C427C9"/>
    <w:rsid w:val="00C42FC5"/>
    <w:rsid w:val="00C43629"/>
    <w:rsid w:val="00C44088"/>
    <w:rsid w:val="00C4409B"/>
    <w:rsid w:val="00C44C04"/>
    <w:rsid w:val="00C44C48"/>
    <w:rsid w:val="00C4588B"/>
    <w:rsid w:val="00C45DB7"/>
    <w:rsid w:val="00C4617F"/>
    <w:rsid w:val="00C46401"/>
    <w:rsid w:val="00C4680E"/>
    <w:rsid w:val="00C468E2"/>
    <w:rsid w:val="00C474B0"/>
    <w:rsid w:val="00C50DED"/>
    <w:rsid w:val="00C52240"/>
    <w:rsid w:val="00C524E3"/>
    <w:rsid w:val="00C52C8B"/>
    <w:rsid w:val="00C55505"/>
    <w:rsid w:val="00C55A46"/>
    <w:rsid w:val="00C5702B"/>
    <w:rsid w:val="00C57F5D"/>
    <w:rsid w:val="00C57F76"/>
    <w:rsid w:val="00C601B6"/>
    <w:rsid w:val="00C608E7"/>
    <w:rsid w:val="00C61567"/>
    <w:rsid w:val="00C61EAD"/>
    <w:rsid w:val="00C625FC"/>
    <w:rsid w:val="00C63268"/>
    <w:rsid w:val="00C63F05"/>
    <w:rsid w:val="00C644D4"/>
    <w:rsid w:val="00C64647"/>
    <w:rsid w:val="00C64778"/>
    <w:rsid w:val="00C654C9"/>
    <w:rsid w:val="00C6785F"/>
    <w:rsid w:val="00C67CD3"/>
    <w:rsid w:val="00C67F61"/>
    <w:rsid w:val="00C70435"/>
    <w:rsid w:val="00C70451"/>
    <w:rsid w:val="00C70D92"/>
    <w:rsid w:val="00C7251F"/>
    <w:rsid w:val="00C729DF"/>
    <w:rsid w:val="00C72E1B"/>
    <w:rsid w:val="00C72FF2"/>
    <w:rsid w:val="00C731EA"/>
    <w:rsid w:val="00C746AC"/>
    <w:rsid w:val="00C74CE4"/>
    <w:rsid w:val="00C76402"/>
    <w:rsid w:val="00C767CA"/>
    <w:rsid w:val="00C77998"/>
    <w:rsid w:val="00C77A8F"/>
    <w:rsid w:val="00C8007B"/>
    <w:rsid w:val="00C80BC0"/>
    <w:rsid w:val="00C81F94"/>
    <w:rsid w:val="00C820A1"/>
    <w:rsid w:val="00C820E7"/>
    <w:rsid w:val="00C822D7"/>
    <w:rsid w:val="00C826A5"/>
    <w:rsid w:val="00C828E3"/>
    <w:rsid w:val="00C83926"/>
    <w:rsid w:val="00C85502"/>
    <w:rsid w:val="00C86557"/>
    <w:rsid w:val="00C86786"/>
    <w:rsid w:val="00C87947"/>
    <w:rsid w:val="00C90080"/>
    <w:rsid w:val="00C90F78"/>
    <w:rsid w:val="00C9118F"/>
    <w:rsid w:val="00C91484"/>
    <w:rsid w:val="00C9177E"/>
    <w:rsid w:val="00C91817"/>
    <w:rsid w:val="00C919BA"/>
    <w:rsid w:val="00C92855"/>
    <w:rsid w:val="00C93413"/>
    <w:rsid w:val="00C9422A"/>
    <w:rsid w:val="00C9424F"/>
    <w:rsid w:val="00C94C80"/>
    <w:rsid w:val="00C96117"/>
    <w:rsid w:val="00C9664D"/>
    <w:rsid w:val="00C96A8C"/>
    <w:rsid w:val="00C96E15"/>
    <w:rsid w:val="00C976CF"/>
    <w:rsid w:val="00C9784D"/>
    <w:rsid w:val="00CA1DAB"/>
    <w:rsid w:val="00CA304A"/>
    <w:rsid w:val="00CA413C"/>
    <w:rsid w:val="00CA45FB"/>
    <w:rsid w:val="00CA4670"/>
    <w:rsid w:val="00CA46DB"/>
    <w:rsid w:val="00CA4C09"/>
    <w:rsid w:val="00CA518C"/>
    <w:rsid w:val="00CA5F6B"/>
    <w:rsid w:val="00CA6194"/>
    <w:rsid w:val="00CA620B"/>
    <w:rsid w:val="00CA692F"/>
    <w:rsid w:val="00CA766C"/>
    <w:rsid w:val="00CA7B4C"/>
    <w:rsid w:val="00CA7B97"/>
    <w:rsid w:val="00CB04DC"/>
    <w:rsid w:val="00CB0A6F"/>
    <w:rsid w:val="00CB3225"/>
    <w:rsid w:val="00CB4107"/>
    <w:rsid w:val="00CB4626"/>
    <w:rsid w:val="00CB5D40"/>
    <w:rsid w:val="00CB6221"/>
    <w:rsid w:val="00CB6620"/>
    <w:rsid w:val="00CB6F86"/>
    <w:rsid w:val="00CC08C2"/>
    <w:rsid w:val="00CC116A"/>
    <w:rsid w:val="00CC1570"/>
    <w:rsid w:val="00CC1FBD"/>
    <w:rsid w:val="00CC3DB6"/>
    <w:rsid w:val="00CC4020"/>
    <w:rsid w:val="00CC41B7"/>
    <w:rsid w:val="00CC465B"/>
    <w:rsid w:val="00CC52B4"/>
    <w:rsid w:val="00CC5E0F"/>
    <w:rsid w:val="00CC6E2E"/>
    <w:rsid w:val="00CC7B83"/>
    <w:rsid w:val="00CD0251"/>
    <w:rsid w:val="00CD2153"/>
    <w:rsid w:val="00CD26CE"/>
    <w:rsid w:val="00CD289F"/>
    <w:rsid w:val="00CD28F7"/>
    <w:rsid w:val="00CD3771"/>
    <w:rsid w:val="00CD37E9"/>
    <w:rsid w:val="00CD4274"/>
    <w:rsid w:val="00CD42D1"/>
    <w:rsid w:val="00CD4D5E"/>
    <w:rsid w:val="00CD587A"/>
    <w:rsid w:val="00CD6601"/>
    <w:rsid w:val="00CD6BD3"/>
    <w:rsid w:val="00CD6DB5"/>
    <w:rsid w:val="00CD7AFE"/>
    <w:rsid w:val="00CE0201"/>
    <w:rsid w:val="00CE22A6"/>
    <w:rsid w:val="00CE382C"/>
    <w:rsid w:val="00CE57CE"/>
    <w:rsid w:val="00CE5E83"/>
    <w:rsid w:val="00CE63B3"/>
    <w:rsid w:val="00CE6E8E"/>
    <w:rsid w:val="00CE7F1A"/>
    <w:rsid w:val="00CF0BBA"/>
    <w:rsid w:val="00CF0DDF"/>
    <w:rsid w:val="00CF128D"/>
    <w:rsid w:val="00CF243C"/>
    <w:rsid w:val="00CF2EA8"/>
    <w:rsid w:val="00CF3860"/>
    <w:rsid w:val="00CF3CCF"/>
    <w:rsid w:val="00CF4359"/>
    <w:rsid w:val="00CF4AF4"/>
    <w:rsid w:val="00CF55FA"/>
    <w:rsid w:val="00CF5AA7"/>
    <w:rsid w:val="00CF5D3D"/>
    <w:rsid w:val="00CF656C"/>
    <w:rsid w:val="00CF76AA"/>
    <w:rsid w:val="00CF7A51"/>
    <w:rsid w:val="00CF7E45"/>
    <w:rsid w:val="00D00AAF"/>
    <w:rsid w:val="00D024A4"/>
    <w:rsid w:val="00D02668"/>
    <w:rsid w:val="00D03E93"/>
    <w:rsid w:val="00D07506"/>
    <w:rsid w:val="00D07950"/>
    <w:rsid w:val="00D10268"/>
    <w:rsid w:val="00D1048F"/>
    <w:rsid w:val="00D10DAA"/>
    <w:rsid w:val="00D11784"/>
    <w:rsid w:val="00D118BD"/>
    <w:rsid w:val="00D124FF"/>
    <w:rsid w:val="00D12A5F"/>
    <w:rsid w:val="00D13B83"/>
    <w:rsid w:val="00D155C5"/>
    <w:rsid w:val="00D1566F"/>
    <w:rsid w:val="00D16002"/>
    <w:rsid w:val="00D1607E"/>
    <w:rsid w:val="00D16428"/>
    <w:rsid w:val="00D16502"/>
    <w:rsid w:val="00D16788"/>
    <w:rsid w:val="00D20887"/>
    <w:rsid w:val="00D21156"/>
    <w:rsid w:val="00D21BB9"/>
    <w:rsid w:val="00D2229B"/>
    <w:rsid w:val="00D2299C"/>
    <w:rsid w:val="00D23F51"/>
    <w:rsid w:val="00D24527"/>
    <w:rsid w:val="00D24BA1"/>
    <w:rsid w:val="00D26D6F"/>
    <w:rsid w:val="00D27A73"/>
    <w:rsid w:val="00D311A8"/>
    <w:rsid w:val="00D314D5"/>
    <w:rsid w:val="00D319B7"/>
    <w:rsid w:val="00D319CF"/>
    <w:rsid w:val="00D31F5B"/>
    <w:rsid w:val="00D32124"/>
    <w:rsid w:val="00D32A97"/>
    <w:rsid w:val="00D35483"/>
    <w:rsid w:val="00D35B1E"/>
    <w:rsid w:val="00D36178"/>
    <w:rsid w:val="00D36342"/>
    <w:rsid w:val="00D3734F"/>
    <w:rsid w:val="00D37679"/>
    <w:rsid w:val="00D42F07"/>
    <w:rsid w:val="00D4436F"/>
    <w:rsid w:val="00D450A3"/>
    <w:rsid w:val="00D45464"/>
    <w:rsid w:val="00D45802"/>
    <w:rsid w:val="00D45A66"/>
    <w:rsid w:val="00D467BF"/>
    <w:rsid w:val="00D46DDF"/>
    <w:rsid w:val="00D47B92"/>
    <w:rsid w:val="00D47C5C"/>
    <w:rsid w:val="00D47E65"/>
    <w:rsid w:val="00D50B5F"/>
    <w:rsid w:val="00D51771"/>
    <w:rsid w:val="00D525A5"/>
    <w:rsid w:val="00D52871"/>
    <w:rsid w:val="00D536ED"/>
    <w:rsid w:val="00D541AF"/>
    <w:rsid w:val="00D54F73"/>
    <w:rsid w:val="00D55579"/>
    <w:rsid w:val="00D55888"/>
    <w:rsid w:val="00D55B14"/>
    <w:rsid w:val="00D56513"/>
    <w:rsid w:val="00D5707C"/>
    <w:rsid w:val="00D575D3"/>
    <w:rsid w:val="00D57D2A"/>
    <w:rsid w:val="00D608AD"/>
    <w:rsid w:val="00D608BE"/>
    <w:rsid w:val="00D609AF"/>
    <w:rsid w:val="00D60C8E"/>
    <w:rsid w:val="00D60F38"/>
    <w:rsid w:val="00D62A76"/>
    <w:rsid w:val="00D62D4C"/>
    <w:rsid w:val="00D6312F"/>
    <w:rsid w:val="00D6355E"/>
    <w:rsid w:val="00D643E3"/>
    <w:rsid w:val="00D64C64"/>
    <w:rsid w:val="00D64EB5"/>
    <w:rsid w:val="00D655AA"/>
    <w:rsid w:val="00D65AA7"/>
    <w:rsid w:val="00D65D64"/>
    <w:rsid w:val="00D66F4B"/>
    <w:rsid w:val="00D67C35"/>
    <w:rsid w:val="00D67DA5"/>
    <w:rsid w:val="00D70081"/>
    <w:rsid w:val="00D709B2"/>
    <w:rsid w:val="00D71976"/>
    <w:rsid w:val="00D71C11"/>
    <w:rsid w:val="00D7264F"/>
    <w:rsid w:val="00D727A2"/>
    <w:rsid w:val="00D727A9"/>
    <w:rsid w:val="00D72B54"/>
    <w:rsid w:val="00D732B5"/>
    <w:rsid w:val="00D73D49"/>
    <w:rsid w:val="00D750A4"/>
    <w:rsid w:val="00D7571B"/>
    <w:rsid w:val="00D75946"/>
    <w:rsid w:val="00D75B4D"/>
    <w:rsid w:val="00D75BCC"/>
    <w:rsid w:val="00D77808"/>
    <w:rsid w:val="00D77845"/>
    <w:rsid w:val="00D77954"/>
    <w:rsid w:val="00D77B63"/>
    <w:rsid w:val="00D77C2B"/>
    <w:rsid w:val="00D77E66"/>
    <w:rsid w:val="00D80738"/>
    <w:rsid w:val="00D8337C"/>
    <w:rsid w:val="00D845C6"/>
    <w:rsid w:val="00D84DAE"/>
    <w:rsid w:val="00D8635C"/>
    <w:rsid w:val="00D865F6"/>
    <w:rsid w:val="00D86C77"/>
    <w:rsid w:val="00D86FC8"/>
    <w:rsid w:val="00D8725B"/>
    <w:rsid w:val="00D87413"/>
    <w:rsid w:val="00D875F3"/>
    <w:rsid w:val="00D87B49"/>
    <w:rsid w:val="00D90448"/>
    <w:rsid w:val="00D90AF5"/>
    <w:rsid w:val="00D911A4"/>
    <w:rsid w:val="00D929F8"/>
    <w:rsid w:val="00D93834"/>
    <w:rsid w:val="00D93A95"/>
    <w:rsid w:val="00D93F88"/>
    <w:rsid w:val="00D940E3"/>
    <w:rsid w:val="00D945FF"/>
    <w:rsid w:val="00D96058"/>
    <w:rsid w:val="00D96FF4"/>
    <w:rsid w:val="00D970F8"/>
    <w:rsid w:val="00D97655"/>
    <w:rsid w:val="00D978A0"/>
    <w:rsid w:val="00D97BD0"/>
    <w:rsid w:val="00DA021A"/>
    <w:rsid w:val="00DA024A"/>
    <w:rsid w:val="00DA0B3E"/>
    <w:rsid w:val="00DA1A47"/>
    <w:rsid w:val="00DA1B49"/>
    <w:rsid w:val="00DA21DB"/>
    <w:rsid w:val="00DA232E"/>
    <w:rsid w:val="00DA29C2"/>
    <w:rsid w:val="00DA3426"/>
    <w:rsid w:val="00DA3974"/>
    <w:rsid w:val="00DA3B61"/>
    <w:rsid w:val="00DA4BB2"/>
    <w:rsid w:val="00DA4BC7"/>
    <w:rsid w:val="00DA5A19"/>
    <w:rsid w:val="00DA6057"/>
    <w:rsid w:val="00DA6925"/>
    <w:rsid w:val="00DA71C8"/>
    <w:rsid w:val="00DA75DF"/>
    <w:rsid w:val="00DB07F1"/>
    <w:rsid w:val="00DB1A88"/>
    <w:rsid w:val="00DB1B0B"/>
    <w:rsid w:val="00DB1EDA"/>
    <w:rsid w:val="00DB261C"/>
    <w:rsid w:val="00DB2870"/>
    <w:rsid w:val="00DB338E"/>
    <w:rsid w:val="00DB354B"/>
    <w:rsid w:val="00DB3748"/>
    <w:rsid w:val="00DB39A2"/>
    <w:rsid w:val="00DB4A39"/>
    <w:rsid w:val="00DB4D20"/>
    <w:rsid w:val="00DB530B"/>
    <w:rsid w:val="00DB54CB"/>
    <w:rsid w:val="00DB5B5F"/>
    <w:rsid w:val="00DB5EB4"/>
    <w:rsid w:val="00DB5FB5"/>
    <w:rsid w:val="00DB6869"/>
    <w:rsid w:val="00DB69C9"/>
    <w:rsid w:val="00DB6D4B"/>
    <w:rsid w:val="00DB7BEC"/>
    <w:rsid w:val="00DB7C80"/>
    <w:rsid w:val="00DC0FD3"/>
    <w:rsid w:val="00DC3595"/>
    <w:rsid w:val="00DC3E5A"/>
    <w:rsid w:val="00DC4EA2"/>
    <w:rsid w:val="00DC55A1"/>
    <w:rsid w:val="00DC6655"/>
    <w:rsid w:val="00DC67C0"/>
    <w:rsid w:val="00DC6ABD"/>
    <w:rsid w:val="00DC771E"/>
    <w:rsid w:val="00DD07A5"/>
    <w:rsid w:val="00DD0E50"/>
    <w:rsid w:val="00DD0F8D"/>
    <w:rsid w:val="00DD1B82"/>
    <w:rsid w:val="00DD1CE8"/>
    <w:rsid w:val="00DD3ABE"/>
    <w:rsid w:val="00DD4B49"/>
    <w:rsid w:val="00DD5BF7"/>
    <w:rsid w:val="00DD5FDB"/>
    <w:rsid w:val="00DD6496"/>
    <w:rsid w:val="00DD7A4E"/>
    <w:rsid w:val="00DE03C6"/>
    <w:rsid w:val="00DE03E7"/>
    <w:rsid w:val="00DE0B19"/>
    <w:rsid w:val="00DE0EB7"/>
    <w:rsid w:val="00DE12F6"/>
    <w:rsid w:val="00DE2853"/>
    <w:rsid w:val="00DE2C9E"/>
    <w:rsid w:val="00DE3E5C"/>
    <w:rsid w:val="00DE416E"/>
    <w:rsid w:val="00DE4F40"/>
    <w:rsid w:val="00DE51A1"/>
    <w:rsid w:val="00DE56F4"/>
    <w:rsid w:val="00DE57F0"/>
    <w:rsid w:val="00DE5A31"/>
    <w:rsid w:val="00DE6A22"/>
    <w:rsid w:val="00DE73AE"/>
    <w:rsid w:val="00DE7765"/>
    <w:rsid w:val="00DF034A"/>
    <w:rsid w:val="00DF0D54"/>
    <w:rsid w:val="00DF0FA5"/>
    <w:rsid w:val="00DF0FD9"/>
    <w:rsid w:val="00DF1433"/>
    <w:rsid w:val="00DF29B1"/>
    <w:rsid w:val="00DF36CC"/>
    <w:rsid w:val="00DF3ED0"/>
    <w:rsid w:val="00DF4D68"/>
    <w:rsid w:val="00DF5B71"/>
    <w:rsid w:val="00DF5C4F"/>
    <w:rsid w:val="00DF5D3C"/>
    <w:rsid w:val="00DF604E"/>
    <w:rsid w:val="00DF6720"/>
    <w:rsid w:val="00DF6872"/>
    <w:rsid w:val="00DF6C66"/>
    <w:rsid w:val="00DF7F64"/>
    <w:rsid w:val="00E00B18"/>
    <w:rsid w:val="00E00BD9"/>
    <w:rsid w:val="00E00D47"/>
    <w:rsid w:val="00E0159B"/>
    <w:rsid w:val="00E021AB"/>
    <w:rsid w:val="00E036F6"/>
    <w:rsid w:val="00E03A99"/>
    <w:rsid w:val="00E03ACB"/>
    <w:rsid w:val="00E03AD8"/>
    <w:rsid w:val="00E03E06"/>
    <w:rsid w:val="00E0457D"/>
    <w:rsid w:val="00E04BE7"/>
    <w:rsid w:val="00E05042"/>
    <w:rsid w:val="00E05DAB"/>
    <w:rsid w:val="00E067B6"/>
    <w:rsid w:val="00E06DE6"/>
    <w:rsid w:val="00E06F0F"/>
    <w:rsid w:val="00E1074A"/>
    <w:rsid w:val="00E10907"/>
    <w:rsid w:val="00E10EC1"/>
    <w:rsid w:val="00E11A7C"/>
    <w:rsid w:val="00E120AA"/>
    <w:rsid w:val="00E12645"/>
    <w:rsid w:val="00E1352E"/>
    <w:rsid w:val="00E1376B"/>
    <w:rsid w:val="00E13903"/>
    <w:rsid w:val="00E13965"/>
    <w:rsid w:val="00E13AD9"/>
    <w:rsid w:val="00E13DB9"/>
    <w:rsid w:val="00E148DA"/>
    <w:rsid w:val="00E14BC7"/>
    <w:rsid w:val="00E14C75"/>
    <w:rsid w:val="00E151A6"/>
    <w:rsid w:val="00E15F1E"/>
    <w:rsid w:val="00E16604"/>
    <w:rsid w:val="00E16F09"/>
    <w:rsid w:val="00E174AC"/>
    <w:rsid w:val="00E20B1E"/>
    <w:rsid w:val="00E2140E"/>
    <w:rsid w:val="00E2287D"/>
    <w:rsid w:val="00E22976"/>
    <w:rsid w:val="00E23833"/>
    <w:rsid w:val="00E25793"/>
    <w:rsid w:val="00E26038"/>
    <w:rsid w:val="00E26EAA"/>
    <w:rsid w:val="00E27674"/>
    <w:rsid w:val="00E27880"/>
    <w:rsid w:val="00E27B51"/>
    <w:rsid w:val="00E27DC0"/>
    <w:rsid w:val="00E30298"/>
    <w:rsid w:val="00E30E6B"/>
    <w:rsid w:val="00E31E0C"/>
    <w:rsid w:val="00E327F3"/>
    <w:rsid w:val="00E3326E"/>
    <w:rsid w:val="00E34B19"/>
    <w:rsid w:val="00E35567"/>
    <w:rsid w:val="00E35EEE"/>
    <w:rsid w:val="00E403EE"/>
    <w:rsid w:val="00E40DE9"/>
    <w:rsid w:val="00E41E06"/>
    <w:rsid w:val="00E423A0"/>
    <w:rsid w:val="00E42D56"/>
    <w:rsid w:val="00E4348E"/>
    <w:rsid w:val="00E4352E"/>
    <w:rsid w:val="00E43683"/>
    <w:rsid w:val="00E44143"/>
    <w:rsid w:val="00E449F4"/>
    <w:rsid w:val="00E45606"/>
    <w:rsid w:val="00E45AB4"/>
    <w:rsid w:val="00E45F7C"/>
    <w:rsid w:val="00E47604"/>
    <w:rsid w:val="00E477E2"/>
    <w:rsid w:val="00E47C3C"/>
    <w:rsid w:val="00E51585"/>
    <w:rsid w:val="00E519A1"/>
    <w:rsid w:val="00E51EA6"/>
    <w:rsid w:val="00E52A03"/>
    <w:rsid w:val="00E52B45"/>
    <w:rsid w:val="00E545C8"/>
    <w:rsid w:val="00E546CA"/>
    <w:rsid w:val="00E5496E"/>
    <w:rsid w:val="00E54C36"/>
    <w:rsid w:val="00E56363"/>
    <w:rsid w:val="00E56801"/>
    <w:rsid w:val="00E56A00"/>
    <w:rsid w:val="00E56A2D"/>
    <w:rsid w:val="00E6024A"/>
    <w:rsid w:val="00E613B4"/>
    <w:rsid w:val="00E6185F"/>
    <w:rsid w:val="00E63C4F"/>
    <w:rsid w:val="00E65AA3"/>
    <w:rsid w:val="00E65C56"/>
    <w:rsid w:val="00E66B5D"/>
    <w:rsid w:val="00E67229"/>
    <w:rsid w:val="00E67478"/>
    <w:rsid w:val="00E67480"/>
    <w:rsid w:val="00E67535"/>
    <w:rsid w:val="00E6786C"/>
    <w:rsid w:val="00E6790E"/>
    <w:rsid w:val="00E67EE1"/>
    <w:rsid w:val="00E703DD"/>
    <w:rsid w:val="00E70576"/>
    <w:rsid w:val="00E70EA5"/>
    <w:rsid w:val="00E71618"/>
    <w:rsid w:val="00E716CB"/>
    <w:rsid w:val="00E71C77"/>
    <w:rsid w:val="00E72391"/>
    <w:rsid w:val="00E73428"/>
    <w:rsid w:val="00E73A6D"/>
    <w:rsid w:val="00E74080"/>
    <w:rsid w:val="00E7409D"/>
    <w:rsid w:val="00E742DA"/>
    <w:rsid w:val="00E74497"/>
    <w:rsid w:val="00E74EDC"/>
    <w:rsid w:val="00E755F4"/>
    <w:rsid w:val="00E75635"/>
    <w:rsid w:val="00E761B1"/>
    <w:rsid w:val="00E77637"/>
    <w:rsid w:val="00E77640"/>
    <w:rsid w:val="00E7788E"/>
    <w:rsid w:val="00E7791F"/>
    <w:rsid w:val="00E8020B"/>
    <w:rsid w:val="00E807AA"/>
    <w:rsid w:val="00E80837"/>
    <w:rsid w:val="00E808D6"/>
    <w:rsid w:val="00E80EF7"/>
    <w:rsid w:val="00E818A0"/>
    <w:rsid w:val="00E818FC"/>
    <w:rsid w:val="00E81FCE"/>
    <w:rsid w:val="00E82A1E"/>
    <w:rsid w:val="00E82AB0"/>
    <w:rsid w:val="00E8342D"/>
    <w:rsid w:val="00E83450"/>
    <w:rsid w:val="00E843A3"/>
    <w:rsid w:val="00E8469B"/>
    <w:rsid w:val="00E84BF2"/>
    <w:rsid w:val="00E857AD"/>
    <w:rsid w:val="00E85BC7"/>
    <w:rsid w:val="00E85EEB"/>
    <w:rsid w:val="00E8726D"/>
    <w:rsid w:val="00E874C5"/>
    <w:rsid w:val="00E87615"/>
    <w:rsid w:val="00E90010"/>
    <w:rsid w:val="00E90406"/>
    <w:rsid w:val="00E9071A"/>
    <w:rsid w:val="00E90E76"/>
    <w:rsid w:val="00E920CA"/>
    <w:rsid w:val="00E9254E"/>
    <w:rsid w:val="00E925E5"/>
    <w:rsid w:val="00E9264A"/>
    <w:rsid w:val="00E937A2"/>
    <w:rsid w:val="00E94096"/>
    <w:rsid w:val="00E944D1"/>
    <w:rsid w:val="00E94BF9"/>
    <w:rsid w:val="00E94E6F"/>
    <w:rsid w:val="00E951F3"/>
    <w:rsid w:val="00E95AD3"/>
    <w:rsid w:val="00E9610B"/>
    <w:rsid w:val="00E96F7F"/>
    <w:rsid w:val="00E97146"/>
    <w:rsid w:val="00E97913"/>
    <w:rsid w:val="00EA0043"/>
    <w:rsid w:val="00EA09FE"/>
    <w:rsid w:val="00EA1B20"/>
    <w:rsid w:val="00EA1E8C"/>
    <w:rsid w:val="00EA2874"/>
    <w:rsid w:val="00EA4202"/>
    <w:rsid w:val="00EA479B"/>
    <w:rsid w:val="00EA503D"/>
    <w:rsid w:val="00EA56DE"/>
    <w:rsid w:val="00EA725E"/>
    <w:rsid w:val="00EA7451"/>
    <w:rsid w:val="00EB01D2"/>
    <w:rsid w:val="00EB0AA9"/>
    <w:rsid w:val="00EB10D2"/>
    <w:rsid w:val="00EB1F52"/>
    <w:rsid w:val="00EB2007"/>
    <w:rsid w:val="00EB2AD1"/>
    <w:rsid w:val="00EB3440"/>
    <w:rsid w:val="00EB3660"/>
    <w:rsid w:val="00EB37C7"/>
    <w:rsid w:val="00EB3EE1"/>
    <w:rsid w:val="00EB3FBA"/>
    <w:rsid w:val="00EB4386"/>
    <w:rsid w:val="00EB549A"/>
    <w:rsid w:val="00EB5D3C"/>
    <w:rsid w:val="00EB63C5"/>
    <w:rsid w:val="00EB6810"/>
    <w:rsid w:val="00EB689D"/>
    <w:rsid w:val="00EB6AAC"/>
    <w:rsid w:val="00EB7170"/>
    <w:rsid w:val="00EB7ABF"/>
    <w:rsid w:val="00EC16E1"/>
    <w:rsid w:val="00EC1ECA"/>
    <w:rsid w:val="00EC43EB"/>
    <w:rsid w:val="00EC44B3"/>
    <w:rsid w:val="00EC532F"/>
    <w:rsid w:val="00EC557F"/>
    <w:rsid w:val="00EC564D"/>
    <w:rsid w:val="00EC6D68"/>
    <w:rsid w:val="00EC7B22"/>
    <w:rsid w:val="00ED0177"/>
    <w:rsid w:val="00ED023F"/>
    <w:rsid w:val="00ED28CE"/>
    <w:rsid w:val="00ED2FC1"/>
    <w:rsid w:val="00ED5225"/>
    <w:rsid w:val="00ED567F"/>
    <w:rsid w:val="00ED5BD8"/>
    <w:rsid w:val="00ED5EF1"/>
    <w:rsid w:val="00ED60DA"/>
    <w:rsid w:val="00ED7241"/>
    <w:rsid w:val="00ED7A68"/>
    <w:rsid w:val="00ED7BC1"/>
    <w:rsid w:val="00EE01BE"/>
    <w:rsid w:val="00EE10D0"/>
    <w:rsid w:val="00EE11B4"/>
    <w:rsid w:val="00EE14C7"/>
    <w:rsid w:val="00EE2E07"/>
    <w:rsid w:val="00EE3148"/>
    <w:rsid w:val="00EE4951"/>
    <w:rsid w:val="00EE53C1"/>
    <w:rsid w:val="00EE5933"/>
    <w:rsid w:val="00EE5D69"/>
    <w:rsid w:val="00EE73B2"/>
    <w:rsid w:val="00EE78FA"/>
    <w:rsid w:val="00EF1014"/>
    <w:rsid w:val="00EF1153"/>
    <w:rsid w:val="00EF2FF1"/>
    <w:rsid w:val="00EF306B"/>
    <w:rsid w:val="00EF477F"/>
    <w:rsid w:val="00EF5020"/>
    <w:rsid w:val="00EF521E"/>
    <w:rsid w:val="00EF5222"/>
    <w:rsid w:val="00EF52F8"/>
    <w:rsid w:val="00EF553E"/>
    <w:rsid w:val="00EF55F9"/>
    <w:rsid w:val="00EF560A"/>
    <w:rsid w:val="00EF5B84"/>
    <w:rsid w:val="00EF5B98"/>
    <w:rsid w:val="00EF66B8"/>
    <w:rsid w:val="00EF68A1"/>
    <w:rsid w:val="00EF6F51"/>
    <w:rsid w:val="00EF70C5"/>
    <w:rsid w:val="00EF713C"/>
    <w:rsid w:val="00EF748B"/>
    <w:rsid w:val="00EF7BB9"/>
    <w:rsid w:val="00EF7E71"/>
    <w:rsid w:val="00F0073A"/>
    <w:rsid w:val="00F008B6"/>
    <w:rsid w:val="00F01F2B"/>
    <w:rsid w:val="00F01FC8"/>
    <w:rsid w:val="00F03430"/>
    <w:rsid w:val="00F039A6"/>
    <w:rsid w:val="00F04126"/>
    <w:rsid w:val="00F041B6"/>
    <w:rsid w:val="00F047D3"/>
    <w:rsid w:val="00F04F54"/>
    <w:rsid w:val="00F0584B"/>
    <w:rsid w:val="00F05D8A"/>
    <w:rsid w:val="00F06578"/>
    <w:rsid w:val="00F079A7"/>
    <w:rsid w:val="00F07A27"/>
    <w:rsid w:val="00F111F2"/>
    <w:rsid w:val="00F14469"/>
    <w:rsid w:val="00F15CA8"/>
    <w:rsid w:val="00F15CB2"/>
    <w:rsid w:val="00F16824"/>
    <w:rsid w:val="00F17674"/>
    <w:rsid w:val="00F1769C"/>
    <w:rsid w:val="00F20EE7"/>
    <w:rsid w:val="00F210A9"/>
    <w:rsid w:val="00F210CE"/>
    <w:rsid w:val="00F223C6"/>
    <w:rsid w:val="00F23A4F"/>
    <w:rsid w:val="00F2557F"/>
    <w:rsid w:val="00F25972"/>
    <w:rsid w:val="00F25CAB"/>
    <w:rsid w:val="00F25E16"/>
    <w:rsid w:val="00F26194"/>
    <w:rsid w:val="00F300A3"/>
    <w:rsid w:val="00F31169"/>
    <w:rsid w:val="00F312F8"/>
    <w:rsid w:val="00F32CC4"/>
    <w:rsid w:val="00F32D1E"/>
    <w:rsid w:val="00F33236"/>
    <w:rsid w:val="00F33D0D"/>
    <w:rsid w:val="00F34226"/>
    <w:rsid w:val="00F354FC"/>
    <w:rsid w:val="00F35BBA"/>
    <w:rsid w:val="00F371A3"/>
    <w:rsid w:val="00F37576"/>
    <w:rsid w:val="00F400E6"/>
    <w:rsid w:val="00F4026D"/>
    <w:rsid w:val="00F40369"/>
    <w:rsid w:val="00F404D0"/>
    <w:rsid w:val="00F40AC7"/>
    <w:rsid w:val="00F41F0D"/>
    <w:rsid w:val="00F421F3"/>
    <w:rsid w:val="00F422CB"/>
    <w:rsid w:val="00F42A41"/>
    <w:rsid w:val="00F43556"/>
    <w:rsid w:val="00F443BC"/>
    <w:rsid w:val="00F4450D"/>
    <w:rsid w:val="00F44596"/>
    <w:rsid w:val="00F4494A"/>
    <w:rsid w:val="00F45299"/>
    <w:rsid w:val="00F457B3"/>
    <w:rsid w:val="00F45CA9"/>
    <w:rsid w:val="00F45FB0"/>
    <w:rsid w:val="00F4788D"/>
    <w:rsid w:val="00F5018C"/>
    <w:rsid w:val="00F50DFF"/>
    <w:rsid w:val="00F51441"/>
    <w:rsid w:val="00F519AD"/>
    <w:rsid w:val="00F51D4F"/>
    <w:rsid w:val="00F5256F"/>
    <w:rsid w:val="00F52789"/>
    <w:rsid w:val="00F527C1"/>
    <w:rsid w:val="00F536D5"/>
    <w:rsid w:val="00F539AF"/>
    <w:rsid w:val="00F53F70"/>
    <w:rsid w:val="00F540B3"/>
    <w:rsid w:val="00F54BBE"/>
    <w:rsid w:val="00F556EB"/>
    <w:rsid w:val="00F55A79"/>
    <w:rsid w:val="00F5669C"/>
    <w:rsid w:val="00F576D7"/>
    <w:rsid w:val="00F615E7"/>
    <w:rsid w:val="00F619EF"/>
    <w:rsid w:val="00F61A1C"/>
    <w:rsid w:val="00F620D0"/>
    <w:rsid w:val="00F6289B"/>
    <w:rsid w:val="00F63B8A"/>
    <w:rsid w:val="00F64A2D"/>
    <w:rsid w:val="00F64AD7"/>
    <w:rsid w:val="00F6632E"/>
    <w:rsid w:val="00F67385"/>
    <w:rsid w:val="00F7022F"/>
    <w:rsid w:val="00F70540"/>
    <w:rsid w:val="00F71093"/>
    <w:rsid w:val="00F7271C"/>
    <w:rsid w:val="00F7340F"/>
    <w:rsid w:val="00F7401F"/>
    <w:rsid w:val="00F74435"/>
    <w:rsid w:val="00F74984"/>
    <w:rsid w:val="00F74D76"/>
    <w:rsid w:val="00F75EC3"/>
    <w:rsid w:val="00F763E1"/>
    <w:rsid w:val="00F76A4B"/>
    <w:rsid w:val="00F77F29"/>
    <w:rsid w:val="00F806CC"/>
    <w:rsid w:val="00F80B08"/>
    <w:rsid w:val="00F81BFA"/>
    <w:rsid w:val="00F82228"/>
    <w:rsid w:val="00F83E1A"/>
    <w:rsid w:val="00F83F02"/>
    <w:rsid w:val="00F84BAF"/>
    <w:rsid w:val="00F856BA"/>
    <w:rsid w:val="00F85A10"/>
    <w:rsid w:val="00F85D6C"/>
    <w:rsid w:val="00F85E8F"/>
    <w:rsid w:val="00F86410"/>
    <w:rsid w:val="00F86A27"/>
    <w:rsid w:val="00F870F2"/>
    <w:rsid w:val="00F879ED"/>
    <w:rsid w:val="00F87F5F"/>
    <w:rsid w:val="00F90C1B"/>
    <w:rsid w:val="00F90F57"/>
    <w:rsid w:val="00F917CC"/>
    <w:rsid w:val="00F91813"/>
    <w:rsid w:val="00F91A8E"/>
    <w:rsid w:val="00F92122"/>
    <w:rsid w:val="00F92DC1"/>
    <w:rsid w:val="00F942B7"/>
    <w:rsid w:val="00F948DE"/>
    <w:rsid w:val="00F95252"/>
    <w:rsid w:val="00F959EF"/>
    <w:rsid w:val="00F96CB8"/>
    <w:rsid w:val="00F96D05"/>
    <w:rsid w:val="00F9721B"/>
    <w:rsid w:val="00F972B7"/>
    <w:rsid w:val="00F9783D"/>
    <w:rsid w:val="00F97848"/>
    <w:rsid w:val="00FA0127"/>
    <w:rsid w:val="00FA0DE0"/>
    <w:rsid w:val="00FA140D"/>
    <w:rsid w:val="00FA16FD"/>
    <w:rsid w:val="00FA1984"/>
    <w:rsid w:val="00FA1F10"/>
    <w:rsid w:val="00FA1F82"/>
    <w:rsid w:val="00FA2292"/>
    <w:rsid w:val="00FA3F84"/>
    <w:rsid w:val="00FA481A"/>
    <w:rsid w:val="00FA4D8D"/>
    <w:rsid w:val="00FA540B"/>
    <w:rsid w:val="00FA573F"/>
    <w:rsid w:val="00FA5886"/>
    <w:rsid w:val="00FA64FC"/>
    <w:rsid w:val="00FA6931"/>
    <w:rsid w:val="00FA7B0B"/>
    <w:rsid w:val="00FB0055"/>
    <w:rsid w:val="00FB0522"/>
    <w:rsid w:val="00FB13E3"/>
    <w:rsid w:val="00FB158F"/>
    <w:rsid w:val="00FB1EE5"/>
    <w:rsid w:val="00FB1F86"/>
    <w:rsid w:val="00FB2930"/>
    <w:rsid w:val="00FB29FF"/>
    <w:rsid w:val="00FB31B2"/>
    <w:rsid w:val="00FB3C15"/>
    <w:rsid w:val="00FB3FF5"/>
    <w:rsid w:val="00FB43D4"/>
    <w:rsid w:val="00FB4A92"/>
    <w:rsid w:val="00FB4C20"/>
    <w:rsid w:val="00FB4CB4"/>
    <w:rsid w:val="00FB58CD"/>
    <w:rsid w:val="00FB5961"/>
    <w:rsid w:val="00FB5CB7"/>
    <w:rsid w:val="00FB60C5"/>
    <w:rsid w:val="00FB61C2"/>
    <w:rsid w:val="00FB6404"/>
    <w:rsid w:val="00FC012F"/>
    <w:rsid w:val="00FC0430"/>
    <w:rsid w:val="00FC1327"/>
    <w:rsid w:val="00FC1779"/>
    <w:rsid w:val="00FC2180"/>
    <w:rsid w:val="00FC2E93"/>
    <w:rsid w:val="00FC438F"/>
    <w:rsid w:val="00FC472D"/>
    <w:rsid w:val="00FC4F1E"/>
    <w:rsid w:val="00FC4F20"/>
    <w:rsid w:val="00FC5008"/>
    <w:rsid w:val="00FC663B"/>
    <w:rsid w:val="00FC7A61"/>
    <w:rsid w:val="00FD022B"/>
    <w:rsid w:val="00FD07DC"/>
    <w:rsid w:val="00FD0D04"/>
    <w:rsid w:val="00FD17F9"/>
    <w:rsid w:val="00FD1AB9"/>
    <w:rsid w:val="00FD1DF8"/>
    <w:rsid w:val="00FD2044"/>
    <w:rsid w:val="00FD31CC"/>
    <w:rsid w:val="00FD34C8"/>
    <w:rsid w:val="00FD370D"/>
    <w:rsid w:val="00FD4D70"/>
    <w:rsid w:val="00FD4DFE"/>
    <w:rsid w:val="00FD4F58"/>
    <w:rsid w:val="00FD511D"/>
    <w:rsid w:val="00FD5818"/>
    <w:rsid w:val="00FD60FC"/>
    <w:rsid w:val="00FD7C50"/>
    <w:rsid w:val="00FE0DAE"/>
    <w:rsid w:val="00FE0E0F"/>
    <w:rsid w:val="00FE1002"/>
    <w:rsid w:val="00FE11AA"/>
    <w:rsid w:val="00FE1461"/>
    <w:rsid w:val="00FE15C7"/>
    <w:rsid w:val="00FE18AD"/>
    <w:rsid w:val="00FE1A3D"/>
    <w:rsid w:val="00FE1C7B"/>
    <w:rsid w:val="00FE2A7A"/>
    <w:rsid w:val="00FE2E33"/>
    <w:rsid w:val="00FE2F59"/>
    <w:rsid w:val="00FE4775"/>
    <w:rsid w:val="00FE4FFC"/>
    <w:rsid w:val="00FE5586"/>
    <w:rsid w:val="00FE6BEB"/>
    <w:rsid w:val="00FE6C61"/>
    <w:rsid w:val="00FE6DDB"/>
    <w:rsid w:val="00FE7609"/>
    <w:rsid w:val="00FE772E"/>
    <w:rsid w:val="00FE7E9E"/>
    <w:rsid w:val="00FE7F92"/>
    <w:rsid w:val="00FF23EA"/>
    <w:rsid w:val="00FF2841"/>
    <w:rsid w:val="00FF2EC7"/>
    <w:rsid w:val="00FF313F"/>
    <w:rsid w:val="00FF34ED"/>
    <w:rsid w:val="00FF36C7"/>
    <w:rsid w:val="00FF38FC"/>
    <w:rsid w:val="00FF5DDC"/>
    <w:rsid w:val="00FF6824"/>
    <w:rsid w:val="00FF6AB8"/>
    <w:rsid w:val="00FF6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C3549"/>
  <w15:chartTrackingRefBased/>
  <w15:docId w15:val="{7AD86EC6-3050-4DF3-9251-2A846E624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2E9"/>
    <w:pPr>
      <w:spacing w:after="80" w:line="240" w:lineRule="auto"/>
      <w:ind w:left="72"/>
    </w:pPr>
    <w:rPr>
      <w:rFonts w:ascii="Arial Narrow" w:hAnsi="Arial Narrow"/>
      <w:sz w:val="22"/>
    </w:rPr>
  </w:style>
  <w:style w:type="paragraph" w:styleId="Heading1">
    <w:name w:val="heading 1"/>
    <w:basedOn w:val="Normal"/>
    <w:next w:val="Normal"/>
    <w:link w:val="Heading1Char"/>
    <w:uiPriority w:val="9"/>
    <w:qFormat/>
    <w:rsid w:val="00A32EEF"/>
    <w:pPr>
      <w:keepNext/>
      <w:keepLines/>
      <w:spacing w:before="160"/>
      <w:ind w:left="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unhideWhenUsed/>
    <w:qFormat/>
    <w:rsid w:val="00C46401"/>
    <w:pPr>
      <w:keepNext/>
      <w:keepLines/>
      <w:spacing w:before="100" w:beforeAutospacing="1" w:after="40"/>
      <w:ind w:left="0"/>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rsid w:val="00A041F1"/>
    <w:pPr>
      <w:keepNext/>
      <w:keepLines/>
      <w:spacing w:before="60" w:after="160"/>
      <w:ind w:left="0"/>
      <w:jc w:val="center"/>
      <w:outlineLvl w:val="2"/>
    </w:pPr>
    <w:rPr>
      <w:rFonts w:eastAsiaTheme="majorEastAsia" w:cstheme="majorBidi"/>
      <w:b/>
      <w:color w:val="000000" w:themeColor="text1"/>
      <w:sz w:val="24"/>
      <w:szCs w:val="28"/>
    </w:rPr>
  </w:style>
  <w:style w:type="paragraph" w:styleId="Heading4">
    <w:name w:val="heading 4"/>
    <w:basedOn w:val="Normal"/>
    <w:next w:val="Normal"/>
    <w:link w:val="Heading4Char"/>
    <w:uiPriority w:val="9"/>
    <w:semiHidden/>
    <w:unhideWhenUsed/>
    <w:qFormat/>
    <w:rsid w:val="00905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2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2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2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2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EEF"/>
    <w:rPr>
      <w:rFonts w:ascii="Arial Narrow" w:eastAsiaTheme="majorEastAsia" w:hAnsi="Arial Narrow" w:cstheme="majorBidi"/>
      <w:b/>
      <w:color w:val="000000" w:themeColor="text1"/>
      <w:szCs w:val="40"/>
    </w:rPr>
  </w:style>
  <w:style w:type="character" w:customStyle="1" w:styleId="Heading2Char">
    <w:name w:val="Heading 2 Char"/>
    <w:basedOn w:val="DefaultParagraphFont"/>
    <w:link w:val="Heading2"/>
    <w:uiPriority w:val="9"/>
    <w:rsid w:val="00C46401"/>
    <w:rPr>
      <w:rFonts w:ascii="Arial Narrow" w:eastAsiaTheme="majorEastAsia" w:hAnsi="Arial Narrow" w:cstheme="majorBidi"/>
      <w:b/>
      <w:szCs w:val="32"/>
    </w:rPr>
  </w:style>
  <w:style w:type="character" w:customStyle="1" w:styleId="Heading3Char">
    <w:name w:val="Heading 3 Char"/>
    <w:basedOn w:val="DefaultParagraphFont"/>
    <w:link w:val="Heading3"/>
    <w:uiPriority w:val="9"/>
    <w:rsid w:val="00A041F1"/>
    <w:rPr>
      <w:rFonts w:ascii="Arial Narrow" w:eastAsiaTheme="majorEastAsia" w:hAnsi="Arial Narrow" w:cstheme="majorBidi"/>
      <w:b/>
      <w:color w:val="000000" w:themeColor="text1"/>
      <w:szCs w:val="28"/>
    </w:rPr>
  </w:style>
  <w:style w:type="character" w:customStyle="1" w:styleId="Heading4Char">
    <w:name w:val="Heading 4 Char"/>
    <w:basedOn w:val="DefaultParagraphFont"/>
    <w:link w:val="Heading4"/>
    <w:uiPriority w:val="9"/>
    <w:semiHidden/>
    <w:rsid w:val="00905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2A2"/>
    <w:rPr>
      <w:rFonts w:eastAsiaTheme="majorEastAsia" w:cstheme="majorBidi"/>
      <w:color w:val="272727" w:themeColor="text1" w:themeTint="D8"/>
    </w:rPr>
  </w:style>
  <w:style w:type="paragraph" w:styleId="Title">
    <w:name w:val="Title"/>
    <w:basedOn w:val="Normal"/>
    <w:next w:val="Normal"/>
    <w:link w:val="TitleChar"/>
    <w:uiPriority w:val="10"/>
    <w:qFormat/>
    <w:rsid w:val="009052A2"/>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2A2"/>
    <w:pPr>
      <w:numPr>
        <w:ilvl w:val="1"/>
      </w:numPr>
      <w:ind w:left="72"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2A2"/>
    <w:pPr>
      <w:spacing w:before="160"/>
      <w:jc w:val="center"/>
    </w:pPr>
    <w:rPr>
      <w:i/>
      <w:iCs/>
      <w:color w:val="404040" w:themeColor="text1" w:themeTint="BF"/>
    </w:rPr>
  </w:style>
  <w:style w:type="character" w:customStyle="1" w:styleId="QuoteChar">
    <w:name w:val="Quote Char"/>
    <w:basedOn w:val="DefaultParagraphFont"/>
    <w:link w:val="Quote"/>
    <w:uiPriority w:val="29"/>
    <w:rsid w:val="009052A2"/>
    <w:rPr>
      <w:i/>
      <w:iCs/>
      <w:color w:val="404040" w:themeColor="text1" w:themeTint="BF"/>
    </w:rPr>
  </w:style>
  <w:style w:type="paragraph" w:styleId="ListParagraph">
    <w:name w:val="List Paragraph"/>
    <w:basedOn w:val="Normal"/>
    <w:link w:val="ListParagraphChar"/>
    <w:uiPriority w:val="34"/>
    <w:qFormat/>
    <w:rsid w:val="00C311CC"/>
    <w:pPr>
      <w:spacing w:after="40"/>
      <w:ind w:left="720"/>
    </w:pPr>
    <w:rPr>
      <w:sz w:val="24"/>
    </w:rPr>
  </w:style>
  <w:style w:type="character" w:styleId="IntenseEmphasis">
    <w:name w:val="Intense Emphasis"/>
    <w:basedOn w:val="DefaultParagraphFont"/>
    <w:uiPriority w:val="21"/>
    <w:qFormat/>
    <w:rsid w:val="009052A2"/>
    <w:rPr>
      <w:i/>
      <w:iCs/>
      <w:color w:val="0F4761" w:themeColor="accent1" w:themeShade="BF"/>
    </w:rPr>
  </w:style>
  <w:style w:type="paragraph" w:styleId="IntenseQuote">
    <w:name w:val="Intense Quote"/>
    <w:basedOn w:val="Normal"/>
    <w:next w:val="Normal"/>
    <w:link w:val="IntenseQuoteChar"/>
    <w:uiPriority w:val="30"/>
    <w:qFormat/>
    <w:rsid w:val="00905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2A2"/>
    <w:rPr>
      <w:i/>
      <w:iCs/>
      <w:color w:val="0F4761" w:themeColor="accent1" w:themeShade="BF"/>
    </w:rPr>
  </w:style>
  <w:style w:type="character" w:styleId="IntenseReference">
    <w:name w:val="Intense Reference"/>
    <w:basedOn w:val="DefaultParagraphFont"/>
    <w:uiPriority w:val="32"/>
    <w:qFormat/>
    <w:rsid w:val="009052A2"/>
    <w:rPr>
      <w:b/>
      <w:bCs/>
      <w:smallCaps/>
      <w:color w:val="0F4761" w:themeColor="accent1" w:themeShade="BF"/>
      <w:spacing w:val="5"/>
    </w:rPr>
  </w:style>
  <w:style w:type="paragraph" w:styleId="NormalWeb">
    <w:name w:val="Normal (Web)"/>
    <w:basedOn w:val="Normal"/>
    <w:uiPriority w:val="99"/>
    <w:semiHidden/>
    <w:unhideWhenUsed/>
    <w:rsid w:val="009052A2"/>
    <w:pPr>
      <w:spacing w:before="100" w:beforeAutospacing="1" w:after="100" w:afterAutospacing="1"/>
    </w:pPr>
    <w:rPr>
      <w:rFonts w:ascii="Times New Roman" w:eastAsia="Times New Roman" w:hAnsi="Times New Roman" w:cs="Times New Roman"/>
      <w:kern w:val="0"/>
    </w:rPr>
  </w:style>
  <w:style w:type="character" w:styleId="Hyperlink">
    <w:name w:val="Hyperlink"/>
    <w:basedOn w:val="DefaultParagraphFont"/>
    <w:uiPriority w:val="99"/>
    <w:unhideWhenUsed/>
    <w:rsid w:val="009052A2"/>
    <w:rPr>
      <w:color w:val="0000FF"/>
      <w:u w:val="single"/>
    </w:rPr>
  </w:style>
  <w:style w:type="character" w:styleId="UnresolvedMention">
    <w:name w:val="Unresolved Mention"/>
    <w:basedOn w:val="DefaultParagraphFont"/>
    <w:uiPriority w:val="99"/>
    <w:semiHidden/>
    <w:unhideWhenUsed/>
    <w:rsid w:val="00DB39A2"/>
    <w:rPr>
      <w:color w:val="605E5C"/>
      <w:shd w:val="clear" w:color="auto" w:fill="E1DFDD"/>
    </w:rPr>
  </w:style>
  <w:style w:type="table" w:styleId="TableGrid">
    <w:name w:val="Table Grid"/>
    <w:basedOn w:val="TableNormal"/>
    <w:uiPriority w:val="39"/>
    <w:rsid w:val="0015248B"/>
    <w:pPr>
      <w:spacing w:after="0" w:line="240" w:lineRule="auto"/>
    </w:pPr>
    <w:tblPr/>
  </w:style>
  <w:style w:type="character" w:customStyle="1" w:styleId="anchor-text">
    <w:name w:val="anchor-text"/>
    <w:basedOn w:val="DefaultParagraphFont"/>
    <w:rsid w:val="00871B3D"/>
  </w:style>
  <w:style w:type="character" w:styleId="FollowedHyperlink">
    <w:name w:val="FollowedHyperlink"/>
    <w:basedOn w:val="DefaultParagraphFont"/>
    <w:uiPriority w:val="99"/>
    <w:semiHidden/>
    <w:unhideWhenUsed/>
    <w:rsid w:val="005F3274"/>
    <w:rPr>
      <w:color w:val="96607D" w:themeColor="followedHyperlink"/>
      <w:u w:val="single"/>
    </w:rPr>
  </w:style>
  <w:style w:type="paragraph" w:styleId="Header">
    <w:name w:val="header"/>
    <w:basedOn w:val="Normal"/>
    <w:link w:val="HeaderChar"/>
    <w:uiPriority w:val="99"/>
    <w:unhideWhenUsed/>
    <w:qFormat/>
    <w:rsid w:val="00296D62"/>
    <w:pPr>
      <w:tabs>
        <w:tab w:val="center" w:pos="4680"/>
        <w:tab w:val="right" w:pos="9360"/>
      </w:tabs>
    </w:pPr>
  </w:style>
  <w:style w:type="character" w:customStyle="1" w:styleId="HeaderChar">
    <w:name w:val="Header Char"/>
    <w:basedOn w:val="DefaultParagraphFont"/>
    <w:link w:val="Header"/>
    <w:uiPriority w:val="99"/>
    <w:rsid w:val="00296D62"/>
  </w:style>
  <w:style w:type="paragraph" w:styleId="Footer">
    <w:name w:val="footer"/>
    <w:basedOn w:val="Normal"/>
    <w:link w:val="FooterChar"/>
    <w:uiPriority w:val="99"/>
    <w:unhideWhenUsed/>
    <w:rsid w:val="00296D62"/>
    <w:pPr>
      <w:tabs>
        <w:tab w:val="center" w:pos="4680"/>
        <w:tab w:val="right" w:pos="9360"/>
      </w:tabs>
    </w:pPr>
  </w:style>
  <w:style w:type="character" w:customStyle="1" w:styleId="FooterChar">
    <w:name w:val="Footer Char"/>
    <w:basedOn w:val="DefaultParagraphFont"/>
    <w:link w:val="Footer"/>
    <w:uiPriority w:val="99"/>
    <w:rsid w:val="00296D62"/>
  </w:style>
  <w:style w:type="paragraph" w:customStyle="1" w:styleId="tablewithspace">
    <w:name w:val="table_with_space"/>
    <w:basedOn w:val="ListParagraph"/>
    <w:link w:val="tablewithspaceChar"/>
    <w:rsid w:val="005C35FE"/>
    <w:pPr>
      <w:numPr>
        <w:numId w:val="1"/>
      </w:numPr>
      <w:spacing w:before="60" w:after="60"/>
      <w:ind w:left="0" w:firstLine="0"/>
      <w:jc w:val="both"/>
    </w:pPr>
    <w:rPr>
      <w:lang w:val="vi-VN"/>
    </w:rPr>
  </w:style>
  <w:style w:type="character" w:customStyle="1" w:styleId="ListParagraphChar">
    <w:name w:val="List Paragraph Char"/>
    <w:basedOn w:val="DefaultParagraphFont"/>
    <w:link w:val="ListParagraph"/>
    <w:uiPriority w:val="34"/>
    <w:rsid w:val="00C311CC"/>
    <w:rPr>
      <w:rFonts w:ascii="Arial Narrow" w:hAnsi="Arial Narrow"/>
    </w:rPr>
  </w:style>
  <w:style w:type="character" w:customStyle="1" w:styleId="tablewithspaceChar">
    <w:name w:val="table_with_space Char"/>
    <w:basedOn w:val="ListParagraphChar"/>
    <w:link w:val="tablewithspace"/>
    <w:rsid w:val="005C35FE"/>
    <w:rPr>
      <w:rFonts w:ascii="Arial" w:hAnsi="Arial"/>
      <w:sz w:val="20"/>
      <w:lang w:val="vi-VN"/>
    </w:rPr>
  </w:style>
  <w:style w:type="paragraph" w:styleId="NoSpacing">
    <w:name w:val="No Spacing"/>
    <w:uiPriority w:val="1"/>
    <w:qFormat/>
    <w:rsid w:val="00335C1D"/>
    <w:pPr>
      <w:spacing w:after="0" w:line="240" w:lineRule="auto"/>
    </w:pPr>
    <w:rPr>
      <w:rFonts w:ascii="Arial" w:hAnsi="Arial"/>
      <w:sz w:val="22"/>
    </w:rPr>
  </w:style>
  <w:style w:type="paragraph" w:styleId="BalloonText">
    <w:name w:val="Balloon Text"/>
    <w:basedOn w:val="Normal"/>
    <w:link w:val="BalloonTextChar"/>
    <w:uiPriority w:val="99"/>
    <w:semiHidden/>
    <w:unhideWhenUsed/>
    <w:rsid w:val="00510B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BB5"/>
    <w:rPr>
      <w:rFonts w:ascii="Segoe UI" w:hAnsi="Segoe UI" w:cs="Segoe UI"/>
      <w:sz w:val="18"/>
      <w:szCs w:val="18"/>
    </w:rPr>
  </w:style>
  <w:style w:type="paragraph" w:styleId="Bibliography">
    <w:name w:val="Bibliography"/>
    <w:basedOn w:val="Normal"/>
    <w:next w:val="Normal"/>
    <w:uiPriority w:val="37"/>
    <w:semiHidden/>
    <w:unhideWhenUsed/>
    <w:rsid w:val="00510BB5"/>
  </w:style>
  <w:style w:type="paragraph" w:styleId="BlockText">
    <w:name w:val="Block Text"/>
    <w:basedOn w:val="Normal"/>
    <w:uiPriority w:val="99"/>
    <w:semiHidden/>
    <w:unhideWhenUsed/>
    <w:rsid w:val="00510BB5"/>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semiHidden/>
    <w:unhideWhenUsed/>
    <w:rsid w:val="00510BB5"/>
    <w:pPr>
      <w:spacing w:after="120"/>
    </w:pPr>
  </w:style>
  <w:style w:type="character" w:customStyle="1" w:styleId="BodyTextChar">
    <w:name w:val="Body Text Char"/>
    <w:basedOn w:val="DefaultParagraphFont"/>
    <w:link w:val="BodyText"/>
    <w:uiPriority w:val="99"/>
    <w:semiHidden/>
    <w:rsid w:val="00510BB5"/>
  </w:style>
  <w:style w:type="paragraph" w:styleId="BodyText2">
    <w:name w:val="Body Text 2"/>
    <w:basedOn w:val="Normal"/>
    <w:link w:val="BodyText2Char"/>
    <w:uiPriority w:val="99"/>
    <w:semiHidden/>
    <w:unhideWhenUsed/>
    <w:rsid w:val="00510BB5"/>
    <w:pPr>
      <w:spacing w:after="120" w:line="480" w:lineRule="auto"/>
    </w:pPr>
  </w:style>
  <w:style w:type="character" w:customStyle="1" w:styleId="BodyText2Char">
    <w:name w:val="Body Text 2 Char"/>
    <w:basedOn w:val="DefaultParagraphFont"/>
    <w:link w:val="BodyText2"/>
    <w:uiPriority w:val="99"/>
    <w:semiHidden/>
    <w:rsid w:val="00510BB5"/>
  </w:style>
  <w:style w:type="paragraph" w:styleId="BodyText3">
    <w:name w:val="Body Text 3"/>
    <w:basedOn w:val="Normal"/>
    <w:link w:val="BodyText3Char"/>
    <w:uiPriority w:val="99"/>
    <w:semiHidden/>
    <w:unhideWhenUsed/>
    <w:rsid w:val="00510BB5"/>
    <w:pPr>
      <w:spacing w:after="120"/>
    </w:pPr>
    <w:rPr>
      <w:sz w:val="16"/>
      <w:szCs w:val="16"/>
    </w:rPr>
  </w:style>
  <w:style w:type="character" w:customStyle="1" w:styleId="BodyText3Char">
    <w:name w:val="Body Text 3 Char"/>
    <w:basedOn w:val="DefaultParagraphFont"/>
    <w:link w:val="BodyText3"/>
    <w:uiPriority w:val="99"/>
    <w:semiHidden/>
    <w:rsid w:val="00510BB5"/>
    <w:rPr>
      <w:sz w:val="16"/>
      <w:szCs w:val="16"/>
    </w:rPr>
  </w:style>
  <w:style w:type="paragraph" w:styleId="BodyTextFirstIndent">
    <w:name w:val="Body Text First Indent"/>
    <w:basedOn w:val="BodyText"/>
    <w:link w:val="BodyTextFirstIndentChar"/>
    <w:uiPriority w:val="99"/>
    <w:semiHidden/>
    <w:unhideWhenUsed/>
    <w:rsid w:val="00510BB5"/>
    <w:pPr>
      <w:spacing w:after="0"/>
    </w:pPr>
  </w:style>
  <w:style w:type="character" w:customStyle="1" w:styleId="BodyTextFirstIndentChar">
    <w:name w:val="Body Text First Indent Char"/>
    <w:basedOn w:val="BodyTextChar"/>
    <w:link w:val="BodyTextFirstIndent"/>
    <w:uiPriority w:val="99"/>
    <w:semiHidden/>
    <w:rsid w:val="00510BB5"/>
  </w:style>
  <w:style w:type="paragraph" w:styleId="BodyTextIndent">
    <w:name w:val="Body Text Indent"/>
    <w:basedOn w:val="Normal"/>
    <w:link w:val="BodyTextIndentChar"/>
    <w:uiPriority w:val="99"/>
    <w:semiHidden/>
    <w:unhideWhenUsed/>
    <w:rsid w:val="00510BB5"/>
    <w:pPr>
      <w:spacing w:after="120"/>
      <w:ind w:left="360"/>
    </w:pPr>
  </w:style>
  <w:style w:type="character" w:customStyle="1" w:styleId="BodyTextIndentChar">
    <w:name w:val="Body Text Indent Char"/>
    <w:basedOn w:val="DefaultParagraphFont"/>
    <w:link w:val="BodyTextIndent"/>
    <w:uiPriority w:val="99"/>
    <w:semiHidden/>
    <w:rsid w:val="00510BB5"/>
  </w:style>
  <w:style w:type="paragraph" w:styleId="BodyTextFirstIndent2">
    <w:name w:val="Body Text First Indent 2"/>
    <w:basedOn w:val="BodyTextIndent"/>
    <w:link w:val="BodyTextFirstIndent2Char"/>
    <w:uiPriority w:val="99"/>
    <w:semiHidden/>
    <w:unhideWhenUsed/>
    <w:rsid w:val="00510BB5"/>
    <w:pPr>
      <w:spacing w:after="0"/>
    </w:pPr>
  </w:style>
  <w:style w:type="character" w:customStyle="1" w:styleId="BodyTextFirstIndent2Char">
    <w:name w:val="Body Text First Indent 2 Char"/>
    <w:basedOn w:val="BodyTextIndentChar"/>
    <w:link w:val="BodyTextFirstIndent2"/>
    <w:uiPriority w:val="99"/>
    <w:semiHidden/>
    <w:rsid w:val="00510BB5"/>
  </w:style>
  <w:style w:type="paragraph" w:styleId="BodyTextIndent2">
    <w:name w:val="Body Text Indent 2"/>
    <w:basedOn w:val="Normal"/>
    <w:link w:val="BodyTextIndent2Char"/>
    <w:uiPriority w:val="99"/>
    <w:semiHidden/>
    <w:unhideWhenUsed/>
    <w:rsid w:val="00510BB5"/>
    <w:pPr>
      <w:spacing w:after="120" w:line="480" w:lineRule="auto"/>
      <w:ind w:left="360"/>
    </w:pPr>
  </w:style>
  <w:style w:type="character" w:customStyle="1" w:styleId="BodyTextIndent2Char">
    <w:name w:val="Body Text Indent 2 Char"/>
    <w:basedOn w:val="DefaultParagraphFont"/>
    <w:link w:val="BodyTextIndent2"/>
    <w:uiPriority w:val="99"/>
    <w:semiHidden/>
    <w:rsid w:val="00510BB5"/>
  </w:style>
  <w:style w:type="paragraph" w:styleId="BodyTextIndent3">
    <w:name w:val="Body Text Indent 3"/>
    <w:basedOn w:val="Normal"/>
    <w:link w:val="BodyTextIndent3Char"/>
    <w:uiPriority w:val="99"/>
    <w:semiHidden/>
    <w:unhideWhenUsed/>
    <w:rsid w:val="00510BB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10BB5"/>
    <w:rPr>
      <w:sz w:val="16"/>
      <w:szCs w:val="16"/>
    </w:rPr>
  </w:style>
  <w:style w:type="paragraph" w:styleId="Caption">
    <w:name w:val="caption"/>
    <w:basedOn w:val="Normal"/>
    <w:next w:val="Normal"/>
    <w:uiPriority w:val="35"/>
    <w:semiHidden/>
    <w:unhideWhenUsed/>
    <w:qFormat/>
    <w:rsid w:val="00510BB5"/>
    <w:pPr>
      <w:spacing w:after="200"/>
    </w:pPr>
    <w:rPr>
      <w:i/>
      <w:iCs/>
      <w:color w:val="0E2841" w:themeColor="text2"/>
      <w:sz w:val="18"/>
      <w:szCs w:val="18"/>
    </w:rPr>
  </w:style>
  <w:style w:type="paragraph" w:styleId="Closing">
    <w:name w:val="Closing"/>
    <w:basedOn w:val="Normal"/>
    <w:link w:val="ClosingChar"/>
    <w:uiPriority w:val="99"/>
    <w:semiHidden/>
    <w:unhideWhenUsed/>
    <w:rsid w:val="00510BB5"/>
    <w:pPr>
      <w:ind w:left="4320"/>
    </w:pPr>
  </w:style>
  <w:style w:type="character" w:customStyle="1" w:styleId="ClosingChar">
    <w:name w:val="Closing Char"/>
    <w:basedOn w:val="DefaultParagraphFont"/>
    <w:link w:val="Closing"/>
    <w:uiPriority w:val="99"/>
    <w:semiHidden/>
    <w:rsid w:val="00510BB5"/>
  </w:style>
  <w:style w:type="paragraph" w:styleId="CommentText">
    <w:name w:val="annotation text"/>
    <w:basedOn w:val="Normal"/>
    <w:link w:val="CommentTextChar"/>
    <w:uiPriority w:val="99"/>
    <w:semiHidden/>
    <w:unhideWhenUsed/>
    <w:rsid w:val="00510BB5"/>
    <w:rPr>
      <w:szCs w:val="20"/>
    </w:rPr>
  </w:style>
  <w:style w:type="character" w:customStyle="1" w:styleId="CommentTextChar">
    <w:name w:val="Comment Text Char"/>
    <w:basedOn w:val="DefaultParagraphFont"/>
    <w:link w:val="CommentText"/>
    <w:uiPriority w:val="99"/>
    <w:semiHidden/>
    <w:rsid w:val="00510BB5"/>
    <w:rPr>
      <w:sz w:val="20"/>
      <w:szCs w:val="20"/>
    </w:rPr>
  </w:style>
  <w:style w:type="paragraph" w:styleId="CommentSubject">
    <w:name w:val="annotation subject"/>
    <w:basedOn w:val="CommentText"/>
    <w:next w:val="CommentText"/>
    <w:link w:val="CommentSubjectChar"/>
    <w:uiPriority w:val="99"/>
    <w:semiHidden/>
    <w:unhideWhenUsed/>
    <w:rsid w:val="00510BB5"/>
    <w:rPr>
      <w:b/>
      <w:bCs/>
    </w:rPr>
  </w:style>
  <w:style w:type="character" w:customStyle="1" w:styleId="CommentSubjectChar">
    <w:name w:val="Comment Subject Char"/>
    <w:basedOn w:val="CommentTextChar"/>
    <w:link w:val="CommentSubject"/>
    <w:uiPriority w:val="99"/>
    <w:semiHidden/>
    <w:rsid w:val="00510BB5"/>
    <w:rPr>
      <w:b/>
      <w:bCs/>
      <w:sz w:val="20"/>
      <w:szCs w:val="20"/>
    </w:rPr>
  </w:style>
  <w:style w:type="paragraph" w:styleId="Date">
    <w:name w:val="Date"/>
    <w:basedOn w:val="Normal"/>
    <w:next w:val="Normal"/>
    <w:link w:val="DateChar"/>
    <w:uiPriority w:val="99"/>
    <w:semiHidden/>
    <w:unhideWhenUsed/>
    <w:rsid w:val="00510BB5"/>
  </w:style>
  <w:style w:type="character" w:customStyle="1" w:styleId="DateChar">
    <w:name w:val="Date Char"/>
    <w:basedOn w:val="DefaultParagraphFont"/>
    <w:link w:val="Date"/>
    <w:uiPriority w:val="99"/>
    <w:semiHidden/>
    <w:rsid w:val="00510BB5"/>
  </w:style>
  <w:style w:type="paragraph" w:styleId="DocumentMap">
    <w:name w:val="Document Map"/>
    <w:basedOn w:val="Normal"/>
    <w:link w:val="DocumentMapChar"/>
    <w:uiPriority w:val="99"/>
    <w:semiHidden/>
    <w:unhideWhenUsed/>
    <w:rsid w:val="00510BB5"/>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10BB5"/>
    <w:rPr>
      <w:rFonts w:ascii="Segoe UI" w:hAnsi="Segoe UI" w:cs="Segoe UI"/>
      <w:sz w:val="16"/>
      <w:szCs w:val="16"/>
    </w:rPr>
  </w:style>
  <w:style w:type="paragraph" w:styleId="E-mailSignature">
    <w:name w:val="E-mail Signature"/>
    <w:basedOn w:val="Normal"/>
    <w:link w:val="E-mailSignatureChar"/>
    <w:uiPriority w:val="99"/>
    <w:semiHidden/>
    <w:unhideWhenUsed/>
    <w:rsid w:val="00510BB5"/>
  </w:style>
  <w:style w:type="character" w:customStyle="1" w:styleId="E-mailSignatureChar">
    <w:name w:val="E-mail Signature Char"/>
    <w:basedOn w:val="DefaultParagraphFont"/>
    <w:link w:val="E-mailSignature"/>
    <w:uiPriority w:val="99"/>
    <w:semiHidden/>
    <w:rsid w:val="00510BB5"/>
  </w:style>
  <w:style w:type="paragraph" w:styleId="EndnoteText">
    <w:name w:val="endnote text"/>
    <w:basedOn w:val="Normal"/>
    <w:link w:val="EndnoteTextChar"/>
    <w:uiPriority w:val="99"/>
    <w:semiHidden/>
    <w:unhideWhenUsed/>
    <w:rsid w:val="00510BB5"/>
    <w:rPr>
      <w:szCs w:val="20"/>
    </w:rPr>
  </w:style>
  <w:style w:type="character" w:customStyle="1" w:styleId="EndnoteTextChar">
    <w:name w:val="Endnote Text Char"/>
    <w:basedOn w:val="DefaultParagraphFont"/>
    <w:link w:val="EndnoteText"/>
    <w:uiPriority w:val="99"/>
    <w:semiHidden/>
    <w:rsid w:val="00510BB5"/>
    <w:rPr>
      <w:sz w:val="20"/>
      <w:szCs w:val="20"/>
    </w:rPr>
  </w:style>
  <w:style w:type="paragraph" w:styleId="EnvelopeAddress">
    <w:name w:val="envelope address"/>
    <w:basedOn w:val="Normal"/>
    <w:uiPriority w:val="99"/>
    <w:semiHidden/>
    <w:unhideWhenUsed/>
    <w:rsid w:val="00510BB5"/>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510BB5"/>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510BB5"/>
    <w:rPr>
      <w:szCs w:val="20"/>
    </w:rPr>
  </w:style>
  <w:style w:type="character" w:customStyle="1" w:styleId="FootnoteTextChar">
    <w:name w:val="Footnote Text Char"/>
    <w:basedOn w:val="DefaultParagraphFont"/>
    <w:link w:val="FootnoteText"/>
    <w:uiPriority w:val="99"/>
    <w:semiHidden/>
    <w:rsid w:val="00510BB5"/>
    <w:rPr>
      <w:sz w:val="20"/>
      <w:szCs w:val="20"/>
    </w:rPr>
  </w:style>
  <w:style w:type="paragraph" w:styleId="HTMLAddress">
    <w:name w:val="HTML Address"/>
    <w:basedOn w:val="Normal"/>
    <w:link w:val="HTMLAddressChar"/>
    <w:uiPriority w:val="99"/>
    <w:semiHidden/>
    <w:unhideWhenUsed/>
    <w:rsid w:val="00510BB5"/>
    <w:rPr>
      <w:i/>
      <w:iCs/>
    </w:rPr>
  </w:style>
  <w:style w:type="character" w:customStyle="1" w:styleId="HTMLAddressChar">
    <w:name w:val="HTML Address Char"/>
    <w:basedOn w:val="DefaultParagraphFont"/>
    <w:link w:val="HTMLAddress"/>
    <w:uiPriority w:val="99"/>
    <w:semiHidden/>
    <w:rsid w:val="00510BB5"/>
    <w:rPr>
      <w:i/>
      <w:iCs/>
    </w:rPr>
  </w:style>
  <w:style w:type="paragraph" w:styleId="HTMLPreformatted">
    <w:name w:val="HTML Preformatted"/>
    <w:basedOn w:val="Normal"/>
    <w:link w:val="HTMLPreformattedChar"/>
    <w:uiPriority w:val="99"/>
    <w:semiHidden/>
    <w:unhideWhenUsed/>
    <w:rsid w:val="00510BB5"/>
    <w:rPr>
      <w:rFonts w:ascii="Consolas" w:hAnsi="Consolas"/>
      <w:szCs w:val="20"/>
    </w:rPr>
  </w:style>
  <w:style w:type="character" w:customStyle="1" w:styleId="HTMLPreformattedChar">
    <w:name w:val="HTML Preformatted Char"/>
    <w:basedOn w:val="DefaultParagraphFont"/>
    <w:link w:val="HTMLPreformatted"/>
    <w:uiPriority w:val="99"/>
    <w:semiHidden/>
    <w:rsid w:val="00510BB5"/>
    <w:rPr>
      <w:rFonts w:ascii="Consolas" w:hAnsi="Consolas"/>
      <w:sz w:val="20"/>
      <w:szCs w:val="20"/>
    </w:rPr>
  </w:style>
  <w:style w:type="paragraph" w:styleId="Index1">
    <w:name w:val="index 1"/>
    <w:basedOn w:val="Normal"/>
    <w:next w:val="Normal"/>
    <w:autoRedefine/>
    <w:uiPriority w:val="99"/>
    <w:semiHidden/>
    <w:unhideWhenUsed/>
    <w:rsid w:val="00510BB5"/>
    <w:pPr>
      <w:ind w:left="240" w:hanging="240"/>
    </w:pPr>
  </w:style>
  <w:style w:type="paragraph" w:styleId="Index2">
    <w:name w:val="index 2"/>
    <w:basedOn w:val="Normal"/>
    <w:next w:val="Normal"/>
    <w:autoRedefine/>
    <w:uiPriority w:val="99"/>
    <w:semiHidden/>
    <w:unhideWhenUsed/>
    <w:rsid w:val="00510BB5"/>
    <w:pPr>
      <w:ind w:left="480" w:hanging="240"/>
    </w:pPr>
  </w:style>
  <w:style w:type="paragraph" w:styleId="Index3">
    <w:name w:val="index 3"/>
    <w:basedOn w:val="Normal"/>
    <w:next w:val="Normal"/>
    <w:autoRedefine/>
    <w:uiPriority w:val="99"/>
    <w:semiHidden/>
    <w:unhideWhenUsed/>
    <w:rsid w:val="00510BB5"/>
    <w:pPr>
      <w:ind w:left="720" w:hanging="240"/>
    </w:pPr>
  </w:style>
  <w:style w:type="paragraph" w:styleId="Index4">
    <w:name w:val="index 4"/>
    <w:basedOn w:val="Normal"/>
    <w:next w:val="Normal"/>
    <w:autoRedefine/>
    <w:uiPriority w:val="99"/>
    <w:semiHidden/>
    <w:unhideWhenUsed/>
    <w:rsid w:val="00510BB5"/>
    <w:pPr>
      <w:ind w:left="960" w:hanging="240"/>
    </w:pPr>
  </w:style>
  <w:style w:type="paragraph" w:styleId="Index5">
    <w:name w:val="index 5"/>
    <w:basedOn w:val="Normal"/>
    <w:next w:val="Normal"/>
    <w:autoRedefine/>
    <w:uiPriority w:val="99"/>
    <w:semiHidden/>
    <w:unhideWhenUsed/>
    <w:rsid w:val="00510BB5"/>
    <w:pPr>
      <w:ind w:left="1200" w:hanging="240"/>
    </w:pPr>
  </w:style>
  <w:style w:type="paragraph" w:styleId="Index6">
    <w:name w:val="index 6"/>
    <w:basedOn w:val="Normal"/>
    <w:next w:val="Normal"/>
    <w:autoRedefine/>
    <w:uiPriority w:val="99"/>
    <w:semiHidden/>
    <w:unhideWhenUsed/>
    <w:rsid w:val="00510BB5"/>
    <w:pPr>
      <w:ind w:left="1440" w:hanging="240"/>
    </w:pPr>
  </w:style>
  <w:style w:type="paragraph" w:styleId="Index7">
    <w:name w:val="index 7"/>
    <w:basedOn w:val="Normal"/>
    <w:next w:val="Normal"/>
    <w:autoRedefine/>
    <w:uiPriority w:val="99"/>
    <w:semiHidden/>
    <w:unhideWhenUsed/>
    <w:rsid w:val="00510BB5"/>
    <w:pPr>
      <w:ind w:left="1680" w:hanging="240"/>
    </w:pPr>
  </w:style>
  <w:style w:type="paragraph" w:styleId="Index8">
    <w:name w:val="index 8"/>
    <w:basedOn w:val="Normal"/>
    <w:next w:val="Normal"/>
    <w:autoRedefine/>
    <w:uiPriority w:val="99"/>
    <w:semiHidden/>
    <w:unhideWhenUsed/>
    <w:rsid w:val="00510BB5"/>
    <w:pPr>
      <w:ind w:left="1920" w:hanging="240"/>
    </w:pPr>
  </w:style>
  <w:style w:type="paragraph" w:styleId="Index9">
    <w:name w:val="index 9"/>
    <w:basedOn w:val="Normal"/>
    <w:next w:val="Normal"/>
    <w:autoRedefine/>
    <w:uiPriority w:val="99"/>
    <w:semiHidden/>
    <w:unhideWhenUsed/>
    <w:rsid w:val="00510BB5"/>
    <w:pPr>
      <w:ind w:left="2160" w:hanging="240"/>
    </w:pPr>
  </w:style>
  <w:style w:type="paragraph" w:styleId="IndexHeading">
    <w:name w:val="index heading"/>
    <w:basedOn w:val="Normal"/>
    <w:next w:val="Index1"/>
    <w:uiPriority w:val="99"/>
    <w:semiHidden/>
    <w:unhideWhenUsed/>
    <w:rsid w:val="00510BB5"/>
    <w:rPr>
      <w:rFonts w:asciiTheme="majorHAnsi" w:eastAsiaTheme="majorEastAsia" w:hAnsiTheme="majorHAnsi" w:cstheme="majorBidi"/>
      <w:b/>
      <w:bCs/>
    </w:rPr>
  </w:style>
  <w:style w:type="paragraph" w:styleId="List">
    <w:name w:val="List"/>
    <w:basedOn w:val="Normal"/>
    <w:uiPriority w:val="99"/>
    <w:semiHidden/>
    <w:unhideWhenUsed/>
    <w:rsid w:val="00510BB5"/>
    <w:pPr>
      <w:ind w:left="360" w:hanging="360"/>
    </w:pPr>
  </w:style>
  <w:style w:type="paragraph" w:styleId="List2">
    <w:name w:val="List 2"/>
    <w:basedOn w:val="Normal"/>
    <w:uiPriority w:val="99"/>
    <w:semiHidden/>
    <w:unhideWhenUsed/>
    <w:rsid w:val="00510BB5"/>
    <w:pPr>
      <w:ind w:left="720" w:hanging="360"/>
    </w:pPr>
  </w:style>
  <w:style w:type="paragraph" w:styleId="List3">
    <w:name w:val="List 3"/>
    <w:basedOn w:val="Normal"/>
    <w:uiPriority w:val="99"/>
    <w:semiHidden/>
    <w:unhideWhenUsed/>
    <w:rsid w:val="00510BB5"/>
    <w:pPr>
      <w:ind w:left="1080" w:hanging="360"/>
    </w:pPr>
  </w:style>
  <w:style w:type="paragraph" w:styleId="List4">
    <w:name w:val="List 4"/>
    <w:basedOn w:val="Normal"/>
    <w:uiPriority w:val="99"/>
    <w:semiHidden/>
    <w:unhideWhenUsed/>
    <w:rsid w:val="00510BB5"/>
    <w:pPr>
      <w:ind w:left="1440" w:hanging="360"/>
    </w:pPr>
  </w:style>
  <w:style w:type="paragraph" w:styleId="List5">
    <w:name w:val="List 5"/>
    <w:basedOn w:val="Normal"/>
    <w:uiPriority w:val="99"/>
    <w:semiHidden/>
    <w:unhideWhenUsed/>
    <w:rsid w:val="00510BB5"/>
    <w:pPr>
      <w:ind w:left="1800" w:hanging="360"/>
    </w:pPr>
  </w:style>
  <w:style w:type="paragraph" w:styleId="ListBullet">
    <w:name w:val="List Bullet"/>
    <w:basedOn w:val="Normal"/>
    <w:uiPriority w:val="99"/>
    <w:semiHidden/>
    <w:unhideWhenUsed/>
    <w:rsid w:val="00510BB5"/>
    <w:pPr>
      <w:numPr>
        <w:numId w:val="2"/>
      </w:numPr>
    </w:pPr>
  </w:style>
  <w:style w:type="paragraph" w:styleId="ListBullet2">
    <w:name w:val="List Bullet 2"/>
    <w:basedOn w:val="Normal"/>
    <w:uiPriority w:val="99"/>
    <w:semiHidden/>
    <w:unhideWhenUsed/>
    <w:rsid w:val="00510BB5"/>
    <w:pPr>
      <w:numPr>
        <w:numId w:val="3"/>
      </w:numPr>
    </w:pPr>
  </w:style>
  <w:style w:type="paragraph" w:styleId="ListBullet3">
    <w:name w:val="List Bullet 3"/>
    <w:basedOn w:val="Normal"/>
    <w:uiPriority w:val="99"/>
    <w:semiHidden/>
    <w:unhideWhenUsed/>
    <w:rsid w:val="00510BB5"/>
    <w:pPr>
      <w:numPr>
        <w:numId w:val="4"/>
      </w:numPr>
    </w:pPr>
  </w:style>
  <w:style w:type="paragraph" w:styleId="ListBullet4">
    <w:name w:val="List Bullet 4"/>
    <w:basedOn w:val="Normal"/>
    <w:uiPriority w:val="99"/>
    <w:semiHidden/>
    <w:unhideWhenUsed/>
    <w:rsid w:val="00510BB5"/>
    <w:pPr>
      <w:numPr>
        <w:numId w:val="5"/>
      </w:numPr>
    </w:pPr>
  </w:style>
  <w:style w:type="paragraph" w:styleId="ListBullet5">
    <w:name w:val="List Bullet 5"/>
    <w:basedOn w:val="Normal"/>
    <w:uiPriority w:val="99"/>
    <w:semiHidden/>
    <w:unhideWhenUsed/>
    <w:rsid w:val="00510BB5"/>
    <w:pPr>
      <w:numPr>
        <w:numId w:val="6"/>
      </w:numPr>
    </w:pPr>
  </w:style>
  <w:style w:type="paragraph" w:styleId="ListContinue">
    <w:name w:val="List Continue"/>
    <w:basedOn w:val="Normal"/>
    <w:uiPriority w:val="99"/>
    <w:semiHidden/>
    <w:unhideWhenUsed/>
    <w:rsid w:val="00510BB5"/>
    <w:pPr>
      <w:spacing w:after="120"/>
      <w:ind w:left="360"/>
    </w:pPr>
  </w:style>
  <w:style w:type="paragraph" w:styleId="ListContinue2">
    <w:name w:val="List Continue 2"/>
    <w:basedOn w:val="Normal"/>
    <w:uiPriority w:val="99"/>
    <w:semiHidden/>
    <w:unhideWhenUsed/>
    <w:rsid w:val="00510BB5"/>
    <w:pPr>
      <w:spacing w:after="120"/>
      <w:ind w:left="720"/>
    </w:pPr>
  </w:style>
  <w:style w:type="paragraph" w:styleId="ListContinue3">
    <w:name w:val="List Continue 3"/>
    <w:basedOn w:val="Normal"/>
    <w:uiPriority w:val="99"/>
    <w:semiHidden/>
    <w:unhideWhenUsed/>
    <w:rsid w:val="00510BB5"/>
    <w:pPr>
      <w:spacing w:after="120"/>
      <w:ind w:left="1080"/>
    </w:pPr>
  </w:style>
  <w:style w:type="paragraph" w:styleId="ListContinue4">
    <w:name w:val="List Continue 4"/>
    <w:basedOn w:val="Normal"/>
    <w:uiPriority w:val="99"/>
    <w:semiHidden/>
    <w:unhideWhenUsed/>
    <w:rsid w:val="00510BB5"/>
    <w:pPr>
      <w:spacing w:after="120"/>
      <w:ind w:left="1440"/>
    </w:pPr>
  </w:style>
  <w:style w:type="paragraph" w:styleId="ListContinue5">
    <w:name w:val="List Continue 5"/>
    <w:basedOn w:val="Normal"/>
    <w:uiPriority w:val="99"/>
    <w:semiHidden/>
    <w:unhideWhenUsed/>
    <w:rsid w:val="00510BB5"/>
    <w:pPr>
      <w:spacing w:after="120"/>
      <w:ind w:left="1800"/>
    </w:pPr>
  </w:style>
  <w:style w:type="paragraph" w:styleId="ListNumber">
    <w:name w:val="List Number"/>
    <w:basedOn w:val="Normal"/>
    <w:uiPriority w:val="99"/>
    <w:semiHidden/>
    <w:unhideWhenUsed/>
    <w:rsid w:val="00510BB5"/>
    <w:pPr>
      <w:numPr>
        <w:numId w:val="7"/>
      </w:numPr>
    </w:pPr>
  </w:style>
  <w:style w:type="paragraph" w:styleId="ListNumber2">
    <w:name w:val="List Number 2"/>
    <w:basedOn w:val="Normal"/>
    <w:uiPriority w:val="99"/>
    <w:semiHidden/>
    <w:unhideWhenUsed/>
    <w:rsid w:val="00510BB5"/>
    <w:pPr>
      <w:numPr>
        <w:numId w:val="8"/>
      </w:numPr>
    </w:pPr>
  </w:style>
  <w:style w:type="paragraph" w:styleId="ListNumber3">
    <w:name w:val="List Number 3"/>
    <w:basedOn w:val="Normal"/>
    <w:uiPriority w:val="99"/>
    <w:semiHidden/>
    <w:unhideWhenUsed/>
    <w:rsid w:val="00510BB5"/>
    <w:pPr>
      <w:numPr>
        <w:numId w:val="9"/>
      </w:numPr>
    </w:pPr>
  </w:style>
  <w:style w:type="paragraph" w:styleId="ListNumber4">
    <w:name w:val="List Number 4"/>
    <w:basedOn w:val="Normal"/>
    <w:uiPriority w:val="99"/>
    <w:semiHidden/>
    <w:unhideWhenUsed/>
    <w:rsid w:val="00510BB5"/>
    <w:pPr>
      <w:numPr>
        <w:numId w:val="10"/>
      </w:numPr>
    </w:pPr>
  </w:style>
  <w:style w:type="paragraph" w:styleId="ListNumber5">
    <w:name w:val="List Number 5"/>
    <w:basedOn w:val="Normal"/>
    <w:uiPriority w:val="99"/>
    <w:semiHidden/>
    <w:unhideWhenUsed/>
    <w:rsid w:val="00510BB5"/>
    <w:pPr>
      <w:numPr>
        <w:numId w:val="11"/>
      </w:numPr>
    </w:pPr>
  </w:style>
  <w:style w:type="paragraph" w:styleId="MacroText">
    <w:name w:val="macro"/>
    <w:link w:val="MacroTextChar"/>
    <w:uiPriority w:val="99"/>
    <w:semiHidden/>
    <w:unhideWhenUsed/>
    <w:rsid w:val="00510BB5"/>
    <w:pPr>
      <w:tabs>
        <w:tab w:val="left" w:pos="480"/>
        <w:tab w:val="left" w:pos="960"/>
        <w:tab w:val="left" w:pos="1440"/>
        <w:tab w:val="left" w:pos="1920"/>
        <w:tab w:val="left" w:pos="2400"/>
        <w:tab w:val="left" w:pos="2880"/>
        <w:tab w:val="left" w:pos="3360"/>
        <w:tab w:val="left" w:pos="3840"/>
        <w:tab w:val="left" w:pos="4320"/>
      </w:tabs>
      <w:spacing w:after="0" w:line="276" w:lineRule="auto"/>
      <w:ind w:firstLine="360"/>
      <w:contextualSpacing/>
    </w:pPr>
    <w:rPr>
      <w:rFonts w:ascii="Consolas" w:hAnsi="Consolas"/>
      <w:sz w:val="20"/>
      <w:szCs w:val="20"/>
    </w:rPr>
  </w:style>
  <w:style w:type="character" w:customStyle="1" w:styleId="MacroTextChar">
    <w:name w:val="Macro Text Char"/>
    <w:basedOn w:val="DefaultParagraphFont"/>
    <w:link w:val="MacroText"/>
    <w:uiPriority w:val="99"/>
    <w:semiHidden/>
    <w:rsid w:val="00510BB5"/>
    <w:rPr>
      <w:rFonts w:ascii="Consolas" w:hAnsi="Consolas"/>
      <w:sz w:val="20"/>
      <w:szCs w:val="20"/>
    </w:rPr>
  </w:style>
  <w:style w:type="paragraph" w:styleId="MessageHeader">
    <w:name w:val="Message Header"/>
    <w:basedOn w:val="Normal"/>
    <w:link w:val="MessageHeaderChar"/>
    <w:uiPriority w:val="99"/>
    <w:semiHidden/>
    <w:unhideWhenUsed/>
    <w:rsid w:val="00510BB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510BB5"/>
    <w:rPr>
      <w:rFonts w:asciiTheme="majorHAnsi" w:eastAsiaTheme="majorEastAsia" w:hAnsiTheme="majorHAnsi" w:cstheme="majorBidi"/>
      <w:shd w:val="pct20" w:color="auto" w:fill="auto"/>
    </w:rPr>
  </w:style>
  <w:style w:type="paragraph" w:styleId="NormalIndent">
    <w:name w:val="Normal Indent"/>
    <w:basedOn w:val="Normal"/>
    <w:uiPriority w:val="99"/>
    <w:semiHidden/>
    <w:unhideWhenUsed/>
    <w:rsid w:val="00510BB5"/>
    <w:pPr>
      <w:ind w:left="720"/>
    </w:pPr>
  </w:style>
  <w:style w:type="paragraph" w:styleId="NoteHeading">
    <w:name w:val="Note Heading"/>
    <w:basedOn w:val="Normal"/>
    <w:next w:val="Normal"/>
    <w:link w:val="NoteHeadingChar"/>
    <w:uiPriority w:val="99"/>
    <w:semiHidden/>
    <w:unhideWhenUsed/>
    <w:rsid w:val="00510BB5"/>
  </w:style>
  <w:style w:type="character" w:customStyle="1" w:styleId="NoteHeadingChar">
    <w:name w:val="Note Heading Char"/>
    <w:basedOn w:val="DefaultParagraphFont"/>
    <w:link w:val="NoteHeading"/>
    <w:uiPriority w:val="99"/>
    <w:semiHidden/>
    <w:rsid w:val="00510BB5"/>
  </w:style>
  <w:style w:type="paragraph" w:styleId="PlainText">
    <w:name w:val="Plain Text"/>
    <w:basedOn w:val="Normal"/>
    <w:link w:val="PlainTextChar"/>
    <w:uiPriority w:val="99"/>
    <w:semiHidden/>
    <w:unhideWhenUsed/>
    <w:rsid w:val="00510BB5"/>
    <w:rPr>
      <w:rFonts w:ascii="Consolas" w:hAnsi="Consolas"/>
      <w:sz w:val="21"/>
      <w:szCs w:val="21"/>
    </w:rPr>
  </w:style>
  <w:style w:type="character" w:customStyle="1" w:styleId="PlainTextChar">
    <w:name w:val="Plain Text Char"/>
    <w:basedOn w:val="DefaultParagraphFont"/>
    <w:link w:val="PlainText"/>
    <w:uiPriority w:val="99"/>
    <w:semiHidden/>
    <w:rsid w:val="00510BB5"/>
    <w:rPr>
      <w:rFonts w:ascii="Consolas" w:hAnsi="Consolas"/>
      <w:sz w:val="21"/>
      <w:szCs w:val="21"/>
    </w:rPr>
  </w:style>
  <w:style w:type="paragraph" w:styleId="Salutation">
    <w:name w:val="Salutation"/>
    <w:basedOn w:val="Normal"/>
    <w:next w:val="Normal"/>
    <w:link w:val="SalutationChar"/>
    <w:uiPriority w:val="99"/>
    <w:semiHidden/>
    <w:unhideWhenUsed/>
    <w:rsid w:val="00510BB5"/>
  </w:style>
  <w:style w:type="character" w:customStyle="1" w:styleId="SalutationChar">
    <w:name w:val="Salutation Char"/>
    <w:basedOn w:val="DefaultParagraphFont"/>
    <w:link w:val="Salutation"/>
    <w:uiPriority w:val="99"/>
    <w:semiHidden/>
    <w:rsid w:val="00510BB5"/>
  </w:style>
  <w:style w:type="paragraph" w:styleId="Signature">
    <w:name w:val="Signature"/>
    <w:basedOn w:val="Normal"/>
    <w:link w:val="SignatureChar"/>
    <w:uiPriority w:val="99"/>
    <w:semiHidden/>
    <w:unhideWhenUsed/>
    <w:rsid w:val="00510BB5"/>
    <w:pPr>
      <w:ind w:left="4320"/>
    </w:pPr>
  </w:style>
  <w:style w:type="character" w:customStyle="1" w:styleId="SignatureChar">
    <w:name w:val="Signature Char"/>
    <w:basedOn w:val="DefaultParagraphFont"/>
    <w:link w:val="Signature"/>
    <w:uiPriority w:val="99"/>
    <w:semiHidden/>
    <w:rsid w:val="00510BB5"/>
  </w:style>
  <w:style w:type="paragraph" w:styleId="TableofAuthorities">
    <w:name w:val="table of authorities"/>
    <w:basedOn w:val="Normal"/>
    <w:next w:val="Normal"/>
    <w:uiPriority w:val="99"/>
    <w:semiHidden/>
    <w:unhideWhenUsed/>
    <w:rsid w:val="00510BB5"/>
    <w:pPr>
      <w:ind w:left="240" w:hanging="240"/>
    </w:pPr>
  </w:style>
  <w:style w:type="paragraph" w:styleId="TableofFigures">
    <w:name w:val="table of figures"/>
    <w:basedOn w:val="Normal"/>
    <w:next w:val="Normal"/>
    <w:uiPriority w:val="99"/>
    <w:semiHidden/>
    <w:unhideWhenUsed/>
    <w:rsid w:val="00510BB5"/>
  </w:style>
  <w:style w:type="paragraph" w:styleId="TOAHeading">
    <w:name w:val="toa heading"/>
    <w:basedOn w:val="Normal"/>
    <w:next w:val="Normal"/>
    <w:uiPriority w:val="99"/>
    <w:semiHidden/>
    <w:unhideWhenUsed/>
    <w:rsid w:val="00510BB5"/>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510BB5"/>
    <w:pPr>
      <w:spacing w:after="100"/>
    </w:pPr>
  </w:style>
  <w:style w:type="paragraph" w:styleId="TOC2">
    <w:name w:val="toc 2"/>
    <w:basedOn w:val="Normal"/>
    <w:next w:val="Normal"/>
    <w:autoRedefine/>
    <w:uiPriority w:val="39"/>
    <w:semiHidden/>
    <w:unhideWhenUsed/>
    <w:rsid w:val="00510BB5"/>
    <w:pPr>
      <w:spacing w:after="100"/>
      <w:ind w:left="240"/>
    </w:pPr>
  </w:style>
  <w:style w:type="paragraph" w:styleId="TOC3">
    <w:name w:val="toc 3"/>
    <w:basedOn w:val="Normal"/>
    <w:next w:val="Normal"/>
    <w:autoRedefine/>
    <w:uiPriority w:val="39"/>
    <w:semiHidden/>
    <w:unhideWhenUsed/>
    <w:rsid w:val="00510BB5"/>
    <w:pPr>
      <w:spacing w:after="100"/>
      <w:ind w:left="480"/>
    </w:pPr>
  </w:style>
  <w:style w:type="paragraph" w:styleId="TOC4">
    <w:name w:val="toc 4"/>
    <w:basedOn w:val="Normal"/>
    <w:next w:val="Normal"/>
    <w:autoRedefine/>
    <w:uiPriority w:val="39"/>
    <w:semiHidden/>
    <w:unhideWhenUsed/>
    <w:rsid w:val="00510BB5"/>
    <w:pPr>
      <w:spacing w:after="100"/>
      <w:ind w:left="720"/>
    </w:pPr>
  </w:style>
  <w:style w:type="paragraph" w:styleId="TOC5">
    <w:name w:val="toc 5"/>
    <w:basedOn w:val="Normal"/>
    <w:next w:val="Normal"/>
    <w:autoRedefine/>
    <w:uiPriority w:val="39"/>
    <w:semiHidden/>
    <w:unhideWhenUsed/>
    <w:rsid w:val="00510BB5"/>
    <w:pPr>
      <w:spacing w:after="100"/>
      <w:ind w:left="960"/>
    </w:pPr>
  </w:style>
  <w:style w:type="paragraph" w:styleId="TOC6">
    <w:name w:val="toc 6"/>
    <w:basedOn w:val="Normal"/>
    <w:next w:val="Normal"/>
    <w:autoRedefine/>
    <w:uiPriority w:val="39"/>
    <w:semiHidden/>
    <w:unhideWhenUsed/>
    <w:rsid w:val="00510BB5"/>
    <w:pPr>
      <w:spacing w:after="100"/>
      <w:ind w:left="1200"/>
    </w:pPr>
  </w:style>
  <w:style w:type="paragraph" w:styleId="TOC7">
    <w:name w:val="toc 7"/>
    <w:basedOn w:val="Normal"/>
    <w:next w:val="Normal"/>
    <w:autoRedefine/>
    <w:uiPriority w:val="39"/>
    <w:semiHidden/>
    <w:unhideWhenUsed/>
    <w:rsid w:val="00510BB5"/>
    <w:pPr>
      <w:spacing w:after="100"/>
      <w:ind w:left="1440"/>
    </w:pPr>
  </w:style>
  <w:style w:type="paragraph" w:styleId="TOC8">
    <w:name w:val="toc 8"/>
    <w:basedOn w:val="Normal"/>
    <w:next w:val="Normal"/>
    <w:autoRedefine/>
    <w:uiPriority w:val="39"/>
    <w:semiHidden/>
    <w:unhideWhenUsed/>
    <w:rsid w:val="00510BB5"/>
    <w:pPr>
      <w:spacing w:after="100"/>
      <w:ind w:left="1680"/>
    </w:pPr>
  </w:style>
  <w:style w:type="paragraph" w:styleId="TOC9">
    <w:name w:val="toc 9"/>
    <w:basedOn w:val="Normal"/>
    <w:next w:val="Normal"/>
    <w:autoRedefine/>
    <w:uiPriority w:val="39"/>
    <w:semiHidden/>
    <w:unhideWhenUsed/>
    <w:rsid w:val="00510BB5"/>
    <w:pPr>
      <w:spacing w:after="100"/>
      <w:ind w:left="1920"/>
    </w:pPr>
  </w:style>
  <w:style w:type="paragraph" w:styleId="TOCHeading">
    <w:name w:val="TOC Heading"/>
    <w:basedOn w:val="Heading1"/>
    <w:next w:val="Normal"/>
    <w:uiPriority w:val="39"/>
    <w:semiHidden/>
    <w:unhideWhenUsed/>
    <w:qFormat/>
    <w:rsid w:val="00510BB5"/>
    <w:pPr>
      <w:spacing w:before="240"/>
      <w:contextualSpacing/>
      <w:outlineLvl w:val="9"/>
    </w:pPr>
    <w:rPr>
      <w:rFonts w:asciiTheme="majorHAnsi" w:hAnsiTheme="majorHAnsi"/>
      <w:b w:val="0"/>
      <w:color w:val="0F4761" w:themeColor="accent1" w:themeShade="BF"/>
      <w:sz w:val="32"/>
      <w:szCs w:val="32"/>
    </w:rPr>
  </w:style>
  <w:style w:type="paragraph" w:customStyle="1" w:styleId="Tablecontent">
    <w:name w:val="Table content"/>
    <w:basedOn w:val="Normal"/>
    <w:link w:val="TablecontentChar"/>
    <w:qFormat/>
    <w:rsid w:val="00BD5F17"/>
    <w:pPr>
      <w:adjustRightInd w:val="0"/>
      <w:snapToGrid w:val="0"/>
      <w:spacing w:before="40" w:after="40"/>
      <w:jc w:val="both"/>
    </w:pPr>
    <w:rPr>
      <w:rFonts w:ascii="Times New Roman" w:hAnsi="Times New Roman"/>
      <w:kern w:val="0"/>
      <w:szCs w:val="20"/>
      <w14:ligatures w14:val="none"/>
    </w:rPr>
  </w:style>
  <w:style w:type="character" w:customStyle="1" w:styleId="TablecontentChar">
    <w:name w:val="Table content Char"/>
    <w:basedOn w:val="DefaultParagraphFont"/>
    <w:link w:val="Tablecontent"/>
    <w:qFormat/>
    <w:rsid w:val="00BD5F17"/>
    <w:rPr>
      <w:rFonts w:ascii="Times New Roman" w:hAnsi="Times New Roman"/>
      <w:kern w:val="0"/>
      <w:sz w:val="22"/>
      <w:szCs w:val="20"/>
      <w14:ligatures w14:val="none"/>
    </w:rPr>
  </w:style>
  <w:style w:type="paragraph" w:customStyle="1" w:styleId="Default">
    <w:name w:val="Default"/>
    <w:rsid w:val="00727930"/>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975831">
      <w:bodyDiv w:val="1"/>
      <w:marLeft w:val="0"/>
      <w:marRight w:val="0"/>
      <w:marTop w:val="0"/>
      <w:marBottom w:val="0"/>
      <w:divBdr>
        <w:top w:val="none" w:sz="0" w:space="0" w:color="auto"/>
        <w:left w:val="none" w:sz="0" w:space="0" w:color="auto"/>
        <w:bottom w:val="none" w:sz="0" w:space="0" w:color="auto"/>
        <w:right w:val="none" w:sz="0" w:space="0" w:color="auto"/>
      </w:divBdr>
    </w:div>
    <w:div w:id="247037365">
      <w:bodyDiv w:val="1"/>
      <w:marLeft w:val="0"/>
      <w:marRight w:val="0"/>
      <w:marTop w:val="0"/>
      <w:marBottom w:val="0"/>
      <w:divBdr>
        <w:top w:val="none" w:sz="0" w:space="0" w:color="auto"/>
        <w:left w:val="none" w:sz="0" w:space="0" w:color="auto"/>
        <w:bottom w:val="none" w:sz="0" w:space="0" w:color="auto"/>
        <w:right w:val="none" w:sz="0" w:space="0" w:color="auto"/>
      </w:divBdr>
    </w:div>
    <w:div w:id="310598845">
      <w:bodyDiv w:val="1"/>
      <w:marLeft w:val="0"/>
      <w:marRight w:val="0"/>
      <w:marTop w:val="0"/>
      <w:marBottom w:val="0"/>
      <w:divBdr>
        <w:top w:val="none" w:sz="0" w:space="0" w:color="auto"/>
        <w:left w:val="none" w:sz="0" w:space="0" w:color="auto"/>
        <w:bottom w:val="none" w:sz="0" w:space="0" w:color="auto"/>
        <w:right w:val="none" w:sz="0" w:space="0" w:color="auto"/>
      </w:divBdr>
    </w:div>
    <w:div w:id="311643245">
      <w:bodyDiv w:val="1"/>
      <w:marLeft w:val="0"/>
      <w:marRight w:val="0"/>
      <w:marTop w:val="0"/>
      <w:marBottom w:val="0"/>
      <w:divBdr>
        <w:top w:val="none" w:sz="0" w:space="0" w:color="auto"/>
        <w:left w:val="none" w:sz="0" w:space="0" w:color="auto"/>
        <w:bottom w:val="none" w:sz="0" w:space="0" w:color="auto"/>
        <w:right w:val="none" w:sz="0" w:space="0" w:color="auto"/>
      </w:divBdr>
      <w:divsChild>
        <w:div w:id="689449570">
          <w:marLeft w:val="0"/>
          <w:marRight w:val="0"/>
          <w:marTop w:val="0"/>
          <w:marBottom w:val="0"/>
          <w:divBdr>
            <w:top w:val="none" w:sz="0" w:space="0" w:color="auto"/>
            <w:left w:val="none" w:sz="0" w:space="0" w:color="auto"/>
            <w:bottom w:val="none" w:sz="0" w:space="0" w:color="auto"/>
            <w:right w:val="none" w:sz="0" w:space="0" w:color="auto"/>
          </w:divBdr>
        </w:div>
      </w:divsChild>
    </w:div>
    <w:div w:id="469905786">
      <w:bodyDiv w:val="1"/>
      <w:marLeft w:val="0"/>
      <w:marRight w:val="0"/>
      <w:marTop w:val="0"/>
      <w:marBottom w:val="0"/>
      <w:divBdr>
        <w:top w:val="none" w:sz="0" w:space="0" w:color="auto"/>
        <w:left w:val="none" w:sz="0" w:space="0" w:color="auto"/>
        <w:bottom w:val="none" w:sz="0" w:space="0" w:color="auto"/>
        <w:right w:val="none" w:sz="0" w:space="0" w:color="auto"/>
      </w:divBdr>
      <w:divsChild>
        <w:div w:id="843671620">
          <w:marLeft w:val="0"/>
          <w:marRight w:val="0"/>
          <w:marTop w:val="0"/>
          <w:marBottom w:val="0"/>
          <w:divBdr>
            <w:top w:val="none" w:sz="0" w:space="0" w:color="auto"/>
            <w:left w:val="none" w:sz="0" w:space="0" w:color="auto"/>
            <w:bottom w:val="none" w:sz="0" w:space="0" w:color="auto"/>
            <w:right w:val="none" w:sz="0" w:space="0" w:color="auto"/>
          </w:divBdr>
          <w:divsChild>
            <w:div w:id="572933560">
              <w:marLeft w:val="0"/>
              <w:marRight w:val="0"/>
              <w:marTop w:val="0"/>
              <w:marBottom w:val="0"/>
              <w:divBdr>
                <w:top w:val="none" w:sz="0" w:space="0" w:color="auto"/>
                <w:left w:val="none" w:sz="0" w:space="0" w:color="auto"/>
                <w:bottom w:val="none" w:sz="0" w:space="0" w:color="auto"/>
                <w:right w:val="none" w:sz="0" w:space="0" w:color="auto"/>
              </w:divBdr>
            </w:div>
            <w:div w:id="574321076">
              <w:marLeft w:val="0"/>
              <w:marRight w:val="0"/>
              <w:marTop w:val="0"/>
              <w:marBottom w:val="0"/>
              <w:divBdr>
                <w:top w:val="none" w:sz="0" w:space="0" w:color="auto"/>
                <w:left w:val="none" w:sz="0" w:space="0" w:color="auto"/>
                <w:bottom w:val="none" w:sz="0" w:space="0" w:color="auto"/>
                <w:right w:val="none" w:sz="0" w:space="0" w:color="auto"/>
              </w:divBdr>
            </w:div>
            <w:div w:id="972948314">
              <w:marLeft w:val="0"/>
              <w:marRight w:val="0"/>
              <w:marTop w:val="0"/>
              <w:marBottom w:val="0"/>
              <w:divBdr>
                <w:top w:val="none" w:sz="0" w:space="0" w:color="auto"/>
                <w:left w:val="none" w:sz="0" w:space="0" w:color="auto"/>
                <w:bottom w:val="none" w:sz="0" w:space="0" w:color="auto"/>
                <w:right w:val="none" w:sz="0" w:space="0" w:color="auto"/>
              </w:divBdr>
            </w:div>
            <w:div w:id="1225869392">
              <w:marLeft w:val="0"/>
              <w:marRight w:val="0"/>
              <w:marTop w:val="0"/>
              <w:marBottom w:val="0"/>
              <w:divBdr>
                <w:top w:val="none" w:sz="0" w:space="0" w:color="auto"/>
                <w:left w:val="none" w:sz="0" w:space="0" w:color="auto"/>
                <w:bottom w:val="none" w:sz="0" w:space="0" w:color="auto"/>
                <w:right w:val="none" w:sz="0" w:space="0" w:color="auto"/>
              </w:divBdr>
            </w:div>
            <w:div w:id="1254127405">
              <w:marLeft w:val="0"/>
              <w:marRight w:val="0"/>
              <w:marTop w:val="0"/>
              <w:marBottom w:val="0"/>
              <w:divBdr>
                <w:top w:val="none" w:sz="0" w:space="0" w:color="auto"/>
                <w:left w:val="none" w:sz="0" w:space="0" w:color="auto"/>
                <w:bottom w:val="none" w:sz="0" w:space="0" w:color="auto"/>
                <w:right w:val="none" w:sz="0" w:space="0" w:color="auto"/>
              </w:divBdr>
            </w:div>
            <w:div w:id="158715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4201">
      <w:bodyDiv w:val="1"/>
      <w:marLeft w:val="0"/>
      <w:marRight w:val="0"/>
      <w:marTop w:val="0"/>
      <w:marBottom w:val="0"/>
      <w:divBdr>
        <w:top w:val="none" w:sz="0" w:space="0" w:color="auto"/>
        <w:left w:val="none" w:sz="0" w:space="0" w:color="auto"/>
        <w:bottom w:val="none" w:sz="0" w:space="0" w:color="auto"/>
        <w:right w:val="none" w:sz="0" w:space="0" w:color="auto"/>
      </w:divBdr>
    </w:div>
    <w:div w:id="558635168">
      <w:bodyDiv w:val="1"/>
      <w:marLeft w:val="0"/>
      <w:marRight w:val="0"/>
      <w:marTop w:val="0"/>
      <w:marBottom w:val="0"/>
      <w:divBdr>
        <w:top w:val="none" w:sz="0" w:space="0" w:color="auto"/>
        <w:left w:val="none" w:sz="0" w:space="0" w:color="auto"/>
        <w:bottom w:val="none" w:sz="0" w:space="0" w:color="auto"/>
        <w:right w:val="none" w:sz="0" w:space="0" w:color="auto"/>
      </w:divBdr>
    </w:div>
    <w:div w:id="619578889">
      <w:bodyDiv w:val="1"/>
      <w:marLeft w:val="0"/>
      <w:marRight w:val="0"/>
      <w:marTop w:val="0"/>
      <w:marBottom w:val="0"/>
      <w:divBdr>
        <w:top w:val="none" w:sz="0" w:space="0" w:color="auto"/>
        <w:left w:val="none" w:sz="0" w:space="0" w:color="auto"/>
        <w:bottom w:val="none" w:sz="0" w:space="0" w:color="auto"/>
        <w:right w:val="none" w:sz="0" w:space="0" w:color="auto"/>
      </w:divBdr>
    </w:div>
    <w:div w:id="683216335">
      <w:bodyDiv w:val="1"/>
      <w:marLeft w:val="0"/>
      <w:marRight w:val="0"/>
      <w:marTop w:val="0"/>
      <w:marBottom w:val="0"/>
      <w:divBdr>
        <w:top w:val="none" w:sz="0" w:space="0" w:color="auto"/>
        <w:left w:val="none" w:sz="0" w:space="0" w:color="auto"/>
        <w:bottom w:val="none" w:sz="0" w:space="0" w:color="auto"/>
        <w:right w:val="none" w:sz="0" w:space="0" w:color="auto"/>
      </w:divBdr>
      <w:divsChild>
        <w:div w:id="1521966127">
          <w:marLeft w:val="0"/>
          <w:marRight w:val="0"/>
          <w:marTop w:val="0"/>
          <w:marBottom w:val="0"/>
          <w:divBdr>
            <w:top w:val="none" w:sz="0" w:space="0" w:color="auto"/>
            <w:left w:val="none" w:sz="0" w:space="0" w:color="auto"/>
            <w:bottom w:val="none" w:sz="0" w:space="0" w:color="auto"/>
            <w:right w:val="none" w:sz="0" w:space="0" w:color="auto"/>
          </w:divBdr>
        </w:div>
      </w:divsChild>
    </w:div>
    <w:div w:id="852449910">
      <w:bodyDiv w:val="1"/>
      <w:marLeft w:val="0"/>
      <w:marRight w:val="0"/>
      <w:marTop w:val="0"/>
      <w:marBottom w:val="0"/>
      <w:divBdr>
        <w:top w:val="none" w:sz="0" w:space="0" w:color="auto"/>
        <w:left w:val="none" w:sz="0" w:space="0" w:color="auto"/>
        <w:bottom w:val="none" w:sz="0" w:space="0" w:color="auto"/>
        <w:right w:val="none" w:sz="0" w:space="0" w:color="auto"/>
      </w:divBdr>
    </w:div>
    <w:div w:id="854920557">
      <w:bodyDiv w:val="1"/>
      <w:marLeft w:val="0"/>
      <w:marRight w:val="0"/>
      <w:marTop w:val="0"/>
      <w:marBottom w:val="0"/>
      <w:divBdr>
        <w:top w:val="none" w:sz="0" w:space="0" w:color="auto"/>
        <w:left w:val="none" w:sz="0" w:space="0" w:color="auto"/>
        <w:bottom w:val="none" w:sz="0" w:space="0" w:color="auto"/>
        <w:right w:val="none" w:sz="0" w:space="0" w:color="auto"/>
      </w:divBdr>
      <w:divsChild>
        <w:div w:id="429741320">
          <w:marLeft w:val="0"/>
          <w:marRight w:val="0"/>
          <w:marTop w:val="0"/>
          <w:marBottom w:val="0"/>
          <w:divBdr>
            <w:top w:val="none" w:sz="0" w:space="0" w:color="auto"/>
            <w:left w:val="none" w:sz="0" w:space="0" w:color="auto"/>
            <w:bottom w:val="none" w:sz="0" w:space="0" w:color="auto"/>
            <w:right w:val="none" w:sz="0" w:space="0" w:color="auto"/>
          </w:divBdr>
          <w:divsChild>
            <w:div w:id="327056311">
              <w:marLeft w:val="0"/>
              <w:marRight w:val="0"/>
              <w:marTop w:val="0"/>
              <w:marBottom w:val="0"/>
              <w:divBdr>
                <w:top w:val="none" w:sz="0" w:space="0" w:color="auto"/>
                <w:left w:val="none" w:sz="0" w:space="0" w:color="auto"/>
                <w:bottom w:val="none" w:sz="0" w:space="0" w:color="auto"/>
                <w:right w:val="none" w:sz="0" w:space="0" w:color="auto"/>
              </w:divBdr>
            </w:div>
            <w:div w:id="386955313">
              <w:marLeft w:val="0"/>
              <w:marRight w:val="0"/>
              <w:marTop w:val="0"/>
              <w:marBottom w:val="0"/>
              <w:divBdr>
                <w:top w:val="none" w:sz="0" w:space="0" w:color="auto"/>
                <w:left w:val="none" w:sz="0" w:space="0" w:color="auto"/>
                <w:bottom w:val="none" w:sz="0" w:space="0" w:color="auto"/>
                <w:right w:val="none" w:sz="0" w:space="0" w:color="auto"/>
              </w:divBdr>
            </w:div>
            <w:div w:id="1063673881">
              <w:marLeft w:val="0"/>
              <w:marRight w:val="0"/>
              <w:marTop w:val="0"/>
              <w:marBottom w:val="0"/>
              <w:divBdr>
                <w:top w:val="none" w:sz="0" w:space="0" w:color="auto"/>
                <w:left w:val="none" w:sz="0" w:space="0" w:color="auto"/>
                <w:bottom w:val="none" w:sz="0" w:space="0" w:color="auto"/>
                <w:right w:val="none" w:sz="0" w:space="0" w:color="auto"/>
              </w:divBdr>
            </w:div>
            <w:div w:id="1122915474">
              <w:marLeft w:val="0"/>
              <w:marRight w:val="0"/>
              <w:marTop w:val="0"/>
              <w:marBottom w:val="0"/>
              <w:divBdr>
                <w:top w:val="none" w:sz="0" w:space="0" w:color="auto"/>
                <w:left w:val="none" w:sz="0" w:space="0" w:color="auto"/>
                <w:bottom w:val="none" w:sz="0" w:space="0" w:color="auto"/>
                <w:right w:val="none" w:sz="0" w:space="0" w:color="auto"/>
              </w:divBdr>
            </w:div>
            <w:div w:id="1801068603">
              <w:marLeft w:val="0"/>
              <w:marRight w:val="0"/>
              <w:marTop w:val="0"/>
              <w:marBottom w:val="0"/>
              <w:divBdr>
                <w:top w:val="none" w:sz="0" w:space="0" w:color="auto"/>
                <w:left w:val="none" w:sz="0" w:space="0" w:color="auto"/>
                <w:bottom w:val="none" w:sz="0" w:space="0" w:color="auto"/>
                <w:right w:val="none" w:sz="0" w:space="0" w:color="auto"/>
              </w:divBdr>
            </w:div>
            <w:div w:id="18803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04801">
      <w:bodyDiv w:val="1"/>
      <w:marLeft w:val="0"/>
      <w:marRight w:val="0"/>
      <w:marTop w:val="0"/>
      <w:marBottom w:val="0"/>
      <w:divBdr>
        <w:top w:val="none" w:sz="0" w:space="0" w:color="auto"/>
        <w:left w:val="none" w:sz="0" w:space="0" w:color="auto"/>
        <w:bottom w:val="none" w:sz="0" w:space="0" w:color="auto"/>
        <w:right w:val="none" w:sz="0" w:space="0" w:color="auto"/>
      </w:divBdr>
    </w:div>
    <w:div w:id="1020621500">
      <w:bodyDiv w:val="1"/>
      <w:marLeft w:val="0"/>
      <w:marRight w:val="0"/>
      <w:marTop w:val="0"/>
      <w:marBottom w:val="0"/>
      <w:divBdr>
        <w:top w:val="none" w:sz="0" w:space="0" w:color="auto"/>
        <w:left w:val="none" w:sz="0" w:space="0" w:color="auto"/>
        <w:bottom w:val="none" w:sz="0" w:space="0" w:color="auto"/>
        <w:right w:val="none" w:sz="0" w:space="0" w:color="auto"/>
      </w:divBdr>
    </w:div>
    <w:div w:id="1153106409">
      <w:bodyDiv w:val="1"/>
      <w:marLeft w:val="0"/>
      <w:marRight w:val="0"/>
      <w:marTop w:val="0"/>
      <w:marBottom w:val="0"/>
      <w:divBdr>
        <w:top w:val="none" w:sz="0" w:space="0" w:color="auto"/>
        <w:left w:val="none" w:sz="0" w:space="0" w:color="auto"/>
        <w:bottom w:val="none" w:sz="0" w:space="0" w:color="auto"/>
        <w:right w:val="none" w:sz="0" w:space="0" w:color="auto"/>
      </w:divBdr>
    </w:div>
    <w:div w:id="1214998830">
      <w:bodyDiv w:val="1"/>
      <w:marLeft w:val="0"/>
      <w:marRight w:val="0"/>
      <w:marTop w:val="0"/>
      <w:marBottom w:val="0"/>
      <w:divBdr>
        <w:top w:val="none" w:sz="0" w:space="0" w:color="auto"/>
        <w:left w:val="none" w:sz="0" w:space="0" w:color="auto"/>
        <w:bottom w:val="none" w:sz="0" w:space="0" w:color="auto"/>
        <w:right w:val="none" w:sz="0" w:space="0" w:color="auto"/>
      </w:divBdr>
    </w:div>
    <w:div w:id="1254700998">
      <w:bodyDiv w:val="1"/>
      <w:marLeft w:val="0"/>
      <w:marRight w:val="0"/>
      <w:marTop w:val="0"/>
      <w:marBottom w:val="0"/>
      <w:divBdr>
        <w:top w:val="none" w:sz="0" w:space="0" w:color="auto"/>
        <w:left w:val="none" w:sz="0" w:space="0" w:color="auto"/>
        <w:bottom w:val="none" w:sz="0" w:space="0" w:color="auto"/>
        <w:right w:val="none" w:sz="0" w:space="0" w:color="auto"/>
      </w:divBdr>
    </w:div>
    <w:div w:id="1479572296">
      <w:bodyDiv w:val="1"/>
      <w:marLeft w:val="0"/>
      <w:marRight w:val="0"/>
      <w:marTop w:val="0"/>
      <w:marBottom w:val="0"/>
      <w:divBdr>
        <w:top w:val="none" w:sz="0" w:space="0" w:color="auto"/>
        <w:left w:val="none" w:sz="0" w:space="0" w:color="auto"/>
        <w:bottom w:val="none" w:sz="0" w:space="0" w:color="auto"/>
        <w:right w:val="none" w:sz="0" w:space="0" w:color="auto"/>
      </w:divBdr>
    </w:div>
    <w:div w:id="1827211062">
      <w:bodyDiv w:val="1"/>
      <w:marLeft w:val="0"/>
      <w:marRight w:val="0"/>
      <w:marTop w:val="0"/>
      <w:marBottom w:val="0"/>
      <w:divBdr>
        <w:top w:val="none" w:sz="0" w:space="0" w:color="auto"/>
        <w:left w:val="none" w:sz="0" w:space="0" w:color="auto"/>
        <w:bottom w:val="none" w:sz="0" w:space="0" w:color="auto"/>
        <w:right w:val="none" w:sz="0" w:space="0" w:color="auto"/>
      </w:divBdr>
    </w:div>
    <w:div w:id="2004965389">
      <w:bodyDiv w:val="1"/>
      <w:marLeft w:val="0"/>
      <w:marRight w:val="0"/>
      <w:marTop w:val="0"/>
      <w:marBottom w:val="0"/>
      <w:divBdr>
        <w:top w:val="none" w:sz="0" w:space="0" w:color="auto"/>
        <w:left w:val="none" w:sz="0" w:space="0" w:color="auto"/>
        <w:bottom w:val="none" w:sz="0" w:space="0" w:color="auto"/>
        <w:right w:val="none" w:sz="0" w:space="0" w:color="auto"/>
      </w:divBdr>
      <w:divsChild>
        <w:div w:id="1423334126">
          <w:marLeft w:val="0"/>
          <w:marRight w:val="0"/>
          <w:marTop w:val="0"/>
          <w:marBottom w:val="0"/>
          <w:divBdr>
            <w:top w:val="none" w:sz="0" w:space="0" w:color="auto"/>
            <w:left w:val="none" w:sz="0" w:space="0" w:color="auto"/>
            <w:bottom w:val="none" w:sz="0" w:space="0" w:color="auto"/>
            <w:right w:val="none" w:sz="0" w:space="0" w:color="auto"/>
          </w:divBdr>
        </w:div>
      </w:divsChild>
    </w:div>
    <w:div w:id="2084181483">
      <w:bodyDiv w:val="1"/>
      <w:marLeft w:val="0"/>
      <w:marRight w:val="0"/>
      <w:marTop w:val="0"/>
      <w:marBottom w:val="0"/>
      <w:divBdr>
        <w:top w:val="none" w:sz="0" w:space="0" w:color="auto"/>
        <w:left w:val="none" w:sz="0" w:space="0" w:color="auto"/>
        <w:bottom w:val="none" w:sz="0" w:space="0" w:color="auto"/>
        <w:right w:val="none" w:sz="0" w:space="0" w:color="auto"/>
      </w:divBdr>
    </w:div>
    <w:div w:id="2114670062">
      <w:bodyDiv w:val="1"/>
      <w:marLeft w:val="0"/>
      <w:marRight w:val="0"/>
      <w:marTop w:val="0"/>
      <w:marBottom w:val="0"/>
      <w:divBdr>
        <w:top w:val="none" w:sz="0" w:space="0" w:color="auto"/>
        <w:left w:val="none" w:sz="0" w:space="0" w:color="auto"/>
        <w:bottom w:val="none" w:sz="0" w:space="0" w:color="auto"/>
        <w:right w:val="none" w:sz="0" w:space="0" w:color="auto"/>
      </w:divBdr>
    </w:div>
    <w:div w:id="214716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khanh1895@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mkhanhnguyen.github.io/" TargetMode="External"/><Relationship Id="rId5" Type="http://schemas.openxmlformats.org/officeDocument/2006/relationships/webSettings" Target="webSettings.xml"/><Relationship Id="rId10" Type="http://schemas.openxmlformats.org/officeDocument/2006/relationships/hyperlink" Target="https://www.linkedin.com/in/knguyen1895/" TargetMode="External"/><Relationship Id="rId4" Type="http://schemas.openxmlformats.org/officeDocument/2006/relationships/settings" Target="settings.xml"/><Relationship Id="rId9" Type="http://schemas.openxmlformats.org/officeDocument/2006/relationships/hyperlink" Target="https://www.google.com/maps/place/Seoul+Metropolitan+Area/data=!4m6!3m5!1s0x357ca2f28a802855:0x1161c31f9637472c!8m2!3d37.4122124!4d126.8680791!16s%2Fg%2F11hcy_hcbb?hl=en&amp;entry=ttu&amp;g_ep=EgoyMDI1MDQyMy4wIKXMDSoASAFQAw%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CE634-77E5-41E6-9ACA-1C4D6E3B4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23028</TotalTime>
  <Pages>3</Pages>
  <Words>1342</Words>
  <Characters>8500</Characters>
  <Application>Microsoft Office Word</Application>
  <DocSecurity>0</DocSecurity>
  <Lines>149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9795</CharactersWithSpaces>
  <SharedDoc>false</SharedDoc>
  <HLinks>
    <vt:vector size="84" baseType="variant">
      <vt:variant>
        <vt:i4>393285</vt:i4>
      </vt:variant>
      <vt:variant>
        <vt:i4>39</vt:i4>
      </vt:variant>
      <vt:variant>
        <vt:i4>0</vt:i4>
      </vt:variant>
      <vt:variant>
        <vt:i4>5</vt:i4>
      </vt:variant>
      <vt:variant>
        <vt:lpwstr>https://d.docs.live.net/0427b39b1d2671d5/00_tong hop/00 CV_Academic proof/00_CV/honghieu.le@hcmut.edu.vn</vt:lpwstr>
      </vt:variant>
      <vt:variant>
        <vt:lpwstr/>
      </vt:variant>
      <vt:variant>
        <vt:i4>1900568</vt:i4>
      </vt:variant>
      <vt:variant>
        <vt:i4>36</vt:i4>
      </vt:variant>
      <vt:variant>
        <vt:i4>0</vt:i4>
      </vt:variant>
      <vt:variant>
        <vt:i4>5</vt:i4>
      </vt:variant>
      <vt:variant>
        <vt:lpwstr>https://d.docs.live.net/0427b39b1d2671d5/00_tong hop/00 CV_Academic proof/00_CV/hcpark@konkuk.ac.kr</vt:lpwstr>
      </vt:variant>
      <vt:variant>
        <vt:lpwstr/>
      </vt:variant>
      <vt:variant>
        <vt:i4>6881394</vt:i4>
      </vt:variant>
      <vt:variant>
        <vt:i4>33</vt:i4>
      </vt:variant>
      <vt:variant>
        <vt:i4>0</vt:i4>
      </vt:variant>
      <vt:variant>
        <vt:i4>5</vt:i4>
      </vt:variant>
      <vt:variant>
        <vt:lpwstr>https://www.sciencedirect.com/science/article/pii/S1270963821005009</vt:lpwstr>
      </vt:variant>
      <vt:variant>
        <vt:lpwstr/>
      </vt:variant>
      <vt:variant>
        <vt:i4>7078011</vt:i4>
      </vt:variant>
      <vt:variant>
        <vt:i4>30</vt:i4>
      </vt:variant>
      <vt:variant>
        <vt:i4>0</vt:i4>
      </vt:variant>
      <vt:variant>
        <vt:i4>5</vt:i4>
      </vt:variant>
      <vt:variant>
        <vt:lpwstr>https://www.sciencedirect.com/science/article/pii/S1270963821005952</vt:lpwstr>
      </vt:variant>
      <vt:variant>
        <vt:lpwstr/>
      </vt:variant>
      <vt:variant>
        <vt:i4>6881399</vt:i4>
      </vt:variant>
      <vt:variant>
        <vt:i4>27</vt:i4>
      </vt:variant>
      <vt:variant>
        <vt:i4>0</vt:i4>
      </vt:variant>
      <vt:variant>
        <vt:i4>5</vt:i4>
      </vt:variant>
      <vt:variant>
        <vt:lpwstr>https://www.sciencedirect.com/science/article/pii/S0029801822027950</vt:lpwstr>
      </vt:variant>
      <vt:variant>
        <vt:lpwstr/>
      </vt:variant>
      <vt:variant>
        <vt:i4>6488189</vt:i4>
      </vt:variant>
      <vt:variant>
        <vt:i4>24</vt:i4>
      </vt:variant>
      <vt:variant>
        <vt:i4>0</vt:i4>
      </vt:variant>
      <vt:variant>
        <vt:i4>5</vt:i4>
      </vt:variant>
      <vt:variant>
        <vt:lpwstr>https://www.sciencedirect.com/science/article/pii/S0029801823021297</vt:lpwstr>
      </vt:variant>
      <vt:variant>
        <vt:lpwstr/>
      </vt:variant>
      <vt:variant>
        <vt:i4>7012471</vt:i4>
      </vt:variant>
      <vt:variant>
        <vt:i4>21</vt:i4>
      </vt:variant>
      <vt:variant>
        <vt:i4>0</vt:i4>
      </vt:variant>
      <vt:variant>
        <vt:i4>5</vt:i4>
      </vt:variant>
      <vt:variant>
        <vt:lpwstr>https://www.sciencedirect.com/science/article/pii/S1270963824005029</vt:lpwstr>
      </vt:variant>
      <vt:variant>
        <vt:lpwstr/>
      </vt:variant>
      <vt:variant>
        <vt:i4>5177417</vt:i4>
      </vt:variant>
      <vt:variant>
        <vt:i4>18</vt:i4>
      </vt:variant>
      <vt:variant>
        <vt:i4>0</vt:i4>
      </vt:variant>
      <vt:variant>
        <vt:i4>5</vt:i4>
      </vt:variant>
      <vt:variant>
        <vt:lpwstr>https://acrobat.adobe.com/id/urn:aaid:sc:AP:101f71ec-11d1-43a2-94f8-5e525950fc62</vt:lpwstr>
      </vt:variant>
      <vt:variant>
        <vt:lpwstr/>
      </vt:variant>
      <vt:variant>
        <vt:i4>1</vt:i4>
      </vt:variant>
      <vt:variant>
        <vt:i4>15</vt:i4>
      </vt:variant>
      <vt:variant>
        <vt:i4>0</vt:i4>
      </vt:variant>
      <vt:variant>
        <vt:i4>5</vt:i4>
      </vt:variant>
      <vt:variant>
        <vt:lpwstr>https://www.researchgate.net/profile/Dirk-Vandepitte</vt:lpwstr>
      </vt:variant>
      <vt:variant>
        <vt:lpwstr/>
      </vt:variant>
      <vt:variant>
        <vt:i4>458844</vt:i4>
      </vt:variant>
      <vt:variant>
        <vt:i4>12</vt:i4>
      </vt:variant>
      <vt:variant>
        <vt:i4>0</vt:i4>
      </vt:variant>
      <vt:variant>
        <vt:i4>5</vt:i4>
      </vt:variant>
      <vt:variant>
        <vt:lpwstr>https://scholar.google.com/citations?hl=en&amp;user=a5MoXOYAAAAJ</vt:lpwstr>
      </vt:variant>
      <vt:variant>
        <vt:lpwstr/>
      </vt:variant>
      <vt:variant>
        <vt:i4>983068</vt:i4>
      </vt:variant>
      <vt:variant>
        <vt:i4>9</vt:i4>
      </vt:variant>
      <vt:variant>
        <vt:i4>0</vt:i4>
      </vt:variant>
      <vt:variant>
        <vt:i4>5</vt:i4>
      </vt:variant>
      <vt:variant>
        <vt:lpwstr>https://imkhanhnguyen.github.io/</vt:lpwstr>
      </vt:variant>
      <vt:variant>
        <vt:lpwstr/>
      </vt:variant>
      <vt:variant>
        <vt:i4>5308504</vt:i4>
      </vt:variant>
      <vt:variant>
        <vt:i4>6</vt:i4>
      </vt:variant>
      <vt:variant>
        <vt:i4>0</vt:i4>
      </vt:variant>
      <vt:variant>
        <vt:i4>5</vt:i4>
      </vt:variant>
      <vt:variant>
        <vt:lpwstr>https://www.linkedin.com/in/knguyen1895/</vt:lpwstr>
      </vt:variant>
      <vt:variant>
        <vt:lpwstr/>
      </vt:variant>
      <vt:variant>
        <vt:i4>7143459</vt:i4>
      </vt:variant>
      <vt:variant>
        <vt:i4>3</vt:i4>
      </vt:variant>
      <vt:variant>
        <vt:i4>0</vt:i4>
      </vt:variant>
      <vt:variant>
        <vt:i4>5</vt:i4>
      </vt:variant>
      <vt:variant>
        <vt:lpwstr>https://www.google.com/maps/place/Seoul+Metropolitan+Area/data=!4m6!3m5!1s0x357ca2f28a802855:0x1161c31f9637472c!8m2!3d37.4122124!4d126.8680791!16s%2Fg%2F11hcy_hcbb?hl=en&amp;entry=ttu&amp;g_ep=EgoyMDI1MDQyMy4wIKXMDSoASAFQAw%3D%3D</vt:lpwstr>
      </vt:variant>
      <vt:variant>
        <vt:lpwstr/>
      </vt:variant>
      <vt:variant>
        <vt:i4>458796</vt:i4>
      </vt:variant>
      <vt:variant>
        <vt:i4>0</vt:i4>
      </vt:variant>
      <vt:variant>
        <vt:i4>0</vt:i4>
      </vt:variant>
      <vt:variant>
        <vt:i4>5</vt:i4>
      </vt:variant>
      <vt:variant>
        <vt:lpwstr>mailto:nkhanh1895@gmail.com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Hoang</dc:creator>
  <cp:keywords/>
  <dc:description/>
  <cp:lastModifiedBy>Khanh Nguyen</cp:lastModifiedBy>
  <cp:revision>1875</cp:revision>
  <cp:lastPrinted>2026-07-19T08:15:00Z</cp:lastPrinted>
  <dcterms:created xsi:type="dcterms:W3CDTF">2025-05-20T09:24:00Z</dcterms:created>
  <dcterms:modified xsi:type="dcterms:W3CDTF">2026-07-20T03:40:00Z</dcterms:modified>
</cp:coreProperties>
</file>