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90E9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Hướng dẫn s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>ử dụng ứng dụng</w:t>
      </w:r>
    </w:p>
    <w:p w14:paraId="01FA4CC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Xoay ảnh:</w:t>
      </w:r>
    </w:p>
    <w:p w14:paraId="7591309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1: Mở ứng dụng, nhấn đúp chuột vào nút “Mở ảnh”</w:t>
      </w:r>
    </w:p>
    <w:p w14:paraId="703E37E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76245"/>
            <wp:effectExtent l="0" t="0" r="63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AEAD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</w:p>
    <w:p w14:paraId="4CDED5A0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2: Chọn ảnh cần xoay trong thư mục</w:t>
      </w:r>
    </w:p>
    <w:p w14:paraId="056963A8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98386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BB373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</w:p>
    <w:p w14:paraId="56291347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3: Nhấn vào thanh “Chọn chức năng” sau đó nhấn chọn “Xoay ảnh”</w:t>
      </w:r>
    </w:p>
    <w:p w14:paraId="584E36F3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785" cy="296989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2E9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</w:p>
    <w:p w14:paraId="412468DA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4: Chọn thông số “radius” tương ứng với số góc muốn xoay ảnh</w:t>
      </w:r>
    </w:p>
    <w:p w14:paraId="476C663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2967355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F61E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</w:p>
    <w:p w14:paraId="6436C7B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5: Nhấn nút “Xoay ảnh” để thu được ảnh đã xoay</w:t>
      </w:r>
    </w:p>
    <w:p w14:paraId="73CCDC0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785" cy="2961005"/>
            <wp:effectExtent l="0" t="0" r="825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748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</w:p>
    <w:p w14:paraId="5FC6D38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Lọc ảnh:</w:t>
      </w:r>
    </w:p>
    <w:p w14:paraId="5DE6DF7D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1: Khi chọn được ảnh muốn lọc, bấm thanh chức năng chọn “Lọc ảnh”</w:t>
      </w:r>
    </w:p>
    <w:p w14:paraId="315656C7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29718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5EF6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316558D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2: Sau đó bấm vào thanh chọn hàm lọc trong đó gồm có 5 hàm có thể lọc</w:t>
      </w:r>
    </w:p>
    <w:p w14:paraId="45D770EC">
      <w:pPr>
        <w:numPr>
          <w:ilvl w:val="0"/>
          <w:numId w:val="1"/>
        </w:numPr>
        <w:ind w:left="420" w:leftChars="0" w:hanging="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GaussianFilter</w:t>
      </w:r>
    </w:p>
    <w:p w14:paraId="66137A89">
      <w:pPr>
        <w:numPr>
          <w:ilvl w:val="0"/>
          <w:numId w:val="1"/>
        </w:numPr>
        <w:ind w:left="420" w:leftChars="0" w:hanging="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MedianFilter</w:t>
      </w:r>
    </w:p>
    <w:p w14:paraId="7750C469">
      <w:pPr>
        <w:numPr>
          <w:ilvl w:val="0"/>
          <w:numId w:val="1"/>
        </w:numPr>
        <w:ind w:left="420" w:leftChars="0" w:hanging="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BilateralFiter</w:t>
      </w:r>
    </w:p>
    <w:p w14:paraId="3F4308F7">
      <w:pPr>
        <w:numPr>
          <w:ilvl w:val="0"/>
          <w:numId w:val="1"/>
        </w:numPr>
        <w:ind w:left="420" w:leftChars="0" w:hanging="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BoxFilter</w:t>
      </w:r>
    </w:p>
    <w:p w14:paraId="2BC69DAB">
      <w:pPr>
        <w:numPr>
          <w:ilvl w:val="0"/>
          <w:numId w:val="1"/>
        </w:numPr>
        <w:ind w:left="420" w:leftChars="0" w:hanging="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2DFilter</w:t>
      </w:r>
    </w:p>
    <w:p w14:paraId="407EFBA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76245"/>
            <wp:effectExtent l="0" t="0" r="635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C5E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5489A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3: Chọn 1 trong 5 hàm mà bạn muốn lọc (VD: Chọn hàm GaussianFilter)</w:t>
      </w:r>
    </w:p>
    <w:p w14:paraId="3C966FD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97942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EA3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5B4B6C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4: Chọn thông số cho bộ lọc (mỗi bộ lọc đều có thông số riêng)</w:t>
      </w:r>
    </w:p>
    <w:p w14:paraId="29360F5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969895"/>
            <wp:effectExtent l="0" t="0" r="317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66F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7DB374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5: Bấm nút “Xử lý”</w:t>
      </w:r>
    </w:p>
    <w:p w14:paraId="472AE15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973070"/>
            <wp:effectExtent l="0" t="0" r="63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B974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</w:p>
    <w:p w14:paraId="1C9A7F2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Tách biến</w:t>
      </w:r>
    </w:p>
    <w:p w14:paraId="24BDE092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1: Chọn được ảnh muốn lọc, bấm thanh chức năng chọn “Tách biến”</w:t>
      </w:r>
    </w:p>
    <w:p w14:paraId="4F10C516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785" cy="2933700"/>
            <wp:effectExtent l="0" t="0" r="825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EF0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4785268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2: Chọn thanh chức năng “Chọn hàm tách biến” trong đó có 2 hàm có thể chọn</w:t>
      </w:r>
    </w:p>
    <w:p w14:paraId="4A7B3C2C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Sobel</w:t>
      </w:r>
    </w:p>
    <w:p w14:paraId="511FA055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Laplancian</w:t>
      </w:r>
    </w:p>
    <w:p w14:paraId="3AD2705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965450"/>
            <wp:effectExtent l="0" t="0" r="317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2C5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C093D25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3: Chọn 1 trong 2 hàm muốn tách biến (VD: hàm Sobel)</w:t>
      </w:r>
    </w:p>
    <w:p w14:paraId="304AD48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2974975"/>
            <wp:effectExtent l="0" t="0" r="1397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8E2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205881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4: Trong 2 hàm tách biến đều có thể chỉnh các thông số riêng</w:t>
      </w:r>
    </w:p>
    <w:p w14:paraId="6B2425E1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VD: Chọn tách kênh màu “Gray” + Ddepth (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là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độ sâu (data type) của ảnh đầu ra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sau khi tính toán đạo hàm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) sau đó chọn 1 trong 3  giá trị “CV_8U, CV_16S, CV_32F” (</w:t>
      </w:r>
      <w:r>
        <w:rPr>
          <w:rFonts w:hint="default" w:ascii="Times New Roman" w:hAnsi="Times New Roman" w:eastAsia="SimSun" w:cs="Times New Roman"/>
          <w:sz w:val="26"/>
          <w:szCs w:val="26"/>
        </w:rPr>
        <w:t>Dùng CV_16S hoặc CV_32F để tránh mất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thông tin biên do giá trị âm hoặc vượt 255.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CV_8U chỉ dùng khi hiển thị ảnh cuối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).</w:t>
      </w:r>
    </w:p>
    <w:p w14:paraId="0771296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785" cy="2992755"/>
            <wp:effectExtent l="0" t="0" r="825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D58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16040A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Bước 5: Bấm nút “Xử lý”</w:t>
      </w:r>
    </w:p>
    <w:p w14:paraId="3F6B7CB6">
      <w:pPr>
        <w:numPr>
          <w:numId w:val="0"/>
        </w:num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988310"/>
            <wp:effectExtent l="0" t="0" r="317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19145"/>
    <w:multiLevelType w:val="multilevel"/>
    <w:tmpl w:val="95E191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1AC2833E"/>
    <w:multiLevelType w:val="multilevel"/>
    <w:tmpl w:val="1AC283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13251"/>
    <w:rsid w:val="10D75B3C"/>
    <w:rsid w:val="1D51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2025-12-02T14:09:00Z</dcterms:created>
  <dc:creator>Nguyễn Văn An</dc:creator>
  <cp:lastModifiedBy>Nguyễn Văn An</cp:lastModifiedBy>
  <dcterms:modified xsi:type="dcterms:W3CDTF">2025-12-02T15:06:47Z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682763162B1F48CDA2C573FF30730B42_11</vt:lpwstr>
  </property>
</Properties>
</file>