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Morpho document test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**bold** and *italic* text.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two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E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14</Words>
  <Characters>57</Characters>
  <CharactersWithSpaces>67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/>
</cp:coreProperties>
</file>