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255D" w14:textId="1E7BF103" w:rsidR="00996BF1" w:rsidRDefault="006433D0" w:rsidP="00996BF1">
      <w:pPr>
        <w:tabs>
          <w:tab w:val="num" w:pos="720"/>
        </w:tabs>
        <w:ind w:left="72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CDD91A5" w14:textId="77777777" w:rsidR="006433D0" w:rsidRDefault="006433D0" w:rsidP="00996BF1">
      <w:pPr>
        <w:tabs>
          <w:tab w:val="num" w:pos="720"/>
        </w:tabs>
        <w:ind w:left="720" w:hanging="36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</w:p>
    <w:p w14:paraId="5B350F0F" w14:textId="22B34D90" w:rsidR="003A72A0" w:rsidRPr="006433D0" w:rsidRDefault="006433D0" w:rsidP="00996BF1">
      <w:pPr>
        <w:tabs>
          <w:tab w:val="num" w:pos="720"/>
        </w:tabs>
        <w:ind w:left="720" w:hanging="360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 w:rsidR="00C250CC">
        <w:rPr>
          <w:rFonts w:ascii="Arial" w:hAnsi="Arial" w:cs="Arial"/>
          <w:color w:val="FF0000"/>
        </w:rPr>
        <w:t>Faça em único programa em C os exercícios abaixo divididos em funções:</w:t>
      </w:r>
      <w:r>
        <w:rPr>
          <w:rFonts w:ascii="Arial" w:hAnsi="Arial" w:cs="Arial"/>
        </w:rPr>
        <w:t xml:space="preserve"> </w:t>
      </w:r>
    </w:p>
    <w:p w14:paraId="547EE1E6" w14:textId="77777777" w:rsidR="00996BF1" w:rsidRPr="006433D0" w:rsidRDefault="00996BF1" w:rsidP="00996BF1">
      <w:pPr>
        <w:tabs>
          <w:tab w:val="num" w:pos="720"/>
        </w:tabs>
        <w:ind w:left="720" w:hanging="360"/>
        <w:jc w:val="both"/>
        <w:rPr>
          <w:rFonts w:ascii="Arial" w:hAnsi="Arial" w:cs="Arial"/>
        </w:rPr>
      </w:pPr>
    </w:p>
    <w:p w14:paraId="03EC7D6F" w14:textId="1310933D" w:rsidR="00996BF1" w:rsidRPr="00AE1C63" w:rsidRDefault="00996BF1" w:rsidP="00996BF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E1C63">
        <w:rPr>
          <w:rFonts w:ascii="Arial" w:hAnsi="Arial" w:cs="Arial"/>
        </w:rPr>
        <w:t>Leia um vetor de 6 posições. Exiba a quantidade de valores pares que estão armazenados no vetor. Exiba também a posição e o respectivo par. Informe ao usuário caso não tenha sido digitado nenhum número par no vetor.</w:t>
      </w:r>
    </w:p>
    <w:p w14:paraId="10EDE6B5" w14:textId="51F9DF0F" w:rsidR="00996BF1" w:rsidRPr="00AE1C63" w:rsidRDefault="00996BF1" w:rsidP="00996BF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E1C63">
        <w:rPr>
          <w:rFonts w:ascii="Arial" w:hAnsi="Arial" w:cs="Arial"/>
        </w:rPr>
        <w:t xml:space="preserve">Ler um conjunto de 6 números reais, armazenando-o no vetor A. Calcular o quadrado das componentes deste vetor, armazenando o resultado no vetor B. Exiba os dois vetores. </w:t>
      </w:r>
    </w:p>
    <w:p w14:paraId="33E34D3D" w14:textId="6C4C561B" w:rsidR="00996BF1" w:rsidRPr="00AE1C63" w:rsidRDefault="00996BF1" w:rsidP="00996BF1">
      <w:pPr>
        <w:ind w:left="1080"/>
        <w:jc w:val="both"/>
        <w:rPr>
          <w:rFonts w:ascii="Arial" w:hAnsi="Arial" w:cs="Arial"/>
        </w:rPr>
      </w:pPr>
      <w:r w:rsidRPr="00AE1C63">
        <w:rPr>
          <w:rFonts w:ascii="Arial" w:hAnsi="Arial" w:cs="Arial"/>
        </w:rPr>
        <w:t xml:space="preserve">Exemplo: Suponha que você tenha digitado 2 na posição zero do vetor A no vetor B na mesma posição será o valor de </w:t>
      </w:r>
      <w:proofErr w:type="gramStart"/>
      <w:r w:rsidRPr="00AE1C63">
        <w:rPr>
          <w:rFonts w:ascii="Arial" w:hAnsi="Arial" w:cs="Arial"/>
        </w:rPr>
        <w:t>A[</w:t>
      </w:r>
      <w:proofErr w:type="gramEnd"/>
      <w:r w:rsidRPr="00AE1C63">
        <w:rPr>
          <w:rFonts w:ascii="Arial" w:hAnsi="Arial" w:cs="Arial"/>
        </w:rPr>
        <w:t xml:space="preserve">0] ao quadrado. </w:t>
      </w:r>
      <w:proofErr w:type="gramStart"/>
      <w:r w:rsidRPr="00AE1C63">
        <w:rPr>
          <w:rFonts w:ascii="Arial" w:hAnsi="Arial" w:cs="Arial"/>
        </w:rPr>
        <w:t>A[</w:t>
      </w:r>
      <w:proofErr w:type="gramEnd"/>
      <w:r w:rsidRPr="00AE1C63">
        <w:rPr>
          <w:rFonts w:ascii="Arial" w:hAnsi="Arial" w:cs="Arial"/>
        </w:rPr>
        <w:t xml:space="preserve">0]=2 e B[0]= 4  e assim sucessivamente. </w:t>
      </w:r>
    </w:p>
    <w:p w14:paraId="38091AA6" w14:textId="2DD5541F" w:rsidR="00996BF1" w:rsidRPr="00AE1C63" w:rsidRDefault="00996BF1" w:rsidP="00996BF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E1C63">
        <w:rPr>
          <w:rFonts w:ascii="Arial" w:hAnsi="Arial" w:cs="Arial"/>
        </w:rPr>
        <w:t xml:space="preserve">Leia a nota da prova de 15 alunos e armazene num vetor, calcule e imprima a média geral. As notas devem ser </w:t>
      </w:r>
      <w:r w:rsidR="00AE1C63" w:rsidRPr="00AE1C63">
        <w:rPr>
          <w:rFonts w:ascii="Arial" w:hAnsi="Arial" w:cs="Arial"/>
        </w:rPr>
        <w:t>maiores ou</w:t>
      </w:r>
      <w:r w:rsidRPr="00AE1C63">
        <w:rPr>
          <w:rFonts w:ascii="Arial" w:hAnsi="Arial" w:cs="Arial"/>
        </w:rPr>
        <w:t xml:space="preserve"> iguais a zero e menores ou iguais a 10.</w:t>
      </w:r>
    </w:p>
    <w:p w14:paraId="6FAC5759" w14:textId="77777777" w:rsidR="00996BF1" w:rsidRPr="00AE1C63" w:rsidRDefault="00996BF1" w:rsidP="00996BF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E1C63">
        <w:rPr>
          <w:rFonts w:ascii="Arial" w:hAnsi="Arial" w:cs="Arial"/>
        </w:rPr>
        <w:t>Leia três vetores (A, B e C) de uma dimensão com 5 elementos cada. Construa o vetor D, sendo este a junção dos três outros vetores. Armazene no vetor D o primeiro elemento do vetor A depois do B e do C e assim sucessivamente.  Apresentar o conteúdo de todos os vetores. Exiba quantas vezes apareceram números negativos no vetor D.</w:t>
      </w:r>
    </w:p>
    <w:p w14:paraId="650055D9" w14:textId="7F1AED1A" w:rsidR="00996BF1" w:rsidRPr="00AE1C63" w:rsidRDefault="00996BF1" w:rsidP="00996BF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E1C63">
        <w:rPr>
          <w:rFonts w:ascii="Arial" w:hAnsi="Arial" w:cs="Arial"/>
        </w:rPr>
        <w:t>Receba do usuário um vetor com 10 posições. Em seguida deverá ser impresso o maior e o menor elemento do vetor. Exiba em que posições apareceu o maior número e em que posições apareceu o menor número. Se todos os números armazenados no vetor forem iguais informe ao usuário.</w:t>
      </w:r>
    </w:p>
    <w:p w14:paraId="60A5CF0D" w14:textId="3B593A7E" w:rsidR="00996BF1" w:rsidRPr="00AE1C63" w:rsidRDefault="00996BF1" w:rsidP="00996BF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E1C63">
        <w:rPr>
          <w:rFonts w:ascii="Arial" w:hAnsi="Arial" w:cs="Arial"/>
        </w:rPr>
        <w:t>Leia 6 valores inteiros e, em seguida, mostre na tela os valores lidos em ordem inversa.</w:t>
      </w:r>
    </w:p>
    <w:p w14:paraId="455B93C9" w14:textId="77777777" w:rsidR="00996BF1" w:rsidRPr="00AE1C63" w:rsidRDefault="00996BF1" w:rsidP="00996BF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E1C63">
        <w:rPr>
          <w:rFonts w:ascii="Arial" w:hAnsi="Arial" w:cs="Arial"/>
        </w:rPr>
        <w:t xml:space="preserve">Leia o vetor A tipo vetor com 10 elementos positivos. Construa o vetor B de mesmo tipo, e cada elemento de B deve ser a metade de cada elemento de A. Exiba em que Vetor e em que posições apareceram valores superiores a 4. </w:t>
      </w:r>
    </w:p>
    <w:p w14:paraId="08544588" w14:textId="34FBE08D" w:rsidR="00AE1C63" w:rsidRPr="00AE1C63" w:rsidRDefault="00AE1C63" w:rsidP="00AE1C63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AE1C63">
        <w:rPr>
          <w:rFonts w:ascii="Arial" w:hAnsi="Arial" w:cs="Arial"/>
        </w:rPr>
        <w:t>Efetue a leitura de dez elementos para o vetor A. Construa o vetor B, observando a seguinte lei de formação: se o valor do índice do vetor for par, o valor do elemento correspondente do vetor A deve ser multiplicado pelo valor 5; sendo o índice ímpar, o valor do elemento correspondente do vetor A deverá ser somado ao valor existente o valor 5. Mostre o conteúdo dos dois vetores.</w:t>
      </w:r>
    </w:p>
    <w:p w14:paraId="4542D0BF" w14:textId="77777777" w:rsidR="00996BF1" w:rsidRPr="00AE1C63" w:rsidRDefault="00996BF1" w:rsidP="00AE1C63">
      <w:pPr>
        <w:ind w:left="720"/>
        <w:jc w:val="both"/>
        <w:rPr>
          <w:rFonts w:ascii="Arial" w:hAnsi="Arial" w:cs="Arial"/>
        </w:rPr>
      </w:pPr>
    </w:p>
    <w:p w14:paraId="78127F46" w14:textId="77777777" w:rsidR="00BB115B" w:rsidRPr="00AE1C63" w:rsidRDefault="00BB115B">
      <w:pPr>
        <w:rPr>
          <w:rFonts w:ascii="Arial" w:hAnsi="Arial" w:cs="Arial"/>
        </w:rPr>
      </w:pPr>
    </w:p>
    <w:sectPr w:rsidR="00BB115B" w:rsidRPr="00AE1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D21"/>
    <w:multiLevelType w:val="hybridMultilevel"/>
    <w:tmpl w:val="290CFFF6"/>
    <w:lvl w:ilvl="0" w:tplc="45506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6B12122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F1"/>
    <w:rsid w:val="003A72A0"/>
    <w:rsid w:val="006433D0"/>
    <w:rsid w:val="00996BF1"/>
    <w:rsid w:val="00AE1C63"/>
    <w:rsid w:val="00BB115B"/>
    <w:rsid w:val="00C2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621E"/>
  <w15:chartTrackingRefBased/>
  <w15:docId w15:val="{E89E8640-814E-45B9-9E51-5AA76A25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33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3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1D9090C016804EB08AAC383B5A6C65" ma:contentTypeVersion="11" ma:contentTypeDescription="Crie um novo documento." ma:contentTypeScope="" ma:versionID="4d86acc94c156d48d98ee6601e0756a0">
  <xsd:schema xmlns:xsd="http://www.w3.org/2001/XMLSchema" xmlns:xs="http://www.w3.org/2001/XMLSchema" xmlns:p="http://schemas.microsoft.com/office/2006/metadata/properties" xmlns:ns2="23f2f8ba-4098-4ca6-ac15-2f9b3748a434" xmlns:ns3="a3dbc14d-f407-4232-ba0d-f27aa88ea346" targetNamespace="http://schemas.microsoft.com/office/2006/metadata/properties" ma:root="true" ma:fieldsID="10061569342edc3060e79f34fedd925b" ns2:_="" ns3:_="">
    <xsd:import namespace="23f2f8ba-4098-4ca6-ac15-2f9b3748a434"/>
    <xsd:import namespace="a3dbc14d-f407-4232-ba0d-f27aa88ea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2f8ba-4098-4ca6-ac15-2f9b3748a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bc14d-f407-4232-ba0d-f27aa88ea3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9a515b2-b8d8-4b3d-a469-70c7c5d31d52}" ma:internalName="TaxCatchAll" ma:showField="CatchAllData" ma:web="a3dbc14d-f407-4232-ba0d-f27aa88ea3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f2f8ba-4098-4ca6-ac15-2f9b3748a434">
      <Terms xmlns="http://schemas.microsoft.com/office/infopath/2007/PartnerControls"/>
    </lcf76f155ced4ddcb4097134ff3c332f>
    <TaxCatchAll xmlns="a3dbc14d-f407-4232-ba0d-f27aa88ea346" xsi:nil="true"/>
  </documentManagement>
</p:properties>
</file>

<file path=customXml/itemProps1.xml><?xml version="1.0" encoding="utf-8"?>
<ds:datastoreItem xmlns:ds="http://schemas.openxmlformats.org/officeDocument/2006/customXml" ds:itemID="{DEACFCAE-9272-4DED-B033-15A55996B1D2}"/>
</file>

<file path=customXml/itemProps2.xml><?xml version="1.0" encoding="utf-8"?>
<ds:datastoreItem xmlns:ds="http://schemas.openxmlformats.org/officeDocument/2006/customXml" ds:itemID="{38E35F35-1080-4955-996B-0EE944BBCB75}"/>
</file>

<file path=customXml/itemProps3.xml><?xml version="1.0" encoding="utf-8"?>
<ds:datastoreItem xmlns:ds="http://schemas.openxmlformats.org/officeDocument/2006/customXml" ds:itemID="{C4794472-BE67-474B-951C-DD4637AF6D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CRISTINA B. A. DOS SANTOS</dc:creator>
  <cp:keywords/>
  <dc:description/>
  <cp:lastModifiedBy>NADIA CRISTINA B. A. DOS SANTOS</cp:lastModifiedBy>
  <cp:revision>2</cp:revision>
  <dcterms:created xsi:type="dcterms:W3CDTF">2023-04-19T13:42:00Z</dcterms:created>
  <dcterms:modified xsi:type="dcterms:W3CDTF">2023-04-19T13:42:00Z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0x010100A91D9090C016804EB08AAC383B5A6C65</vt:lpwstr>
  </property>
</Properties>
</file>