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3D3C3" w14:textId="25D0111F" w:rsidR="004530E6" w:rsidRDefault="00A029B5">
      <w:r w:rsidRPr="00294FD6">
        <w:rPr>
          <w:rStyle w:val="Heading1Char"/>
        </w:rPr>
        <w:t>Requerimiento</w:t>
      </w:r>
      <w:r>
        <w:br/>
      </w:r>
      <w:r>
        <w:br/>
        <w:t xml:space="preserve">Herramienta capaz de apoyar en la revisión de </w:t>
      </w:r>
      <w:r w:rsidR="00342F0A">
        <w:t xml:space="preserve">posibles </w:t>
      </w:r>
      <w:r w:rsidR="00035B15">
        <w:t xml:space="preserve">prestamos, esta debe ser capaz de cargarle por lo menos un </w:t>
      </w:r>
      <w:proofErr w:type="spellStart"/>
      <w:r w:rsidR="00EB5F62">
        <w:t>pdf</w:t>
      </w:r>
      <w:proofErr w:type="spellEnd"/>
      <w:r w:rsidR="00EB5F62">
        <w:t xml:space="preserve"> con la </w:t>
      </w:r>
      <w:r w:rsidR="00294FD6">
        <w:t>información</w:t>
      </w:r>
      <w:r w:rsidR="00EB5F62">
        <w:t xml:space="preserve"> de los historiales Crediticios de la persona y analizar mediante IA como están compuestos </w:t>
      </w:r>
      <w:r w:rsidR="00BC3EBF">
        <w:t xml:space="preserve">y si </w:t>
      </w:r>
      <w:r w:rsidR="00294FD6">
        <w:t>son viables</w:t>
      </w:r>
      <w:r w:rsidR="00BC3EBF">
        <w:t xml:space="preserve"> para un préstamo, se quiere que este proceso sea una herramienta de apoyo y no un software que </w:t>
      </w:r>
      <w:r w:rsidR="00294FD6">
        <w:t>realice todo el trabajo.</w:t>
      </w:r>
    </w:p>
    <w:p w14:paraId="677568AC" w14:textId="14EA6DA8" w:rsidR="00294FD6" w:rsidRDefault="001F1DB9" w:rsidP="001F1DB9">
      <w:pPr>
        <w:pStyle w:val="Heading2"/>
      </w:pPr>
      <w:r>
        <w:t>Requerimientos no funcionales:</w:t>
      </w:r>
    </w:p>
    <w:p w14:paraId="687D43F7" w14:textId="7EEFBBE3" w:rsidR="001F1DB9" w:rsidRDefault="00CD2AA7" w:rsidP="00CD2AA7">
      <w:pPr>
        <w:pStyle w:val="ListParagraph"/>
        <w:numPr>
          <w:ilvl w:val="0"/>
          <w:numId w:val="1"/>
        </w:numPr>
      </w:pPr>
      <w:r>
        <w:t>Información rápida y clara</w:t>
      </w:r>
    </w:p>
    <w:p w14:paraId="35EF28AB" w14:textId="68B1B5B4" w:rsidR="00CD2AA7" w:rsidRDefault="00CD2AA7" w:rsidP="00CD2AA7">
      <w:pPr>
        <w:pStyle w:val="ListParagraph"/>
        <w:numPr>
          <w:ilvl w:val="0"/>
          <w:numId w:val="1"/>
        </w:numPr>
      </w:pPr>
      <w:r>
        <w:t>Debe poder estar accesible</w:t>
      </w:r>
    </w:p>
    <w:p w14:paraId="2BDAFD71" w14:textId="370A4CBC" w:rsidR="002D1AB5" w:rsidRDefault="002D1AB5" w:rsidP="00CD2AA7">
      <w:pPr>
        <w:pStyle w:val="ListParagraph"/>
        <w:numPr>
          <w:ilvl w:val="0"/>
          <w:numId w:val="1"/>
        </w:numPr>
      </w:pPr>
      <w:r>
        <w:t>Debe poder Conectarse con ZOHO (CRM del cliente)</w:t>
      </w:r>
    </w:p>
    <w:p w14:paraId="119F51F7" w14:textId="42362D0D" w:rsidR="002D1AB5" w:rsidRDefault="002D1AB5" w:rsidP="00CD2AA7">
      <w:pPr>
        <w:pStyle w:val="ListParagraph"/>
        <w:numPr>
          <w:ilvl w:val="0"/>
          <w:numId w:val="1"/>
        </w:numPr>
      </w:pPr>
      <w:r>
        <w:t xml:space="preserve">Hay que manejar pocas </w:t>
      </w:r>
      <w:r w:rsidR="00F73A9A">
        <w:t>interacciones</w:t>
      </w:r>
      <w:r>
        <w:t xml:space="preserve"> con la IA para minim</w:t>
      </w:r>
      <w:r w:rsidR="00F73A9A">
        <w:t>izar el costo</w:t>
      </w:r>
    </w:p>
    <w:p w14:paraId="2E1FF2EC" w14:textId="5D8C0200" w:rsidR="00F73A9A" w:rsidRDefault="00F73A9A" w:rsidP="00F73A9A">
      <w:pPr>
        <w:pStyle w:val="Heading2"/>
      </w:pPr>
      <w:r>
        <w:t>Requerimientos Funcionales:</w:t>
      </w:r>
    </w:p>
    <w:p w14:paraId="26A06354" w14:textId="3A5D1970" w:rsidR="00F73A9A" w:rsidRDefault="00F73A9A" w:rsidP="00F73A9A">
      <w:pPr>
        <w:pStyle w:val="ListParagraph"/>
        <w:numPr>
          <w:ilvl w:val="0"/>
          <w:numId w:val="2"/>
        </w:numPr>
      </w:pPr>
      <w:r>
        <w:t>Poder cargar diferentes tipos de PDF</w:t>
      </w:r>
    </w:p>
    <w:p w14:paraId="11EB974B" w14:textId="6E7ACCC3" w:rsidR="00F73A9A" w:rsidRDefault="001A67B7" w:rsidP="00F73A9A">
      <w:pPr>
        <w:pStyle w:val="ListParagraph"/>
        <w:numPr>
          <w:ilvl w:val="0"/>
          <w:numId w:val="2"/>
        </w:numPr>
      </w:pPr>
      <w:r>
        <w:t>Debe ser capaz de comprender la información en el PDF y facilitar la decisión de aprobación de la solicitud</w:t>
      </w:r>
    </w:p>
    <w:p w14:paraId="03FBD2C1" w14:textId="33C06468" w:rsidR="001A67B7" w:rsidRDefault="001A67B7" w:rsidP="00F73A9A">
      <w:pPr>
        <w:pStyle w:val="ListParagraph"/>
        <w:numPr>
          <w:ilvl w:val="0"/>
          <w:numId w:val="2"/>
        </w:numPr>
      </w:pPr>
      <w:r>
        <w:t>Debe manejar usuarios.</w:t>
      </w:r>
    </w:p>
    <w:p w14:paraId="71886274" w14:textId="48AB3D7D" w:rsidR="001A67B7" w:rsidRDefault="0024795A" w:rsidP="00F73A9A">
      <w:pPr>
        <w:pStyle w:val="ListParagraph"/>
        <w:numPr>
          <w:ilvl w:val="0"/>
          <w:numId w:val="2"/>
        </w:numPr>
      </w:pPr>
      <w:r>
        <w:t>Debe ser una herramienta web</w:t>
      </w:r>
    </w:p>
    <w:p w14:paraId="21ADFFFF" w14:textId="2023F9F6" w:rsidR="0024795A" w:rsidRDefault="001A3F4B" w:rsidP="001A3F4B">
      <w:pPr>
        <w:pStyle w:val="Heading1"/>
      </w:pPr>
      <w:r>
        <w:t>Flujo:</w:t>
      </w:r>
    </w:p>
    <w:p w14:paraId="6B1D7011" w14:textId="77777777" w:rsidR="001A3F4B" w:rsidRDefault="001A3F4B" w:rsidP="001A3F4B"/>
    <w:p w14:paraId="3EA69B3D" w14:textId="77777777" w:rsidR="001F2D5B" w:rsidRDefault="001F2D5B" w:rsidP="001A3F4B"/>
    <w:p w14:paraId="097327E7" w14:textId="77777777" w:rsidR="001F2D5B" w:rsidRPr="001A3F4B" w:rsidRDefault="001F2D5B" w:rsidP="001A3F4B"/>
    <w:p w14:paraId="7E900018" w14:textId="3C15A2BF" w:rsidR="00294FD6" w:rsidRDefault="00294FD6"/>
    <w:sectPr w:rsidR="0029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D0AD2"/>
    <w:multiLevelType w:val="hybridMultilevel"/>
    <w:tmpl w:val="AFEA4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5B62"/>
    <w:multiLevelType w:val="hybridMultilevel"/>
    <w:tmpl w:val="1D44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3383">
    <w:abstractNumId w:val="1"/>
  </w:num>
  <w:num w:numId="2" w16cid:durableId="69234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8"/>
    <w:rsid w:val="00035B15"/>
    <w:rsid w:val="001A3F4B"/>
    <w:rsid w:val="001A67B7"/>
    <w:rsid w:val="001F1DB9"/>
    <w:rsid w:val="001F2D5B"/>
    <w:rsid w:val="0024795A"/>
    <w:rsid w:val="00294FD6"/>
    <w:rsid w:val="002D1AB5"/>
    <w:rsid w:val="00342F0A"/>
    <w:rsid w:val="004530E6"/>
    <w:rsid w:val="00660D67"/>
    <w:rsid w:val="00A029B5"/>
    <w:rsid w:val="00AF6F18"/>
    <w:rsid w:val="00BC3EBF"/>
    <w:rsid w:val="00CD2AA7"/>
    <w:rsid w:val="00EB5F62"/>
    <w:rsid w:val="00F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82C7"/>
  <w15:chartTrackingRefBased/>
  <w15:docId w15:val="{75BC06B5-BB16-4569-9FCA-9A58762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F6F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18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18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18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1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18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1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18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AF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1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1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AF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18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AF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18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AF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lopez monserratt</dc:creator>
  <cp:keywords/>
  <dc:description/>
  <cp:lastModifiedBy>mauricio alejandro lopez monserratt</cp:lastModifiedBy>
  <cp:revision>15</cp:revision>
  <dcterms:created xsi:type="dcterms:W3CDTF">2024-06-17T20:46:00Z</dcterms:created>
  <dcterms:modified xsi:type="dcterms:W3CDTF">2024-06-17T20:56:00Z</dcterms:modified>
</cp:coreProperties>
</file>