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2E2FF" w14:textId="0093C324" w:rsidR="004A25DB" w:rsidRDefault="004A25DB" w:rsidP="004A25DB">
      <w:r>
        <w:t>Proyecto Estructura de Datos.</w:t>
      </w:r>
    </w:p>
    <w:p w14:paraId="3FB1E0B8" w14:textId="511319B8" w:rsidR="004A25DB" w:rsidRDefault="004A25DB" w:rsidP="004A25DB">
      <w:r>
        <w:t>Mauricio Lopez 1270818.</w:t>
      </w:r>
    </w:p>
    <w:p w14:paraId="64CE7C70" w14:textId="4DE56E32" w:rsidR="004A25DB" w:rsidRDefault="004A25DB" w:rsidP="004A25DB">
      <w:r>
        <w:t>Andrea Raxon</w:t>
      </w:r>
    </w:p>
    <w:p w14:paraId="34DC4357" w14:textId="77777777" w:rsidR="004A25DB" w:rsidRDefault="004A25DB" w:rsidP="004A25DB"/>
    <w:p w14:paraId="32C6EE19" w14:textId="77777777" w:rsidR="004A25DB" w:rsidRDefault="004A25DB" w:rsidP="004A25DB"/>
    <w:p w14:paraId="24E0D267" w14:textId="75C15E69" w:rsidR="004A25DB" w:rsidRDefault="004A25DB" w:rsidP="004A25DB">
      <w:r w:rsidRPr="004A25DB">
        <w:drawing>
          <wp:inline distT="0" distB="0" distL="0" distR="0" wp14:anchorId="48DFFBDC" wp14:editId="68769294">
            <wp:extent cx="5943600" cy="3219450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D1B7" w14:textId="70A19980" w:rsidR="004A25DB" w:rsidRDefault="004A25DB" w:rsidP="004A25DB">
      <w:pPr>
        <w:rPr>
          <w:lang w:val="es-MX"/>
        </w:rPr>
      </w:pPr>
      <w:r w:rsidRPr="004A25DB">
        <w:rPr>
          <w:lang w:val="es-MX"/>
        </w:rPr>
        <w:t>Pagina de Inicio de session,</w:t>
      </w:r>
      <w:r>
        <w:rPr>
          <w:lang w:val="es-MX"/>
        </w:rPr>
        <w:t xml:space="preserve"> desde acá cualquier centro es capaz de entrar  a sus datos y portal</w:t>
      </w:r>
    </w:p>
    <w:p w14:paraId="028AB997" w14:textId="1EFE9386" w:rsidR="004A25DB" w:rsidRDefault="004A25DB" w:rsidP="004A25DB">
      <w:pPr>
        <w:rPr>
          <w:lang w:val="es-MX"/>
        </w:rPr>
      </w:pPr>
    </w:p>
    <w:p w14:paraId="276E41F7" w14:textId="4BE579BF" w:rsidR="004A25DB" w:rsidRDefault="004A25DB" w:rsidP="004A25DB">
      <w:pPr>
        <w:rPr>
          <w:lang w:val="es-MX"/>
        </w:rPr>
      </w:pPr>
    </w:p>
    <w:p w14:paraId="3D7C6622" w14:textId="686706B5" w:rsidR="004A25DB" w:rsidRDefault="004A25DB" w:rsidP="004A25DB">
      <w:pPr>
        <w:rPr>
          <w:lang w:val="es-MX"/>
        </w:rPr>
      </w:pPr>
    </w:p>
    <w:p w14:paraId="53793E38" w14:textId="6D54DCD5" w:rsidR="004A25DB" w:rsidRDefault="004A25DB" w:rsidP="004A25DB">
      <w:pPr>
        <w:rPr>
          <w:lang w:val="es-MX"/>
        </w:rPr>
      </w:pPr>
    </w:p>
    <w:p w14:paraId="6BA8C632" w14:textId="7828B261" w:rsidR="004A25DB" w:rsidRDefault="004A25DB" w:rsidP="004A25DB">
      <w:pPr>
        <w:rPr>
          <w:lang w:val="es-MX"/>
        </w:rPr>
      </w:pPr>
      <w:r>
        <w:rPr>
          <w:lang w:val="es-MX"/>
        </w:rPr>
        <w:t>Ya que esta em proceso de distribución los centros son capaces de entrar por acá con ayuda del administrador de la red</w:t>
      </w:r>
    </w:p>
    <w:p w14:paraId="4C5022BB" w14:textId="189C9AD6" w:rsidR="004A25DB" w:rsidRDefault="004A25DB" w:rsidP="004A25DB">
      <w:pPr>
        <w:rPr>
          <w:lang w:val="es-MX"/>
        </w:rPr>
      </w:pPr>
      <w:r w:rsidRPr="004A25DB">
        <w:rPr>
          <w:lang w:val="es-MX"/>
        </w:rPr>
        <w:lastRenderedPageBreak/>
        <w:drawing>
          <wp:inline distT="0" distB="0" distL="0" distR="0" wp14:anchorId="118496EA" wp14:editId="2138BC4D">
            <wp:extent cx="5943600" cy="2858135"/>
            <wp:effectExtent l="0" t="0" r="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B472" w14:textId="6BD790A8" w:rsidR="004A25DB" w:rsidRDefault="004A25DB" w:rsidP="004A25DB">
      <w:pPr>
        <w:rPr>
          <w:lang w:val="es-MX"/>
        </w:rPr>
      </w:pPr>
      <w:r>
        <w:rPr>
          <w:lang w:val="es-MX"/>
        </w:rPr>
        <w:t>En el menú principal se puede visualizar el registro de pacientes que se hay decidido guard</w:t>
      </w:r>
      <w:r w:rsidR="003650E6">
        <w:rPr>
          <w:lang w:val="es-MX"/>
        </w:rPr>
        <w:t>a</w:t>
      </w:r>
      <w:r>
        <w:rPr>
          <w:lang w:val="es-MX"/>
        </w:rPr>
        <w:t xml:space="preserve"> </w:t>
      </w:r>
    </w:p>
    <w:p w14:paraId="3D95C72B" w14:textId="325D5200" w:rsidR="004A25DB" w:rsidRDefault="004A25DB" w:rsidP="004A25DB">
      <w:pPr>
        <w:rPr>
          <w:lang w:val="es-MX"/>
        </w:rPr>
      </w:pPr>
      <w:r w:rsidRPr="004A25DB">
        <w:rPr>
          <w:lang w:val="es-MX"/>
        </w:rPr>
        <w:drawing>
          <wp:inline distT="0" distB="0" distL="0" distR="0" wp14:anchorId="4CD2DFD1" wp14:editId="795AFB08">
            <wp:extent cx="5943600" cy="1367790"/>
            <wp:effectExtent l="0" t="0" r="0" b="381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99A6" w14:textId="520426D1" w:rsidR="004A25DB" w:rsidRDefault="004A25DB" w:rsidP="004A25DB">
      <w:pPr>
        <w:rPr>
          <w:lang w:val="es-MX"/>
        </w:rPr>
      </w:pPr>
      <w:r>
        <w:rPr>
          <w:lang w:val="es-MX"/>
        </w:rPr>
        <w:t>Y para añadirlos se hace de una man</w:t>
      </w:r>
      <w:r w:rsidR="003650E6">
        <w:rPr>
          <w:lang w:val="es-MX"/>
        </w:rPr>
        <w:t>e</w:t>
      </w:r>
      <w:r>
        <w:rPr>
          <w:lang w:val="es-MX"/>
        </w:rPr>
        <w:t>ra sencilla</w:t>
      </w:r>
      <w:r w:rsidR="003650E6">
        <w:rPr>
          <w:lang w:val="es-MX"/>
        </w:rPr>
        <w:t xml:space="preserve"> </w:t>
      </w:r>
    </w:p>
    <w:p w14:paraId="35E69D1E" w14:textId="1D72E9BB" w:rsidR="004A25DB" w:rsidRDefault="003650E6" w:rsidP="004A25DB">
      <w:pPr>
        <w:rPr>
          <w:lang w:val="es-MX"/>
        </w:rPr>
      </w:pPr>
      <w:r w:rsidRPr="003650E6">
        <w:rPr>
          <w:lang w:val="es-MX"/>
        </w:rPr>
        <w:drawing>
          <wp:inline distT="0" distB="0" distL="0" distR="0" wp14:anchorId="39ABED39" wp14:editId="0092DE9D">
            <wp:extent cx="4838700" cy="3117239"/>
            <wp:effectExtent l="0" t="0" r="0" b="6985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1713" cy="311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635B" w14:textId="1F2E4B3F" w:rsidR="003650E6" w:rsidRDefault="003650E6" w:rsidP="004A25DB">
      <w:pPr>
        <w:rPr>
          <w:lang w:val="es-MX"/>
        </w:rPr>
      </w:pPr>
      <w:r>
        <w:rPr>
          <w:lang w:val="es-MX"/>
        </w:rPr>
        <w:lastRenderedPageBreak/>
        <w:t>Existe una pestaña de búsqueda que permite buscar por tres aspectos diferentes</w:t>
      </w:r>
    </w:p>
    <w:p w14:paraId="4E097A4A" w14:textId="4B6A906E" w:rsidR="003650E6" w:rsidRDefault="003650E6" w:rsidP="004A25DB">
      <w:pPr>
        <w:rPr>
          <w:lang w:val="es-MX"/>
        </w:rPr>
      </w:pPr>
      <w:r w:rsidRPr="003650E6">
        <w:rPr>
          <w:lang w:val="es-MX"/>
        </w:rPr>
        <w:drawing>
          <wp:inline distT="0" distB="0" distL="0" distR="0" wp14:anchorId="382C7AA3" wp14:editId="511C72BD">
            <wp:extent cx="5943600" cy="904240"/>
            <wp:effectExtent l="0" t="0" r="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B41C" w14:textId="77777777" w:rsidR="003650E6" w:rsidRPr="004A25DB" w:rsidRDefault="003650E6" w:rsidP="004A25DB">
      <w:pPr>
        <w:rPr>
          <w:lang w:val="es-MX"/>
        </w:rPr>
      </w:pPr>
    </w:p>
    <w:sectPr w:rsidR="003650E6" w:rsidRPr="004A25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DB"/>
    <w:rsid w:val="003650E6"/>
    <w:rsid w:val="004A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5AA8F"/>
  <w15:chartTrackingRefBased/>
  <w15:docId w15:val="{A65C593C-AAE2-42BC-9593-317D8B4E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alejandro lopez monserratt</dc:creator>
  <cp:keywords/>
  <dc:description/>
  <cp:lastModifiedBy>mauricio alejandro lopez monserratt</cp:lastModifiedBy>
  <cp:revision>1</cp:revision>
  <dcterms:created xsi:type="dcterms:W3CDTF">2021-05-08T11:02:00Z</dcterms:created>
  <dcterms:modified xsi:type="dcterms:W3CDTF">2021-05-08T11:15:00Z</dcterms:modified>
</cp:coreProperties>
</file>