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28E07" w14:textId="0A86071A" w:rsidR="004415FD" w:rsidRDefault="00FB5932" w:rsidP="00FB5932">
      <w:pPr>
        <w:pStyle w:val="Titre2"/>
      </w:pPr>
      <w:r w:rsidRPr="00FB5932">
        <w:t xml:space="preserve">Test Fonctionnel du Capteur GPS (Module GPS </w:t>
      </w:r>
      <w:r>
        <w:t>-&gt;</w:t>
      </w:r>
      <w:r w:rsidRPr="00FB5932">
        <w:t xml:space="preserve"> ESP32 TTGO)</w:t>
      </w:r>
    </w:p>
    <w:p w14:paraId="46E9F295" w14:textId="5422E6E6" w:rsidR="00FB5932" w:rsidRDefault="00FB5932" w:rsidP="00FB5932">
      <w:pPr>
        <w:pStyle w:val="Titre3"/>
      </w:pPr>
      <w:r>
        <w:t>Objectifs</w:t>
      </w:r>
    </w:p>
    <w:p w14:paraId="6E13FC89" w14:textId="127713E2" w:rsidR="00FB5932" w:rsidRDefault="00FB5932" w:rsidP="00FB5932">
      <w:r w:rsidRPr="00FB5932">
        <w:t>Vérifier le bon fonctionnement du capteur GPS à l’aide d’un test de réception des coordonnées géographiques via le port série.</w:t>
      </w:r>
    </w:p>
    <w:p w14:paraId="796EFF11" w14:textId="77777777" w:rsidR="00FB5932" w:rsidRDefault="00FB5932" w:rsidP="00FB5932"/>
    <w:p w14:paraId="032852A6" w14:textId="77777777" w:rsidR="00F52CC9" w:rsidRDefault="00F52CC9" w:rsidP="00F52CC9">
      <w:pPr>
        <w:pStyle w:val="Titre3"/>
      </w:pPr>
      <w:r>
        <w:t>Procédure de test</w:t>
      </w:r>
    </w:p>
    <w:p w14:paraId="3CF75936" w14:textId="726198C0" w:rsidR="00F52CC9" w:rsidRDefault="00F52CC9" w:rsidP="00F52CC9">
      <w:r>
        <w:tab/>
        <w:t>1.</w:t>
      </w:r>
      <w:r>
        <w:tab/>
        <w:t>Brancher correctement l</w:t>
      </w:r>
      <w:r>
        <w:t xml:space="preserve">’antenne </w:t>
      </w:r>
      <w:r>
        <w:t>à la carte TTGO.</w:t>
      </w:r>
    </w:p>
    <w:p w14:paraId="78263B37" w14:textId="09CDCA21" w:rsidR="00F52CC9" w:rsidRDefault="00F52CC9" w:rsidP="00F52CC9">
      <w:r>
        <w:tab/>
        <w:t>2.</w:t>
      </w:r>
      <w:r>
        <w:tab/>
        <w:t xml:space="preserve">Lancer le programme depuis </w:t>
      </w:r>
      <w:proofErr w:type="spellStart"/>
      <w:proofErr w:type="gramStart"/>
      <w:r>
        <w:t>PlatformIO</w:t>
      </w:r>
      <w:proofErr w:type="spellEnd"/>
      <w:r>
        <w:t xml:space="preserve"> </w:t>
      </w:r>
      <w:r>
        <w:t xml:space="preserve"> sur</w:t>
      </w:r>
      <w:proofErr w:type="gramEnd"/>
      <w:r>
        <w:t xml:space="preserve"> </w:t>
      </w:r>
      <w:proofErr w:type="spellStart"/>
      <w:r>
        <w:t>vsCode</w:t>
      </w:r>
      <w:proofErr w:type="spellEnd"/>
      <w:r>
        <w:t>.</w:t>
      </w:r>
    </w:p>
    <w:p w14:paraId="6DBAB293" w14:textId="1A94E32A" w:rsidR="00F52CC9" w:rsidRDefault="00F52CC9" w:rsidP="00F52CC9">
      <w:r>
        <w:tab/>
        <w:t>3.</w:t>
      </w:r>
      <w:r>
        <w:tab/>
        <w:t>Ouvrir le moniteur série.</w:t>
      </w:r>
    </w:p>
    <w:p w14:paraId="2E61AC83" w14:textId="568F3C34" w:rsidR="00F52CC9" w:rsidRDefault="00F52CC9" w:rsidP="00F52CC9">
      <w:r>
        <w:tab/>
        <w:t>4.</w:t>
      </w:r>
      <w:r>
        <w:tab/>
        <w:t xml:space="preserve">Se </w:t>
      </w:r>
      <w:r>
        <w:t>placer proche</w:t>
      </w:r>
      <w:r>
        <w:t xml:space="preserve"> d’une fenêtre ouverte </w:t>
      </w:r>
      <w:r>
        <w:t>et placer l’antenne e direction du ciel sans obstacles devant</w:t>
      </w:r>
    </w:p>
    <w:p w14:paraId="46159A79" w14:textId="051704C0" w:rsidR="00FB5932" w:rsidRDefault="00F52CC9" w:rsidP="00F52CC9">
      <w:r>
        <w:tab/>
        <w:t>5.</w:t>
      </w:r>
      <w:r>
        <w:tab/>
        <w:t>Attendre quelques</w:t>
      </w:r>
      <w:r>
        <w:t xml:space="preserve"> </w:t>
      </w:r>
      <w:r>
        <w:t>minutes pour capter les premiers satellites.</w:t>
      </w:r>
    </w:p>
    <w:p w14:paraId="7EF2E2E0" w14:textId="77777777" w:rsidR="00F52CC9" w:rsidRDefault="00F52CC9" w:rsidP="00F52CC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2CC9" w14:paraId="6C530D68" w14:textId="77777777" w:rsidTr="00F52CC9">
        <w:tc>
          <w:tcPr>
            <w:tcW w:w="4531" w:type="dxa"/>
          </w:tcPr>
          <w:p w14:paraId="0B6B76A8" w14:textId="6552AB05" w:rsidR="00F52CC9" w:rsidRDefault="00F52CC9" w:rsidP="00F52CC9">
            <w:r>
              <w:t>Test</w:t>
            </w:r>
          </w:p>
        </w:tc>
        <w:tc>
          <w:tcPr>
            <w:tcW w:w="4531" w:type="dxa"/>
          </w:tcPr>
          <w:p w14:paraId="34B3AF26" w14:textId="0F5C5C6E" w:rsidR="00F52CC9" w:rsidRDefault="00F52CC9" w:rsidP="00F52CC9">
            <w:r>
              <w:t>Résultat attendu</w:t>
            </w:r>
          </w:p>
        </w:tc>
      </w:tr>
      <w:tr w:rsidR="00F52CC9" w14:paraId="6B2CAE2F" w14:textId="77777777" w:rsidTr="00F52CC9">
        <w:tc>
          <w:tcPr>
            <w:tcW w:w="4531" w:type="dxa"/>
          </w:tcPr>
          <w:p w14:paraId="49364F5C" w14:textId="55F1FFF9" w:rsidR="00F52CC9" w:rsidRDefault="00F52CC9" w:rsidP="00F52CC9">
            <w:r>
              <w:t xml:space="preserve">Satellite détecté </w:t>
            </w:r>
          </w:p>
        </w:tc>
        <w:tc>
          <w:tcPr>
            <w:tcW w:w="4531" w:type="dxa"/>
          </w:tcPr>
          <w:p w14:paraId="438F4A92" w14:textId="6AA7F530" w:rsidR="00F52CC9" w:rsidRDefault="00F52CC9" w:rsidP="00F52CC9">
            <w:r w:rsidRPr="00F52CC9">
              <w:t xml:space="preserve">Message </w:t>
            </w:r>
            <w:r w:rsidRPr="00F52CC9">
              <w:rPr>
                <w:rFonts w:ascii="Apple Color Emoji" w:hAnsi="Apple Color Emoji" w:cs="Apple Color Emoji"/>
              </w:rPr>
              <w:t>📍</w:t>
            </w:r>
            <w:r w:rsidRPr="00F52CC9">
              <w:t xml:space="preserve"> Position GPS trouvée !</w:t>
            </w:r>
          </w:p>
        </w:tc>
      </w:tr>
      <w:tr w:rsidR="00F52CC9" w14:paraId="1BEE52B5" w14:textId="77777777" w:rsidTr="00F52CC9">
        <w:tc>
          <w:tcPr>
            <w:tcW w:w="4531" w:type="dxa"/>
          </w:tcPr>
          <w:p w14:paraId="2C23378A" w14:textId="63B616F7" w:rsidR="00F52CC9" w:rsidRDefault="00F52CC9" w:rsidP="00F52CC9">
            <w:r w:rsidRPr="00F52CC9">
              <w:t>Données GPS valides</w:t>
            </w:r>
          </w:p>
        </w:tc>
        <w:tc>
          <w:tcPr>
            <w:tcW w:w="4531" w:type="dxa"/>
          </w:tcPr>
          <w:p w14:paraId="5E16635A" w14:textId="2ABD4292" w:rsidR="00F52CC9" w:rsidRDefault="00F52CC9" w:rsidP="00F52CC9">
            <w:r w:rsidRPr="00F52CC9">
              <w:t>Latitude &amp; longitude affichées</w:t>
            </w:r>
          </w:p>
        </w:tc>
      </w:tr>
    </w:tbl>
    <w:p w14:paraId="7D2480E9" w14:textId="77777777" w:rsidR="00F52CC9" w:rsidRPr="00FB5932" w:rsidRDefault="00F52CC9" w:rsidP="00F52CC9"/>
    <w:sectPr w:rsidR="00F52CC9" w:rsidRPr="00FB5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32"/>
    <w:rsid w:val="003117E4"/>
    <w:rsid w:val="004415FD"/>
    <w:rsid w:val="004D3464"/>
    <w:rsid w:val="007054A0"/>
    <w:rsid w:val="007E1205"/>
    <w:rsid w:val="00E0078F"/>
    <w:rsid w:val="00F52CC9"/>
    <w:rsid w:val="00F92492"/>
    <w:rsid w:val="00FB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512938"/>
  <w15:chartTrackingRefBased/>
  <w15:docId w15:val="{718B4F76-45A3-F245-BECD-5047A197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5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5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5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5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5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5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5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5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5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5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B5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B5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593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593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59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59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59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59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5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5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5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5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5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59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59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593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5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593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593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B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Boussaid</dc:creator>
  <cp:keywords/>
  <dc:description/>
  <cp:lastModifiedBy>Meriem Boussaid</cp:lastModifiedBy>
  <cp:revision>2</cp:revision>
  <dcterms:created xsi:type="dcterms:W3CDTF">2025-05-16T14:38:00Z</dcterms:created>
  <dcterms:modified xsi:type="dcterms:W3CDTF">2025-05-19T18:23:00Z</dcterms:modified>
</cp:coreProperties>
</file>