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Маркетинговый паспорт модуля: STUDY (Аналитическая Лаборатория)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это интерактивная лаборатория для создания, анализа и, самое главное,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активного запоминания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дебютного репертуара. Это не просто "читалка" PGN-файлов. Модуль объединяет статистику элитных шахматистов (MozerBook), генератор репертуара на базе искусственного интеллекта и хардкорные режимы тренировки памяти (Speedrun и Reply Training). Это "ChessBase с человеческим лицом", созданный для практиков, а не для теоретиков.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Lichess Studies / ChessBase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STUDY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Навигация по теории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Сухие списки ходов сбоку экрана.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Интерактивные деревья (Hover-UI).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Наведение мыши на ход (например, 1.e4) моментально разворачивает визуальное дерево всех вариантов.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Оценка ходов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Оценка движка (стоковые +0.3), оторванная от человеческой практики.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MozerBook.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Оценка ходов на базе реальных партий элиты с цветовой дифференциацией по стилям (Мастер, Катала, Шулер).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Построение репертуара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Ручной клик по каждому ходу часами.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Генератор в 1 клик.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Выбор стиля (Мастер/Шулер) и охвата (Широкий/Узкий) — система сама строит теоретическое дерево за вас.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Процесс запоминания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Пассивное пролистывание стрелочками. Иллюзия знания.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Активная тренировка.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Режимы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Speedrun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(на скорость) и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Reply Training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(интервальное повторение веток против ИИ).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Экосистема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Разрозненные файлы.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Двусторонняя синхронизация с Lichess.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Ваши старые студии мгновенно превращаются в активные тренажеры.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"У меня в Lichess сохранено 50 студий по дебютам. Но садясь за доску, я забываю их уже на 6-м ходу, потому что просто читал их, как комиксы".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Режим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Opening Reply Training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Вы загружаете свою студию, и ExtraPawn заставляет вас играть ее против себя. Программа делает ходы за оппонента, а вы обязаны вспомнить свои ответы.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"Я хочу выучить новый дебют, но у меня нет 10 часов, чтобы копаться в базах данных и отбирать нужные линии".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Автоматический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Генератор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Пользователь задает параметры: "Стиль: Шулер (ловушки), Охват: Широкий". Система за секунды выстраивает готовое дерево ответов, основанное на элитной статистике. Бери и тренируй.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"Движок показывает ход с оценкой +0.8, но в реальной партии этот ход ведет в мертвую позицию, где легко ошибиться человеку".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MozerBook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Вместо голых цифр калькулятора, инструмент показывает статистику практичности. Зеленая стрелка — надежно (Мастер), Красная — ядовито, провоцирует ошибку (Шулер).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Угол №1: "Stop Reading. Start Playing." (Хватит читать. Начни играть.)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Твои дебютные студии мертвы, пока ты их не сыграешь.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Игрок зевает перед монитором, уныло кликая стрелочку вправо в стандартной Lichess-студии. Кадр сменяется на интерфейс ExtraPawn: Студия импортирована, запускается режим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Speedrun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Таймер тикает, позиция меняется, игрок лихорадочно делает ходы по памяти на время. Текст: "Вбей теорию в мышечную память".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Угол №2: "The 1-Click Repertoire" (Репертуар в один клик)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Построй репертуар за 5 секунд. Выбирай, кем ты будешь сегодня.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Игрок открывает Генератор. На экране три яркие карточки: Мастер (надежность), Катала (статистика), Шулер (ловушки). Игрок кликает на "Шулера", ставит ползунок на "Узкий охват". Клик — и на экране разворачивается огромное дерево вариантов с красными "ядовитыми" стрелками. Текст: "Твоя секретная лаборатория".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Угол №3: "The Visual Theory" (Визуальная теория)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Шахматная база, какой она должна быть в XXI веке.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Крупный план доски. Игрок просто проводит мышкой над ходом d4. Из пешки моментально раскрывается красивое всплывающее дерево с названиями всех защит (Староиндийская, Грюнфельд, Бенони). Текст: "Видь всю картину целиком. Не копайся в текстах".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Техническая уникальность (для доверия)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MozerBook Proprietary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Кастомная обработка элитных PGN-баз, которая не просто считает винрейт, а классифицирует линии по психологическим профилям (Надежность vs Провокация).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Lichess API Sync: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Бесшовная аутентификация и двусторонняя работа с аккаунтом Lichess. Вам не нужно переносить файлы вручную.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Speedrun &amp; Reply Algorithms: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Алгоритмическое преобразование статического PGN-дерева в динамические игровые сценарии (включая систему проверки усвоения материала — Spaced Repetition System / SRS).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Hover Node Trees: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Продвинутый UI, парсящий огромные деревья вариантов в реальном времени для мгновенного отображения во всплывающих окнах без задержек.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