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0EB31" w14:textId="77777777" w:rsidR="0002421E" w:rsidRPr="0002421E" w:rsidRDefault="0002421E" w:rsidP="0075231A">
      <w:pPr>
        <w:pStyle w:val="Heading1"/>
      </w:pPr>
      <w:r w:rsidRPr="0002421E">
        <w:t>Faceted Data: Protecting Systems from Data Leakage</w:t>
      </w:r>
    </w:p>
    <w:p w14:paraId="08BFE163" w14:textId="2E1AB600" w:rsidR="0075231A" w:rsidRPr="0075231A" w:rsidRDefault="0002421E" w:rsidP="0075231A">
      <w:pPr>
        <w:pStyle w:val="Heading1"/>
      </w:pPr>
      <w:r w:rsidRPr="0002421E">
        <w:t>Introduction</w:t>
      </w:r>
    </w:p>
    <w:p w14:paraId="0C3B85EE" w14:textId="25221301" w:rsidR="0002421E" w:rsidRPr="0002421E" w:rsidRDefault="0002421E" w:rsidP="0002421E">
      <w:r w:rsidRPr="0002421E">
        <w:t>Faceted data is an approach that helps protect systems from data leakage by offering precise control over information flow (Schmitz et al., 2016). It allows for selective disclosure of sensitive data based on the security context.</w:t>
      </w:r>
    </w:p>
    <w:p w14:paraId="628DA7BE" w14:textId="51C4F272" w:rsidR="0002421E" w:rsidRPr="0002421E" w:rsidRDefault="0002421E" w:rsidP="0075231A">
      <w:pPr>
        <w:pStyle w:val="Heading1"/>
      </w:pPr>
      <w:r w:rsidRPr="0002421E">
        <w:t>Advantages of Faceted Data</w:t>
      </w:r>
    </w:p>
    <w:p w14:paraId="6F690B46" w14:textId="77777777" w:rsidR="0002421E" w:rsidRPr="0002421E" w:rsidRDefault="0002421E" w:rsidP="0002421E">
      <w:pPr>
        <w:pStyle w:val="ListParagraph"/>
        <w:numPr>
          <w:ilvl w:val="0"/>
          <w:numId w:val="7"/>
        </w:numPr>
      </w:pPr>
      <w:r w:rsidRPr="0002421E">
        <w:t>Fine-grained control: Faceted values provide flexibility in defining and enforcing security policies, allowing for dynamic adaptation to changing security requirements.</w:t>
      </w:r>
    </w:p>
    <w:p w14:paraId="2BE261CF" w14:textId="77777777" w:rsidR="0002421E" w:rsidRPr="0002421E" w:rsidRDefault="0002421E" w:rsidP="0002421E">
      <w:pPr>
        <w:pStyle w:val="ListParagraph"/>
        <w:numPr>
          <w:ilvl w:val="0"/>
          <w:numId w:val="7"/>
        </w:numPr>
      </w:pPr>
      <w:r w:rsidRPr="0002421E">
        <w:t>Selective disclosure: Faceted data enables the disclosure of sensitive information only to authorized entities, preventing unauthorized access and leakage.</w:t>
      </w:r>
    </w:p>
    <w:p w14:paraId="26CF12E6" w14:textId="77777777" w:rsidR="0002421E" w:rsidRPr="0002421E" w:rsidRDefault="0002421E" w:rsidP="0002421E">
      <w:pPr>
        <w:pStyle w:val="ListParagraph"/>
        <w:numPr>
          <w:ilvl w:val="0"/>
          <w:numId w:val="7"/>
        </w:numPr>
      </w:pPr>
      <w:r w:rsidRPr="0002421E">
        <w:t>Security context awareness: Faceted values carry contextual information about the security level of data, ensuring proper handling and access control.</w:t>
      </w:r>
    </w:p>
    <w:p w14:paraId="7114CD14" w14:textId="77777777" w:rsidR="0002421E" w:rsidRPr="0002421E" w:rsidRDefault="0002421E" w:rsidP="0002421E">
      <w:pPr>
        <w:pStyle w:val="ListParagraph"/>
        <w:numPr>
          <w:ilvl w:val="0"/>
          <w:numId w:val="7"/>
        </w:numPr>
      </w:pPr>
      <w:r w:rsidRPr="0002421E">
        <w:t>Policy enforcement: Faceted data supports the enforcement of security policies during runtime, reducing reliance on static analysis and providing more dynamic protection.</w:t>
      </w:r>
    </w:p>
    <w:p w14:paraId="460C7C10" w14:textId="0B95CE18" w:rsidR="0002421E" w:rsidRPr="0002421E" w:rsidRDefault="0002421E" w:rsidP="0075231A">
      <w:pPr>
        <w:pStyle w:val="Heading1"/>
      </w:pPr>
      <w:r w:rsidRPr="0002421E">
        <w:t>Disadvantages of Faceted Data</w:t>
      </w:r>
    </w:p>
    <w:p w14:paraId="68005F21" w14:textId="77777777" w:rsidR="0002421E" w:rsidRPr="0002421E" w:rsidRDefault="0002421E" w:rsidP="0002421E">
      <w:pPr>
        <w:pStyle w:val="ListParagraph"/>
        <w:numPr>
          <w:ilvl w:val="0"/>
          <w:numId w:val="8"/>
        </w:numPr>
      </w:pPr>
      <w:r w:rsidRPr="0002421E">
        <w:t>Performance overhead: The use of faceted data can introduce computational overhead due to the need for managing different views and performing security checks.</w:t>
      </w:r>
    </w:p>
    <w:p w14:paraId="714E75B6" w14:textId="77777777" w:rsidR="0002421E" w:rsidRPr="0002421E" w:rsidRDefault="0002421E" w:rsidP="0002421E">
      <w:pPr>
        <w:pStyle w:val="ListParagraph"/>
        <w:numPr>
          <w:ilvl w:val="0"/>
          <w:numId w:val="8"/>
        </w:numPr>
      </w:pPr>
      <w:r w:rsidRPr="0002421E">
        <w:t>Complexity: Handling and reasoning about multiple views and security contexts can add complexity to the system design and development process.</w:t>
      </w:r>
    </w:p>
    <w:p w14:paraId="560393EC" w14:textId="4B009DA4" w:rsidR="0002421E" w:rsidRPr="0002421E" w:rsidRDefault="0002421E" w:rsidP="0075231A">
      <w:pPr>
        <w:pStyle w:val="Heading2"/>
      </w:pPr>
      <w:r w:rsidRPr="0002421E">
        <w:t xml:space="preserve">Applying Faceted </w:t>
      </w:r>
      <w:r w:rsidRPr="0075231A">
        <w:t>Data</w:t>
      </w:r>
      <w:r w:rsidRPr="0002421E">
        <w:t xml:space="preserve"> in Python</w:t>
      </w:r>
    </w:p>
    <w:p w14:paraId="35753653" w14:textId="45077AD9" w:rsidR="0075231A" w:rsidRDefault="0002421E" w:rsidP="0075231A">
      <w:pPr>
        <w:pStyle w:val="Heading2"/>
      </w:pPr>
      <w:r w:rsidRPr="0002421E">
        <w:t>Define Faceted Value Class</w:t>
      </w:r>
    </w:p>
    <w:p w14:paraId="624E97C1" w14:textId="5EDBE88C" w:rsidR="0002421E" w:rsidRPr="0002421E" w:rsidRDefault="0002421E" w:rsidP="0075231A">
      <w:r w:rsidRPr="0002421E">
        <w:t>Create a class to represent faceted values, encapsulating the underlying data and security contexts.</w:t>
      </w:r>
    </w:p>
    <w:p w14:paraId="4B45867F" w14:textId="77777777" w:rsidR="0002421E" w:rsidRDefault="0002421E" w:rsidP="0002421E"/>
    <w:p w14:paraId="350DB312" w14:textId="0CEF16AC" w:rsidR="0002421E" w:rsidRPr="0075231A" w:rsidRDefault="0002421E" w:rsidP="0002421E">
      <w:pPr>
        <w:rPr>
          <w:i/>
          <w:iCs/>
        </w:rPr>
      </w:pPr>
      <w:r w:rsidRPr="0075231A">
        <w:rPr>
          <w:i/>
          <w:iCs/>
        </w:rPr>
        <w:t>class FacetedValue:</w:t>
      </w:r>
    </w:p>
    <w:p w14:paraId="699B8271" w14:textId="77777777" w:rsidR="0002421E" w:rsidRPr="0075231A" w:rsidRDefault="0002421E" w:rsidP="0002421E">
      <w:pPr>
        <w:rPr>
          <w:i/>
          <w:iCs/>
        </w:rPr>
      </w:pPr>
      <w:r w:rsidRPr="0075231A">
        <w:rPr>
          <w:i/>
          <w:iCs/>
        </w:rPr>
        <w:t xml:space="preserve">    def __init__(self, value, security_contexts):</w:t>
      </w:r>
    </w:p>
    <w:p w14:paraId="0DE81F24" w14:textId="77777777" w:rsidR="0002421E" w:rsidRPr="0075231A" w:rsidRDefault="0002421E" w:rsidP="0002421E">
      <w:pPr>
        <w:rPr>
          <w:i/>
          <w:iCs/>
        </w:rPr>
      </w:pPr>
      <w:r w:rsidRPr="0075231A">
        <w:rPr>
          <w:i/>
          <w:iCs/>
        </w:rPr>
        <w:t xml:space="preserve">        self.value = value</w:t>
      </w:r>
    </w:p>
    <w:p w14:paraId="4B37C706" w14:textId="1CFF65BF" w:rsidR="00E407F5" w:rsidRPr="0075231A" w:rsidRDefault="0002421E" w:rsidP="0002421E">
      <w:pPr>
        <w:rPr>
          <w:i/>
          <w:iCs/>
        </w:rPr>
      </w:pPr>
      <w:r w:rsidRPr="0075231A">
        <w:rPr>
          <w:i/>
          <w:iCs/>
        </w:rPr>
        <w:t xml:space="preserve">        self.security_contexts = security_contexts</w:t>
      </w:r>
    </w:p>
    <w:p w14:paraId="24BB899E" w14:textId="77777777" w:rsidR="0002421E" w:rsidRDefault="0002421E" w:rsidP="0002421E">
      <w:pPr>
        <w:rPr>
          <w:rFonts w:ascii="Segoe UI" w:hAnsi="Segoe UI" w:cs="Segoe UI"/>
          <w:color w:val="374151"/>
          <w:shd w:val="clear" w:color="auto" w:fill="F7F7F8"/>
        </w:rPr>
      </w:pPr>
    </w:p>
    <w:p w14:paraId="5166C418" w14:textId="4E3E51F7" w:rsidR="0075231A" w:rsidRDefault="0002421E" w:rsidP="0075231A">
      <w:pPr>
        <w:pStyle w:val="Heading2"/>
      </w:pPr>
      <w:r w:rsidRPr="0002421E">
        <w:t>Implement Security Policy Functions</w:t>
      </w:r>
    </w:p>
    <w:p w14:paraId="18D699D0" w14:textId="7A38000C" w:rsidR="0002421E" w:rsidRPr="0002421E" w:rsidRDefault="0002421E" w:rsidP="0075231A">
      <w:r w:rsidRPr="0002421E">
        <w:t>Define functions to enforce security policies based on the security context of faceted values. These functions should handle the logic for selective disclosure and access control.</w:t>
      </w:r>
    </w:p>
    <w:p w14:paraId="4DCDDFC7" w14:textId="77777777" w:rsidR="0002421E" w:rsidRDefault="0002421E" w:rsidP="0002421E"/>
    <w:p w14:paraId="2C1B34C7" w14:textId="421F8213" w:rsidR="0002421E" w:rsidRPr="0075231A" w:rsidRDefault="0002421E" w:rsidP="0002421E">
      <w:pPr>
        <w:rPr>
          <w:i/>
          <w:iCs/>
        </w:rPr>
      </w:pPr>
      <w:r w:rsidRPr="0075231A">
        <w:rPr>
          <w:i/>
          <w:iCs/>
        </w:rPr>
        <w:t>def enforce_policy(value, current_context):</w:t>
      </w:r>
    </w:p>
    <w:p w14:paraId="2AC48A84" w14:textId="77777777" w:rsidR="0002421E" w:rsidRPr="0075231A" w:rsidRDefault="0002421E" w:rsidP="0002421E">
      <w:pPr>
        <w:rPr>
          <w:i/>
          <w:iCs/>
        </w:rPr>
      </w:pPr>
      <w:r w:rsidRPr="0075231A">
        <w:rPr>
          <w:i/>
          <w:iCs/>
        </w:rPr>
        <w:t xml:space="preserve">    if current_context in value.security_contexts:</w:t>
      </w:r>
    </w:p>
    <w:p w14:paraId="5102A3B9" w14:textId="77777777" w:rsidR="0002421E" w:rsidRPr="0075231A" w:rsidRDefault="0002421E" w:rsidP="0002421E">
      <w:pPr>
        <w:rPr>
          <w:i/>
          <w:iCs/>
        </w:rPr>
      </w:pPr>
      <w:r w:rsidRPr="0075231A">
        <w:rPr>
          <w:i/>
          <w:iCs/>
        </w:rPr>
        <w:t xml:space="preserve">        return value.value</w:t>
      </w:r>
    </w:p>
    <w:p w14:paraId="6D4FCBC4" w14:textId="77777777" w:rsidR="0002421E" w:rsidRPr="0075231A" w:rsidRDefault="0002421E" w:rsidP="0002421E">
      <w:pPr>
        <w:rPr>
          <w:i/>
          <w:iCs/>
        </w:rPr>
      </w:pPr>
      <w:r w:rsidRPr="0075231A">
        <w:rPr>
          <w:i/>
          <w:iCs/>
        </w:rPr>
        <w:t xml:space="preserve">    else:</w:t>
      </w:r>
    </w:p>
    <w:p w14:paraId="29491D0F" w14:textId="77777777" w:rsidR="0002421E" w:rsidRPr="0075231A" w:rsidRDefault="0002421E" w:rsidP="0002421E">
      <w:pPr>
        <w:rPr>
          <w:i/>
          <w:iCs/>
        </w:rPr>
      </w:pPr>
      <w:r w:rsidRPr="0075231A">
        <w:rPr>
          <w:i/>
          <w:iCs/>
        </w:rPr>
        <w:t xml:space="preserve">        return None  # Access denied</w:t>
      </w:r>
    </w:p>
    <w:p w14:paraId="74EC8FDA" w14:textId="77777777" w:rsidR="0002421E" w:rsidRPr="0075231A" w:rsidRDefault="0002421E" w:rsidP="0002421E">
      <w:pPr>
        <w:rPr>
          <w:i/>
          <w:iCs/>
        </w:rPr>
      </w:pPr>
    </w:p>
    <w:p w14:paraId="3257A25F" w14:textId="77777777" w:rsidR="0002421E" w:rsidRPr="0075231A" w:rsidRDefault="0002421E" w:rsidP="0002421E">
      <w:pPr>
        <w:rPr>
          <w:i/>
          <w:iCs/>
        </w:rPr>
      </w:pPr>
      <w:r w:rsidRPr="0075231A">
        <w:rPr>
          <w:i/>
          <w:iCs/>
        </w:rPr>
        <w:t>def join_faceted_values(value1, value2):</w:t>
      </w:r>
    </w:p>
    <w:p w14:paraId="66FCD9DF" w14:textId="77777777" w:rsidR="0002421E" w:rsidRPr="0075231A" w:rsidRDefault="0002421E" w:rsidP="0002421E">
      <w:pPr>
        <w:rPr>
          <w:i/>
          <w:iCs/>
        </w:rPr>
      </w:pPr>
      <w:r w:rsidRPr="0075231A">
        <w:rPr>
          <w:i/>
          <w:iCs/>
        </w:rPr>
        <w:t xml:space="preserve">    # Perform faceted value join operation based on the security contexts</w:t>
      </w:r>
    </w:p>
    <w:p w14:paraId="0D3F252B" w14:textId="77777777" w:rsidR="0002421E" w:rsidRPr="0075231A" w:rsidRDefault="0002421E" w:rsidP="0002421E">
      <w:pPr>
        <w:rPr>
          <w:i/>
          <w:iCs/>
        </w:rPr>
      </w:pPr>
      <w:r w:rsidRPr="0075231A">
        <w:rPr>
          <w:i/>
          <w:iCs/>
        </w:rPr>
        <w:lastRenderedPageBreak/>
        <w:t xml:space="preserve">    # and combine the underlying values</w:t>
      </w:r>
    </w:p>
    <w:p w14:paraId="63B1F563" w14:textId="4A819E57" w:rsidR="0002421E" w:rsidRPr="0075231A" w:rsidRDefault="0002421E" w:rsidP="0002421E">
      <w:pPr>
        <w:rPr>
          <w:i/>
          <w:iCs/>
        </w:rPr>
      </w:pPr>
      <w:r w:rsidRPr="0075231A">
        <w:rPr>
          <w:i/>
          <w:iCs/>
        </w:rPr>
        <w:t xml:space="preserve">    ...</w:t>
      </w:r>
    </w:p>
    <w:p w14:paraId="467824F8" w14:textId="77777777" w:rsidR="0002421E" w:rsidRDefault="0002421E" w:rsidP="0002421E"/>
    <w:p w14:paraId="11AF2B21" w14:textId="0AAEF95F" w:rsidR="0075231A" w:rsidRDefault="0002421E" w:rsidP="0075231A">
      <w:pPr>
        <w:pStyle w:val="Heading2"/>
      </w:pPr>
      <w:r w:rsidRPr="0002421E">
        <w:t>Incorporate Faceted Values in Data Handling</w:t>
      </w:r>
    </w:p>
    <w:p w14:paraId="4BC17CFA" w14:textId="23F53997" w:rsidR="0002421E" w:rsidRPr="0002421E" w:rsidRDefault="0002421E" w:rsidP="0075231A">
      <w:r w:rsidRPr="0002421E">
        <w:t>Use faceted values in operations involving sensitive data, ensuring proper security checks and enforcement of policies.</w:t>
      </w:r>
    </w:p>
    <w:p w14:paraId="7AF43796" w14:textId="77777777" w:rsidR="0002421E" w:rsidRDefault="0002421E" w:rsidP="0002421E"/>
    <w:p w14:paraId="64B4A1D0" w14:textId="4FFB68E7" w:rsidR="0002421E" w:rsidRPr="0075231A" w:rsidRDefault="0002421E" w:rsidP="0002421E">
      <w:pPr>
        <w:rPr>
          <w:i/>
          <w:iCs/>
        </w:rPr>
      </w:pPr>
      <w:r w:rsidRPr="0075231A">
        <w:rPr>
          <w:i/>
          <w:iCs/>
        </w:rPr>
        <w:t>def handle_sensitive_data(data, security_context):</w:t>
      </w:r>
    </w:p>
    <w:p w14:paraId="00B08D0C" w14:textId="77777777" w:rsidR="0002421E" w:rsidRPr="0075231A" w:rsidRDefault="0002421E" w:rsidP="0002421E">
      <w:pPr>
        <w:rPr>
          <w:i/>
          <w:iCs/>
        </w:rPr>
      </w:pPr>
      <w:r w:rsidRPr="0075231A">
        <w:rPr>
          <w:i/>
          <w:iCs/>
        </w:rPr>
        <w:t xml:space="preserve">    faceted_value = FacetedValue(data, [security_context])</w:t>
      </w:r>
    </w:p>
    <w:p w14:paraId="101FA8BB" w14:textId="77777777" w:rsidR="0002421E" w:rsidRPr="0075231A" w:rsidRDefault="0002421E" w:rsidP="0002421E">
      <w:pPr>
        <w:rPr>
          <w:i/>
          <w:iCs/>
        </w:rPr>
      </w:pPr>
      <w:r w:rsidRPr="0075231A">
        <w:rPr>
          <w:i/>
          <w:iCs/>
        </w:rPr>
        <w:t xml:space="preserve">    result = enforce_policy(faceted_value, security_context)</w:t>
      </w:r>
    </w:p>
    <w:p w14:paraId="2998B739" w14:textId="77777777" w:rsidR="0002421E" w:rsidRPr="0075231A" w:rsidRDefault="0002421E" w:rsidP="0002421E">
      <w:pPr>
        <w:rPr>
          <w:i/>
          <w:iCs/>
        </w:rPr>
      </w:pPr>
      <w:r w:rsidRPr="0075231A">
        <w:rPr>
          <w:i/>
          <w:iCs/>
        </w:rPr>
        <w:t xml:space="preserve">    if result is not None:</w:t>
      </w:r>
    </w:p>
    <w:p w14:paraId="62B9C7E8" w14:textId="77777777" w:rsidR="0002421E" w:rsidRPr="0075231A" w:rsidRDefault="0002421E" w:rsidP="0002421E">
      <w:pPr>
        <w:rPr>
          <w:i/>
          <w:iCs/>
        </w:rPr>
      </w:pPr>
      <w:r w:rsidRPr="0075231A">
        <w:rPr>
          <w:i/>
          <w:iCs/>
        </w:rPr>
        <w:t xml:space="preserve">        # Process the data</w:t>
      </w:r>
    </w:p>
    <w:p w14:paraId="0C36E856" w14:textId="77777777" w:rsidR="0002421E" w:rsidRPr="0075231A" w:rsidRDefault="0002421E" w:rsidP="0002421E">
      <w:pPr>
        <w:rPr>
          <w:i/>
          <w:iCs/>
        </w:rPr>
      </w:pPr>
      <w:r w:rsidRPr="0075231A">
        <w:rPr>
          <w:i/>
          <w:iCs/>
        </w:rPr>
        <w:t xml:space="preserve">        ...</w:t>
      </w:r>
    </w:p>
    <w:p w14:paraId="317BED55" w14:textId="77777777" w:rsidR="0002421E" w:rsidRPr="0075231A" w:rsidRDefault="0002421E" w:rsidP="0002421E">
      <w:pPr>
        <w:rPr>
          <w:i/>
          <w:iCs/>
        </w:rPr>
      </w:pPr>
      <w:r w:rsidRPr="0075231A">
        <w:rPr>
          <w:i/>
          <w:iCs/>
        </w:rPr>
        <w:t xml:space="preserve">    else:</w:t>
      </w:r>
    </w:p>
    <w:p w14:paraId="7A4C914B" w14:textId="77777777" w:rsidR="0002421E" w:rsidRPr="0075231A" w:rsidRDefault="0002421E" w:rsidP="0002421E">
      <w:pPr>
        <w:rPr>
          <w:i/>
          <w:iCs/>
        </w:rPr>
      </w:pPr>
      <w:r w:rsidRPr="0075231A">
        <w:rPr>
          <w:i/>
          <w:iCs/>
        </w:rPr>
        <w:t xml:space="preserve">        # Access denied, handle accordingly</w:t>
      </w:r>
    </w:p>
    <w:p w14:paraId="54F5602F" w14:textId="666EEC05" w:rsidR="0002421E" w:rsidRPr="0075231A" w:rsidRDefault="0002421E" w:rsidP="0002421E">
      <w:pPr>
        <w:rPr>
          <w:i/>
          <w:iCs/>
        </w:rPr>
      </w:pPr>
      <w:r w:rsidRPr="0075231A">
        <w:rPr>
          <w:i/>
          <w:iCs/>
        </w:rPr>
        <w:t xml:space="preserve">        ...</w:t>
      </w:r>
    </w:p>
    <w:p w14:paraId="5C9537DF" w14:textId="77777777" w:rsidR="0002421E" w:rsidRDefault="0002421E" w:rsidP="0002421E"/>
    <w:p w14:paraId="60B8F25D" w14:textId="77777777" w:rsidR="0075231A" w:rsidRDefault="0002421E" w:rsidP="0075231A">
      <w:pPr>
        <w:pStyle w:val="Heading2"/>
      </w:pPr>
      <w:r w:rsidRPr="0002421E">
        <w:t xml:space="preserve">Utilize Faceted Values for Secure Information Flow: </w:t>
      </w:r>
    </w:p>
    <w:p w14:paraId="3C47A656" w14:textId="3B7A5FC6" w:rsidR="0002421E" w:rsidRPr="0002421E" w:rsidRDefault="0002421E" w:rsidP="0075231A">
      <w:pPr>
        <w:ind w:left="360"/>
      </w:pPr>
      <w:r w:rsidRPr="0002421E">
        <w:t>Apply faceted values to control the information flow within the system, allowing selective disclosure and access control based on security contexts.</w:t>
      </w:r>
    </w:p>
    <w:p w14:paraId="55660173" w14:textId="77777777" w:rsidR="0002421E" w:rsidRPr="0002421E" w:rsidRDefault="0002421E" w:rsidP="0002421E">
      <w:pPr>
        <w:pStyle w:val="ListParagraph"/>
      </w:pPr>
    </w:p>
    <w:p w14:paraId="3E076295" w14:textId="77777777" w:rsidR="0002421E" w:rsidRPr="0075231A" w:rsidRDefault="0002421E" w:rsidP="0002421E">
      <w:pPr>
        <w:rPr>
          <w:i/>
          <w:iCs/>
        </w:rPr>
      </w:pPr>
      <w:r w:rsidRPr="0075231A">
        <w:rPr>
          <w:i/>
          <w:iCs/>
        </w:rPr>
        <w:t>def process_data(data, security_context):</w:t>
      </w:r>
    </w:p>
    <w:p w14:paraId="3C5DBA2F" w14:textId="77777777" w:rsidR="0002421E" w:rsidRPr="0075231A" w:rsidRDefault="0002421E" w:rsidP="0002421E">
      <w:pPr>
        <w:rPr>
          <w:i/>
          <w:iCs/>
        </w:rPr>
      </w:pPr>
      <w:r w:rsidRPr="0075231A">
        <w:rPr>
          <w:i/>
          <w:iCs/>
        </w:rPr>
        <w:t xml:space="preserve">    faceted_value = FacetedValue(data, [security_context])</w:t>
      </w:r>
    </w:p>
    <w:p w14:paraId="72BC5E8F" w14:textId="77777777" w:rsidR="0002421E" w:rsidRPr="0075231A" w:rsidRDefault="0002421E" w:rsidP="0002421E">
      <w:pPr>
        <w:rPr>
          <w:i/>
          <w:iCs/>
        </w:rPr>
      </w:pPr>
      <w:r w:rsidRPr="0075231A">
        <w:rPr>
          <w:i/>
          <w:iCs/>
        </w:rPr>
        <w:t xml:space="preserve">    result = enforce_policy(faceted_value, security_context)</w:t>
      </w:r>
    </w:p>
    <w:p w14:paraId="3F848AB6" w14:textId="77777777" w:rsidR="0002421E" w:rsidRPr="0075231A" w:rsidRDefault="0002421E" w:rsidP="0002421E">
      <w:pPr>
        <w:rPr>
          <w:i/>
          <w:iCs/>
        </w:rPr>
      </w:pPr>
      <w:r w:rsidRPr="0075231A">
        <w:rPr>
          <w:i/>
          <w:iCs/>
        </w:rPr>
        <w:t xml:space="preserve">    if result is not None:</w:t>
      </w:r>
    </w:p>
    <w:p w14:paraId="5ACA3E35" w14:textId="77777777" w:rsidR="0002421E" w:rsidRPr="0075231A" w:rsidRDefault="0002421E" w:rsidP="0002421E">
      <w:pPr>
        <w:rPr>
          <w:i/>
          <w:iCs/>
        </w:rPr>
      </w:pPr>
      <w:r w:rsidRPr="0075231A">
        <w:rPr>
          <w:i/>
          <w:iCs/>
        </w:rPr>
        <w:t xml:space="preserve">        # Perform operations with the processed data</w:t>
      </w:r>
    </w:p>
    <w:p w14:paraId="1BC16C25" w14:textId="77777777" w:rsidR="0002421E" w:rsidRPr="0075231A" w:rsidRDefault="0002421E" w:rsidP="0002421E">
      <w:pPr>
        <w:rPr>
          <w:i/>
          <w:iCs/>
        </w:rPr>
      </w:pPr>
      <w:r w:rsidRPr="0075231A">
        <w:rPr>
          <w:i/>
          <w:iCs/>
        </w:rPr>
        <w:t xml:space="preserve">        ...</w:t>
      </w:r>
    </w:p>
    <w:p w14:paraId="665E88B4" w14:textId="77777777" w:rsidR="0002421E" w:rsidRPr="0075231A" w:rsidRDefault="0002421E" w:rsidP="0002421E">
      <w:pPr>
        <w:rPr>
          <w:i/>
          <w:iCs/>
        </w:rPr>
      </w:pPr>
      <w:r w:rsidRPr="0075231A">
        <w:rPr>
          <w:i/>
          <w:iCs/>
        </w:rPr>
        <w:t xml:space="preserve">    else:</w:t>
      </w:r>
    </w:p>
    <w:p w14:paraId="53AF433F" w14:textId="77777777" w:rsidR="0002421E" w:rsidRPr="0075231A" w:rsidRDefault="0002421E" w:rsidP="0002421E">
      <w:pPr>
        <w:rPr>
          <w:i/>
          <w:iCs/>
        </w:rPr>
      </w:pPr>
      <w:r w:rsidRPr="0075231A">
        <w:rPr>
          <w:i/>
          <w:iCs/>
        </w:rPr>
        <w:t xml:space="preserve">        # Access denied, handle accordingly</w:t>
      </w:r>
    </w:p>
    <w:p w14:paraId="68F3A78B" w14:textId="05B3AA45" w:rsidR="0002421E" w:rsidRPr="0075231A" w:rsidRDefault="0002421E" w:rsidP="0002421E">
      <w:pPr>
        <w:rPr>
          <w:i/>
          <w:iCs/>
        </w:rPr>
      </w:pPr>
      <w:r w:rsidRPr="0075231A">
        <w:rPr>
          <w:i/>
          <w:iCs/>
        </w:rPr>
        <w:t xml:space="preserve">        ...</w:t>
      </w:r>
    </w:p>
    <w:p w14:paraId="05ED159E" w14:textId="77777777" w:rsidR="0002421E" w:rsidRDefault="0002421E" w:rsidP="0002421E"/>
    <w:p w14:paraId="3AA9C38D" w14:textId="20D696BD" w:rsidR="0002421E" w:rsidRDefault="0002421E" w:rsidP="0002421E">
      <w:pPr>
        <w:pStyle w:val="Heading1"/>
      </w:pPr>
      <w:r w:rsidRPr="0002421E">
        <w:t>Conclusion</w:t>
      </w:r>
    </w:p>
    <w:p w14:paraId="568DFC3F" w14:textId="11C8718C" w:rsidR="0002421E" w:rsidRDefault="0002421E" w:rsidP="0002421E">
      <w:r w:rsidRPr="0002421E">
        <w:t>Faceted data provides a powerful mechanism for protecting systems from data leakage by offering fine-grained control over information flow. By incorporating faceted values and implementing proper security policies, systems can ensure selective disclosure and access control, enhancing overall security and privacy.</w:t>
      </w:r>
    </w:p>
    <w:p w14:paraId="7BE1F3AC" w14:textId="77777777" w:rsidR="0002421E" w:rsidRPr="0002421E" w:rsidRDefault="0002421E" w:rsidP="0002421E"/>
    <w:p w14:paraId="416F0C20" w14:textId="6361A0E8" w:rsidR="0002421E" w:rsidRPr="0002421E" w:rsidRDefault="0002421E" w:rsidP="0075231A">
      <w:pPr>
        <w:pStyle w:val="Heading1"/>
      </w:pPr>
      <w:r w:rsidRPr="0002421E">
        <w:t>References</w:t>
      </w:r>
    </w:p>
    <w:p w14:paraId="11A422A1" w14:textId="77777777" w:rsidR="0002421E" w:rsidRPr="0002421E" w:rsidRDefault="0002421E" w:rsidP="0002421E">
      <w:r w:rsidRPr="0002421E">
        <w:t>Schmitz, G., Torrini, P., &amp; De Cristofaro, E. (2016). Faceted Data: It’s More than Security!. Proceedings on Privacy Enhancing Technologies, 2016(4), 151-167.</w:t>
      </w:r>
    </w:p>
    <w:p w14:paraId="3AA48505" w14:textId="77777777" w:rsidR="0002421E" w:rsidRDefault="0002421E" w:rsidP="0002421E"/>
    <w:sectPr w:rsidR="000242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23341"/>
    <w:multiLevelType w:val="multilevel"/>
    <w:tmpl w:val="01DE2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7F2A6D"/>
    <w:multiLevelType w:val="multilevel"/>
    <w:tmpl w:val="BBEA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385BA9"/>
    <w:multiLevelType w:val="multilevel"/>
    <w:tmpl w:val="44E21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D8192F"/>
    <w:multiLevelType w:val="multilevel"/>
    <w:tmpl w:val="CB40E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3312C1"/>
    <w:multiLevelType w:val="multilevel"/>
    <w:tmpl w:val="01DE20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8F7333"/>
    <w:multiLevelType w:val="hybridMultilevel"/>
    <w:tmpl w:val="78A25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2D867B6"/>
    <w:multiLevelType w:val="multilevel"/>
    <w:tmpl w:val="E13A3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E33986"/>
    <w:multiLevelType w:val="hybridMultilevel"/>
    <w:tmpl w:val="50C6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15E1A26"/>
    <w:multiLevelType w:val="hybridMultilevel"/>
    <w:tmpl w:val="B4E8CD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CBE136B"/>
    <w:multiLevelType w:val="hybridMultilevel"/>
    <w:tmpl w:val="4CEEA8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A0307ED"/>
    <w:multiLevelType w:val="multilevel"/>
    <w:tmpl w:val="9C001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2833219">
    <w:abstractNumId w:val="2"/>
  </w:num>
  <w:num w:numId="2" w16cid:durableId="1644043142">
    <w:abstractNumId w:val="3"/>
  </w:num>
  <w:num w:numId="3" w16cid:durableId="1734280565">
    <w:abstractNumId w:val="6"/>
  </w:num>
  <w:num w:numId="4" w16cid:durableId="22706494">
    <w:abstractNumId w:val="10"/>
  </w:num>
  <w:num w:numId="5" w16cid:durableId="1072895660">
    <w:abstractNumId w:val="0"/>
  </w:num>
  <w:num w:numId="6" w16cid:durableId="1946305193">
    <w:abstractNumId w:val="1"/>
  </w:num>
  <w:num w:numId="7" w16cid:durableId="893003480">
    <w:abstractNumId w:val="8"/>
  </w:num>
  <w:num w:numId="8" w16cid:durableId="2056198554">
    <w:abstractNumId w:val="7"/>
  </w:num>
  <w:num w:numId="9" w16cid:durableId="2086144182">
    <w:abstractNumId w:val="5"/>
  </w:num>
  <w:num w:numId="10" w16cid:durableId="231745857">
    <w:abstractNumId w:val="4"/>
  </w:num>
  <w:num w:numId="11" w16cid:durableId="5611855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7F5"/>
    <w:rsid w:val="0002421E"/>
    <w:rsid w:val="00433E40"/>
    <w:rsid w:val="0075231A"/>
    <w:rsid w:val="00E407F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7B5FFB05"/>
  <w15:chartTrackingRefBased/>
  <w15:docId w15:val="{6CD7314A-3686-E54C-9214-DF85DA65F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07F5"/>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02421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link w:val="Heading2Char"/>
    <w:uiPriority w:val="9"/>
    <w:qFormat/>
    <w:rsid w:val="0075231A"/>
    <w:pPr>
      <w:outlineLvl w:val="1"/>
    </w:pPr>
  </w:style>
  <w:style w:type="paragraph" w:styleId="Heading4">
    <w:name w:val="heading 4"/>
    <w:basedOn w:val="Normal"/>
    <w:next w:val="Normal"/>
    <w:link w:val="Heading4Char"/>
    <w:uiPriority w:val="9"/>
    <w:unhideWhenUsed/>
    <w:qFormat/>
    <w:rsid w:val="00E407F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231A"/>
    <w:rPr>
      <w:rFonts w:asciiTheme="majorHAnsi" w:eastAsiaTheme="majorEastAsia" w:hAnsiTheme="majorHAnsi" w:cstheme="majorBidi"/>
      <w:color w:val="2F5496" w:themeColor="accent1" w:themeShade="BF"/>
      <w:kern w:val="0"/>
      <w:sz w:val="32"/>
      <w:szCs w:val="32"/>
      <w:lang w:eastAsia="en-GB"/>
      <w14:ligatures w14:val="none"/>
    </w:rPr>
  </w:style>
  <w:style w:type="paragraph" w:styleId="NormalWeb">
    <w:name w:val="Normal (Web)"/>
    <w:basedOn w:val="Normal"/>
    <w:uiPriority w:val="99"/>
    <w:semiHidden/>
    <w:unhideWhenUsed/>
    <w:rsid w:val="00E407F5"/>
    <w:pPr>
      <w:spacing w:before="100" w:beforeAutospacing="1" w:after="100" w:afterAutospacing="1"/>
    </w:pPr>
  </w:style>
  <w:style w:type="character" w:customStyle="1" w:styleId="Heading4Char">
    <w:name w:val="Heading 4 Char"/>
    <w:basedOn w:val="DefaultParagraphFont"/>
    <w:link w:val="Heading4"/>
    <w:uiPriority w:val="9"/>
    <w:rsid w:val="00E407F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02421E"/>
    <w:pPr>
      <w:ind w:left="720"/>
      <w:contextualSpacing/>
    </w:pPr>
  </w:style>
  <w:style w:type="character" w:customStyle="1" w:styleId="Heading1Char">
    <w:name w:val="Heading 1 Char"/>
    <w:basedOn w:val="DefaultParagraphFont"/>
    <w:link w:val="Heading1"/>
    <w:uiPriority w:val="9"/>
    <w:rsid w:val="0002421E"/>
    <w:rPr>
      <w:rFonts w:asciiTheme="majorHAnsi" w:eastAsiaTheme="majorEastAsia" w:hAnsiTheme="majorHAnsi" w:cstheme="majorBidi"/>
      <w:color w:val="2F5496" w:themeColor="accent1" w:themeShade="BF"/>
      <w:kern w:val="0"/>
      <w:sz w:val="32"/>
      <w:szCs w:val="32"/>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77167">
      <w:bodyDiv w:val="1"/>
      <w:marLeft w:val="0"/>
      <w:marRight w:val="0"/>
      <w:marTop w:val="0"/>
      <w:marBottom w:val="0"/>
      <w:divBdr>
        <w:top w:val="none" w:sz="0" w:space="0" w:color="auto"/>
        <w:left w:val="none" w:sz="0" w:space="0" w:color="auto"/>
        <w:bottom w:val="none" w:sz="0" w:space="0" w:color="auto"/>
        <w:right w:val="none" w:sz="0" w:space="0" w:color="auto"/>
      </w:divBdr>
    </w:div>
    <w:div w:id="318387227">
      <w:bodyDiv w:val="1"/>
      <w:marLeft w:val="0"/>
      <w:marRight w:val="0"/>
      <w:marTop w:val="0"/>
      <w:marBottom w:val="0"/>
      <w:divBdr>
        <w:top w:val="none" w:sz="0" w:space="0" w:color="auto"/>
        <w:left w:val="none" w:sz="0" w:space="0" w:color="auto"/>
        <w:bottom w:val="none" w:sz="0" w:space="0" w:color="auto"/>
        <w:right w:val="none" w:sz="0" w:space="0" w:color="auto"/>
      </w:divBdr>
      <w:divsChild>
        <w:div w:id="302514854">
          <w:marLeft w:val="0"/>
          <w:marRight w:val="0"/>
          <w:marTop w:val="0"/>
          <w:marBottom w:val="0"/>
          <w:divBdr>
            <w:top w:val="none" w:sz="0" w:space="0" w:color="auto"/>
            <w:left w:val="none" w:sz="0" w:space="0" w:color="auto"/>
            <w:bottom w:val="none" w:sz="0" w:space="0" w:color="auto"/>
            <w:right w:val="none" w:sz="0" w:space="0" w:color="auto"/>
          </w:divBdr>
        </w:div>
      </w:divsChild>
    </w:div>
    <w:div w:id="1173688657">
      <w:bodyDiv w:val="1"/>
      <w:marLeft w:val="0"/>
      <w:marRight w:val="0"/>
      <w:marTop w:val="0"/>
      <w:marBottom w:val="0"/>
      <w:divBdr>
        <w:top w:val="none" w:sz="0" w:space="0" w:color="auto"/>
        <w:left w:val="none" w:sz="0" w:space="0" w:color="auto"/>
        <w:bottom w:val="none" w:sz="0" w:space="0" w:color="auto"/>
        <w:right w:val="none" w:sz="0" w:space="0" w:color="auto"/>
      </w:divBdr>
    </w:div>
    <w:div w:id="1211383091">
      <w:bodyDiv w:val="1"/>
      <w:marLeft w:val="0"/>
      <w:marRight w:val="0"/>
      <w:marTop w:val="0"/>
      <w:marBottom w:val="0"/>
      <w:divBdr>
        <w:top w:val="none" w:sz="0" w:space="0" w:color="auto"/>
        <w:left w:val="none" w:sz="0" w:space="0" w:color="auto"/>
        <w:bottom w:val="none" w:sz="0" w:space="0" w:color="auto"/>
        <w:right w:val="none" w:sz="0" w:space="0" w:color="auto"/>
      </w:divBdr>
    </w:div>
    <w:div w:id="1757483240">
      <w:bodyDiv w:val="1"/>
      <w:marLeft w:val="0"/>
      <w:marRight w:val="0"/>
      <w:marTop w:val="0"/>
      <w:marBottom w:val="0"/>
      <w:divBdr>
        <w:top w:val="none" w:sz="0" w:space="0" w:color="auto"/>
        <w:left w:val="none" w:sz="0" w:space="0" w:color="auto"/>
        <w:bottom w:val="none" w:sz="0" w:space="0" w:color="auto"/>
        <w:right w:val="none" w:sz="0" w:space="0" w:color="auto"/>
      </w:divBdr>
    </w:div>
    <w:div w:id="1967468129">
      <w:bodyDiv w:val="1"/>
      <w:marLeft w:val="0"/>
      <w:marRight w:val="0"/>
      <w:marTop w:val="0"/>
      <w:marBottom w:val="0"/>
      <w:divBdr>
        <w:top w:val="none" w:sz="0" w:space="0" w:color="auto"/>
        <w:left w:val="none" w:sz="0" w:space="0" w:color="auto"/>
        <w:bottom w:val="none" w:sz="0" w:space="0" w:color="auto"/>
        <w:right w:val="none" w:sz="0" w:space="0" w:color="auto"/>
      </w:divBdr>
      <w:divsChild>
        <w:div w:id="1079864593">
          <w:marLeft w:val="0"/>
          <w:marRight w:val="0"/>
          <w:marTop w:val="0"/>
          <w:marBottom w:val="0"/>
          <w:divBdr>
            <w:top w:val="single" w:sz="2" w:space="0" w:color="D9D9E3"/>
            <w:left w:val="single" w:sz="2" w:space="0" w:color="D9D9E3"/>
            <w:bottom w:val="single" w:sz="2" w:space="0" w:color="D9D9E3"/>
            <w:right w:val="single" w:sz="2" w:space="0" w:color="D9D9E3"/>
          </w:divBdr>
          <w:divsChild>
            <w:div w:id="1060009557">
              <w:marLeft w:val="0"/>
              <w:marRight w:val="0"/>
              <w:marTop w:val="0"/>
              <w:marBottom w:val="0"/>
              <w:divBdr>
                <w:top w:val="single" w:sz="2" w:space="0" w:color="D9D9E3"/>
                <w:left w:val="single" w:sz="2" w:space="0" w:color="D9D9E3"/>
                <w:bottom w:val="single" w:sz="2" w:space="0" w:color="D9D9E3"/>
                <w:right w:val="single" w:sz="2" w:space="0" w:color="D9D9E3"/>
              </w:divBdr>
            </w:div>
            <w:div w:id="1207449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43110668">
          <w:marLeft w:val="0"/>
          <w:marRight w:val="0"/>
          <w:marTop w:val="0"/>
          <w:marBottom w:val="0"/>
          <w:divBdr>
            <w:top w:val="single" w:sz="2" w:space="0" w:color="D9D9E3"/>
            <w:left w:val="single" w:sz="2" w:space="0" w:color="D9D9E3"/>
            <w:bottom w:val="single" w:sz="2" w:space="0" w:color="D9D9E3"/>
            <w:right w:val="single" w:sz="2" w:space="0" w:color="D9D9E3"/>
          </w:divBdr>
          <w:divsChild>
            <w:div w:id="1648784591">
              <w:marLeft w:val="0"/>
              <w:marRight w:val="0"/>
              <w:marTop w:val="0"/>
              <w:marBottom w:val="0"/>
              <w:divBdr>
                <w:top w:val="single" w:sz="2" w:space="0" w:color="D9D9E3"/>
                <w:left w:val="single" w:sz="2" w:space="0" w:color="D9D9E3"/>
                <w:bottom w:val="single" w:sz="2" w:space="0" w:color="D9D9E3"/>
                <w:right w:val="single" w:sz="2" w:space="0" w:color="D9D9E3"/>
              </w:divBdr>
            </w:div>
            <w:div w:id="1369649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2778438">
          <w:marLeft w:val="0"/>
          <w:marRight w:val="0"/>
          <w:marTop w:val="0"/>
          <w:marBottom w:val="0"/>
          <w:divBdr>
            <w:top w:val="single" w:sz="2" w:space="0" w:color="D9D9E3"/>
            <w:left w:val="single" w:sz="2" w:space="0" w:color="D9D9E3"/>
            <w:bottom w:val="single" w:sz="2" w:space="0" w:color="D9D9E3"/>
            <w:right w:val="single" w:sz="2" w:space="0" w:color="D9D9E3"/>
          </w:divBdr>
          <w:divsChild>
            <w:div w:id="1974677484">
              <w:marLeft w:val="0"/>
              <w:marRight w:val="0"/>
              <w:marTop w:val="0"/>
              <w:marBottom w:val="0"/>
              <w:divBdr>
                <w:top w:val="single" w:sz="2" w:space="0" w:color="D9D9E3"/>
                <w:left w:val="single" w:sz="2" w:space="0" w:color="D9D9E3"/>
                <w:bottom w:val="single" w:sz="2" w:space="0" w:color="D9D9E3"/>
                <w:right w:val="single" w:sz="2" w:space="0" w:color="D9D9E3"/>
              </w:divBdr>
            </w:div>
            <w:div w:id="2106067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7029126">
          <w:marLeft w:val="0"/>
          <w:marRight w:val="0"/>
          <w:marTop w:val="0"/>
          <w:marBottom w:val="0"/>
          <w:divBdr>
            <w:top w:val="single" w:sz="2" w:space="0" w:color="D9D9E3"/>
            <w:left w:val="single" w:sz="2" w:space="0" w:color="D9D9E3"/>
            <w:bottom w:val="single" w:sz="2" w:space="0" w:color="D9D9E3"/>
            <w:right w:val="single" w:sz="2" w:space="0" w:color="D9D9E3"/>
          </w:divBdr>
          <w:divsChild>
            <w:div w:id="1995836581">
              <w:marLeft w:val="0"/>
              <w:marRight w:val="0"/>
              <w:marTop w:val="0"/>
              <w:marBottom w:val="0"/>
              <w:divBdr>
                <w:top w:val="single" w:sz="2" w:space="0" w:color="D9D9E3"/>
                <w:left w:val="single" w:sz="2" w:space="0" w:color="D9D9E3"/>
                <w:bottom w:val="single" w:sz="2" w:space="0" w:color="D9D9E3"/>
                <w:right w:val="single" w:sz="2" w:space="0" w:color="D9D9E3"/>
              </w:divBdr>
            </w:div>
            <w:div w:id="639850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545</Words>
  <Characters>3109</Characters>
  <Application>Microsoft Office Word</Application>
  <DocSecurity>0</DocSecurity>
  <Lines>25</Lines>
  <Paragraphs>7</Paragraphs>
  <ScaleCrop>false</ScaleCrop>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Al-Naimi, Nasser</dc:creator>
  <cp:keywords/>
  <dc:description/>
  <cp:lastModifiedBy>Al-Naimi, Nasser</cp:lastModifiedBy>
  <cp:revision>4</cp:revision>
  <dcterms:created xsi:type="dcterms:W3CDTF">2023-06-30T16:42:00Z</dcterms:created>
  <dcterms:modified xsi:type="dcterms:W3CDTF">2023-07-07T18:53:00Z</dcterms:modified>
</cp:coreProperties>
</file>