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49DB" w14:textId="77777777" w:rsidR="00FE4332" w:rsidRDefault="00FE4332" w:rsidP="00FE4332">
      <w:pPr>
        <w:pStyle w:val="Heading1"/>
      </w:pPr>
      <w:r>
        <w:t>Definition of Ontology in Computer Science</w:t>
      </w:r>
    </w:p>
    <w:p w14:paraId="10E232E0" w14:textId="77777777" w:rsidR="00FE4332" w:rsidRDefault="00FE4332" w:rsidP="00FE4332">
      <w:r>
        <w:t>An ontology in computer science is a structured framework that describes how different concepts or entities within a specific domain or area of knowledge relate to one another. This is crucial in artificial intelligence, where complex ideas need to be understood and processed by computer systems (Arnaut, Oliveira, and Lima, 2010).</w:t>
      </w:r>
    </w:p>
    <w:p w14:paraId="50C66675" w14:textId="77777777" w:rsidR="00FE4332" w:rsidRDefault="00FE4332" w:rsidP="00F9680E">
      <w:pPr>
        <w:pStyle w:val="Heading1"/>
      </w:pPr>
      <w:r>
        <w:t>Purpose and Benefits of Ontologies</w:t>
      </w:r>
    </w:p>
    <w:p w14:paraId="6655815A" w14:textId="49F48061" w:rsidR="00FE4332" w:rsidRDefault="00FE4332" w:rsidP="00FE4332">
      <w:r>
        <w:t xml:space="preserve">Ontologies are designed to provide clarity and streamline communication between different computer systems, allowing them to effectively “speak the same language”. They facilitate easy data sharing and usage across various platforms. This becomes especially important when considering the protection of information in computer systems, as outlined by </w:t>
      </w:r>
      <w:r w:rsidR="00BD2153">
        <w:t>(</w:t>
      </w:r>
      <w:proofErr w:type="spellStart"/>
      <w:r>
        <w:t>Saltzer</w:t>
      </w:r>
      <w:proofErr w:type="spellEnd"/>
      <w:r>
        <w:t xml:space="preserve"> and Schroeder</w:t>
      </w:r>
      <w:r w:rsidR="00BD2153">
        <w:t>,</w:t>
      </w:r>
      <w:r>
        <w:t>1975), where structured and secure data handling is required.</w:t>
      </w:r>
    </w:p>
    <w:p w14:paraId="79503448" w14:textId="77777777" w:rsidR="00FE4332" w:rsidRDefault="00FE4332" w:rsidP="00FE4332">
      <w:pPr>
        <w:pStyle w:val="Heading1"/>
      </w:pPr>
      <w:r>
        <w:t>Elements of an Ontology</w:t>
      </w:r>
    </w:p>
    <w:p w14:paraId="14F29F27" w14:textId="4E173841" w:rsidR="00FE4332" w:rsidRDefault="00FE4332" w:rsidP="00FE4332">
      <w:r>
        <w:t>The main components of an ontology are ‘concepts’ and ‘</w:t>
      </w:r>
      <w:r w:rsidR="00BD2153">
        <w:t>relationships</w:t>
      </w:r>
      <w:r>
        <w:t xml:space="preserve">. Concepts are the fundamental ideas or things within a domain, while relationships describe the links and interactions between these concepts. For instance, creating a shell in Python as explained by </w:t>
      </w:r>
      <w:r w:rsidR="00BD2153">
        <w:t>(</w:t>
      </w:r>
      <w:proofErr w:type="spellStart"/>
      <w:r>
        <w:t>Praka</w:t>
      </w:r>
      <w:proofErr w:type="spellEnd"/>
      <w:r w:rsidR="00BD2153">
        <w:t xml:space="preserve">, </w:t>
      </w:r>
      <w:r>
        <w:t>2018), could involve concepts like commands, arguments, and files, with relationships indicating how commands are executed on files using various arguments.</w:t>
      </w:r>
    </w:p>
    <w:p w14:paraId="3AD04B59" w14:textId="77777777" w:rsidR="00FE4332" w:rsidRDefault="00FE4332" w:rsidP="00FE4332">
      <w:pPr>
        <w:pStyle w:val="Heading1"/>
      </w:pPr>
      <w:r>
        <w:t>Creation of an Ontology</w:t>
      </w:r>
    </w:p>
    <w:p w14:paraId="63E7674D" w14:textId="6BD5EC9A" w:rsidR="00FE4332" w:rsidRDefault="00FE4332" w:rsidP="00FE4332">
      <w:r>
        <w:t xml:space="preserve">Building an ontology requires a deep understanding of the domain and involves thoughtful decision-making. This process includes identifying the key concepts, understanding their interrelationships, and designing the ontology in a way that remains flexible for future changes. This flexibility is exemplified in the creation of an interactive shell with Python, as noted by </w:t>
      </w:r>
      <w:r w:rsidR="00BD2153">
        <w:t>(</w:t>
      </w:r>
      <w:r>
        <w:t>Szabo</w:t>
      </w:r>
      <w:r w:rsidR="00BD2153">
        <w:t>,</w:t>
      </w:r>
      <w:r>
        <w:t>2018).</w:t>
      </w:r>
    </w:p>
    <w:p w14:paraId="3F72EA3C" w14:textId="77777777" w:rsidR="00FE4332" w:rsidRDefault="00FE4332" w:rsidP="00FE4332">
      <w:r>
        <w:t>The Role of Ontology in Software Development</w:t>
      </w:r>
    </w:p>
    <w:p w14:paraId="3690E3E7" w14:textId="77777777" w:rsidR="00FE4332" w:rsidRDefault="00FE4332" w:rsidP="00FE4332">
      <w:r>
        <w:t>Ontology, with its systematic description of a domain, allows computer systems to gain a comprehensive understanding of that domain. It plays a pivotal role in developing computer systems that are more intelligent and capable of handling complex, information-rich tasks (Arnaut, Oliveira, and Lima, 2010).</w:t>
      </w:r>
    </w:p>
    <w:p w14:paraId="6F83E22B" w14:textId="77777777" w:rsidR="00FE4332" w:rsidRDefault="00FE4332" w:rsidP="00FE4332">
      <w:pPr>
        <w:pStyle w:val="Heading1"/>
      </w:pPr>
      <w:r>
        <w:t>References</w:t>
      </w:r>
    </w:p>
    <w:p w14:paraId="7C754BB3" w14:textId="77777777" w:rsidR="00FE4332" w:rsidRDefault="00FE4332" w:rsidP="00FE4332"/>
    <w:p w14:paraId="31886FE0" w14:textId="748A65EE" w:rsidR="00FE4332" w:rsidRDefault="00FE4332" w:rsidP="00FE4332">
      <w:r>
        <w:t>Arnaut, W., Oliveira, K. and Lima, F., 2010. OWL-SOA: A Service Oriented Architecture Ontology Useful during Development Time and Independent from Implementation Time. IEEE.</w:t>
      </w:r>
    </w:p>
    <w:p w14:paraId="63721251" w14:textId="77777777" w:rsidR="00FE4332" w:rsidRDefault="00FE4332" w:rsidP="00FE4332"/>
    <w:p w14:paraId="5A38BF90" w14:textId="77777777" w:rsidR="00FE4332" w:rsidRDefault="00FE4332" w:rsidP="00FE4332">
      <w:proofErr w:type="spellStart"/>
      <w:r>
        <w:t>Praka</w:t>
      </w:r>
      <w:proofErr w:type="spellEnd"/>
      <w:r>
        <w:t>, D., 2018. Write a shell in Python.</w:t>
      </w:r>
    </w:p>
    <w:p w14:paraId="27E5ECB7" w14:textId="77777777" w:rsidR="00FE4332" w:rsidRDefault="00FE4332" w:rsidP="00FE4332"/>
    <w:p w14:paraId="4E19D353" w14:textId="77777777" w:rsidR="00FE4332" w:rsidRDefault="00FE4332" w:rsidP="00FE4332">
      <w:proofErr w:type="spellStart"/>
      <w:r>
        <w:t>Saltzer</w:t>
      </w:r>
      <w:proofErr w:type="spellEnd"/>
      <w:r>
        <w:t>, J. and Schroeder, M., 1975. The Protection of Information in Computer Systems. Proceedings of the IEEE, 63(9), pp.1278-1308.</w:t>
      </w:r>
    </w:p>
    <w:p w14:paraId="18B8C2C9" w14:textId="77777777" w:rsidR="00FE4332" w:rsidRDefault="00FE4332" w:rsidP="00FE4332"/>
    <w:p w14:paraId="76E1FD66" w14:textId="4FCCF317" w:rsidR="00FE4332" w:rsidRDefault="00FE4332" w:rsidP="00FE4332">
      <w:r>
        <w:t xml:space="preserve">Szabo, G., 2018. Create your own interactive shell with </w:t>
      </w:r>
      <w:proofErr w:type="spellStart"/>
      <w:r>
        <w:t>cmd</w:t>
      </w:r>
      <w:proofErr w:type="spellEnd"/>
      <w:r>
        <w:t xml:space="preserve"> in Python.</w:t>
      </w:r>
    </w:p>
    <w:p w14:paraId="137485F1" w14:textId="0CB2D50E" w:rsidR="00780A67" w:rsidRPr="00780A67" w:rsidRDefault="00780A67" w:rsidP="00780A67"/>
    <w:sectPr w:rsidR="00780A67" w:rsidRPr="00780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D1D83"/>
    <w:multiLevelType w:val="multilevel"/>
    <w:tmpl w:val="E182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86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AF"/>
    <w:rsid w:val="00780A67"/>
    <w:rsid w:val="00BD2153"/>
    <w:rsid w:val="00D774AF"/>
    <w:rsid w:val="00F9680E"/>
    <w:rsid w:val="00FE433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0A73"/>
  <w15:chartTrackingRefBased/>
  <w15:docId w15:val="{4A4DA881-7275-6B4C-A4A7-DF01E48C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3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74AF"/>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4">
    <w:name w:val="heading 4"/>
    <w:basedOn w:val="Normal"/>
    <w:next w:val="Normal"/>
    <w:link w:val="Heading4Char"/>
    <w:uiPriority w:val="9"/>
    <w:semiHidden/>
    <w:unhideWhenUsed/>
    <w:qFormat/>
    <w:rsid w:val="00D774A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74AF"/>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D774A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4Char">
    <w:name w:val="Heading 4 Char"/>
    <w:basedOn w:val="DefaultParagraphFont"/>
    <w:link w:val="Heading4"/>
    <w:uiPriority w:val="9"/>
    <w:semiHidden/>
    <w:rsid w:val="00D774A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E43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40433">
      <w:bodyDiv w:val="1"/>
      <w:marLeft w:val="0"/>
      <w:marRight w:val="0"/>
      <w:marTop w:val="0"/>
      <w:marBottom w:val="0"/>
      <w:divBdr>
        <w:top w:val="none" w:sz="0" w:space="0" w:color="auto"/>
        <w:left w:val="none" w:sz="0" w:space="0" w:color="auto"/>
        <w:bottom w:val="none" w:sz="0" w:space="0" w:color="auto"/>
        <w:right w:val="none" w:sz="0" w:space="0" w:color="auto"/>
      </w:divBdr>
      <w:divsChild>
        <w:div w:id="885916903">
          <w:marLeft w:val="0"/>
          <w:marRight w:val="0"/>
          <w:marTop w:val="0"/>
          <w:marBottom w:val="0"/>
          <w:divBdr>
            <w:top w:val="none" w:sz="0" w:space="0" w:color="auto"/>
            <w:left w:val="none" w:sz="0" w:space="0" w:color="auto"/>
            <w:bottom w:val="none" w:sz="0" w:space="0" w:color="auto"/>
            <w:right w:val="none" w:sz="0" w:space="0" w:color="auto"/>
          </w:divBdr>
        </w:div>
      </w:divsChild>
    </w:div>
    <w:div w:id="1005480992">
      <w:bodyDiv w:val="1"/>
      <w:marLeft w:val="0"/>
      <w:marRight w:val="0"/>
      <w:marTop w:val="0"/>
      <w:marBottom w:val="0"/>
      <w:divBdr>
        <w:top w:val="none" w:sz="0" w:space="0" w:color="auto"/>
        <w:left w:val="none" w:sz="0" w:space="0" w:color="auto"/>
        <w:bottom w:val="none" w:sz="0" w:space="0" w:color="auto"/>
        <w:right w:val="none" w:sz="0" w:space="0" w:color="auto"/>
      </w:divBdr>
    </w:div>
    <w:div w:id="210953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Al-Naimi, Nasser</dc:creator>
  <cp:keywords/>
  <dc:description/>
  <cp:lastModifiedBy>Al-Naimi, Nasser</cp:lastModifiedBy>
  <cp:revision>5</cp:revision>
  <dcterms:created xsi:type="dcterms:W3CDTF">2023-06-20T21:23:00Z</dcterms:created>
  <dcterms:modified xsi:type="dcterms:W3CDTF">2023-06-30T01:20:00Z</dcterms:modified>
</cp:coreProperties>
</file>