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C53B" w14:textId="185F9A02" w:rsidR="008A1785" w:rsidRPr="00212C8A" w:rsidRDefault="008A1785" w:rsidP="008A1785">
      <w:pPr>
        <w:pStyle w:val="Heading1"/>
        <w:jc w:val="both"/>
        <w:rPr>
          <w:rFonts w:ascii="Arial" w:eastAsia="Times New Roman" w:hAnsi="Arial" w:cs="Arial"/>
          <w:sz w:val="24"/>
          <w:szCs w:val="24"/>
          <w:lang w:eastAsia="en-GB"/>
        </w:rPr>
      </w:pPr>
      <w:r w:rsidRPr="00212C8A">
        <w:rPr>
          <w:rFonts w:ascii="Arial" w:eastAsia="Times New Roman" w:hAnsi="Arial" w:cs="Arial"/>
          <w:sz w:val="24"/>
          <w:szCs w:val="24"/>
          <w:lang w:eastAsia="en-GB"/>
        </w:rPr>
        <w:t>What factors determine whether a programming language is secure or not?</w:t>
      </w:r>
    </w:p>
    <w:p w14:paraId="57E4E1C1"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Memory Safety</w:t>
      </w:r>
      <w:r w:rsidRPr="00212C8A">
        <w:rPr>
          <w:rStyle w:val="selectable-text1"/>
          <w:rFonts w:ascii="Arial" w:hAnsi="Arial" w:cs="Arial"/>
        </w:rPr>
        <w:t>: A secure programming language should have features that prevent common memory-related vulnerabilities like buffer overflows, memory leaks, and arbitrary memory access. Memory safety can be achieved through techniques like automatic memory management (garbage collection) or safe memory allocation and deallocation mechanisms.</w:t>
      </w:r>
    </w:p>
    <w:p w14:paraId="0AB52210"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Type Safety:</w:t>
      </w:r>
      <w:r w:rsidRPr="00212C8A">
        <w:rPr>
          <w:rStyle w:val="selectable-text1"/>
          <w:rFonts w:ascii="Arial" w:hAnsi="Arial" w:cs="Arial"/>
        </w:rPr>
        <w:t xml:space="preserve"> Strong type systems in programming languages help prevent type-related vulnerabilities such as type confusion or type casting issues. Type safety ensures that variables and data are used and manipulated in a consistent and predictable manner.</w:t>
      </w:r>
    </w:p>
    <w:p w14:paraId="2EA71A86"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Secure Standard Libraries</w:t>
      </w:r>
      <w:r w:rsidRPr="00212C8A">
        <w:rPr>
          <w:rStyle w:val="selectable-text1"/>
          <w:rFonts w:ascii="Arial" w:hAnsi="Arial" w:cs="Arial"/>
        </w:rPr>
        <w:t>: The availability of secure and robust standard libraries is crucial. Standard libraries should provide secure implementations for common operations, such as input/output, cryptography, network communication, and handling user input.</w:t>
      </w:r>
    </w:p>
    <w:p w14:paraId="3B278A26"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Secure Coding Practices</w:t>
      </w:r>
      <w:r w:rsidRPr="00212C8A">
        <w:rPr>
          <w:rStyle w:val="selectable-text1"/>
          <w:rFonts w:ascii="Arial" w:hAnsi="Arial" w:cs="Arial"/>
        </w:rPr>
        <w:t>: Secure coding practices play a significant role in language security. The language should encourage or enforce practices like input validation, proper error handling, secure file handling, secure coding patterns (e.g., avoiding buffer overflows, race conditions), and access control mechanisms.</w:t>
      </w:r>
    </w:p>
    <w:p w14:paraId="4A7CE418"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Community Support</w:t>
      </w:r>
      <w:r w:rsidRPr="00212C8A">
        <w:rPr>
          <w:rStyle w:val="selectable-text1"/>
          <w:rFonts w:ascii="Arial" w:hAnsi="Arial" w:cs="Arial"/>
        </w:rPr>
        <w:t>: An active and knowledgeable community can contribute to language security. A strong community can identify and report security vulnerabilities, provide security guidelines and best practices, and actively maintain security-related resources and libraries.</w:t>
      </w:r>
    </w:p>
    <w:p w14:paraId="30A68860"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Regular Updates and Patches</w:t>
      </w:r>
      <w:r w:rsidRPr="00212C8A">
        <w:rPr>
          <w:rStyle w:val="selectable-text1"/>
          <w:rFonts w:ascii="Arial" w:hAnsi="Arial" w:cs="Arial"/>
        </w:rPr>
        <w:t>: Regular updates and security patches are essential for maintaining language security. Language developers should promptly address security vulnerabilities by releasing updates and patches that address known security issues.</w:t>
      </w:r>
    </w:p>
    <w:p w14:paraId="369C5F34" w14:textId="5CE51EFB" w:rsidR="008A1785" w:rsidRPr="00212C8A" w:rsidRDefault="008A1785" w:rsidP="008A1785">
      <w:pPr>
        <w:pStyle w:val="selectable-text"/>
        <w:jc w:val="both"/>
        <w:rPr>
          <w:rStyle w:val="selectable-text1"/>
          <w:rFonts w:ascii="Arial" w:hAnsi="Arial" w:cs="Arial"/>
        </w:rPr>
      </w:pPr>
      <w:r w:rsidRPr="00212C8A">
        <w:rPr>
          <w:rStyle w:val="Heading2Char"/>
          <w:rFonts w:ascii="Arial" w:hAnsi="Arial" w:cs="Arial"/>
          <w:sz w:val="24"/>
          <w:szCs w:val="24"/>
        </w:rPr>
        <w:t>Compiler/Interpreter Security</w:t>
      </w:r>
      <w:r w:rsidRPr="00212C8A">
        <w:rPr>
          <w:rStyle w:val="selectable-text1"/>
          <w:rFonts w:ascii="Arial" w:hAnsi="Arial" w:cs="Arial"/>
        </w:rPr>
        <w:t>: The security of the language's implementation (compiler or interpreter) is crucial. A secure implementation minimizes potential attack vectors, prevents code injection or manipulation, and ensures the integrity and trustworthiness of the execution environment.</w:t>
      </w:r>
    </w:p>
    <w:p w14:paraId="0194AD17" w14:textId="77777777" w:rsidR="00365003" w:rsidRPr="00212C8A" w:rsidRDefault="00365003" w:rsidP="008A1785">
      <w:pPr>
        <w:pStyle w:val="Heading1"/>
        <w:jc w:val="both"/>
        <w:rPr>
          <w:rFonts w:ascii="Arial" w:eastAsia="Times New Roman" w:hAnsi="Arial" w:cs="Arial"/>
          <w:sz w:val="24"/>
          <w:szCs w:val="24"/>
          <w:lang w:eastAsia="en-GB"/>
        </w:rPr>
      </w:pPr>
    </w:p>
    <w:p w14:paraId="6BDA2D95" w14:textId="77777777" w:rsidR="00365003" w:rsidRPr="00212C8A" w:rsidRDefault="00365003" w:rsidP="008A1785">
      <w:pPr>
        <w:pStyle w:val="Heading1"/>
        <w:jc w:val="both"/>
        <w:rPr>
          <w:rFonts w:ascii="Arial" w:eastAsia="Times New Roman" w:hAnsi="Arial" w:cs="Arial"/>
          <w:sz w:val="24"/>
          <w:szCs w:val="24"/>
          <w:lang w:eastAsia="en-GB"/>
        </w:rPr>
      </w:pPr>
    </w:p>
    <w:p w14:paraId="792E9D8D" w14:textId="3FC10B45" w:rsidR="008A1785" w:rsidRPr="00212C8A" w:rsidRDefault="008A1785" w:rsidP="008A1785">
      <w:pPr>
        <w:pStyle w:val="Heading1"/>
        <w:jc w:val="both"/>
        <w:rPr>
          <w:rFonts w:ascii="Arial" w:eastAsia="Times New Roman" w:hAnsi="Arial" w:cs="Arial"/>
          <w:sz w:val="24"/>
          <w:szCs w:val="24"/>
          <w:lang w:eastAsia="en-GB"/>
        </w:rPr>
      </w:pPr>
      <w:r w:rsidRPr="00212C8A">
        <w:rPr>
          <w:rFonts w:ascii="Arial" w:eastAsia="Times New Roman" w:hAnsi="Arial" w:cs="Arial"/>
          <w:sz w:val="24"/>
          <w:szCs w:val="24"/>
          <w:lang w:eastAsia="en-GB"/>
        </w:rPr>
        <w:t>Could Python be classed as a secure language? Justify your answer.</w:t>
      </w:r>
    </w:p>
    <w:p w14:paraId="7719B434" w14:textId="0C416DF8" w:rsidR="008A1785" w:rsidRPr="00212C8A" w:rsidRDefault="008A1785" w:rsidP="008A1785">
      <w:pPr>
        <w:pStyle w:val="selectable-text"/>
        <w:jc w:val="both"/>
        <w:rPr>
          <w:rFonts w:ascii="Arial" w:hAnsi="Arial" w:cs="Arial"/>
        </w:rPr>
      </w:pPr>
      <w:r w:rsidRPr="00212C8A">
        <w:rPr>
          <w:rStyle w:val="selectable-text1"/>
          <w:rFonts w:ascii="Arial" w:hAnsi="Arial" w:cs="Arial"/>
        </w:rPr>
        <w:t>Python can be considered a relatively secure language due to several factors:</w:t>
      </w:r>
    </w:p>
    <w:p w14:paraId="3023195D"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Automatic Memory Management</w:t>
      </w:r>
      <w:r w:rsidRPr="00212C8A">
        <w:rPr>
          <w:rStyle w:val="selectable-text1"/>
          <w:rFonts w:ascii="Arial" w:hAnsi="Arial" w:cs="Arial"/>
        </w:rPr>
        <w:t>: Python manages memory automatically through garbage collection, reducing the likelihood of memory-related vulnerabilities such as buffer overflows or memory leaks.</w:t>
      </w:r>
    </w:p>
    <w:p w14:paraId="4A602A4C"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lastRenderedPageBreak/>
        <w:t>Strong Type System</w:t>
      </w:r>
      <w:r w:rsidRPr="00212C8A">
        <w:rPr>
          <w:rStyle w:val="selectable-text1"/>
          <w:rFonts w:ascii="Arial" w:hAnsi="Arial" w:cs="Arial"/>
        </w:rPr>
        <w:t>: Python enforces strong typing, which helps prevent type-related vulnerabilities and reduces the risk of type confusion or type casting issues.</w:t>
      </w:r>
    </w:p>
    <w:p w14:paraId="4518C07C"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Extensive Standard Libraries</w:t>
      </w:r>
      <w:r w:rsidRPr="00212C8A">
        <w:rPr>
          <w:rStyle w:val="selectable-text1"/>
          <w:rFonts w:ascii="Arial" w:hAnsi="Arial" w:cs="Arial"/>
        </w:rPr>
        <w:t>: Python provides a rich set of standard libraries that offer secure implementations for various operations, including cryptography, network communications, input/output handling, and data sanitization.</w:t>
      </w:r>
    </w:p>
    <w:p w14:paraId="67E2B7B3" w14:textId="51F19410"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Active Community Support</w:t>
      </w:r>
      <w:r w:rsidRPr="00212C8A">
        <w:rPr>
          <w:rStyle w:val="selectable-text1"/>
          <w:rFonts w:ascii="Arial" w:hAnsi="Arial" w:cs="Arial"/>
        </w:rPr>
        <w:t>: Python has a large and active community that promotes secure coding practices, identifies, and reports security vulnerabilities, and provides guidance on secure development. The community's responsiveness contributes to prompt issue resolution and security updates.</w:t>
      </w:r>
    </w:p>
    <w:p w14:paraId="5D12FE12"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Regular Security Updates</w:t>
      </w:r>
      <w:r w:rsidRPr="00212C8A">
        <w:rPr>
          <w:rStyle w:val="selectable-text1"/>
          <w:rFonts w:ascii="Arial" w:hAnsi="Arial" w:cs="Arial"/>
        </w:rPr>
        <w:t>: Python, along with its associated libraries and frameworks, receives regular updates and security patches to address vulnerabilities and improve language security.</w:t>
      </w:r>
    </w:p>
    <w:p w14:paraId="5ABC1C1D" w14:textId="77777777" w:rsidR="008A1785" w:rsidRPr="00212C8A" w:rsidRDefault="008A1785" w:rsidP="008A1785">
      <w:pPr>
        <w:pStyle w:val="selectable-text"/>
        <w:jc w:val="both"/>
        <w:rPr>
          <w:rFonts w:ascii="Arial" w:hAnsi="Arial" w:cs="Arial"/>
        </w:rPr>
      </w:pPr>
      <w:r w:rsidRPr="00212C8A">
        <w:rPr>
          <w:rStyle w:val="selectable-text1"/>
          <w:rFonts w:ascii="Arial" w:hAnsi="Arial" w:cs="Arial"/>
        </w:rPr>
        <w:t>It's important to note that no programming language is entirely immune to security risks. Developers must follow secure coding practices, conduct proper input validation, sanitize user inputs, and employ secure coding patterns to mitigate potential vulnerabilities.</w:t>
      </w:r>
    </w:p>
    <w:p w14:paraId="3620FAB8" w14:textId="77777777" w:rsidR="008A1785" w:rsidRPr="00212C8A" w:rsidRDefault="008A1785" w:rsidP="008A1785">
      <w:pPr>
        <w:pStyle w:val="Heading1"/>
        <w:jc w:val="both"/>
        <w:rPr>
          <w:rFonts w:ascii="Arial" w:eastAsia="Times New Roman" w:hAnsi="Arial" w:cs="Arial"/>
          <w:sz w:val="24"/>
          <w:szCs w:val="24"/>
          <w:lang w:eastAsia="en-GB"/>
        </w:rPr>
      </w:pPr>
      <w:r w:rsidRPr="00212C8A">
        <w:rPr>
          <w:rFonts w:ascii="Arial" w:eastAsia="Times New Roman" w:hAnsi="Arial" w:cs="Arial"/>
          <w:sz w:val="24"/>
          <w:szCs w:val="24"/>
          <w:lang w:eastAsia="en-GB"/>
        </w:rPr>
        <w:t>Python would be a better language to create operating systems than C. Discuss.</w:t>
      </w:r>
    </w:p>
    <w:p w14:paraId="1440F65F" w14:textId="2AA74373" w:rsidR="008A1785" w:rsidRPr="00212C8A" w:rsidRDefault="008A1785" w:rsidP="008A1785">
      <w:pPr>
        <w:pStyle w:val="selectable-text"/>
        <w:jc w:val="both"/>
        <w:rPr>
          <w:rFonts w:ascii="Arial" w:hAnsi="Arial" w:cs="Arial"/>
        </w:rPr>
      </w:pPr>
      <w:r w:rsidRPr="00212C8A">
        <w:rPr>
          <w:rStyle w:val="selectable-text1"/>
          <w:rFonts w:ascii="Arial" w:hAnsi="Arial" w:cs="Arial"/>
        </w:rPr>
        <w:t>When comparing Python and C for creating operating systems, the following points should be considered:</w:t>
      </w:r>
    </w:p>
    <w:p w14:paraId="59C9F7F1" w14:textId="164DE76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Performance</w:t>
      </w:r>
      <w:r w:rsidRPr="00212C8A">
        <w:rPr>
          <w:rStyle w:val="selectable-text1"/>
          <w:rFonts w:ascii="Arial" w:hAnsi="Arial" w:cs="Arial"/>
        </w:rPr>
        <w:t xml:space="preserve">: C is a low-level language that provides direct access to system resources, allowing for fine-grained control and </w:t>
      </w:r>
      <w:r w:rsidR="006161B5" w:rsidRPr="00212C8A">
        <w:rPr>
          <w:rStyle w:val="selectable-text1"/>
          <w:rFonts w:ascii="Arial" w:hAnsi="Arial" w:cs="Arial"/>
        </w:rPr>
        <w:t>optimised</w:t>
      </w:r>
      <w:r w:rsidRPr="00212C8A">
        <w:rPr>
          <w:rStyle w:val="selectable-text1"/>
          <w:rFonts w:ascii="Arial" w:hAnsi="Arial" w:cs="Arial"/>
        </w:rPr>
        <w:t xml:space="preserve"> performance. Operating systems often require low-level system operations and efficiency, making C a popular choice. Python, being an interpreted language, may introduce some performance overhead due to its dynamic nature and automatic memory management. Development Speed: Python is known for its simplicity, readability, and ease of use, which can contribute to faster development cycles and quicker prototyping. Python's concise syntax and extensive libraries make it easier to write and maintain code, reducing development time compared to C. This advantage can be particularly valuable when creating complex systems like operating systems.</w:t>
      </w:r>
    </w:p>
    <w:p w14:paraId="3439D05D"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Ecosystem and Libraries</w:t>
      </w:r>
      <w:r w:rsidRPr="00212C8A">
        <w:rPr>
          <w:rStyle w:val="selectable-text1"/>
          <w:rFonts w:ascii="Arial" w:hAnsi="Arial" w:cs="Arial"/>
        </w:rPr>
        <w:t>: C has a mature ecosystem with extensive libraries and frameworks specifically designed for system-level programming. It offers direct access to hardware and low-level system functions, which is essential for operating system development. Python also has a vast ecosystem with libraries for various purposes, but it may not have the same depth of libraries for low-level system operations as C.</w:t>
      </w:r>
    </w:p>
    <w:p w14:paraId="4A76E5A8" w14:textId="77777777" w:rsidR="008A1785" w:rsidRPr="00212C8A" w:rsidRDefault="008A1785" w:rsidP="008A1785">
      <w:pPr>
        <w:pStyle w:val="selectable-text"/>
        <w:jc w:val="both"/>
        <w:rPr>
          <w:rFonts w:ascii="Arial" w:hAnsi="Arial" w:cs="Arial"/>
        </w:rPr>
      </w:pPr>
      <w:r w:rsidRPr="00212C8A">
        <w:rPr>
          <w:rStyle w:val="Heading2Char"/>
          <w:rFonts w:ascii="Arial" w:hAnsi="Arial" w:cs="Arial"/>
          <w:sz w:val="24"/>
          <w:szCs w:val="24"/>
        </w:rPr>
        <w:t>Security</w:t>
      </w:r>
      <w:r w:rsidRPr="00212C8A">
        <w:rPr>
          <w:rStyle w:val="selectable-text1"/>
          <w:rFonts w:ascii="Arial" w:hAnsi="Arial" w:cs="Arial"/>
        </w:rPr>
        <w:t>: Both Python and C can be used to develop secure software if proper coding practices are followed. However, C's manual memory management can introduce potential vulnerabilities if not handled correctly, such as buffer overflows or memory leaks. Python's automatic memory management reduces the risk of certain memory-related vulnerabilities. Additionally, Python's built-in data type safety and extensive standard libraries for secure operations contribute to its overall security.</w:t>
      </w:r>
    </w:p>
    <w:p w14:paraId="2FABC75E" w14:textId="72F85D89" w:rsidR="008A1785" w:rsidRPr="00212C8A" w:rsidRDefault="008A1785" w:rsidP="008A1785">
      <w:pPr>
        <w:pStyle w:val="selectable-text"/>
        <w:jc w:val="both"/>
        <w:rPr>
          <w:rFonts w:ascii="Arial" w:hAnsi="Arial" w:cs="Arial"/>
        </w:rPr>
      </w:pPr>
      <w:r w:rsidRPr="00212C8A">
        <w:rPr>
          <w:rStyle w:val="selectable-text1"/>
          <w:rFonts w:ascii="Arial" w:hAnsi="Arial" w:cs="Arial"/>
        </w:rPr>
        <w:lastRenderedPageBreak/>
        <w:t>It's important to consider the specific requirements, performance considerations, and trade-offs involved in operating system development. While Python may offer advantages in terms of development speed and ease of use, C's low-level control and performance characteristics may make it a better choice for certain aspects of operating system development.</w:t>
      </w:r>
    </w:p>
    <w:p w14:paraId="6584AAD5" w14:textId="77777777" w:rsidR="00F375D7" w:rsidRPr="00212C8A" w:rsidRDefault="00F375D7" w:rsidP="008A1785">
      <w:pPr>
        <w:jc w:val="both"/>
        <w:rPr>
          <w:rFonts w:ascii="Arial" w:hAnsi="Arial" w:cs="Arial"/>
        </w:rPr>
      </w:pPr>
    </w:p>
    <w:sectPr w:rsidR="00F375D7" w:rsidRPr="00212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6C7C"/>
    <w:multiLevelType w:val="multilevel"/>
    <w:tmpl w:val="2B08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93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D7"/>
    <w:rsid w:val="000D155D"/>
    <w:rsid w:val="00212C8A"/>
    <w:rsid w:val="00365003"/>
    <w:rsid w:val="006161B5"/>
    <w:rsid w:val="008A1785"/>
    <w:rsid w:val="00B8731C"/>
    <w:rsid w:val="00F375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19A8375"/>
  <w15:chartTrackingRefBased/>
  <w15:docId w15:val="{DC70242F-E6EF-BF44-8543-4A1FEFB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7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7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375D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75D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375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electable-text">
    <w:name w:val="selectable-text"/>
    <w:basedOn w:val="Normal"/>
    <w:rsid w:val="008A178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electable-text1">
    <w:name w:val="selectable-text1"/>
    <w:basedOn w:val="DefaultParagraphFont"/>
    <w:rsid w:val="008A1785"/>
  </w:style>
  <w:style w:type="character" w:customStyle="1" w:styleId="Heading1Char">
    <w:name w:val="Heading 1 Char"/>
    <w:basedOn w:val="DefaultParagraphFont"/>
    <w:link w:val="Heading1"/>
    <w:uiPriority w:val="9"/>
    <w:rsid w:val="008A17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7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2519">
      <w:bodyDiv w:val="1"/>
      <w:marLeft w:val="0"/>
      <w:marRight w:val="0"/>
      <w:marTop w:val="0"/>
      <w:marBottom w:val="0"/>
      <w:divBdr>
        <w:top w:val="none" w:sz="0" w:space="0" w:color="auto"/>
        <w:left w:val="none" w:sz="0" w:space="0" w:color="auto"/>
        <w:bottom w:val="none" w:sz="0" w:space="0" w:color="auto"/>
        <w:right w:val="none" w:sz="0" w:space="0" w:color="auto"/>
      </w:divBdr>
    </w:div>
    <w:div w:id="78986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774</Words>
  <Characters>5005</Characters>
  <Application>Microsoft Office Word</Application>
  <DocSecurity>0</DocSecurity>
  <Lines>77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Al-Naimi, Nasser</dc:creator>
  <cp:keywords/>
  <dc:description/>
  <cp:lastModifiedBy>khalid teli</cp:lastModifiedBy>
  <cp:revision>7</cp:revision>
  <dcterms:created xsi:type="dcterms:W3CDTF">2023-05-30T18:43:00Z</dcterms:created>
  <dcterms:modified xsi:type="dcterms:W3CDTF">2023-05-31T21:25:00Z</dcterms:modified>
</cp:coreProperties>
</file>